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22B62D0B" w:rsidR="00221D10" w:rsidRPr="004C29C7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FA7331" w:rsidRPr="004C29C7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9C3D5B0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76CA1DDF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FD0251" w:rsidRDefault="00C447FF" w:rsidP="00FA73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1937338F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hAnsi="Times New Roman"/>
          <w:sz w:val="28"/>
          <w:szCs w:val="28"/>
        </w:rPr>
        <w:t xml:space="preserve"> Пользователями являются сотрудники из числа руководящего состава кафедры. Необходима информация о преподавателях и инженерах, работающих на кафедре, а также об их занятости (по научно-исследовательским работам, преподаваемым дисциплинам, организационной работе с обучающимися, методической работе). </w:t>
      </w:r>
    </w:p>
    <w:p w14:paraId="75C1B2FD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2FC7D09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сводную информацию обо всех работниках кафедры;</w:t>
      </w:r>
    </w:p>
    <w:p w14:paraId="4B55961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научно-исследовательской работой;</w:t>
      </w:r>
    </w:p>
    <w:p w14:paraId="2D6CBA31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организационной работой с обучающимися;</w:t>
      </w:r>
    </w:p>
    <w:p w14:paraId="3F2FB39B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методической работой;</w:t>
      </w:r>
    </w:p>
    <w:p w14:paraId="240A17E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преподавателе, ведущем указанный вид занятий по указанной дисциплине;</w:t>
      </w:r>
    </w:p>
    <w:p w14:paraId="3244B80A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видах занятий, которые проводятся по выбранной из списка (впечатывать наименования запрещено) дисциплине.</w:t>
      </w:r>
    </w:p>
    <w:p w14:paraId="60713036" w14:textId="401F0BC2" w:rsidR="0054118F" w:rsidRPr="00945965" w:rsidRDefault="0054118F" w:rsidP="00FA733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3DAE5F84" w:rsidR="0054118F" w:rsidRPr="00945965" w:rsidRDefault="00A84DD3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941D88" wp14:editId="7EB28EC4">
            <wp:extent cx="5897044" cy="7239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16" cy="72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23E4EAE9" w:rsidR="00CB4ED7" w:rsidRPr="00945965" w:rsidRDefault="00543F5E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3F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14B7A6" wp14:editId="55D62E53">
            <wp:extent cx="2972215" cy="6944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07660758" w:rsidR="00AF7B76" w:rsidRPr="00543F5E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F40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Загрузка данных из </w:t>
      </w:r>
      <w:r w:rsidR="00F40D71" w:rsidRPr="00EE2DB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</w:p>
    <w:p w14:paraId="7F1F0D13" w14:textId="4FD67C96" w:rsidR="00F40D71" w:rsidRPr="00543F5E" w:rsidRDefault="00543F5E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3F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7678E8" wp14:editId="70C6BE58">
            <wp:extent cx="3625170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40" cy="43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496" w14:textId="224FFE9B" w:rsidR="00F40D71" w:rsidRPr="001A287B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0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преподавателей</w:t>
      </w:r>
      <w:commentRangeEnd w:id="0"/>
      <w:r w:rsidR="00EE2DB0">
        <w:rPr>
          <w:rStyle w:val="a8"/>
        </w:rPr>
        <w:commentReference w:id="0"/>
      </w:r>
    </w:p>
    <w:p w14:paraId="513A706B" w14:textId="2D54A0B4" w:rsidR="00AC58DD" w:rsidRPr="00543F5E" w:rsidRDefault="00BE7A34" w:rsidP="00AC5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7A3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A5D4F6" wp14:editId="0CB4FF87">
            <wp:extent cx="3714750" cy="37624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503" cy="3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67E" w14:textId="504FB0F3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1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 списка занятости преподавателя и выпадающего списка</w:t>
      </w:r>
      <w:commentRangeEnd w:id="1"/>
      <w:r w:rsidR="00EE2DB0">
        <w:rPr>
          <w:rStyle w:val="a8"/>
        </w:rPr>
        <w:commentReference w:id="1"/>
      </w:r>
    </w:p>
    <w:p w14:paraId="7C2F2AEE" w14:textId="58EB1814" w:rsidR="00653C00" w:rsidRPr="00543F5E" w:rsidRDefault="00784D09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4D0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079F0A" wp14:editId="396C2F4F">
            <wp:extent cx="5343525" cy="46929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617" cy="46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B0E" w14:textId="7FD53176" w:rsidR="00653C00" w:rsidRPr="00F40D71" w:rsidRDefault="00653C00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2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3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занятости преподавателя</w:t>
      </w:r>
      <w:commentRangeEnd w:id="2"/>
      <w:r w:rsidR="00EE2DB0">
        <w:rPr>
          <w:rStyle w:val="a8"/>
        </w:rPr>
        <w:commentReference w:id="2"/>
      </w:r>
    </w:p>
    <w:p w14:paraId="1825596B" w14:textId="77777777" w:rsidR="00F40D71" w:rsidRPr="00F40D71" w:rsidRDefault="00F40D71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31398989" w:rsidR="00451EBD" w:rsidRPr="00945965" w:rsidRDefault="00973151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272E373D" w:rsidR="00451EBD" w:rsidRDefault="00451EB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два преподавателя и два инженера со следующими занятостями:</w:t>
      </w:r>
    </w:p>
    <w:p w14:paraId="5B56DF2C" w14:textId="77777777" w:rsidR="00EE2DB0" w:rsidRDefault="00EE2DB0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9E9CA" w14:textId="7F783267" w:rsidR="006943B6" w:rsidRDefault="006943B6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Инженер Иванов И.И.:</w:t>
      </w:r>
    </w:p>
    <w:p w14:paraId="41329D84" w14:textId="79AB9D70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20 часов</w:t>
      </w:r>
    </w:p>
    <w:p w14:paraId="47C3D4D0" w14:textId="54EA625E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практика, 11 часов</w:t>
      </w:r>
    </w:p>
    <w:p w14:paraId="3ECCA0EA" w14:textId="1FF733B1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лабораторная работа, 8 часов</w:t>
      </w:r>
    </w:p>
    <w:p w14:paraId="49BDD80C" w14:textId="3DA42143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научно-исследовательская работа, 5 часов</w:t>
      </w:r>
    </w:p>
    <w:p w14:paraId="5C9CE73F" w14:textId="439D5FD3" w:rsidR="006943B6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Петров А.Б.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71EE3C" w14:textId="67B3B934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Организационная работа, 35 часов</w:t>
      </w:r>
    </w:p>
    <w:p w14:paraId="74D4F8D2" w14:textId="548D803B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30 часов</w:t>
      </w:r>
    </w:p>
    <w:p w14:paraId="537D2F19" w14:textId="4411B44B" w:rsidR="002503D8" w:rsidRDefault="002503D8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Мюслин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Е.Н.:</w:t>
      </w:r>
    </w:p>
    <w:p w14:paraId="5E2ECA3F" w14:textId="7E005121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B418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Программирование, практика. 9 часов</w:t>
      </w:r>
    </w:p>
    <w:p w14:paraId="6D355B24" w14:textId="7E87EE58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Астрономия, лабораторная работа. 27 часов</w:t>
      </w:r>
    </w:p>
    <w:p w14:paraId="6D13331C" w14:textId="1400F674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ОБЖ, лекция. 18 часов</w:t>
      </w:r>
    </w:p>
    <w:p w14:paraId="03FB79FD" w14:textId="5298999D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Программирование, лекция. 25 часов</w:t>
      </w:r>
    </w:p>
    <w:p w14:paraId="434A053C" w14:textId="09B7A98A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FC555" w14:textId="277AF06E" w:rsidR="00DB418D" w:rsidRDefault="00DB418D" w:rsidP="00EE2DB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фалы были заполнены следующим содержанием:</w:t>
      </w:r>
    </w:p>
    <w:p w14:paraId="5481D39A" w14:textId="39D9155F" w:rsidR="00DB418D" w:rsidRPr="004C29C7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People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proofErr w:type="spellEnd"/>
      <w:r w:rsidRPr="004C29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761C53" w14:textId="77777777" w:rsidR="00DB418D" w:rsidRDefault="00DB418D" w:rsidP="00DB41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Иванов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И.И.,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,Петров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А.Б.,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t,Мюслин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Е.Н.,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t,Андреев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К.А.,f</w:t>
      </w:r>
      <w:proofErr w:type="spellEnd"/>
    </w:p>
    <w:p w14:paraId="7729729E" w14:textId="4859D8A5" w:rsidR="00DB418D" w:rsidRPr="00DB418D" w:rsidRDefault="00DB418D" w:rsidP="00EE2DB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Busies</w:t>
      </w:r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Pr="00EE2D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proofErr w:type="spellEnd"/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D40421" w14:textId="0C1F08C5" w:rsidR="00DB418D" w:rsidRPr="00DB418D" w:rsidRDefault="00DB418D" w:rsidP="00DB418D">
      <w:pPr>
        <w:rPr>
          <w:rFonts w:ascii="Cascadia Mono" w:hAnsi="Cascadia Mono" w:cs="Cascadia Mono"/>
          <w:color w:val="000000"/>
          <w:sz w:val="19"/>
          <w:szCs w:val="19"/>
        </w:rPr>
      </w:pP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2,-,</w:t>
      </w:r>
      <w:proofErr w:type="gramStart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proofErr w:type="gramEnd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,11,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.,1,-,35,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.,2,-,30,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,9,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Астрономия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,27,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ОБЖ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1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commentRangeStart w:id="3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yellow"/>
          <w:lang w:val="en-US"/>
        </w:rPr>
        <w:t>Form1</w:t>
      </w:r>
      <w:commentRangeEnd w:id="3"/>
      <w:r w:rsidR="00EE2DB0" w:rsidRPr="00EE2DB0">
        <w:rPr>
          <w:rStyle w:val="a8"/>
          <w:i/>
        </w:rPr>
        <w:commentReference w:id="3"/>
      </w:r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.cs</w:t>
      </w:r>
    </w:p>
    <w:p w14:paraId="24C8E1E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commentRangeStart w:id="4"/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System.Collections.Generic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498E9F93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System.IO;</w:t>
      </w:r>
    </w:p>
    <w:p w14:paraId="7F8CA9A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System.Linq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5254A6E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System.Windows.Forms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14930FD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68D32F2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namespace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LINQ</w:t>
      </w:r>
    </w:p>
    <w:p w14:paraId="08C4BDA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7EACFC1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</w:rPr>
        <w:t>public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partial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class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r w:rsidRPr="00EE2DB0">
        <w:rPr>
          <w:rFonts w:ascii="Cascadia Mono" w:hAnsi="Cascadia Mono" w:cs="Cascadia Mono"/>
          <w:sz w:val="19"/>
          <w:szCs w:val="19"/>
          <w:highlight w:val="yellow"/>
        </w:rPr>
        <w:t>Form1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: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Form</w:t>
      </w:r>
      <w:proofErr w:type="spellEnd"/>
    </w:p>
    <w:p w14:paraId="4D4F2C29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715DF0D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List&lt;Person&gt; people = new List&lt;Person&gt;();</w:t>
      </w:r>
    </w:p>
    <w:p w14:paraId="3BED610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Form1()</w:t>
      </w:r>
    </w:p>
    <w:p w14:paraId="1CB09D1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86664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50D6D4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("People.csv", System.Text.Encoding.UTF8).Split(',');</w:t>
      </w:r>
    </w:p>
    <w:p w14:paraId="2F2545CF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2)</w:t>
      </w:r>
    </w:p>
    <w:p w14:paraId="43F3DEF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people.Add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new Person(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 == "t"));</w:t>
      </w:r>
    </w:p>
    <w:p w14:paraId="7DBD1EC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("Busies.csv", System.Text.Encoding.UTF8).Split(',');</w:t>
      </w:r>
    </w:p>
    <w:p w14:paraId="5B5317A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4)</w:t>
      </w:r>
    </w:p>
    <w:p w14:paraId="1DBF4DA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people.Find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+ 3]).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busies.Add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]),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+ 2])));</w:t>
      </w:r>
    </w:p>
    <w:p w14:paraId="4F125C9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77597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List&lt;string&gt;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people.SelectMany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).Select(b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).Distinct().Except(new string[] { "-" }).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13B0C63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cbBTypes.Insert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(0,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7FB0C92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C20C3B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0011D5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5CEA47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3881C4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7B0DE3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</w:t>
      </w:r>
    </w:p>
    <w:p w14:paraId="67493CA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FA851E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775B854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D13E33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discipline = (string)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F0044F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8619F7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(discipline ==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342FE19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people;</w:t>
      </w:r>
    </w:p>
    <w:p w14:paraId="2BED2DC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4501E45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discipline)).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4A0B3A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5419827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 &amp;&amp;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1AEAC8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51D91B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A6B9E8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listBoxPeople_SelectedIndexChanged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DAC74D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C0BE60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0F8466A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person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(Person)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5639CF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(person == null)</w:t>
      </w:r>
    </w:p>
    <w:p w14:paraId="398895D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47E8BC68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690CC2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3BF5D7D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(new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] {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 }).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Concat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person.busies.Select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())).Distinct().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166A98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).busies;</w:t>
      </w:r>
    </w:p>
    <w:p w14:paraId="3A835A8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5C34610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7C2D8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comboBoxDiscipline_SelectedIndexChanged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6EB6CE9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0BDEA7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70D84CB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3504DE6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6D4027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E70215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EBB0B3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8A9772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comboBoxType_SelectedIndexChanged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84CBB8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2C40CC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062A1D9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18BEA6D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5125BC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C58599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472678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3F96B53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private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comboBoxBusyType_SelectedIndexChanged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297101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85214E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2FF7EE9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5589753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563A99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B6CAB3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(type ==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02F135C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).busies;</w:t>
      </w:r>
    </w:p>
    <w:p w14:paraId="7AA8A9C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3385D74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busies.Where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0A111D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E373F4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5C270005" w14:textId="65E6B113" w:rsidR="005E5C7B" w:rsidRDefault="00E451DC" w:rsidP="00E451DC">
      <w:pPr>
        <w:rPr>
          <w:rFonts w:ascii="Cascadia Mono" w:hAnsi="Cascadia Mono" w:cs="Cascadia Mono"/>
          <w:sz w:val="19"/>
          <w:szCs w:val="19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  <w:commentRangeEnd w:id="4"/>
      <w:r w:rsidR="00EE2DB0">
        <w:rPr>
          <w:rStyle w:val="a8"/>
        </w:rPr>
        <w:commentReference w:id="4"/>
      </w:r>
    </w:p>
    <w:p w14:paraId="5E2421C2" w14:textId="77777777" w:rsidR="00416E06" w:rsidRPr="00E451DC" w:rsidRDefault="00416E06" w:rsidP="00E451DC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28F3A661" w:rsidR="00E451DC" w:rsidRPr="00945965" w:rsidRDefault="00E451DC" w:rsidP="00E451D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Person.cs</w:t>
      </w:r>
      <w:proofErr w:type="spellEnd"/>
    </w:p>
    <w:p w14:paraId="2B8ED93A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23045D6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0F3EC53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8BDEDDE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495B1C97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7649683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Person</w:t>
      </w:r>
    </w:p>
    <w:p w14:paraId="78EEE844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0518041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Name { get; private set; }</w:t>
      </w:r>
    </w:p>
    <w:p w14:paraId="51B1E15A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bool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{ get; private set; }</w:t>
      </w:r>
    </w:p>
    <w:p w14:paraId="301F2C30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List&lt;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&gt; busies = new List&lt;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&gt;();</w:t>
      </w:r>
    </w:p>
    <w:p w14:paraId="36EF0448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A8405A4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Person(string name,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bool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5D922FF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6204FE0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Name = name;</w:t>
      </w:r>
    </w:p>
    <w:p w14:paraId="50A529E7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this.isTeacher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B45618D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FBC47DF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51E1458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</w:t>
      </w:r>
    </w:p>
    <w:p w14:paraId="7DFF681B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A49C27A" w14:textId="77777777" w:rsidR="00E451DC" w:rsidRPr="00E451DC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return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"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</w:rPr>
        <w:t>Преподаватель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: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Инженер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") + Name + " 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busies.Sum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b.hoursPerMonth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AB6A71A" w14:textId="77777777" w:rsidR="00E451DC" w:rsidRPr="004C29C7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4C29C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1C354FB0" w14:textId="77777777" w:rsidR="00E451DC" w:rsidRPr="004C29C7" w:rsidRDefault="00E451DC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C29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5F9B7C56" w14:textId="77777777" w:rsidR="00416E06" w:rsidRDefault="00E451DC" w:rsidP="00EE2DB0">
      <w:pPr>
        <w:ind w:left="708"/>
        <w:rPr>
          <w:rFonts w:ascii="Cascadia Mono" w:hAnsi="Cascadia Mono" w:cs="Cascadia Mono"/>
          <w:sz w:val="19"/>
          <w:szCs w:val="19"/>
          <w:lang w:val="en-US"/>
        </w:rPr>
      </w:pPr>
      <w:r w:rsidRPr="004C29C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AFDE76D" w14:textId="77777777" w:rsidR="00416E06" w:rsidRPr="00E451DC" w:rsidRDefault="00416E06" w:rsidP="00416E06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A427ED" w14:textId="6CDC120F" w:rsidR="00416E06" w:rsidRPr="00945965" w:rsidRDefault="00416E06" w:rsidP="00416E06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E2DB0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BusyType.cs</w:t>
      </w:r>
      <w:proofErr w:type="spellEnd"/>
    </w:p>
    <w:p w14:paraId="6EE9C53C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19408064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5A8A3DE4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</w:p>
    <w:p w14:paraId="04752B33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E06EF10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enum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Type {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ScienseWork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Management,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Metodical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Lecture, Practice,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LabWork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</w:t>
      </w:r>
    </w:p>
    <w:p w14:paraId="0B0E00BF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333F6140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Type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{ get; private set; }</w:t>
      </w:r>
    </w:p>
    <w:p w14:paraId="2182A121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discipline { get; private set; }</w:t>
      </w:r>
    </w:p>
    <w:p w14:paraId="2B6C3067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{ get; private set; }</w:t>
      </w:r>
    </w:p>
    <w:p w14:paraId="7089A8D8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C1F66F8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(Type type, string discipline,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BBE25B8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8B9AD6F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this.type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type;</w:t>
      </w:r>
    </w:p>
    <w:p w14:paraId="263F2789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this.discipline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discipline;</w:t>
      </w:r>
    </w:p>
    <w:p w14:paraId="5FDC6CB0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this.hoursPerMonth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6428570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105E9EF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AEC6445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()</w:t>
      </w:r>
    </w:p>
    <w:p w14:paraId="19CF7ADE" w14:textId="77777777" w:rsidR="00416E06" w:rsidRPr="00EE2DB0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EE2DB0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7A95B48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</w:rPr>
      </w:pPr>
      <w:r w:rsidRPr="00EE2DB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</w:rPr>
        <w:t>if</w:t>
      </w:r>
      <w:proofErr w:type="spellEnd"/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(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Type.ScienseWork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>)</w:t>
      </w:r>
    </w:p>
    <w:p w14:paraId="471FC1AE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return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"Научно-исследовательская работа";</w:t>
      </w:r>
    </w:p>
    <w:p w14:paraId="285618F6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Type.Management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A086CAA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Организационная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03D5A54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Type.Metodical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CBEEE34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Методическая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3C528BE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Type.Lecture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DB8DFCF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Лекция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486ED96C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Type.Practice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F97DA2D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Практика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F99D74C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Type.LabWork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BE56E7B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Лабораторная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1BCC1F6E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0DE8207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"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NotFound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32EE975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9BF2011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43E2D93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public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override string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()</w:t>
      </w:r>
    </w:p>
    <w:p w14:paraId="406754D7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72EA049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", " + discipline + ". " +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2C7E4BD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99F06CB" w14:textId="77777777" w:rsidR="00416E06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443ED21A" w14:textId="24D4754F" w:rsidR="00E451DC" w:rsidRPr="00416E06" w:rsidRDefault="00416E06" w:rsidP="00EE2D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8B32F1A" w14:textId="78B836C9" w:rsidR="006B4B5B" w:rsidRPr="00E451DC" w:rsidRDefault="006B4B5B">
      <w:pPr>
        <w:rPr>
          <w:rFonts w:ascii="Cascadia Mono" w:hAnsi="Cascadia Mono" w:cs="Cascadia Mono"/>
          <w:sz w:val="19"/>
          <w:szCs w:val="19"/>
        </w:rPr>
      </w:pPr>
      <w:r w:rsidRPr="00E451DC">
        <w:rPr>
          <w:rFonts w:ascii="Cascadia Mono" w:hAnsi="Cascadia Mono" w:cs="Cascadia Mono"/>
          <w:sz w:val="19"/>
          <w:szCs w:val="19"/>
        </w:rPr>
        <w:br w:type="page"/>
      </w:r>
    </w:p>
    <w:p w14:paraId="4B9F40C3" w14:textId="2F2CCA79" w:rsidR="006B4B5B" w:rsidRDefault="006B4B5B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1731511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2CE802FF" w:rsidR="006B4B5B" w:rsidRPr="00945965" w:rsidRDefault="00416E06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6E0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C7AC6E" wp14:editId="0B365756">
            <wp:extent cx="5940425" cy="3874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581B352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5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F43CB" w:rsidRPr="004C29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commentRangeEnd w:id="5"/>
      <w:r w:rsidR="00EE2DB0">
        <w:rPr>
          <w:rStyle w:val="a8"/>
        </w:rPr>
        <w:commentReference w:id="5"/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235114C6" w:rsidR="0028199F" w:rsidRPr="00416E06" w:rsidRDefault="00416E06" w:rsidP="00EE2D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левой части формы находятся формы для поиска </w:t>
      </w:r>
      <w:r w:rsidR="002819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дисциплине и виду занятий. </w:t>
      </w:r>
      <w:r w:rsidR="002819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центру список преподавателей, отфильтрованных по введенным слева параметрам. В правой части формы находится список занятостей</w:t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выбранного в центральном списке преподавателя</w:t>
      </w:r>
      <w:r w:rsidR="002819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отфильтрованный по типам занятости.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2EFF4612" w:rsidR="005548C5" w:rsidRDefault="0028199F" w:rsidP="00EE2DB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3CAD574F" w14:textId="77777777" w:rsidR="00EE2DB0" w:rsidRPr="00945965" w:rsidRDefault="00EE2DB0" w:rsidP="00EE2DB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A32435B" w14:textId="6106EC6C" w:rsidR="005548C5" w:rsidRDefault="0028199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6E0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D86B1F" wp14:editId="2F06E0EB">
            <wp:extent cx="5940425" cy="3874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B9BCB7" w14:textId="77777777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центральной части формы мы можем видеть сводную информацию обо всех работниках кафедры, включая имя, должность и количество часов.</w:t>
      </w:r>
    </w:p>
    <w:p w14:paraId="4D40D730" w14:textId="77777777" w:rsidR="0028199F" w:rsidRDefault="0028199F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правом списке с помощью выпадающего списка мы можем вывести информацию о занятости преподавателя научно-исследовательской, методической и организационной работой.</w:t>
      </w:r>
    </w:p>
    <w:p w14:paraId="1AA4799C" w14:textId="77777777" w:rsidR="0028199F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 помощью выпадающих списков слева мы можем выдать информацию о преподавателях, ведущих указанный вид занятий по указанной дисциплине.</w:t>
      </w:r>
    </w:p>
    <w:p w14:paraId="41EA81E1" w14:textId="1B072ECB" w:rsidR="00CC3FBC" w:rsidRDefault="0028199F" w:rsidP="009B6C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графический интерфейс программы соответствует требованиям к разработке.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30FF57FE" w:rsidR="00612302" w:rsidRDefault="00DA0692" w:rsidP="009B6C0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4B1F3F71" w14:textId="77777777" w:rsidR="009B6C00" w:rsidRPr="00BB3309" w:rsidRDefault="009B6C00" w:rsidP="009B6C00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56AFD5EA" w:rsidR="005548C5" w:rsidRPr="00945965" w:rsidRDefault="00B9415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41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AE4FF8" wp14:editId="0143102B">
            <wp:extent cx="5514918" cy="357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751" cy="35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24B6C364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94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преподавателя, ведущего практику по геологии</w:t>
      </w:r>
    </w:p>
    <w:p w14:paraId="1C022DCF" w14:textId="1AA416FF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2538974C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41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89F8CA" wp14:editId="40CAF9E5">
            <wp:extent cx="5557108" cy="35718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958" cy="35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D1A" w14:textId="53D782E3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Фильтрация занятости преподавателя по типу – «Лекция»</w:t>
      </w:r>
      <w:commentRangeEnd w:id="6"/>
      <w:r w:rsidR="009B6C00">
        <w:rPr>
          <w:rStyle w:val="a8"/>
        </w:rPr>
        <w:commentReference w:id="6"/>
      </w:r>
    </w:p>
    <w:p w14:paraId="27C92635" w14:textId="03E2419F" w:rsidR="009B6C00" w:rsidRPr="00FA227B" w:rsidRDefault="009B6C00" w:rsidP="009B6C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B6C0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lastRenderedPageBreak/>
        <w:t>Не показана ситуация, когда в фильтр вводится опечатка, например, «</w:t>
      </w:r>
      <w:proofErr w:type="spellStart"/>
      <w:r w:rsidRPr="009B6C0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Парктика</w:t>
      </w:r>
      <w:proofErr w:type="spellEnd"/>
      <w:r w:rsidRPr="009B6C0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»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1AD3CCE7" w:rsidR="00612302" w:rsidRDefault="00BB3309" w:rsidP="00BB33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14:paraId="2953AC3C" w14:textId="28735D20" w:rsidR="00BB3309" w:rsidRPr="00BB3309" w:rsidRDefault="00BB3309" w:rsidP="00BB33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навыки работы с библиотекой </w:t>
      </w:r>
      <w:r w:rsidRPr="009B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LINQ</w:t>
      </w:r>
      <w:r w:rsidR="004C2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применил их на практике в данной лабораторной работе.</w:t>
      </w:r>
    </w:p>
    <w:sectPr w:rsidR="00BB3309" w:rsidRPr="00BB3309" w:rsidSect="00C447F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афронов А.И." w:date="2024-12-02T09:27:00Z" w:initials="СА">
    <w:p w14:paraId="52330EB0" w14:textId="6A458C1A" w:rsidR="00EE2DB0" w:rsidRDefault="00EE2DB0">
      <w:pPr>
        <w:pStyle w:val="a9"/>
      </w:pPr>
      <w:r>
        <w:rPr>
          <w:rStyle w:val="a8"/>
        </w:rPr>
        <w:annotationRef/>
      </w:r>
      <w:r>
        <w:t>Нет единства блоков по ширине. Вычислительный процесс разомкнут</w:t>
      </w:r>
    </w:p>
  </w:comment>
  <w:comment w:id="1" w:author="Сафронов А.И." w:date="2024-12-02T09:28:00Z" w:initials="СА">
    <w:p w14:paraId="091CB883" w14:textId="2F49411A" w:rsidR="00EE2DB0" w:rsidRDefault="00EE2DB0">
      <w:pPr>
        <w:pStyle w:val="a9"/>
      </w:pPr>
      <w:r>
        <w:rPr>
          <w:rStyle w:val="a8"/>
        </w:rPr>
        <w:annotationRef/>
      </w:r>
      <w:r>
        <w:t>Нет единства блоков по ширине. Применены запрещённые связи.</w:t>
      </w:r>
    </w:p>
  </w:comment>
  <w:comment w:id="2" w:author="Сафронов А.И." w:date="2024-12-02T09:28:00Z" w:initials="СА">
    <w:p w14:paraId="28533E9D" w14:textId="220600BC" w:rsidR="00EE2DB0" w:rsidRDefault="00EE2DB0">
      <w:pPr>
        <w:pStyle w:val="a9"/>
      </w:pPr>
      <w:r>
        <w:rPr>
          <w:rStyle w:val="a8"/>
        </w:rPr>
        <w:annotationRef/>
      </w:r>
      <w:r>
        <w:t>Нет единства блоков по ширине</w:t>
      </w:r>
    </w:p>
  </w:comment>
  <w:comment w:id="3" w:author="Сафронов А.И." w:date="2024-12-02T09:29:00Z" w:initials="СА">
    <w:p w14:paraId="5E57C158" w14:textId="458AC48D" w:rsidR="00EE2DB0" w:rsidRDefault="00EE2DB0">
      <w:pPr>
        <w:pStyle w:val="a9"/>
      </w:pPr>
      <w:r>
        <w:rPr>
          <w:rStyle w:val="a8"/>
        </w:rPr>
        <w:annotationRef/>
      </w:r>
      <w:r>
        <w:t>Стандартное имя компонента</w:t>
      </w:r>
    </w:p>
  </w:comment>
  <w:comment w:id="4" w:author="Сафронов А.И." w:date="2024-12-02T09:30:00Z" w:initials="СА">
    <w:p w14:paraId="4C67F26E" w14:textId="2F59A565" w:rsidR="00EE2DB0" w:rsidRDefault="00EE2DB0">
      <w:pPr>
        <w:pStyle w:val="a9"/>
      </w:pPr>
      <w:r>
        <w:rPr>
          <w:rStyle w:val="a8"/>
        </w:rPr>
        <w:annotationRef/>
      </w:r>
      <w:r>
        <w:t>Код потерял форматирование по вложенности операторов</w:t>
      </w:r>
    </w:p>
  </w:comment>
  <w:comment w:id="5" w:author="Сафронов А.И." w:date="2024-12-02T09:32:00Z" w:initials="СА">
    <w:p w14:paraId="35522F4E" w14:textId="54E46B9A" w:rsidR="00EE2DB0" w:rsidRDefault="00EE2DB0">
      <w:pPr>
        <w:pStyle w:val="a9"/>
      </w:pPr>
      <w:r>
        <w:rPr>
          <w:rStyle w:val="a8"/>
        </w:rPr>
        <w:annotationRef/>
      </w:r>
      <w:r>
        <w:t>Не эргономично. Информация о преподавателях с более длинными фамилиями окажется нечитаемой.</w:t>
      </w:r>
      <w:r>
        <w:br/>
        <w:t>Занятость уже нечитаемая.</w:t>
      </w:r>
    </w:p>
    <w:p w14:paraId="08D1ABAB" w14:textId="77777777" w:rsidR="00EE2DB0" w:rsidRDefault="00EE2DB0">
      <w:pPr>
        <w:pStyle w:val="a9"/>
      </w:pPr>
      <w:r>
        <w:t>Не реализована возможность корректировки и дополнения исходных данных.</w:t>
      </w:r>
    </w:p>
    <w:p w14:paraId="16FC0D29" w14:textId="5F5700DE" w:rsidR="009B6C00" w:rsidRDefault="009B6C00">
      <w:pPr>
        <w:pStyle w:val="a9"/>
      </w:pPr>
      <w:r>
        <w:t>Не ясно на ГПИ, что является фильтрами, что результатами, что исходными данными.</w:t>
      </w:r>
    </w:p>
  </w:comment>
  <w:comment w:id="6" w:author="Сафронов А.И." w:date="2024-12-02T09:38:00Z" w:initials="СА">
    <w:p w14:paraId="19FC2092" w14:textId="66877D18" w:rsidR="009B6C00" w:rsidRDefault="009B6C00">
      <w:pPr>
        <w:pStyle w:val="a9"/>
      </w:pPr>
      <w:r>
        <w:rPr>
          <w:rStyle w:val="a8"/>
        </w:rPr>
        <w:annotationRef/>
      </w:r>
      <w:r>
        <w:t xml:space="preserve">Не ясно, почему отдельно Вид занятий и Тип занятости. Просматриваются отдельно Практика и Лекции, что вводит в </w:t>
      </w:r>
      <w:r>
        <w:t>заблуждение.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30EB0" w15:done="0"/>
  <w15:commentEx w15:paraId="091CB883" w15:done="0"/>
  <w15:commentEx w15:paraId="28533E9D" w15:done="0"/>
  <w15:commentEx w15:paraId="5E57C158" w15:done="0"/>
  <w15:commentEx w15:paraId="4C67F26E" w15:done="0"/>
  <w15:commentEx w15:paraId="16FC0D29" w15:done="0"/>
  <w15:commentEx w15:paraId="19FC20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14D26" w14:textId="77777777" w:rsidR="00B53FEF" w:rsidRDefault="00B53FEF" w:rsidP="00C447FF">
      <w:pPr>
        <w:spacing w:after="0" w:line="240" w:lineRule="auto"/>
      </w:pPr>
      <w:r>
        <w:separator/>
      </w:r>
    </w:p>
  </w:endnote>
  <w:endnote w:type="continuationSeparator" w:id="0">
    <w:p w14:paraId="10034CDD" w14:textId="77777777" w:rsidR="00B53FEF" w:rsidRDefault="00B53FEF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29C8C94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6C00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B5879" w14:textId="77777777" w:rsidR="00B53FEF" w:rsidRDefault="00B53FEF" w:rsidP="00C447FF">
      <w:pPr>
        <w:spacing w:after="0" w:line="240" w:lineRule="auto"/>
      </w:pPr>
      <w:r>
        <w:separator/>
      </w:r>
    </w:p>
  </w:footnote>
  <w:footnote w:type="continuationSeparator" w:id="0">
    <w:p w14:paraId="392D2FA5" w14:textId="77777777" w:rsidR="00B53FEF" w:rsidRDefault="00B53FEF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128F0"/>
    <w:rsid w:val="000567DC"/>
    <w:rsid w:val="001014DA"/>
    <w:rsid w:val="00132A8B"/>
    <w:rsid w:val="00181829"/>
    <w:rsid w:val="001913A5"/>
    <w:rsid w:val="001A287B"/>
    <w:rsid w:val="001D7D9E"/>
    <w:rsid w:val="001E6A93"/>
    <w:rsid w:val="00221D10"/>
    <w:rsid w:val="002270C0"/>
    <w:rsid w:val="002503D8"/>
    <w:rsid w:val="00263D91"/>
    <w:rsid w:val="0028199F"/>
    <w:rsid w:val="002C187E"/>
    <w:rsid w:val="002D38FD"/>
    <w:rsid w:val="002D4639"/>
    <w:rsid w:val="003A2CC7"/>
    <w:rsid w:val="003F687F"/>
    <w:rsid w:val="00412D3E"/>
    <w:rsid w:val="00416E06"/>
    <w:rsid w:val="00451EBD"/>
    <w:rsid w:val="00497512"/>
    <w:rsid w:val="004C29C7"/>
    <w:rsid w:val="004D2E87"/>
    <w:rsid w:val="0054118F"/>
    <w:rsid w:val="00543F5E"/>
    <w:rsid w:val="005548C5"/>
    <w:rsid w:val="005E5C7B"/>
    <w:rsid w:val="006102D2"/>
    <w:rsid w:val="00612302"/>
    <w:rsid w:val="006160DB"/>
    <w:rsid w:val="006256A6"/>
    <w:rsid w:val="006479B3"/>
    <w:rsid w:val="00653C00"/>
    <w:rsid w:val="00666F59"/>
    <w:rsid w:val="006943B6"/>
    <w:rsid w:val="006B2E33"/>
    <w:rsid w:val="006B4B5B"/>
    <w:rsid w:val="007829A0"/>
    <w:rsid w:val="00784D09"/>
    <w:rsid w:val="00882BFC"/>
    <w:rsid w:val="008E2CC2"/>
    <w:rsid w:val="00945965"/>
    <w:rsid w:val="00945C70"/>
    <w:rsid w:val="00963106"/>
    <w:rsid w:val="00973151"/>
    <w:rsid w:val="00986BF6"/>
    <w:rsid w:val="009B6C00"/>
    <w:rsid w:val="009F43CB"/>
    <w:rsid w:val="00A018A5"/>
    <w:rsid w:val="00A62B6F"/>
    <w:rsid w:val="00A84DD3"/>
    <w:rsid w:val="00AC58DD"/>
    <w:rsid w:val="00AF67F7"/>
    <w:rsid w:val="00AF7B76"/>
    <w:rsid w:val="00B53FEF"/>
    <w:rsid w:val="00B653F5"/>
    <w:rsid w:val="00B9415E"/>
    <w:rsid w:val="00BB3309"/>
    <w:rsid w:val="00BC2A0D"/>
    <w:rsid w:val="00BD2D59"/>
    <w:rsid w:val="00BE7A34"/>
    <w:rsid w:val="00C2352D"/>
    <w:rsid w:val="00C41F80"/>
    <w:rsid w:val="00C447FF"/>
    <w:rsid w:val="00CB4ED7"/>
    <w:rsid w:val="00CC3FBC"/>
    <w:rsid w:val="00D06657"/>
    <w:rsid w:val="00DA0692"/>
    <w:rsid w:val="00DB418D"/>
    <w:rsid w:val="00E451DC"/>
    <w:rsid w:val="00E95723"/>
    <w:rsid w:val="00EA2983"/>
    <w:rsid w:val="00EC4528"/>
    <w:rsid w:val="00EE2DB0"/>
    <w:rsid w:val="00EF6C5F"/>
    <w:rsid w:val="00F34C32"/>
    <w:rsid w:val="00F368E0"/>
    <w:rsid w:val="00F40D71"/>
    <w:rsid w:val="00FA227B"/>
    <w:rsid w:val="00FA5FC1"/>
    <w:rsid w:val="00FA7331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Сафронов А.И.</cp:lastModifiedBy>
  <cp:revision>20</cp:revision>
  <dcterms:created xsi:type="dcterms:W3CDTF">2024-10-29T13:06:00Z</dcterms:created>
  <dcterms:modified xsi:type="dcterms:W3CDTF">2024-12-02T06:39:00Z</dcterms:modified>
</cp:coreProperties>
</file>