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3CE0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транспорта Российской Федерации</w:t>
      </w:r>
    </w:p>
    <w:p w14:paraId="15F93CD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автономное образовательное </w:t>
      </w:r>
    </w:p>
    <w:p w14:paraId="159FA0F5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27EE87DC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«Российский университет транспорта» </w:t>
      </w:r>
    </w:p>
    <w:p w14:paraId="04DEC6E3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(ФГАОУ ВО РУТ(МИИТ), РУТ (МИИТ)</w:t>
      </w:r>
    </w:p>
    <w:p w14:paraId="71809C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810E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60AD68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63718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72FC829C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B944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46081" w14:textId="22B62D0B" w:rsidR="00221D10" w:rsidRPr="004C29C7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>Лабораторная работа № 1</w:t>
      </w:r>
      <w:r w:rsidR="00FA7331" w:rsidRPr="004C29C7">
        <w:rPr>
          <w:rFonts w:ascii="Times New Roman" w:hAnsi="Times New Roman" w:cs="Times New Roman"/>
          <w:color w:val="000000" w:themeColor="text1"/>
          <w:sz w:val="56"/>
          <w:szCs w:val="28"/>
        </w:rPr>
        <w:t>9</w:t>
      </w:r>
    </w:p>
    <w:p w14:paraId="6A57003D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4"/>
          <w:szCs w:val="28"/>
        </w:rPr>
      </w:pPr>
    </w:p>
    <w:p w14:paraId="26B11A0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«Программирование и основы алгоритмизации»</w:t>
      </w:r>
    </w:p>
    <w:p w14:paraId="7340274D" w14:textId="49C3D5B0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FA73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Запросы </w:t>
      </w:r>
      <w:r w:rsidR="00FA73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LINQ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F30ADFA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F5D83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0330A5" w14:textId="2327C45F" w:rsidR="00221D10" w:rsidRPr="00945965" w:rsidRDefault="00666F59" w:rsidP="00221D10">
      <w:pPr>
        <w:ind w:left="482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гр. ТУУ-2</w:t>
      </w:r>
      <w:r w:rsidR="00221D10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14:paraId="016E23C7" w14:textId="77777777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Голюдбин</w:t>
      </w:r>
      <w:proofErr w:type="spellEnd"/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А.В.</w:t>
      </w:r>
    </w:p>
    <w:p w14:paraId="795F4A1A" w14:textId="56AAC123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Вариант №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57AACC38" w14:textId="77777777" w:rsidR="00221D10" w:rsidRPr="00945965" w:rsidRDefault="00221D10" w:rsidP="00221D10">
      <w:pPr>
        <w:ind w:left="48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к.т.н., доц. Сафронов А.И.</w:t>
      </w:r>
    </w:p>
    <w:p w14:paraId="4E6960A0" w14:textId="749EE63D" w:rsidR="00C447FF" w:rsidRPr="00945965" w:rsidRDefault="00221D10" w:rsidP="00C447FF">
      <w:pPr>
        <w:spacing w:after="0" w:line="240" w:lineRule="auto"/>
        <w:ind w:left="737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7618E59" w14:textId="5142EF13" w:rsidR="00C447FF" w:rsidRPr="00945965" w:rsidRDefault="00C447FF" w:rsidP="00C447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A0E218" w14:textId="77777777" w:rsidR="00C447FF" w:rsidRPr="00945965" w:rsidRDefault="00C447FF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Формулировка цели работы</w:t>
      </w:r>
    </w:p>
    <w:p w14:paraId="5DE3D225" w14:textId="76CA1DDF" w:rsidR="006479B3" w:rsidRPr="00945965" w:rsidRDefault="00FA7331" w:rsidP="00FA733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FA73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своить навыки подготовки наборов данных по нечётко сформулированному описанию предметной области при учёте особенностей запросов, отклики на которые необходимо предоставлять заявленным (потенциальным) пользователям программного обеспечения.</w:t>
      </w:r>
      <w:r w:rsidR="006479B3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0212EACC" w14:textId="3E62CDCA" w:rsidR="00FD0251" w:rsidRPr="00FD0251" w:rsidRDefault="00C447FF" w:rsidP="00FA7331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задачи</w:t>
      </w:r>
    </w:p>
    <w:p w14:paraId="1937338F" w14:textId="77777777" w:rsidR="00FD0251" w:rsidRDefault="00FD0251" w:rsidP="00FD02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>
        <w:rPr>
          <w:rFonts w:ascii="Times New Roman" w:hAnsi="Times New Roman"/>
          <w:sz w:val="28"/>
          <w:szCs w:val="28"/>
        </w:rPr>
        <w:t xml:space="preserve"> Пользователями являются сотрудники из числа руководящего состава кафедры. Необходима информация о преподавателях и инженерах, работающих на кафедре, а также об их занятости (по научно-исследовательским работам, преподаваемым дисциплинам, организационной работе с обучающимися, методической работе). </w:t>
      </w:r>
    </w:p>
    <w:p w14:paraId="75C1B2FD" w14:textId="77777777" w:rsidR="00FD0251" w:rsidRDefault="00FD0251" w:rsidP="00FD02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MS Mincho" w:hAnsi="Times New Roman"/>
          <w:iCs/>
          <w:sz w:val="28"/>
          <w:szCs w:val="28"/>
          <w:u w:val="single"/>
        </w:rPr>
        <w:t xml:space="preserve">Реализовать запросы </w:t>
      </w:r>
      <w:r>
        <w:rPr>
          <w:rFonts w:ascii="Times New Roman" w:eastAsia="MS Mincho" w:hAnsi="Times New Roman"/>
          <w:i/>
          <w:iCs/>
          <w:sz w:val="28"/>
          <w:szCs w:val="28"/>
          <w:u w:val="single"/>
          <w:lang w:val="en-US"/>
        </w:rPr>
        <w:t>LINQ</w:t>
      </w:r>
      <w:r>
        <w:rPr>
          <w:rFonts w:ascii="Times New Roman" w:eastAsia="MS Mincho" w:hAnsi="Times New Roman"/>
          <w:iCs/>
          <w:sz w:val="28"/>
          <w:szCs w:val="28"/>
          <w:u w:val="single"/>
        </w:rPr>
        <w:t>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22FC7D09" w14:textId="77777777" w:rsidR="00FD0251" w:rsidRDefault="00FD0251" w:rsidP="00FD0251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ab/>
        <w:t>выдавать сводную информацию обо всех работниках кафедры;</w:t>
      </w:r>
    </w:p>
    <w:p w14:paraId="4B55961D" w14:textId="77777777" w:rsidR="00FD0251" w:rsidRDefault="00FD0251" w:rsidP="00FD0251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ab/>
        <w:t>выдавать информацию о занятости преподавателя научно-исследовательской работой;</w:t>
      </w:r>
    </w:p>
    <w:p w14:paraId="2D6CBA31" w14:textId="77777777" w:rsidR="00FD0251" w:rsidRDefault="00FD0251" w:rsidP="00FD0251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ab/>
        <w:t>выдавать информацию о занятости преподавателя организационной работой с обучающимися;</w:t>
      </w:r>
    </w:p>
    <w:p w14:paraId="3F2FB39B" w14:textId="77777777" w:rsidR="00FD0251" w:rsidRDefault="00FD0251" w:rsidP="00FD0251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ab/>
        <w:t>выдавать информацию о занятости преподавателя методической работой;</w:t>
      </w:r>
    </w:p>
    <w:p w14:paraId="240A17ED" w14:textId="77777777" w:rsidR="00FD0251" w:rsidRDefault="00FD0251" w:rsidP="00FD0251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ab/>
        <w:t>выдавать информацию о преподавателе, ведущем указанный вид занятий по указанной дисциплине;</w:t>
      </w:r>
    </w:p>
    <w:p w14:paraId="3244B80A" w14:textId="77777777" w:rsidR="00FD0251" w:rsidRDefault="00FD0251" w:rsidP="00FD0251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ab/>
        <w:t>выдавать информацию о видах занятий, которые проводятся по выбранной из списка (впечатывать наименования запрещено) дисциплине.</w:t>
      </w:r>
    </w:p>
    <w:p w14:paraId="60713036" w14:textId="401F0BC2" w:rsidR="0054118F" w:rsidRPr="00945965" w:rsidRDefault="0054118F" w:rsidP="00FA7331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23313E" w14:textId="0E82B7B0" w:rsidR="00CB4ED7" w:rsidRPr="00945965" w:rsidRDefault="004D2E87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Сет</w:t>
      </w:r>
      <w:r w:rsidR="00EA29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ь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Петри запрограммированного технологического процесса</w:t>
      </w:r>
    </w:p>
    <w:p w14:paraId="5753A638" w14:textId="6DF90116" w:rsidR="0054118F" w:rsidRPr="00945965" w:rsidRDefault="001E78E9" w:rsidP="00A84DD3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94D864A" wp14:editId="1AF2C194">
            <wp:extent cx="5937885" cy="730313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30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A835" w14:textId="11BF0079" w:rsidR="0054118F" w:rsidRDefault="0054118F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  <w:r w:rsidR="005F0A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часть 1</w:t>
      </w:r>
    </w:p>
    <w:p w14:paraId="48C07014" w14:textId="19988789" w:rsidR="005F0A56" w:rsidRDefault="005F0A56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B944533" w14:textId="0D794F4F" w:rsidR="005F0A56" w:rsidRDefault="005F0A56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0A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76EE51F" wp14:editId="7458CB39">
            <wp:extent cx="5410955" cy="71828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3815" w14:textId="47340332" w:rsidR="005F0A56" w:rsidRDefault="005F0A56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2 –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Сеть Петри запрограммированного технологического процесса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часть 2</w:t>
      </w:r>
    </w:p>
    <w:p w14:paraId="316B7081" w14:textId="38C1A64B" w:rsidR="005F0A56" w:rsidRDefault="005F0A56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0A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81555F2" wp14:editId="658F28C9">
            <wp:extent cx="5801535" cy="718285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BF1F" w14:textId="2DEE16CD" w:rsidR="005F0A56" w:rsidRDefault="005F0A56" w:rsidP="005F0A5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Сеть Петри запрограммированного технологического процесса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часть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</w:p>
    <w:p w14:paraId="2D4EA2C1" w14:textId="77777777" w:rsidR="00EA2983" w:rsidRPr="00945965" w:rsidRDefault="00EA2983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6472F9E" w14:textId="3CC69876" w:rsidR="00963106" w:rsidRPr="00945965" w:rsidRDefault="00EA2983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963106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Схемы алгоритмов методов в составе решения, отмеченных на сети Петри в качестве «эффектов» (метка </w:t>
      </w:r>
      <w:r w:rsidR="00963106" w:rsidRPr="00945965">
        <w:rPr>
          <w:noProof/>
          <w:color w:val="000000" w:themeColor="text1"/>
          <w:lang w:eastAsia="ru-RU"/>
        </w:rPr>
        <mc:AlternateContent>
          <mc:Choice Requires="wps">
            <w:drawing>
              <wp:inline distT="0" distB="0" distL="0" distR="0" wp14:anchorId="23FAA614" wp14:editId="61C21379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C18446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="00963106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</w:p>
    <w:p w14:paraId="21FC291A" w14:textId="23E4EAE9" w:rsidR="00CB4ED7" w:rsidRPr="00945965" w:rsidRDefault="00543F5E" w:rsidP="00AF7B7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43F5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014B7A6" wp14:editId="55D62E53">
            <wp:extent cx="2972215" cy="69446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8BA2" w14:textId="3A2233D8" w:rsidR="00AF7B76" w:rsidRPr="00077307" w:rsidRDefault="00AF7B76" w:rsidP="00412D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 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F40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Загрузка данных из </w:t>
      </w:r>
      <w:r w:rsidR="00F40D71" w:rsidRPr="00EE2DB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csv</w:t>
      </w:r>
    </w:p>
    <w:p w14:paraId="7F1F0D13" w14:textId="00D8EA07" w:rsidR="00F40D71" w:rsidRPr="00543F5E" w:rsidRDefault="009715EA" w:rsidP="00F40D7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15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C96C492" wp14:editId="7958ECB1">
            <wp:extent cx="4680394" cy="6828311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121" cy="686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7496" w14:textId="1E7757FE" w:rsidR="00F40D71" w:rsidRPr="00DC5849" w:rsidRDefault="00F40D71" w:rsidP="001A28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Обновление списка преподавателей</w:t>
      </w:r>
      <w:r w:rsidR="00DC5849" w:rsidRPr="00DC58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="00DC58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proofErr w:type="spellStart"/>
      <w:r w:rsidR="00DC58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UpdatePeople</w:t>
      </w:r>
      <w:proofErr w:type="spellEnd"/>
      <w:r w:rsidR="00DC5849" w:rsidRPr="00DC58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513A706B" w14:textId="30138593" w:rsidR="00AC58DD" w:rsidRPr="00BD16A4" w:rsidRDefault="005F244A" w:rsidP="00BD16A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42FCAA0" wp14:editId="4F1936F0">
            <wp:extent cx="3998970" cy="8515350"/>
            <wp:effectExtent l="0" t="0" r="190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40" cy="851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7A67E" w14:textId="75C29A30" w:rsidR="00AC58DD" w:rsidRPr="00F40D71" w:rsidRDefault="00AC58DD" w:rsidP="00AC58D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Обновление списка занятости преподавателя и выпадающего списка</w:t>
      </w:r>
    </w:p>
    <w:p w14:paraId="7C2F2AEE" w14:textId="3D9FEE6E" w:rsidR="00653C00" w:rsidRPr="00543F5E" w:rsidRDefault="00C75813" w:rsidP="00653C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75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B8AD5D7" wp14:editId="583A77D0">
            <wp:extent cx="5915851" cy="6697010"/>
            <wp:effectExtent l="0" t="0" r="889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DB0E" w14:textId="743BEA91" w:rsidR="00653C00" w:rsidRDefault="00653C00" w:rsidP="00653C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53C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Обновление списка занятости преподавателя</w:t>
      </w:r>
    </w:p>
    <w:p w14:paraId="6206E315" w14:textId="77777777" w:rsidR="00C75813" w:rsidRPr="00543F5E" w:rsidRDefault="00C75813" w:rsidP="00C7581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758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38B6D80" wp14:editId="5D4A665C">
            <wp:extent cx="4755911" cy="3598223"/>
            <wp:effectExtent l="0" t="0" r="698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9426" cy="360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823B" w14:textId="317D0959" w:rsidR="00C75813" w:rsidRDefault="00C75813" w:rsidP="00C758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Удаление преподавателя</w:t>
      </w:r>
    </w:p>
    <w:p w14:paraId="3F0459C6" w14:textId="3B8AF6F6" w:rsidR="00C75813" w:rsidRPr="00F40D71" w:rsidRDefault="00C75813" w:rsidP="00653C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CCCF41A" w14:textId="77777777" w:rsidR="00C75813" w:rsidRPr="00543F5E" w:rsidRDefault="00C75813" w:rsidP="00C7581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758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5BA29AE9" wp14:editId="5FA0B3E9">
            <wp:extent cx="4845132" cy="409972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0054" cy="410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6E4D" w14:textId="05CBBF5D" w:rsidR="00C75813" w:rsidRDefault="00C75813" w:rsidP="00C758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Изменение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преподавателя</w:t>
      </w:r>
    </w:p>
    <w:p w14:paraId="1825596B" w14:textId="2EDEF8E7" w:rsidR="00F40D71" w:rsidRDefault="00F40D71" w:rsidP="0097315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16C4358" w14:textId="77777777" w:rsidR="00C75813" w:rsidRPr="00543F5E" w:rsidRDefault="00C75813" w:rsidP="00C7581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758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956AD13" wp14:editId="37BC88E3">
            <wp:extent cx="5427023" cy="4235456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1516" cy="423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6B00" w14:textId="6C9468C7" w:rsidR="00C75813" w:rsidRDefault="00C75813" w:rsidP="00C758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преподавателя</w:t>
      </w:r>
    </w:p>
    <w:p w14:paraId="54C2354D" w14:textId="3B52787F" w:rsidR="00C75813" w:rsidRPr="00543F5E" w:rsidRDefault="00DC5849" w:rsidP="00C7581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C58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65E58477" wp14:editId="70F64175">
            <wp:extent cx="5940425" cy="347599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A8DC" w14:textId="07EFEB8C" w:rsidR="00C75813" w:rsidRDefault="00C75813" w:rsidP="00C758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C58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proofErr w:type="spellStart"/>
      <w:r w:rsidR="00DC58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SavePeople</w:t>
      </w:r>
      <w:proofErr w:type="spellEnd"/>
    </w:p>
    <w:p w14:paraId="36990462" w14:textId="77777777" w:rsidR="005F244A" w:rsidRPr="00DC5849" w:rsidRDefault="005F244A" w:rsidP="00C758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6FCD35E" w14:textId="77777777" w:rsidR="005F244A" w:rsidRPr="00543F5E" w:rsidRDefault="005F244A" w:rsidP="005F244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4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C537485" wp14:editId="58AA099A">
            <wp:extent cx="3810532" cy="706853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AC45" w14:textId="75ADEC1D" w:rsidR="005F244A" w:rsidRDefault="005F244A" w:rsidP="005F244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12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UpdateBusy</w:t>
      </w:r>
      <w:proofErr w:type="spellEnd"/>
    </w:p>
    <w:p w14:paraId="6A351D27" w14:textId="2AB19CA0" w:rsidR="005F244A" w:rsidRDefault="003061BD" w:rsidP="005F244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6E5BED2" wp14:editId="72838807">
            <wp:extent cx="4819650" cy="371497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3226" cy="371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618A" w14:textId="33DD4385" w:rsidR="003061BD" w:rsidRDefault="003061BD" w:rsidP="005F244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 13 – Удаление занятости</w:t>
      </w:r>
    </w:p>
    <w:p w14:paraId="4A7404C8" w14:textId="77777777" w:rsidR="003061BD" w:rsidRPr="003061BD" w:rsidRDefault="003061BD" w:rsidP="005F244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ECCDC0" w14:textId="3B067BF0" w:rsidR="00C75813" w:rsidRDefault="003061BD" w:rsidP="00C758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4D0058D9" wp14:editId="7029A119">
            <wp:extent cx="4476750" cy="395098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8208" cy="39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88B9" w14:textId="6D410689" w:rsidR="003061BD" w:rsidRDefault="003061BD" w:rsidP="00C758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 14 – Изменение занятости преподавателя</w:t>
      </w:r>
    </w:p>
    <w:p w14:paraId="07611DF2" w14:textId="77777777" w:rsidR="003061BD" w:rsidRDefault="003061BD" w:rsidP="003061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9D023DD" wp14:editId="47B6B911">
            <wp:extent cx="5143500" cy="408555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7665" cy="408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91B3" w14:textId="67F0311D" w:rsidR="003061BD" w:rsidRDefault="003061BD" w:rsidP="003061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 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занятости преподавателя</w:t>
      </w:r>
    </w:p>
    <w:p w14:paraId="01CA1C8E" w14:textId="77777777" w:rsidR="003061BD" w:rsidRDefault="003061BD" w:rsidP="003061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4CF785D6" wp14:editId="4ED63550">
            <wp:extent cx="5715798" cy="320084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1D06" w14:textId="1B94F6F3" w:rsidR="003061BD" w:rsidRPr="003061BD" w:rsidRDefault="003061BD" w:rsidP="003061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 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SaveBusy</w:t>
      </w:r>
      <w:proofErr w:type="spellEnd"/>
    </w:p>
    <w:p w14:paraId="72A4B5BF" w14:textId="028433D2" w:rsidR="003061BD" w:rsidRDefault="003061BD" w:rsidP="00C758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FF8618" w14:textId="2AF5A549" w:rsidR="00C75813" w:rsidRPr="00F40D71" w:rsidRDefault="00C75813" w:rsidP="0097315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E120B97" w14:textId="31398989" w:rsidR="00451EBD" w:rsidRPr="00945965" w:rsidRDefault="00973151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CC3F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Подбор тестовых примеров</w:t>
      </w:r>
    </w:p>
    <w:p w14:paraId="4371F137" w14:textId="272E373D" w:rsidR="00451EBD" w:rsidRDefault="00451EBD" w:rsidP="00EE2DB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тестовых данных созданы </w:t>
      </w:r>
      <w:r w:rsidR="006943B6">
        <w:rPr>
          <w:rFonts w:ascii="Times New Roman" w:hAnsi="Times New Roman" w:cs="Times New Roman"/>
          <w:color w:val="000000" w:themeColor="text1"/>
          <w:sz w:val="28"/>
          <w:szCs w:val="28"/>
        </w:rPr>
        <w:t>два преподавателя и два инженера со следующими занятостями:</w:t>
      </w:r>
    </w:p>
    <w:p w14:paraId="5B56DF2C" w14:textId="77777777" w:rsidR="00EE2DB0" w:rsidRDefault="00EE2DB0" w:rsidP="00EE2DB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09E9CA" w14:textId="7F783267" w:rsidR="006943B6" w:rsidRDefault="006943B6" w:rsidP="00EE2DB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Инженер Иванов И.И.:</w:t>
      </w:r>
    </w:p>
    <w:p w14:paraId="41329D84" w14:textId="79AB9D70" w:rsidR="006943B6" w:rsidRDefault="006943B6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Методическая работа, 20 часов</w:t>
      </w:r>
    </w:p>
    <w:p w14:paraId="47C3D4D0" w14:textId="54EA625E" w:rsidR="006943B6" w:rsidRDefault="006943B6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Геология, практика, 11 часов</w:t>
      </w:r>
    </w:p>
    <w:p w14:paraId="3ECCA0EA" w14:textId="1FF733B1" w:rsidR="006943B6" w:rsidRDefault="006943B6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Геология, лабораторная работа, 8 часов</w:t>
      </w:r>
    </w:p>
    <w:p w14:paraId="49BDD80C" w14:textId="3DA42143" w:rsidR="006943B6" w:rsidRDefault="006943B6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Геология, научно-исследовательская работа, 5 часов</w:t>
      </w:r>
    </w:p>
    <w:p w14:paraId="5C9CE73F" w14:textId="439D5FD3" w:rsidR="006943B6" w:rsidRDefault="002503D8" w:rsidP="00EE2DB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Преподаватель </w:t>
      </w:r>
      <w:r w:rsidR="006943B6">
        <w:rPr>
          <w:rFonts w:ascii="Times New Roman" w:hAnsi="Times New Roman" w:cs="Times New Roman"/>
          <w:color w:val="000000" w:themeColor="text1"/>
          <w:sz w:val="28"/>
          <w:szCs w:val="28"/>
        </w:rPr>
        <w:t>Петров А.Б.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771EE3C" w14:textId="67B3B934" w:rsidR="002503D8" w:rsidRDefault="002503D8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Организационная работа, 35 часов</w:t>
      </w:r>
    </w:p>
    <w:p w14:paraId="74D4F8D2" w14:textId="548D803B" w:rsidR="002503D8" w:rsidRDefault="002503D8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Методическая работа, 30 часов</w:t>
      </w:r>
    </w:p>
    <w:p w14:paraId="537D2F19" w14:textId="4411B44B" w:rsidR="002503D8" w:rsidRDefault="002503D8" w:rsidP="00EE2DB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Преподаватель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Мюслин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Е.Н.:</w:t>
      </w:r>
    </w:p>
    <w:p w14:paraId="5E2ECA3F" w14:textId="7E005121" w:rsidR="002503D8" w:rsidRDefault="002503D8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B418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Программирование, практика. 9 часов</w:t>
      </w:r>
    </w:p>
    <w:p w14:paraId="6D355B24" w14:textId="7E87EE58" w:rsidR="00DB418D" w:rsidRDefault="00DB418D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Астрономия, лабораторная работа. 27 часов</w:t>
      </w:r>
    </w:p>
    <w:p w14:paraId="6D13331C" w14:textId="1400F674" w:rsidR="00DB418D" w:rsidRDefault="00DB418D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ОБЖ, лекция. 18 часов</w:t>
      </w:r>
    </w:p>
    <w:p w14:paraId="03FB79FD" w14:textId="5298999D" w:rsidR="00DB418D" w:rsidRDefault="00DB418D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Программирование, лекция. 25 часов</w:t>
      </w:r>
    </w:p>
    <w:p w14:paraId="434A053C" w14:textId="09B7A98A" w:rsidR="00DB418D" w:rsidRDefault="00DB418D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FC555" w14:textId="277AF06E" w:rsidR="00DB418D" w:rsidRDefault="00DB418D" w:rsidP="00EE2DB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хранения данных </w:t>
      </w:r>
      <w:r w:rsidRPr="00EE2DB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csv</w:t>
      </w:r>
      <w:r w:rsidRPr="00DB418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фалы были заполнены следующим содержанием:</w:t>
      </w:r>
    </w:p>
    <w:p w14:paraId="5481D39A" w14:textId="39D9155F" w:rsidR="00DB418D" w:rsidRPr="004C29C7" w:rsidRDefault="00DB418D" w:rsidP="00EE2DB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DB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People</w:t>
      </w:r>
      <w:r w:rsidRPr="00EE2DB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Pr="00EE2DB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csv</w:t>
      </w:r>
      <w:r w:rsidRPr="004C29C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D761C53" w14:textId="77777777" w:rsidR="00DB418D" w:rsidRDefault="00DB418D" w:rsidP="00DB41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Иванов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И.И.,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,Петров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А.Б.,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t,Мюслин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Е.Н.,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t,Андреев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К.А.,f</w:t>
      </w:r>
      <w:proofErr w:type="spellEnd"/>
    </w:p>
    <w:p w14:paraId="7729729E" w14:textId="4859D8A5" w:rsidR="00DB418D" w:rsidRPr="00DB418D" w:rsidRDefault="00DB418D" w:rsidP="00EE2DB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DB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Busies</w:t>
      </w:r>
      <w:r w:rsidRPr="00EE2DB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Pr="00EE2DB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csv</w:t>
      </w:r>
      <w:r w:rsidRPr="00DB418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1D40421" w14:textId="0C1F08C5" w:rsidR="00DB418D" w:rsidRPr="00DB418D" w:rsidRDefault="00DB418D" w:rsidP="00DB418D">
      <w:pPr>
        <w:rPr>
          <w:rFonts w:ascii="Cascadia Mono" w:hAnsi="Cascadia Mono" w:cs="Cascadia Mono"/>
          <w:color w:val="000000"/>
          <w:sz w:val="19"/>
          <w:szCs w:val="19"/>
        </w:rPr>
      </w:pP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2,-,</w:t>
      </w:r>
      <w:proofErr w:type="gramStart"/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20,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Иванов</w:t>
      </w:r>
      <w:proofErr w:type="gramEnd"/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.,4,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Геология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,11,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Иванов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.,5,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Геология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,8,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Иванов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.,0,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Геология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,5,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Иванов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.,1,-,35,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Петров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А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Б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.,2,-,30,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Петров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А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Б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.,4,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Программирование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,9,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Мюслин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Е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.,5,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Астрономия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,27,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Мюслин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Е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.,3,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ОБЖ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,18,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Мюслин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Е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.,3,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Программирование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,25,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Мюслин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Е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</w:p>
    <w:p w14:paraId="47F559B1" w14:textId="17C97562" w:rsidR="005E5C7B" w:rsidRPr="00945965" w:rsidRDefault="00EA2983" w:rsidP="00CC3FBC">
      <w:pPr>
        <w:pStyle w:val="a7"/>
        <w:numPr>
          <w:ilvl w:val="0"/>
          <w:numId w:val="1"/>
        </w:numPr>
        <w:ind w:left="1134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418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5E5C7B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Листинг (код) составл</w:t>
      </w:r>
      <w:r w:rsidR="00FA22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енного программного обеспечения</w:t>
      </w:r>
    </w:p>
    <w:p w14:paraId="14DAD55A" w14:textId="7D5EF5EF" w:rsidR="005E5C7B" w:rsidRPr="00945965" w:rsidRDefault="005E5C7B" w:rsidP="00CC3FBC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="00D62E5B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62E5B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en-US"/>
        </w:rPr>
        <w:t>MainForm</w:t>
      </w:r>
      <w:r w:rsidRPr="00EE2DB0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en-US"/>
        </w:rPr>
        <w:t>.cs</w:t>
      </w:r>
      <w:proofErr w:type="spellEnd"/>
    </w:p>
    <w:p w14:paraId="485A24D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</w:rPr>
        <w:t>using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</w:rPr>
        <w:t>System.Collections.Generic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>;</w:t>
      </w:r>
    </w:p>
    <w:p w14:paraId="4543E86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</w:rPr>
        <w:t>using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System.IO;</w:t>
      </w:r>
    </w:p>
    <w:p w14:paraId="593890C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</w:rPr>
        <w:t>using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</w:rPr>
        <w:t>System.Linq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>;</w:t>
      </w:r>
    </w:p>
    <w:p w14:paraId="6A1669A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</w:rPr>
        <w:t>using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</w:rPr>
        <w:t>System.Windows.Forms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>;</w:t>
      </w:r>
    </w:p>
    <w:p w14:paraId="78DFD2D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</w:p>
    <w:p w14:paraId="3DA8F55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</w:rPr>
        <w:t>namespace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LINQ</w:t>
      </w:r>
    </w:p>
    <w:p w14:paraId="15D83C0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</w:rPr>
        <w:t>{</w:t>
      </w:r>
    </w:p>
    <w:p w14:paraId="2382DDD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</w:rPr>
        <w:t>public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</w:rPr>
        <w:t>partial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</w:rPr>
        <w:t>class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</w:rPr>
        <w:t>MainForm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: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Form</w:t>
      </w:r>
    </w:p>
    <w:p w14:paraId="6E843A2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   {</w:t>
      </w:r>
    </w:p>
    <w:p w14:paraId="61B87A0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List&lt;Person&gt; people = new List&lt;Person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&gt;(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7D2D784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MainForm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546BA4D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40A09C4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InitializeComponent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6C995D5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string[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File.ReadAllText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("People.csv", System.Text.Encoding.UTF8).Split(',');</w:t>
      </w:r>
    </w:p>
    <w:p w14:paraId="529F8A6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0;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csvData.Length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+= 2)</w:t>
      </w:r>
    </w:p>
    <w:p w14:paraId="4D8CA41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people.Add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(new Person(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+ 1] == "t"));</w:t>
      </w:r>
    </w:p>
    <w:p w14:paraId="27802C6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File.ReadAllText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("Busies.csv", 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System.Text.Encoding.UTF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8).Split(',');</w:t>
      </w:r>
    </w:p>
    <w:p w14:paraId="7B340C4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0;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csvData.Length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+= 4)</w:t>
      </w:r>
    </w:p>
    <w:p w14:paraId="16C928F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people.Find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p.Name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==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+ 3]).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busies.Add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(new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BusyType.Type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int.Parse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]),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+ 1],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int.Parse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+ 2])));</w:t>
      </w:r>
    </w:p>
    <w:p w14:paraId="3E344AF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72BCB8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List&lt;string&gt;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cbBTypes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people.SelectMany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p.busies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).Select(b =&gt;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b.discipline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).Distinct().Except(new string[] { "-" }).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ToList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662BDAE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cbBTypes.Insert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(0,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Все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");</w:t>
      </w:r>
    </w:p>
    <w:p w14:paraId="3B7A8AB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comboBoxDiscipline.DataSource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cbBTypes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672784E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222CBF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UpdatePeopleList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3BF79D1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25527DF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68B6EA7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void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UpdatePeopleList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4C4E5FA7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75B863E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listBoxPeople.DataSource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null;</w:t>
      </w:r>
    </w:p>
    <w:p w14:paraId="3DDCA34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546FB97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string discipline = (string)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comboBoxDiscipline.SelectedItem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5D2B2E0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string type = (string)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comboBoxType.SelectedItem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5C91789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(discipline ==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Все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")</w:t>
      </w:r>
    </w:p>
    <w:p w14:paraId="53CB2B17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listBoxPeople.DataSource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people;</w:t>
      </w:r>
    </w:p>
    <w:p w14:paraId="3440F81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 if (type ==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Все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")</w:t>
      </w:r>
    </w:p>
    <w:p w14:paraId="3B7A189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listBoxPeople.DataSource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people.Where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p.busies.Any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(b =&gt;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b.discipline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== discipline)).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ToList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560E465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</w:t>
      </w:r>
    </w:p>
    <w:p w14:paraId="7CACC67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listBoxPeople.DataSource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people.Where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p.busies.Any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(b =&gt;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b.discipline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== discipline &amp;&amp;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b.TypeToString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() == type)).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ToList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0B4623F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1CDF5E47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40309A9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listBoxPeople_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SelectedIndexChanged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System.EventArgs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23A67F2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4569944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listBoxBusyness.DataSource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null;</w:t>
      </w:r>
    </w:p>
    <w:p w14:paraId="7E6B153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Person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person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(Person)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listBoxPeople.SelectedItem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6D1A484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(person == null)</w:t>
      </w:r>
    </w:p>
    <w:p w14:paraId="2454CA74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63E7903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buttonPersonDell.Enabled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false;</w:t>
      </w:r>
    </w:p>
    <w:p w14:paraId="45938FA7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buttonPersonEdit.Enabled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false;</w:t>
      </w:r>
    </w:p>
    <w:p w14:paraId="48FACA1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buttonBusyEdit.Enabled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false;</w:t>
      </w:r>
    </w:p>
    <w:p w14:paraId="5826C43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buttonBusyDel.Enabled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false;</w:t>
      </w:r>
    </w:p>
    <w:p w14:paraId="624179B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buttonBusyAdd.Enabled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false;</w:t>
      </w:r>
    </w:p>
    <w:p w14:paraId="04E7739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return;</w:t>
      </w:r>
    </w:p>
    <w:p w14:paraId="3E4A495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lastRenderedPageBreak/>
        <w:t xml:space="preserve">            }</w:t>
      </w:r>
    </w:p>
    <w:p w14:paraId="42EC4E2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E7EBC7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buttonPersonDell.Enabled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true;</w:t>
      </w:r>
    </w:p>
    <w:p w14:paraId="5F1188C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buttonPersonEdit.Enabled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true;</w:t>
      </w:r>
    </w:p>
    <w:p w14:paraId="3EB85EC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buttonBusyEdit.Enabled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true;</w:t>
      </w:r>
    </w:p>
    <w:p w14:paraId="4219E6F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buttonBusyDel.Enabled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true;</w:t>
      </w:r>
    </w:p>
    <w:p w14:paraId="76BF762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buttonBusyAdd.Enabled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true;</w:t>
      </w:r>
    </w:p>
    <w:p w14:paraId="2A25059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6953837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textBoxName.Text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person.Name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43E816E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person.isTeacher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39C329C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radioButtonTeacher.Checked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true;</w:t>
      </w:r>
    </w:p>
    <w:p w14:paraId="0F26A84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</w:t>
      </w:r>
    </w:p>
    <w:p w14:paraId="5912CF0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radioButtonEngineer.Checked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true;</w:t>
      </w:r>
    </w:p>
    <w:p w14:paraId="419E6AC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5736FE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comboBoxBusyType.DataSource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null;</w:t>
      </w:r>
    </w:p>
    <w:p w14:paraId="68996E7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comboBoxBusyType.DataSource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(new 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string[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] {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Все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 }).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Concat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person.busies.Select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(b =&gt;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b.TypeToString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())).Distinct().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ToList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61300B9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listBoxBusyness.DataSource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((Person)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listBoxPeople.SelectedItem</w:t>
      </w:r>
      <w:proofErr w:type="spellEnd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).busies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0B38C44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BCF4C7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UpdateBusyList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7AB41A5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6A63312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A6286C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comboBoxDiscipline_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SelectedIndexChanged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System.EventArgs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30D87A2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7BD3BEB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comboBoxDiscipline.SelectedItem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== null)</w:t>
      </w:r>
    </w:p>
    <w:p w14:paraId="0548D01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return;</w:t>
      </w:r>
    </w:p>
    <w:p w14:paraId="5564F42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CF658A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comboBoxType.Enabled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((string)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comboBoxDiscipline.SelectedItem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!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=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Все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");</w:t>
      </w:r>
    </w:p>
    <w:p w14:paraId="31B4B1A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comboBoxType.SelectedIndex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0;</w:t>
      </w:r>
    </w:p>
    <w:p w14:paraId="7C100E1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EFA3C17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UpdatePeopleList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30DFF1D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1A4D4A0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221EAE1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comboBoxType_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SelectedIndexChanged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System.EventArgs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0E0A5CC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3E95709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comboBoxType.SelectedItem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== null)</w:t>
      </w:r>
    </w:p>
    <w:p w14:paraId="060D433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return;</w:t>
      </w:r>
    </w:p>
    <w:p w14:paraId="45D7B60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F6FBEE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UpdatePeopleList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7CFA936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33F4E1C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54858A2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comboBoxBusyType_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SelectedIndexChanged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System.EventArgs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22118FE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16CA37F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listBoxPeople.SelectedItem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== null)</w:t>
      </w:r>
    </w:p>
    <w:p w14:paraId="66D17DD4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return;</w:t>
      </w:r>
    </w:p>
    <w:p w14:paraId="0DD52754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455277E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UpdateBusyList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07CF20E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302E100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22A2C77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listBoxBusyness_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SelectedIndexChanged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System.EventArgs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56F8D374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22D4FDA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UpdateBusyList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6013DAD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74BE540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44AA4AB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UpdateBusyList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540019F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22F1761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listBoxBusyness.DataSource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null;</w:t>
      </w:r>
    </w:p>
    <w:p w14:paraId="244B59B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((Person)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listBoxPeople.SelectedItem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== null)</w:t>
      </w:r>
    </w:p>
    <w:p w14:paraId="79BEB99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return;</w:t>
      </w:r>
    </w:p>
    <w:p w14:paraId="24E3DC4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54878A8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string type = (string)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comboBoxBusyType.SelectedItem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6EDB4AD7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(type ==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Все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")</w:t>
      </w:r>
    </w:p>
    <w:p w14:paraId="6DD31177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listBoxBusyness.DataSource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((Person)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listBoxPeople.SelectedItem</w:t>
      </w:r>
      <w:proofErr w:type="spellEnd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).busies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5551E9B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</w:t>
      </w:r>
    </w:p>
    <w:p w14:paraId="427F98C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listBoxBusyness.DataSource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((Person)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listBoxPeople.SelectedItem</w:t>
      </w:r>
      <w:proofErr w:type="spellEnd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).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busies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.Where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(b =&gt;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b.TypeToString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() == type).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ToList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3413C8F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61206B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busy = 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listBoxBusyness.SelectedItem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2C99A4C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(busy == null)</w:t>
      </w:r>
    </w:p>
    <w:p w14:paraId="1D52522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7A26C4C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buttonBusyEdit.Enabled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false;</w:t>
      </w:r>
    </w:p>
    <w:p w14:paraId="3C574CD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buttonBusyDel.Enabled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false;</w:t>
      </w:r>
    </w:p>
    <w:p w14:paraId="7C2B085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return;</w:t>
      </w:r>
    </w:p>
    <w:p w14:paraId="19EC4C6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193BA78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20965137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buttonBusyEdit.Enabled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true;</w:t>
      </w:r>
    </w:p>
    <w:p w14:paraId="41B671C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buttonBusyDel.Enabled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true;</w:t>
      </w:r>
    </w:p>
    <w:p w14:paraId="0F381ED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702CF8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textBoxDisciplineName.Text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busy.discipline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41E0503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comboBoxBusyEdit.SelectedIndex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(int)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busy.type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55718C9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numericUpDownHpM.Value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busy.hoursPerMonth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002A80E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79A0CD4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28F0EE9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SavePeople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3DFD38F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367F6B7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File.WriteAllText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("People.csv",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people.Select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p.Name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',' + 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p.isTeacher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? 't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' :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'f')).Aggregate((s1, s2) =&gt; s1 + ',' + s2), System.Text.Encoding.UTF8);</w:t>
      </w:r>
    </w:p>
    <w:p w14:paraId="5149B6B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13F3CDE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B2E993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buttonPersonDell_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Click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System.EventArgs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15B9AB34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0EE9AEE7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people.Remove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((Person)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listBoxPeople.SelectedItem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35E7928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UpdatePeopleList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0FEE4C1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SavePeople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43EA0DE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052376C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3C90D52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buttonPersonEdit_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Click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System.EventArgs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1B4D6A9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03FE282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((Person)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listBoxPeople.SelectedItem</w:t>
      </w:r>
      <w:proofErr w:type="spellEnd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).Name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textBoxName.Text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4856193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((Person)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listBoxPeople.SelectedItem</w:t>
      </w:r>
      <w:proofErr w:type="spellEnd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).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isTeacher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radioButtonTeacher.Checked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2A12E2D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</w:rPr>
        <w:t>UpdatePeopleList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</w:rPr>
        <w:t>);</w:t>
      </w:r>
    </w:p>
    <w:p w14:paraId="31946BD4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</w:rPr>
        <w:t>SavePeople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</w:rPr>
        <w:t>);</w:t>
      </w:r>
    </w:p>
    <w:p w14:paraId="25F9802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6FB7283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608EDF6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buttonPersonAdd_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Click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System.EventArgs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641E7F2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01013FE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people.Add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(new Person(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textBoxName.Text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radioButtonTeacher.Checked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));</w:t>
      </w:r>
    </w:p>
    <w:p w14:paraId="27FE66D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UpdatePeopleList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65BC876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SavePeople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0CA4117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0D3FC314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622B817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SaveBusy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3A13DDE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2735791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File.WriteAllText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("Busies.csv",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people.Where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p.busies.Count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&gt; 0).Select(p =&gt;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p.busies.Select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(b =&gt; ((int)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b.type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).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ToString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() + ',' +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b.discipline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',' +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b.hoursPerMonth.ToString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() + ',' +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p.Name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).Aggregate((s1, s2) =&gt; s1 + ',' + s2)).Aggregate((s1, s2) =&gt; s1 + ',' + s2), System.Text.Encoding.UTF8);</w:t>
      </w:r>
    </w:p>
    <w:p w14:paraId="4972E60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57EEAA3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A05423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buttonBusyDel_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Click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System.EventArgs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36C94AD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lastRenderedPageBreak/>
        <w:t xml:space="preserve">        {</w:t>
      </w:r>
    </w:p>
    <w:p w14:paraId="6347CE8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((Person)listBoxPeople.SelectedItem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).busies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.Remove((BusyType)listBoxBusyness.SelectedItem);</w:t>
      </w:r>
    </w:p>
    <w:p w14:paraId="54CAD70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UpdateBusyList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04A7F40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SaveBusy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3A4A354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4BEB5C4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F400E6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buttonBusyEdit_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Click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System.EventArgs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77761E0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096AAF6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((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listBoxBusyness.SelectedItem</w:t>
      </w:r>
      <w:proofErr w:type="spellEnd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).type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BusyType.Type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comboBoxBusyEdit.SelectedIndex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5CD72F5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((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listBoxBusyness.SelectedItem</w:t>
      </w:r>
      <w:proofErr w:type="spellEnd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).discipline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textBoxDisciplineName.Text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463F4C2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((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listBoxBusyness.SelectedItem</w:t>
      </w:r>
      <w:proofErr w:type="spellEnd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).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hoursPerMonth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(int)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numericUpDownHpM.Value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05588B0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UpdateBusyList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30DB04E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SaveBusy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5D57FEF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13DC220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F12C63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buttonBusyAdd_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Click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System.EventArgs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0E4A9A4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5F0E348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((Person)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listBoxPeople.SelectedItem</w:t>
      </w:r>
      <w:proofErr w:type="spellEnd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).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busies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.Add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(new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BusyType.Type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comboBoxBusyEdit.SelectedIndex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textBoxDisciplineName.Text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, (int)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numericUpDownHpM.Value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));</w:t>
      </w:r>
    </w:p>
    <w:p w14:paraId="3F0297A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UpdateBusyList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6180D5B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SaveBusy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26944EA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229985A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}</w:t>
      </w:r>
    </w:p>
    <w:p w14:paraId="3C6B1265" w14:textId="41F8E2BC" w:rsidR="00077307" w:rsidRDefault="00077307" w:rsidP="00077307">
      <w:pPr>
        <w:rPr>
          <w:rFonts w:ascii="Cascadia Mono" w:hAnsi="Cascadia Mono" w:cs="Cascadia Mono"/>
          <w:sz w:val="19"/>
          <w:szCs w:val="19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041F2C47" w14:textId="77777777" w:rsidR="00A07EE7" w:rsidRPr="00077307" w:rsidRDefault="00A07EE7" w:rsidP="0007730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B723C5D" w14:textId="3FD3D3A4" w:rsidR="00E451DC" w:rsidRPr="00945965" w:rsidRDefault="00E451DC" w:rsidP="00077307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E2DB0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en-US"/>
        </w:rPr>
        <w:t>Person.cs</w:t>
      </w:r>
      <w:proofErr w:type="spellEnd"/>
    </w:p>
    <w:p w14:paraId="7B01C68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0E2B207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using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System.Linq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27881D1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2BCFC76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namespace LINQ</w:t>
      </w:r>
    </w:p>
    <w:p w14:paraId="5D20A28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48085AD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public class Person</w:t>
      </w:r>
    </w:p>
    <w:p w14:paraId="03924B6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1E6402C4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string Name 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{ get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 set; }</w:t>
      </w:r>
    </w:p>
    <w:p w14:paraId="7DCAEA3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bool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isTeacher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{ get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 set; }</w:t>
      </w:r>
    </w:p>
    <w:p w14:paraId="6C878DE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List&lt;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&gt; busies = new List&lt;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</w:t>
      </w:r>
      <w:proofErr w:type="spellEnd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&gt;(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275CB06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29E89AF7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Person(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string name, bool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isTeacher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5B8DC20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68589D1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Name = name;</w:t>
      </w:r>
    </w:p>
    <w:p w14:paraId="2A90724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this.isTeacher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isTeacher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027DA4C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29263D1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3B03091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override string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ToString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7E81288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3BFD779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return (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isTeacher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?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Преподаватель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 :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Инженер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") + Name + " 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Всего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ч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/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м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: " +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busies.Sum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(b =&gt;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b.hoursPerMonth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05E2026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4A83BAE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}</w:t>
      </w:r>
    </w:p>
    <w:p w14:paraId="6AFDE76D" w14:textId="06553A3D" w:rsidR="00416E06" w:rsidRDefault="00077307" w:rsidP="00077307">
      <w:pPr>
        <w:rPr>
          <w:rFonts w:ascii="Cascadia Mono" w:hAnsi="Cascadia Mono" w:cs="Cascadia Mono"/>
          <w:sz w:val="19"/>
          <w:szCs w:val="19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0EA7EDB0" w14:textId="0BF40F04" w:rsidR="00A07EE7" w:rsidRDefault="00A07EE7" w:rsidP="0007730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CF0C10E" w14:textId="61212749" w:rsidR="00A07EE7" w:rsidRDefault="00A07EE7" w:rsidP="0007730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FED0385" w14:textId="77777777" w:rsidR="00A07EE7" w:rsidRPr="00077307" w:rsidRDefault="00A07EE7" w:rsidP="0007730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9A427ED" w14:textId="6CDC120F" w:rsidR="00416E06" w:rsidRPr="00945965" w:rsidRDefault="00416E06" w:rsidP="00416E06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E2DB0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en-US"/>
        </w:rPr>
        <w:t>BusyType.cs</w:t>
      </w:r>
      <w:proofErr w:type="spellEnd"/>
    </w:p>
    <w:p w14:paraId="3D29F38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namespace LINQ</w:t>
      </w:r>
    </w:p>
    <w:p w14:paraId="0D703B24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2599974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public class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</w:t>
      </w:r>
      <w:proofErr w:type="spellEnd"/>
    </w:p>
    <w:p w14:paraId="104DC91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1328AE6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enum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Type 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{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ScienseWork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Management,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Metodical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Lecture, Practice,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LabWork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}</w:t>
      </w:r>
    </w:p>
    <w:p w14:paraId="1AB79BF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</w:p>
    <w:p w14:paraId="10E6C71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Type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type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{ get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 set; }</w:t>
      </w:r>
    </w:p>
    <w:p w14:paraId="00719DD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string discipline 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{ get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 set; }</w:t>
      </w:r>
    </w:p>
    <w:p w14:paraId="21C0458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int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hoursPerMonth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{ get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 set; }</w:t>
      </w:r>
    </w:p>
    <w:p w14:paraId="6838F7E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6C8B61C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Type type, string discipline, int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hoursPerMonth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3A32CD0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49F09F8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this.type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type;</w:t>
      </w:r>
    </w:p>
    <w:p w14:paraId="2F24959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this.discipline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discipline;</w:t>
      </w:r>
    </w:p>
    <w:p w14:paraId="298ADD3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this.hoursPerMonth</w:t>
      </w:r>
      <w:proofErr w:type="spellEnd"/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hoursPerMonth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4F55D61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2B02BF9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237BF2A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string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TypeToString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65187D07" w14:textId="77777777" w:rsidR="00077307" w:rsidRPr="002A2484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A2484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7781749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2A2484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</w:rPr>
        <w:t>if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(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</w:rPr>
        <w:t>type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==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</w:rPr>
        <w:t>Type.ScienseWork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>)</w:t>
      </w:r>
    </w:p>
    <w:p w14:paraId="3C63D40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              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</w:rPr>
        <w:t>return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"Научно-исследовательская работа";</w:t>
      </w:r>
    </w:p>
    <w:p w14:paraId="5CC8CE8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           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else if (type ==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Type.Management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1EA8ED2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Организационная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работа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519F13F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 if (type ==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Type.Metodical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5ECE9F6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Методическая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работа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37C74CF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 if (type ==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Type.Lecture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73DFE82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Лекция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6FD942B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 if (type ==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Type.Practice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7CE1ECC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Практика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024671D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 if (type ==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Type.LabWork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6389A78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Лабораторная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работа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32EC09B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243E442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return "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NotFound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03C9FB6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76BEEA8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537E86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override string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ToString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1CDC7E0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51DBC9F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return </w:t>
      </w:r>
      <w:proofErr w:type="spellStart"/>
      <w:proofErr w:type="gram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TypeToString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) + ", " + discipline + ". " + </w:t>
      </w:r>
      <w:proofErr w:type="spellStart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hoursPerMonth</w:t>
      </w:r>
      <w:proofErr w:type="spellEnd"/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ч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/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м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77E06A3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7756A2A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   }</w:t>
      </w:r>
    </w:p>
    <w:p w14:paraId="48B32F1A" w14:textId="51A9E99B" w:rsidR="006B4B5B" w:rsidRPr="00E451DC" w:rsidRDefault="00077307" w:rsidP="00077307">
      <w:pPr>
        <w:rPr>
          <w:rFonts w:ascii="Cascadia Mono" w:hAnsi="Cascadia Mono" w:cs="Cascadia Mono"/>
          <w:sz w:val="19"/>
          <w:szCs w:val="19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</w:rPr>
        <w:t>}</w:t>
      </w:r>
      <w:r w:rsidR="006B4B5B" w:rsidRPr="00E451DC">
        <w:rPr>
          <w:rFonts w:ascii="Cascadia Mono" w:hAnsi="Cascadia Mono" w:cs="Cascadia Mono"/>
          <w:sz w:val="19"/>
          <w:szCs w:val="19"/>
        </w:rPr>
        <w:br w:type="page"/>
      </w:r>
    </w:p>
    <w:p w14:paraId="4B9F40C3" w14:textId="2F2CCA79" w:rsidR="006B4B5B" w:rsidRDefault="006B4B5B" w:rsidP="00EE2DB0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Графический пользовательский интерфейс программного обеспечения и его описание</w:t>
      </w:r>
    </w:p>
    <w:p w14:paraId="61731511" w14:textId="77777777" w:rsidR="00EE2DB0" w:rsidRPr="00945965" w:rsidRDefault="00EE2DB0" w:rsidP="00EE2DB0">
      <w:pPr>
        <w:pStyle w:val="a7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E3E1EF6" w14:textId="13649C67" w:rsidR="006B4B5B" w:rsidRPr="00945965" w:rsidRDefault="00E2465D" w:rsidP="006B4B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465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5D0D4F7" wp14:editId="530F7F8B">
            <wp:extent cx="5940425" cy="4055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091D" w14:textId="49147965" w:rsidR="00945C70" w:rsidRDefault="006B4B5B" w:rsidP="00945C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FA37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17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Интерфейс главной формы</w:t>
      </w:r>
    </w:p>
    <w:p w14:paraId="5279EA10" w14:textId="77777777" w:rsidR="00A62B6F" w:rsidRDefault="00A62B6F" w:rsidP="00A62B6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F13477" w14:textId="3E8722E9" w:rsidR="0028199F" w:rsidRDefault="00E2465D" w:rsidP="00EE2D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Сверху формы находится блок «Поиск преподавателя», где мы можем выбрать Дисциплину и Вид занятий для фильтрации преподавателей.</w:t>
      </w:r>
    </w:p>
    <w:p w14:paraId="61532633" w14:textId="073AE9D6" w:rsidR="00E2465D" w:rsidRDefault="00E2465D" w:rsidP="00EE2D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Далее находится список преподавателей, отфильтрованный по выбранным параметрам. Справа от него находится блок «Выбранный преподаватель</w:t>
      </w:r>
      <w:r w:rsidR="00EB5E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в элементы которого выводятся данные о преподавателе. При нажатии кнопки «Удалить» внизу этого блока, преподаватель удаляется из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Pr="00E246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файла. При нажатии кнопки «Изменить» внизу этого блока, изменения, внесенные в элементы блока, сохраняются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Pr="00E246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файл. При нажатии кнопки «Добавить»,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Pr="00E246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 добавляется новый преподаватель, данные которого берутся из элементов блока.</w:t>
      </w:r>
    </w:p>
    <w:p w14:paraId="3DE84FC4" w14:textId="71DB3275" w:rsidR="00E2465D" w:rsidRPr="00E2465D" w:rsidRDefault="00E2465D" w:rsidP="00551F8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Далее находится список занятостей выбранного преподавателя, отфильтрованный по типу занятий, указанному справа над списком. Справа от него находится блок «Выбранн</w:t>
      </w:r>
      <w:r w:rsidR="00EB5E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ая занятость»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в элементы которого выводятся данные о </w:t>
      </w:r>
      <w:r w:rsidR="00EB5E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занятости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При нажатии кнопки «Удалить» внизу этого блока, </w:t>
      </w:r>
      <w:r w:rsidR="00EB5E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занятость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удаляется из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Pr="00E246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файла. При нажатии кнопки «Изменить» внизу этого блока, изменения, внесенные в элементы блока, сохраняются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Pr="00E246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файл. При нажатии кнопки «Добавить»,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Pr="00E246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 добавляется</w:t>
      </w:r>
      <w:r w:rsidR="00EB5E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новая занятость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данные которо</w:t>
      </w:r>
      <w:r w:rsidR="00EB5E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берутся из элементов блока.</w:t>
      </w:r>
    </w:p>
    <w:p w14:paraId="15D07893" w14:textId="77777777" w:rsidR="00EA2983" w:rsidRPr="00945965" w:rsidRDefault="00EA2983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83B04C" w14:textId="1521B7CD" w:rsidR="005548C5" w:rsidRDefault="005548C5" w:rsidP="00EE2DB0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Подтверждение соответствия графического пользовательского интерфейса требованиям к оформлению</w:t>
      </w:r>
    </w:p>
    <w:p w14:paraId="3CAD574F" w14:textId="77777777" w:rsidR="00EE2DB0" w:rsidRPr="00945965" w:rsidRDefault="00EE2DB0" w:rsidP="00EE2DB0">
      <w:pPr>
        <w:pStyle w:val="a7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A32435B" w14:textId="435FD1A5" w:rsidR="005548C5" w:rsidRDefault="00D535E3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465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BB48352" wp14:editId="0A7B732E">
            <wp:extent cx="5940425" cy="40557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8C5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="005548C5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 </w:t>
      </w:r>
      <w:r w:rsidR="00FA37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18</w:t>
      </w:r>
      <w:proofErr w:type="gramEnd"/>
      <w:r w:rsidR="005548C5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Подтверждение соответствия графического пользовательского интерфейса требованиям к оформлению.</w:t>
      </w:r>
    </w:p>
    <w:p w14:paraId="047F76D3" w14:textId="77777777" w:rsidR="00A62B6F" w:rsidRPr="00945965" w:rsidRDefault="00A62B6F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2B9BCB7" w14:textId="743E7DFC" w:rsidR="0028199F" w:rsidRDefault="0028199F" w:rsidP="009B6C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В </w:t>
      </w:r>
      <w:r w:rsidR="00D53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верхнем списке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мы можем видеть сводную информацию обо всех работниках кафедры, включая имя, должность и количество часов.</w:t>
      </w:r>
    </w:p>
    <w:p w14:paraId="4D40D730" w14:textId="76C43FB1" w:rsidR="0028199F" w:rsidRDefault="0028199F" w:rsidP="009B6C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D53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нижнем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списке с помощью выпадающего </w:t>
      </w:r>
      <w:r w:rsidR="00D53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меню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мы можем вывести информацию о занятости преподавателя научно-исследовательской, методической и организационной работой.</w:t>
      </w:r>
    </w:p>
    <w:p w14:paraId="1AA4799C" w14:textId="5C701476" w:rsidR="0028199F" w:rsidRDefault="0028199F" w:rsidP="009B6C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С помощью выпадающих списков </w:t>
      </w:r>
      <w:r w:rsidR="007327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вверху формы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мы можем выдать информацию о преподавателях, ведущих указанный вид занятий по указанной дисциплине.</w:t>
      </w:r>
    </w:p>
    <w:p w14:paraId="41EA81E1" w14:textId="7E04AF4C" w:rsidR="00CC3FBC" w:rsidRDefault="0028199F" w:rsidP="009B6C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E9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Таким образом, графический интерфейс программы соответствует требованиям к разработке.</w:t>
      </w:r>
    </w:p>
    <w:p w14:paraId="14C5F132" w14:textId="77777777" w:rsidR="00732702" w:rsidRDefault="00732702" w:rsidP="009B6C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3DCDA94" w14:textId="30FF57FE" w:rsidR="00612302" w:rsidRDefault="00DA0692" w:rsidP="009B6C00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5548C5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</w:t>
      </w:r>
    </w:p>
    <w:p w14:paraId="4B1F3F71" w14:textId="77777777" w:rsidR="009B6C00" w:rsidRPr="00BB3309" w:rsidRDefault="009B6C00" w:rsidP="009B6C00">
      <w:pPr>
        <w:pStyle w:val="a7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429A638" w14:textId="344D6545" w:rsidR="005548C5" w:rsidRPr="00945965" w:rsidRDefault="00732702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3270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832DF83" wp14:editId="77AB092A">
            <wp:extent cx="5940425" cy="40989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E5B4" w14:textId="7A0189C6" w:rsidR="00EA2983" w:rsidRDefault="00612302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FA37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19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B941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Поиск преподавателя, ведущего практику по геологии</w:t>
      </w:r>
    </w:p>
    <w:p w14:paraId="1C022DCF" w14:textId="1AA416FF" w:rsidR="00B9415E" w:rsidRDefault="00B9415E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4130257" w14:textId="5B6914F7" w:rsidR="00B9415E" w:rsidRDefault="00732702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3270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9563C04" wp14:editId="16306E27">
            <wp:extent cx="5940425" cy="41306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AB9F" w14:textId="78053CE5" w:rsidR="00732702" w:rsidRDefault="00B9415E" w:rsidP="007327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FA37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Фильтрация занятости преподавателя по типу – «Лекция»</w:t>
      </w:r>
    </w:p>
    <w:p w14:paraId="45A35441" w14:textId="038E5E46" w:rsidR="00732702" w:rsidRPr="002A2484" w:rsidRDefault="00732702" w:rsidP="007327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3270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E3F8C28" wp14:editId="60158123">
            <wp:extent cx="5940425" cy="41567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7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FA37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Добавление преподавателя с Ф.И.О. «Кузнецов Б.Б.»</w:t>
      </w:r>
    </w:p>
    <w:p w14:paraId="175B89B1" w14:textId="57AAE39B" w:rsidR="00732702" w:rsidRPr="00732702" w:rsidRDefault="00732702" w:rsidP="007327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3270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51EA9470" wp14:editId="5739DF3F">
            <wp:extent cx="5715000" cy="398736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9081" cy="39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7D22" w14:textId="0A67F770" w:rsidR="00732702" w:rsidRPr="00732702" w:rsidRDefault="00732702" w:rsidP="007327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FA37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Изменение должности и инициалов преподавателя с Ф.И.О. «Кузнецов Б.Б.»</w:t>
      </w:r>
    </w:p>
    <w:p w14:paraId="6D5B94D0" w14:textId="6C199716" w:rsidR="00C50A0F" w:rsidRPr="00C50A0F" w:rsidRDefault="00C50A0F" w:rsidP="00C50A0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50A0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B038FCE" wp14:editId="27A17936">
            <wp:extent cx="5790207" cy="4038600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8582" cy="405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A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6D68E4AC" w14:textId="303273BC" w:rsidR="00C50A0F" w:rsidRPr="00732702" w:rsidRDefault="00C50A0F" w:rsidP="00C50A0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FA37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Удаление инженера с Ф.И.О. «Кузнецов А.Б.»</w:t>
      </w:r>
    </w:p>
    <w:p w14:paraId="61DF3C38" w14:textId="04779FEA" w:rsidR="002C6955" w:rsidRPr="00C50A0F" w:rsidRDefault="002C6955" w:rsidP="002C6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69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06F541D" wp14:editId="3E372C4A">
            <wp:extent cx="5760973" cy="39547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70222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9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4C160982" w14:textId="204AAFB0" w:rsidR="002C6955" w:rsidRDefault="002C6955" w:rsidP="002C6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FA37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Добавление Андрееву К.А. Лекции по Искусственному интеллекту на 18 часов в месяц.</w:t>
      </w:r>
    </w:p>
    <w:p w14:paraId="547661E7" w14:textId="1EE02E49" w:rsidR="002C6955" w:rsidRPr="00C50A0F" w:rsidRDefault="002C6955" w:rsidP="002C6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69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531E4F8" wp14:editId="6619DA8B">
            <wp:extent cx="5791200" cy="4052292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95000" cy="405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9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6B324F4E" w14:textId="3FEA57A2" w:rsidR="002C6955" w:rsidRDefault="002C6955" w:rsidP="002C6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FA37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Изменение всех данных добавленной лекции</w:t>
      </w:r>
    </w:p>
    <w:p w14:paraId="370063BA" w14:textId="590D65F6" w:rsidR="002C6955" w:rsidRPr="00C50A0F" w:rsidRDefault="002C6955" w:rsidP="002C6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69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8513412" wp14:editId="280CACDB">
            <wp:extent cx="5940425" cy="40970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9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24FEABB1" w14:textId="12A23753" w:rsidR="002C6955" w:rsidRDefault="002C6955" w:rsidP="002C6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FA37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Удаление добавленной занятости</w:t>
      </w:r>
    </w:p>
    <w:p w14:paraId="7F485F32" w14:textId="77777777" w:rsidR="00732702" w:rsidRPr="00EA2983" w:rsidRDefault="00732702" w:rsidP="0070470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B1CF5A" w14:textId="40B74E3A" w:rsidR="00612302" w:rsidRPr="00945965" w:rsidRDefault="00DA0692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Формулировк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вывода о проделанной работе</w:t>
      </w:r>
    </w:p>
    <w:p w14:paraId="7A01AA1B" w14:textId="1AD3CCE7" w:rsidR="00612302" w:rsidRDefault="00BB3309" w:rsidP="00BB330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BB3309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BB33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подготовки наборов данных по нечётко сформулированному описанию предметной области при учёте особенностей запросов, отклики на которые необходимо предоставлять заявленным (потенциальным) пользователям программного обеспечения.</w:t>
      </w:r>
    </w:p>
    <w:p w14:paraId="30CE75C1" w14:textId="031CC3CC" w:rsidR="00605931" w:rsidRPr="00605931" w:rsidRDefault="00BB3309" w:rsidP="0060593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Освоил навыки работы с библиотекой </w:t>
      </w:r>
      <w:r w:rsidRPr="009B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LINQ</w:t>
      </w:r>
      <w:r w:rsidR="004C29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применил их на практике в данной лабораторной работе.</w:t>
      </w:r>
    </w:p>
    <w:sectPr w:rsidR="00605931" w:rsidRPr="00605931" w:rsidSect="00C447FF">
      <w:footerReference w:type="default" r:id="rId32"/>
      <w:footerReference w:type="firs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092CC" w14:textId="77777777" w:rsidR="00A250A1" w:rsidRDefault="00A250A1" w:rsidP="00C447FF">
      <w:pPr>
        <w:spacing w:after="0" w:line="240" w:lineRule="auto"/>
      </w:pPr>
      <w:r>
        <w:separator/>
      </w:r>
    </w:p>
  </w:endnote>
  <w:endnote w:type="continuationSeparator" w:id="0">
    <w:p w14:paraId="0D430EBE" w14:textId="77777777" w:rsidR="00A250A1" w:rsidRDefault="00A250A1" w:rsidP="00C4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53080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E94CFD0" w14:textId="3A25AD2D" w:rsidR="00CC3FBC" w:rsidRPr="00CC3FBC" w:rsidRDefault="00C447FF" w:rsidP="00CC3FBC">
        <w:pPr>
          <w:pStyle w:val="a5"/>
          <w:tabs>
            <w:tab w:val="clear" w:pos="4677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CC3F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C3F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05931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7635" w14:textId="38DE031F" w:rsidR="00C447FF" w:rsidRPr="00C447FF" w:rsidRDefault="00C447FF" w:rsidP="00C447FF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–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AA613" w14:textId="77777777" w:rsidR="00A250A1" w:rsidRDefault="00A250A1" w:rsidP="00C447FF">
      <w:pPr>
        <w:spacing w:after="0" w:line="240" w:lineRule="auto"/>
      </w:pPr>
      <w:r>
        <w:separator/>
      </w:r>
    </w:p>
  </w:footnote>
  <w:footnote w:type="continuationSeparator" w:id="0">
    <w:p w14:paraId="1C4B4452" w14:textId="77777777" w:rsidR="00A250A1" w:rsidRDefault="00A250A1" w:rsidP="00C4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EF4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AB3DD8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497066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DE3085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1B0411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5276A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457809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E3799E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E00F4B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5773185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A0D"/>
    <w:rsid w:val="000128F0"/>
    <w:rsid w:val="00053510"/>
    <w:rsid w:val="000567DC"/>
    <w:rsid w:val="00060694"/>
    <w:rsid w:val="00077307"/>
    <w:rsid w:val="001014DA"/>
    <w:rsid w:val="00132A8B"/>
    <w:rsid w:val="00181829"/>
    <w:rsid w:val="001913A5"/>
    <w:rsid w:val="001A287B"/>
    <w:rsid w:val="001D7D9E"/>
    <w:rsid w:val="001E6A93"/>
    <w:rsid w:val="001E78E9"/>
    <w:rsid w:val="00221D10"/>
    <w:rsid w:val="002270C0"/>
    <w:rsid w:val="002503D8"/>
    <w:rsid w:val="00263D91"/>
    <w:rsid w:val="0028199F"/>
    <w:rsid w:val="002A2484"/>
    <w:rsid w:val="002C187E"/>
    <w:rsid w:val="002C6955"/>
    <w:rsid w:val="002D38FD"/>
    <w:rsid w:val="002D4639"/>
    <w:rsid w:val="003061BD"/>
    <w:rsid w:val="003A2CC7"/>
    <w:rsid w:val="003F687F"/>
    <w:rsid w:val="00412D3E"/>
    <w:rsid w:val="00416E06"/>
    <w:rsid w:val="00451EBD"/>
    <w:rsid w:val="00497512"/>
    <w:rsid w:val="004C29C7"/>
    <w:rsid w:val="004D2E87"/>
    <w:rsid w:val="0054118F"/>
    <w:rsid w:val="00543F5E"/>
    <w:rsid w:val="00551F86"/>
    <w:rsid w:val="005548C5"/>
    <w:rsid w:val="005E5C7B"/>
    <w:rsid w:val="005F0A56"/>
    <w:rsid w:val="005F244A"/>
    <w:rsid w:val="00605931"/>
    <w:rsid w:val="006102D2"/>
    <w:rsid w:val="00612302"/>
    <w:rsid w:val="006160DB"/>
    <w:rsid w:val="006256A6"/>
    <w:rsid w:val="006479B3"/>
    <w:rsid w:val="00653C00"/>
    <w:rsid w:val="00666F59"/>
    <w:rsid w:val="006943B6"/>
    <w:rsid w:val="006B2E33"/>
    <w:rsid w:val="006B4B5B"/>
    <w:rsid w:val="00704706"/>
    <w:rsid w:val="00732702"/>
    <w:rsid w:val="007829A0"/>
    <w:rsid w:val="00784D09"/>
    <w:rsid w:val="00882BFC"/>
    <w:rsid w:val="008A3CC2"/>
    <w:rsid w:val="008E2CC2"/>
    <w:rsid w:val="00945965"/>
    <w:rsid w:val="00945C70"/>
    <w:rsid w:val="00963106"/>
    <w:rsid w:val="009715EA"/>
    <w:rsid w:val="00973151"/>
    <w:rsid w:val="00986BF6"/>
    <w:rsid w:val="009B6C00"/>
    <w:rsid w:val="009F43CB"/>
    <w:rsid w:val="00A018A5"/>
    <w:rsid w:val="00A07EE7"/>
    <w:rsid w:val="00A250A1"/>
    <w:rsid w:val="00A54705"/>
    <w:rsid w:val="00A62B6F"/>
    <w:rsid w:val="00A84DD3"/>
    <w:rsid w:val="00AC58DD"/>
    <w:rsid w:val="00AF67F7"/>
    <w:rsid w:val="00AF7B76"/>
    <w:rsid w:val="00B53FEF"/>
    <w:rsid w:val="00B653F5"/>
    <w:rsid w:val="00B9415E"/>
    <w:rsid w:val="00BB3309"/>
    <w:rsid w:val="00BC2A0D"/>
    <w:rsid w:val="00BD16A4"/>
    <w:rsid w:val="00BD2D59"/>
    <w:rsid w:val="00BE7A34"/>
    <w:rsid w:val="00C2352D"/>
    <w:rsid w:val="00C41F80"/>
    <w:rsid w:val="00C447FF"/>
    <w:rsid w:val="00C50A0F"/>
    <w:rsid w:val="00C75813"/>
    <w:rsid w:val="00CB4ED7"/>
    <w:rsid w:val="00CC3FBC"/>
    <w:rsid w:val="00D06657"/>
    <w:rsid w:val="00D535E3"/>
    <w:rsid w:val="00D62E5B"/>
    <w:rsid w:val="00DA0692"/>
    <w:rsid w:val="00DB418D"/>
    <w:rsid w:val="00DC5849"/>
    <w:rsid w:val="00E2465D"/>
    <w:rsid w:val="00E451DC"/>
    <w:rsid w:val="00E46705"/>
    <w:rsid w:val="00E95723"/>
    <w:rsid w:val="00EA2983"/>
    <w:rsid w:val="00EB5ED5"/>
    <w:rsid w:val="00EC4528"/>
    <w:rsid w:val="00EE2DB0"/>
    <w:rsid w:val="00EF6C5F"/>
    <w:rsid w:val="00F34C32"/>
    <w:rsid w:val="00F368E0"/>
    <w:rsid w:val="00F40D71"/>
    <w:rsid w:val="00FA227B"/>
    <w:rsid w:val="00FA3797"/>
    <w:rsid w:val="00FA5FC1"/>
    <w:rsid w:val="00FA7331"/>
    <w:rsid w:val="00FD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CC0E"/>
  <w15:chartTrackingRefBased/>
  <w15:docId w15:val="{CCC4D62F-8AA9-449D-BDCE-5553CCDB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4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7FF"/>
  </w:style>
  <w:style w:type="paragraph" w:styleId="a5">
    <w:name w:val="footer"/>
    <w:basedOn w:val="a"/>
    <w:link w:val="a6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7FF"/>
  </w:style>
  <w:style w:type="paragraph" w:styleId="a7">
    <w:name w:val="List Paragraph"/>
    <w:basedOn w:val="a"/>
    <w:uiPriority w:val="34"/>
    <w:qFormat/>
    <w:rsid w:val="00C447FF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CC3FB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C3FB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C3FB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C3FB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C3FB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C3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C3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27</Pages>
  <Words>2398</Words>
  <Characters>13669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Троценко</cp:lastModifiedBy>
  <cp:revision>21</cp:revision>
  <dcterms:created xsi:type="dcterms:W3CDTF">2024-12-10T14:50:00Z</dcterms:created>
  <dcterms:modified xsi:type="dcterms:W3CDTF">2024-12-11T13:37:00Z</dcterms:modified>
</cp:coreProperties>
</file>