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18119" w14:textId="5A6E109E" w:rsidR="00C47310" w:rsidRDefault="00C47310" w:rsidP="00C47310">
      <w:pPr>
        <w:pStyle w:val="3"/>
        <w:shd w:val="clear" w:color="auto" w:fill="FFFFFF"/>
        <w:spacing w:before="315" w:beforeAutospacing="0" w:after="0" w:afterAutospacing="0"/>
        <w:rPr>
          <w:rFonts w:ascii="Segoe UI" w:hAnsi="Segoe UI" w:cs="Segoe UI"/>
          <w:color w:val="292A2E"/>
        </w:rPr>
      </w:pPr>
      <w:r>
        <w:rPr>
          <w:rFonts w:ascii="Segoe UI Emoji" w:hAnsi="Segoe UI Emoji" w:cs="Segoe UI Emoji"/>
          <w:color w:val="292A2E"/>
        </w:rPr>
        <w:t>📚</w:t>
      </w:r>
      <w:r>
        <w:rPr>
          <w:rFonts w:ascii="Segoe UI" w:hAnsi="Segoe UI" w:cs="Segoe UI"/>
          <w:color w:val="292A2E"/>
        </w:rPr>
        <w:t xml:space="preserve"> Домашня практика</w:t>
      </w:r>
    </w:p>
    <w:p w14:paraId="5DA6B597" w14:textId="77777777" w:rsidR="006A4732" w:rsidRDefault="006A4732" w:rsidP="006A4732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Перемикач мови сайту (UA / EN)</w:t>
      </w:r>
    </w:p>
    <w:p w14:paraId="5F915684" w14:textId="77777777" w:rsidR="006A4732" w:rsidRDefault="006A4732" w:rsidP="006A4732">
      <w:pPr>
        <w:pStyle w:val="a3"/>
        <w:numPr>
          <w:ilvl w:val="0"/>
          <w:numId w:val="33"/>
        </w:numPr>
      </w:pPr>
      <w:r>
        <w:t>Зробити кнопку або тумблер для перемикання мови.</w:t>
      </w:r>
    </w:p>
    <w:p w14:paraId="65B0FF09" w14:textId="77777777" w:rsidR="006A4732" w:rsidRDefault="006A4732" w:rsidP="006A4732">
      <w:pPr>
        <w:pStyle w:val="a3"/>
        <w:numPr>
          <w:ilvl w:val="0"/>
          <w:numId w:val="33"/>
        </w:numPr>
      </w:pPr>
      <w:r>
        <w:t xml:space="preserve">Мова повинна зберігатися в </w:t>
      </w:r>
      <w:proofErr w:type="spellStart"/>
      <w:r>
        <w:rPr>
          <w:rStyle w:val="a4"/>
        </w:rPr>
        <w:t>localStorage</w:t>
      </w:r>
      <w:proofErr w:type="spellEnd"/>
      <w:r>
        <w:t xml:space="preserve"> та застосовуватися при перезавантаженні сторінки.</w:t>
      </w:r>
    </w:p>
    <w:p w14:paraId="5234EA7D" w14:textId="77777777" w:rsidR="006A4732" w:rsidRDefault="006A4732" w:rsidP="006A4732">
      <w:pPr>
        <w:pStyle w:val="a3"/>
        <w:numPr>
          <w:ilvl w:val="0"/>
          <w:numId w:val="33"/>
        </w:numPr>
      </w:pPr>
      <w:r>
        <w:rPr>
          <w:rStyle w:val="a4"/>
        </w:rPr>
        <w:t>Додатково:</w:t>
      </w:r>
      <w:r>
        <w:t xml:space="preserve"> змінювати не лише текст кнопок, а й заголовки/підписи на сторінці.</w:t>
      </w:r>
    </w:p>
    <w:p w14:paraId="53149EAB" w14:textId="77777777" w:rsidR="006A4732" w:rsidRDefault="006A4732" w:rsidP="006A4732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Міні-реєстраційна форма</w:t>
      </w:r>
    </w:p>
    <w:p w14:paraId="5917D71E" w14:textId="77777777" w:rsidR="006A4732" w:rsidRDefault="006A4732" w:rsidP="006A4732">
      <w:pPr>
        <w:pStyle w:val="a3"/>
        <w:numPr>
          <w:ilvl w:val="0"/>
          <w:numId w:val="34"/>
        </w:numPr>
      </w:pPr>
      <w:r>
        <w:t xml:space="preserve">Поля: Логін, </w:t>
      </w:r>
      <w:proofErr w:type="spellStart"/>
      <w:r>
        <w:t>Email</w:t>
      </w:r>
      <w:proofErr w:type="spellEnd"/>
      <w:r>
        <w:t>, Пароль.</w:t>
      </w:r>
    </w:p>
    <w:p w14:paraId="02A4814E" w14:textId="77777777" w:rsidR="006A4732" w:rsidRDefault="006A4732" w:rsidP="006A4732">
      <w:pPr>
        <w:pStyle w:val="a3"/>
        <w:numPr>
          <w:ilvl w:val="0"/>
          <w:numId w:val="34"/>
        </w:numPr>
      </w:pPr>
      <w:r>
        <w:t xml:space="preserve">Зберігати логін в </w:t>
      </w:r>
      <w:proofErr w:type="spellStart"/>
      <w:r>
        <w:rPr>
          <w:rStyle w:val="a4"/>
        </w:rPr>
        <w:t>cookie</w:t>
      </w:r>
      <w:proofErr w:type="spellEnd"/>
      <w:r>
        <w:t xml:space="preserve"> (термін життя 7 днів).</w:t>
      </w:r>
    </w:p>
    <w:p w14:paraId="7C0133EC" w14:textId="77777777" w:rsidR="006A4732" w:rsidRDefault="006A4732" w:rsidP="006A4732">
      <w:pPr>
        <w:pStyle w:val="a3"/>
        <w:numPr>
          <w:ilvl w:val="0"/>
          <w:numId w:val="34"/>
        </w:numPr>
      </w:pPr>
      <w:r>
        <w:rPr>
          <w:rStyle w:val="a4"/>
        </w:rPr>
        <w:t>Додатково:</w:t>
      </w:r>
    </w:p>
    <w:p w14:paraId="5531D37B" w14:textId="77777777" w:rsidR="006A4732" w:rsidRDefault="006A4732" w:rsidP="006A4732">
      <w:pPr>
        <w:pStyle w:val="a3"/>
        <w:numPr>
          <w:ilvl w:val="1"/>
          <w:numId w:val="34"/>
        </w:numPr>
      </w:pPr>
      <w:proofErr w:type="spellStart"/>
      <w:r>
        <w:t>Валідація</w:t>
      </w:r>
      <w:proofErr w:type="spellEnd"/>
      <w:r>
        <w:t xml:space="preserve"> полів: </w:t>
      </w:r>
      <w:proofErr w:type="spellStart"/>
      <w:r>
        <w:t>email</w:t>
      </w:r>
      <w:proofErr w:type="spellEnd"/>
      <w:r>
        <w:t xml:space="preserve"> має бути </w:t>
      </w:r>
      <w:proofErr w:type="spellStart"/>
      <w:r>
        <w:t>валідним</w:t>
      </w:r>
      <w:proofErr w:type="spellEnd"/>
      <w:r>
        <w:t>, пароль ≥8 символів.</w:t>
      </w:r>
    </w:p>
    <w:p w14:paraId="738AF211" w14:textId="77777777" w:rsidR="006A4732" w:rsidRDefault="006A4732" w:rsidP="006A4732">
      <w:pPr>
        <w:pStyle w:val="a3"/>
        <w:numPr>
          <w:ilvl w:val="1"/>
          <w:numId w:val="34"/>
        </w:numPr>
      </w:pPr>
      <w:r>
        <w:t xml:space="preserve">Після успішної реєстрації показати </w:t>
      </w:r>
      <w:r>
        <w:rPr>
          <w:rStyle w:val="a4"/>
        </w:rPr>
        <w:t>привітальне повідомлення з логіном</w:t>
      </w:r>
      <w:r>
        <w:t>.</w:t>
      </w:r>
    </w:p>
    <w:p w14:paraId="347574F5" w14:textId="77777777" w:rsidR="006A4732" w:rsidRDefault="006A4732" w:rsidP="006A4732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Кнопка "Очистити всі дані"</w:t>
      </w:r>
    </w:p>
    <w:p w14:paraId="19149B5F" w14:textId="77777777" w:rsidR="006A4732" w:rsidRDefault="006A4732" w:rsidP="006A4732">
      <w:pPr>
        <w:pStyle w:val="a3"/>
        <w:numPr>
          <w:ilvl w:val="0"/>
          <w:numId w:val="35"/>
        </w:numPr>
      </w:pPr>
      <w:r>
        <w:t xml:space="preserve">Видаляє всі </w:t>
      </w:r>
      <w:proofErr w:type="spellStart"/>
      <w:r>
        <w:t>cookie</w:t>
      </w:r>
      <w:proofErr w:type="spellEnd"/>
      <w:r>
        <w:t xml:space="preserve"> і </w:t>
      </w:r>
      <w:proofErr w:type="spellStart"/>
      <w:r>
        <w:t>localStorage</w:t>
      </w:r>
      <w:proofErr w:type="spellEnd"/>
      <w:r>
        <w:t>.</w:t>
      </w:r>
    </w:p>
    <w:p w14:paraId="4699401C" w14:textId="77777777" w:rsidR="006A4732" w:rsidRDefault="006A4732" w:rsidP="006A4732">
      <w:pPr>
        <w:pStyle w:val="a3"/>
        <w:numPr>
          <w:ilvl w:val="0"/>
          <w:numId w:val="35"/>
        </w:numPr>
      </w:pPr>
      <w:r>
        <w:t>Після очищення сторінки змінюється стан на "</w:t>
      </w:r>
      <w:proofErr w:type="spellStart"/>
      <w:r>
        <w:t>Guest</w:t>
      </w:r>
      <w:proofErr w:type="spellEnd"/>
      <w:r>
        <w:t>" і мова скидається на UA.</w:t>
      </w:r>
    </w:p>
    <w:p w14:paraId="003D5FA5" w14:textId="77777777" w:rsidR="006A4732" w:rsidRDefault="006A4732" w:rsidP="006A4732">
      <w:pPr>
        <w:pStyle w:val="a3"/>
      </w:pPr>
      <w:r>
        <w:rPr>
          <w:rFonts w:hAnsi="Symbol"/>
        </w:rPr>
        <w:t></w:t>
      </w:r>
      <w:r>
        <w:t xml:space="preserve">  </w:t>
      </w:r>
      <w:r>
        <w:rPr>
          <w:rStyle w:val="a4"/>
        </w:rPr>
        <w:t>Додаткові складні елементи для практики:</w:t>
      </w:r>
    </w:p>
    <w:p w14:paraId="4D8AFEE1" w14:textId="77777777" w:rsidR="006A4732" w:rsidRDefault="006A4732" w:rsidP="006A4732">
      <w:pPr>
        <w:pStyle w:val="a3"/>
        <w:numPr>
          <w:ilvl w:val="0"/>
          <w:numId w:val="36"/>
        </w:numPr>
      </w:pPr>
      <w:r>
        <w:t xml:space="preserve">При зміні мови показувати </w:t>
      </w:r>
      <w:r>
        <w:rPr>
          <w:rStyle w:val="a4"/>
        </w:rPr>
        <w:t>повідомлення на поточній мові</w:t>
      </w:r>
      <w:r>
        <w:t xml:space="preserve"> ("Мова змінена" / "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").</w:t>
      </w:r>
    </w:p>
    <w:p w14:paraId="6860D195" w14:textId="77777777" w:rsidR="006A4732" w:rsidRDefault="006A4732" w:rsidP="006A4732">
      <w:pPr>
        <w:pStyle w:val="a3"/>
        <w:numPr>
          <w:ilvl w:val="0"/>
          <w:numId w:val="36"/>
        </w:numPr>
      </w:pPr>
      <w:r>
        <w:t xml:space="preserve">Використати </w:t>
      </w:r>
      <w:proofErr w:type="spellStart"/>
      <w:r>
        <w:rPr>
          <w:rStyle w:val="a4"/>
        </w:rPr>
        <w:t>setTimeout</w:t>
      </w:r>
      <w:proofErr w:type="spellEnd"/>
      <w:r>
        <w:t>, щоб повідомлення зникало через 3 секунди.</w:t>
      </w:r>
    </w:p>
    <w:p w14:paraId="6555332B" w14:textId="77777777" w:rsidR="006A4732" w:rsidRDefault="006A4732" w:rsidP="006A4732">
      <w:pPr>
        <w:pStyle w:val="a3"/>
        <w:numPr>
          <w:ilvl w:val="0"/>
          <w:numId w:val="36"/>
        </w:numPr>
      </w:pPr>
      <w:r>
        <w:t xml:space="preserve">Додати </w:t>
      </w:r>
      <w:proofErr w:type="spellStart"/>
      <w:r>
        <w:rPr>
          <w:rStyle w:val="a4"/>
        </w:rPr>
        <w:t>чекбокс</w:t>
      </w:r>
      <w:proofErr w:type="spellEnd"/>
      <w:r>
        <w:rPr>
          <w:rStyle w:val="a4"/>
        </w:rPr>
        <w:t xml:space="preserve"> “Запам’ятати мене”</w:t>
      </w:r>
      <w:r>
        <w:t xml:space="preserve">, який визначає, чи зберігати логін у </w:t>
      </w:r>
      <w:proofErr w:type="spellStart"/>
      <w:r>
        <w:t>cookie</w:t>
      </w:r>
      <w:proofErr w:type="spellEnd"/>
      <w:r>
        <w:t xml:space="preserve"> чи ні.</w:t>
      </w:r>
    </w:p>
    <w:p w14:paraId="1098E3FF" w14:textId="77777777" w:rsidR="006A4732" w:rsidRDefault="006A4732" w:rsidP="006A4732">
      <w:pPr>
        <w:pStyle w:val="a3"/>
        <w:numPr>
          <w:ilvl w:val="0"/>
          <w:numId w:val="36"/>
        </w:numPr>
      </w:pPr>
      <w:r>
        <w:t xml:space="preserve">Додати </w:t>
      </w:r>
      <w:r>
        <w:rPr>
          <w:rStyle w:val="a4"/>
        </w:rPr>
        <w:t>ефект анімації</w:t>
      </w:r>
      <w:r>
        <w:t xml:space="preserve"> при очищенні даних (наприклад, </w:t>
      </w:r>
      <w:proofErr w:type="spellStart"/>
      <w:r>
        <w:t>fade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тексту або форми).</w:t>
      </w:r>
    </w:p>
    <w:p w14:paraId="5C5A5F1F" w14:textId="36FFA4F5" w:rsidR="00FF2491" w:rsidRPr="00C21519" w:rsidRDefault="00FF2491" w:rsidP="00C21519">
      <w:bookmarkStart w:id="0" w:name="_GoBack"/>
      <w:bookmarkEnd w:id="0"/>
    </w:p>
    <w:sectPr w:rsidR="00FF2491" w:rsidRPr="00C2151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1670A"/>
    <w:multiLevelType w:val="multilevel"/>
    <w:tmpl w:val="50A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4B96"/>
    <w:multiLevelType w:val="multilevel"/>
    <w:tmpl w:val="190C56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037F9"/>
    <w:multiLevelType w:val="multilevel"/>
    <w:tmpl w:val="F02E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E1903"/>
    <w:multiLevelType w:val="multilevel"/>
    <w:tmpl w:val="690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9A25E7"/>
    <w:multiLevelType w:val="multilevel"/>
    <w:tmpl w:val="8FA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C412D"/>
    <w:multiLevelType w:val="multilevel"/>
    <w:tmpl w:val="5EC6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049FE"/>
    <w:multiLevelType w:val="multilevel"/>
    <w:tmpl w:val="CBB8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C774A"/>
    <w:multiLevelType w:val="multilevel"/>
    <w:tmpl w:val="2AD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A4A23"/>
    <w:multiLevelType w:val="multilevel"/>
    <w:tmpl w:val="CCD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6D2B48"/>
    <w:multiLevelType w:val="multilevel"/>
    <w:tmpl w:val="4DC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4505E"/>
    <w:multiLevelType w:val="multilevel"/>
    <w:tmpl w:val="D63C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C7B5F"/>
    <w:multiLevelType w:val="multilevel"/>
    <w:tmpl w:val="659C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14A66"/>
    <w:multiLevelType w:val="multilevel"/>
    <w:tmpl w:val="DD4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65A1E"/>
    <w:multiLevelType w:val="multilevel"/>
    <w:tmpl w:val="D1A0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0206F"/>
    <w:multiLevelType w:val="multilevel"/>
    <w:tmpl w:val="047A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C178D5"/>
    <w:multiLevelType w:val="multilevel"/>
    <w:tmpl w:val="CBF0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531B4"/>
    <w:multiLevelType w:val="multilevel"/>
    <w:tmpl w:val="EE6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365355"/>
    <w:multiLevelType w:val="multilevel"/>
    <w:tmpl w:val="5154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822BF"/>
    <w:multiLevelType w:val="multilevel"/>
    <w:tmpl w:val="4DC2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32C8D"/>
    <w:multiLevelType w:val="multilevel"/>
    <w:tmpl w:val="A452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A4A18"/>
    <w:multiLevelType w:val="multilevel"/>
    <w:tmpl w:val="71F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313558"/>
    <w:multiLevelType w:val="multilevel"/>
    <w:tmpl w:val="6F74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4B0845"/>
    <w:multiLevelType w:val="multilevel"/>
    <w:tmpl w:val="FF5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2475A"/>
    <w:multiLevelType w:val="multilevel"/>
    <w:tmpl w:val="12F49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B0182"/>
    <w:multiLevelType w:val="multilevel"/>
    <w:tmpl w:val="2E8E7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B3CCE"/>
    <w:multiLevelType w:val="multilevel"/>
    <w:tmpl w:val="E226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F1A54"/>
    <w:multiLevelType w:val="multilevel"/>
    <w:tmpl w:val="6722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E37A71"/>
    <w:multiLevelType w:val="multilevel"/>
    <w:tmpl w:val="1F16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20733B"/>
    <w:multiLevelType w:val="multilevel"/>
    <w:tmpl w:val="BEF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824D2"/>
    <w:multiLevelType w:val="multilevel"/>
    <w:tmpl w:val="72163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AF7F90"/>
    <w:multiLevelType w:val="multilevel"/>
    <w:tmpl w:val="0CEC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10E28"/>
    <w:multiLevelType w:val="multilevel"/>
    <w:tmpl w:val="7EA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A5E9B"/>
    <w:multiLevelType w:val="multilevel"/>
    <w:tmpl w:val="7706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6F46F2"/>
    <w:multiLevelType w:val="multilevel"/>
    <w:tmpl w:val="D85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E46A3"/>
    <w:multiLevelType w:val="multilevel"/>
    <w:tmpl w:val="28FE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DB44B5"/>
    <w:multiLevelType w:val="multilevel"/>
    <w:tmpl w:val="27A0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"/>
  </w:num>
  <w:num w:numId="3">
    <w:abstractNumId w:val="14"/>
  </w:num>
  <w:num w:numId="4">
    <w:abstractNumId w:val="10"/>
  </w:num>
  <w:num w:numId="5">
    <w:abstractNumId w:val="18"/>
  </w:num>
  <w:num w:numId="6">
    <w:abstractNumId w:val="26"/>
  </w:num>
  <w:num w:numId="7">
    <w:abstractNumId w:val="6"/>
  </w:num>
  <w:num w:numId="8">
    <w:abstractNumId w:val="34"/>
  </w:num>
  <w:num w:numId="9">
    <w:abstractNumId w:val="25"/>
  </w:num>
  <w:num w:numId="10">
    <w:abstractNumId w:val="23"/>
  </w:num>
  <w:num w:numId="11">
    <w:abstractNumId w:val="19"/>
  </w:num>
  <w:num w:numId="12">
    <w:abstractNumId w:val="13"/>
  </w:num>
  <w:num w:numId="13">
    <w:abstractNumId w:val="0"/>
  </w:num>
  <w:num w:numId="14">
    <w:abstractNumId w:val="1"/>
  </w:num>
  <w:num w:numId="15">
    <w:abstractNumId w:val="33"/>
  </w:num>
  <w:num w:numId="16">
    <w:abstractNumId w:val="22"/>
  </w:num>
  <w:num w:numId="17">
    <w:abstractNumId w:val="32"/>
  </w:num>
  <w:num w:numId="18">
    <w:abstractNumId w:val="30"/>
  </w:num>
  <w:num w:numId="19">
    <w:abstractNumId w:val="35"/>
  </w:num>
  <w:num w:numId="20">
    <w:abstractNumId w:val="11"/>
  </w:num>
  <w:num w:numId="21">
    <w:abstractNumId w:val="27"/>
  </w:num>
  <w:num w:numId="22">
    <w:abstractNumId w:val="17"/>
  </w:num>
  <w:num w:numId="23">
    <w:abstractNumId w:val="4"/>
  </w:num>
  <w:num w:numId="24">
    <w:abstractNumId w:val="24"/>
  </w:num>
  <w:num w:numId="25">
    <w:abstractNumId w:val="31"/>
  </w:num>
  <w:num w:numId="26">
    <w:abstractNumId w:val="15"/>
  </w:num>
  <w:num w:numId="27">
    <w:abstractNumId w:val="29"/>
  </w:num>
  <w:num w:numId="28">
    <w:abstractNumId w:val="8"/>
  </w:num>
  <w:num w:numId="29">
    <w:abstractNumId w:val="3"/>
  </w:num>
  <w:num w:numId="30">
    <w:abstractNumId w:val="20"/>
  </w:num>
  <w:num w:numId="31">
    <w:abstractNumId w:val="16"/>
  </w:num>
  <w:num w:numId="32">
    <w:abstractNumId w:val="5"/>
  </w:num>
  <w:num w:numId="33">
    <w:abstractNumId w:val="28"/>
  </w:num>
  <w:num w:numId="34">
    <w:abstractNumId w:val="9"/>
  </w:num>
  <w:num w:numId="35">
    <w:abstractNumId w:val="7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91"/>
    <w:rsid w:val="0005105E"/>
    <w:rsid w:val="00413B14"/>
    <w:rsid w:val="00582CA5"/>
    <w:rsid w:val="00671541"/>
    <w:rsid w:val="006A4732"/>
    <w:rsid w:val="006B12AC"/>
    <w:rsid w:val="00B34B7C"/>
    <w:rsid w:val="00C21519"/>
    <w:rsid w:val="00C47310"/>
    <w:rsid w:val="00D224B4"/>
    <w:rsid w:val="00D94CEB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5B3D"/>
  <w15:chartTrackingRefBased/>
  <w15:docId w15:val="{1308C069-5D46-46D4-B9C1-2D3F7B87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0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13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13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3B1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13B1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413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13B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3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3B1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title">
    <w:name w:val="hljs-title"/>
    <w:basedOn w:val="a0"/>
    <w:rsid w:val="00413B14"/>
  </w:style>
  <w:style w:type="character" w:customStyle="1" w:styleId="hljs-string">
    <w:name w:val="hljs-string"/>
    <w:basedOn w:val="a0"/>
    <w:rsid w:val="00413B14"/>
  </w:style>
  <w:style w:type="character" w:customStyle="1" w:styleId="hljs-comment">
    <w:name w:val="hljs-comment"/>
    <w:basedOn w:val="a0"/>
    <w:rsid w:val="00413B14"/>
  </w:style>
  <w:style w:type="character" w:styleId="a4">
    <w:name w:val="Strong"/>
    <w:basedOn w:val="a0"/>
    <w:uiPriority w:val="22"/>
    <w:qFormat/>
    <w:rsid w:val="00D224B4"/>
    <w:rPr>
      <w:b/>
      <w:bCs/>
    </w:rPr>
  </w:style>
  <w:style w:type="character" w:customStyle="1" w:styleId="hljs-selector-attr">
    <w:name w:val="hljs-selector-attr"/>
    <w:basedOn w:val="a0"/>
    <w:rsid w:val="006B12AC"/>
  </w:style>
  <w:style w:type="character" w:customStyle="1" w:styleId="hljs-variable">
    <w:name w:val="hljs-variable"/>
    <w:basedOn w:val="a0"/>
    <w:rsid w:val="006B12AC"/>
  </w:style>
  <w:style w:type="character" w:customStyle="1" w:styleId="hljs-keyword">
    <w:name w:val="hljs-keyword"/>
    <w:basedOn w:val="a0"/>
    <w:rsid w:val="006B12AC"/>
  </w:style>
  <w:style w:type="character" w:customStyle="1" w:styleId="hljs-attr">
    <w:name w:val="hljs-attr"/>
    <w:basedOn w:val="a0"/>
    <w:rsid w:val="006B12AC"/>
  </w:style>
  <w:style w:type="character" w:customStyle="1" w:styleId="hljs-number">
    <w:name w:val="hljs-number"/>
    <w:basedOn w:val="a0"/>
    <w:rsid w:val="006B12AC"/>
  </w:style>
  <w:style w:type="character" w:customStyle="1" w:styleId="10">
    <w:name w:val="Заголовок 1 Знак"/>
    <w:basedOn w:val="a0"/>
    <w:link w:val="1"/>
    <w:uiPriority w:val="9"/>
    <w:rsid w:val="00051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ject">
    <w:name w:val="subject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aterials-title">
    <w:name w:val="materials-title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x-listitem">
    <w:name w:val="cdx-list__item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semiHidden/>
    <w:unhideWhenUsed/>
    <w:rsid w:val="0005105E"/>
    <w:rPr>
      <w:color w:val="0000FF"/>
      <w:u w:val="single"/>
    </w:rPr>
  </w:style>
  <w:style w:type="character" w:customStyle="1" w:styleId="hljs-symbol">
    <w:name w:val="hljs-symbol"/>
    <w:basedOn w:val="a0"/>
    <w:rsid w:val="0005105E"/>
  </w:style>
  <w:style w:type="paragraph" w:customStyle="1" w:styleId="cdx-listsubitem">
    <w:name w:val="cdx-list__subitem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59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704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92330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549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74038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71366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73671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54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78737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4469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01880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8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8446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7512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02376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6083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1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5215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8699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25515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7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8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55674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03780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26456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5369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64107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03533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2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149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34122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107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1405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66101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950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16466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29747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1579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6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27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6837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0200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382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64984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26769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074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11501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2457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2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167814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5313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1321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1586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94319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8989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47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72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656</Words>
  <Characters>375</Characters>
  <Application>Microsoft Office Word</Application>
  <DocSecurity>0</DocSecurity>
  <Lines>3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Дьяченко</dc:creator>
  <cp:keywords/>
  <dc:description/>
  <cp:lastModifiedBy>Валентина Дьяченко</cp:lastModifiedBy>
  <cp:revision>23</cp:revision>
  <dcterms:created xsi:type="dcterms:W3CDTF">2025-09-02T16:24:00Z</dcterms:created>
  <dcterms:modified xsi:type="dcterms:W3CDTF">2025-09-16T16:47:00Z</dcterms:modified>
</cp:coreProperties>
</file>