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996" w:rsidRDefault="00D30996" w:rsidP="00D30996">
      <w:r>
        <w:t xml:space="preserve">• Продажа компьютеров, любой офисной техники, расходных материалов и </w:t>
      </w:r>
    </w:p>
    <w:p w:rsidR="00D30996" w:rsidRDefault="00D30996" w:rsidP="00D30996">
      <w:proofErr w:type="gramStart"/>
      <w:r>
        <w:t>комплектующих</w:t>
      </w:r>
      <w:proofErr w:type="gramEnd"/>
      <w:r>
        <w:t xml:space="preserve"> по доступным ценам.</w:t>
      </w:r>
    </w:p>
    <w:p w:rsidR="00D30996" w:rsidRDefault="00D30996" w:rsidP="00D30996">
      <w:r>
        <w:t>• Большой выбор аксессуаров в наличии и под заказ.</w:t>
      </w:r>
    </w:p>
    <w:p w:rsidR="00D30996" w:rsidRDefault="00D30996" w:rsidP="00D30996">
      <w:r>
        <w:t>• Установка и настройка оборудования для работы Интернет</w:t>
      </w:r>
    </w:p>
    <w:p w:rsidR="00D30996" w:rsidRDefault="00D30996" w:rsidP="00D30996"/>
    <w:p w:rsidR="00D30996" w:rsidRDefault="00D30996" w:rsidP="00D30996">
      <w:r>
        <w:t>• Модернизация и ремонт компьютерной и оргтехники.</w:t>
      </w:r>
    </w:p>
    <w:p w:rsidR="00D30996" w:rsidRDefault="00D30996" w:rsidP="00D30996">
      <w:r>
        <w:t>• Заправка картриджей.</w:t>
      </w:r>
    </w:p>
    <w:p w:rsidR="00D30996" w:rsidRDefault="00D30996" w:rsidP="00D30996">
      <w:r>
        <w:t xml:space="preserve">• Установка </w:t>
      </w:r>
      <w:proofErr w:type="gramStart"/>
      <w:r>
        <w:t>лицензионного</w:t>
      </w:r>
      <w:proofErr w:type="gramEnd"/>
      <w:r>
        <w:t xml:space="preserve"> ПО.</w:t>
      </w:r>
    </w:p>
    <w:p w:rsidR="00D30996" w:rsidRDefault="00D30996" w:rsidP="00D30996">
      <w:r>
        <w:t>• Обследование, проектирование, монтаж и настройка локальных компьютерных сетей.</w:t>
      </w:r>
    </w:p>
    <w:p w:rsidR="00425DD9" w:rsidRDefault="00D30996" w:rsidP="00D30996">
      <w:r>
        <w:t>• Вызов мастера на дом.</w:t>
      </w:r>
    </w:p>
    <w:sectPr w:rsidR="00425DD9" w:rsidSect="0042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0996"/>
    <w:rsid w:val="00425DD9"/>
    <w:rsid w:val="00D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Пажилая Рыба-Меч</dc:creator>
  <cp:keywords/>
  <dc:description/>
  <cp:lastModifiedBy>Пажилая Рыба-Меч</cp:lastModifiedBy>
  <cp:revision>3</cp:revision>
  <dcterms:created xsi:type="dcterms:W3CDTF">2020-09-25T13:11:00Z</dcterms:created>
  <dcterms:modified xsi:type="dcterms:W3CDTF">2020-09-25T13:11:00Z</dcterms:modified>
</cp:coreProperties>
</file>