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1DB0A" w14:textId="77777777" w:rsidR="007A7390" w:rsidRDefault="007A7390" w:rsidP="007A7390">
      <w:r>
        <w:t>Name: Brandon Moss</w:t>
      </w:r>
    </w:p>
    <w:p w14:paraId="61ECD031" w14:textId="77777777" w:rsidR="007A7390" w:rsidRDefault="007A7390" w:rsidP="007A7390">
      <w:r>
        <w:t>Team Members: Artemii Chirkov, Kanan Gurbanov</w:t>
      </w:r>
    </w:p>
    <w:p w14:paraId="54FBE588" w14:textId="77777777" w:rsidR="007A7390" w:rsidRDefault="007A7390" w:rsidP="007A7390">
      <w:r>
        <w:t>My Contributions</w:t>
      </w:r>
    </w:p>
    <w:p w14:paraId="5EA1644D" w14:textId="77777777" w:rsidR="007A7390" w:rsidRDefault="007A7390" w:rsidP="007A7390">
      <w:r>
        <w:t>I was responsible for enhancing the Looker Studio dashboard by expanding its analytical depth and improving visual clarity. Specifically, I Added detailed KPI metrics, including morning commute share (weekdays 7–10am) and weekend uplift comparisons for both customers and subscribers.</w:t>
      </w:r>
    </w:p>
    <w:p w14:paraId="7091CC44" w14:textId="77777777" w:rsidR="007A7390" w:rsidRDefault="007A7390" w:rsidP="007A7390">
      <w:r>
        <w:t>•</w:t>
      </w:r>
      <w:r>
        <w:tab/>
        <w:t>Designed and formatted the “Most Imbalanced Station” table to highlight stations with the largest net flow difference between departures and arrivals.</w:t>
      </w:r>
    </w:p>
    <w:p w14:paraId="245634EE" w14:textId="77777777" w:rsidR="007A7390" w:rsidRDefault="007A7390" w:rsidP="007A7390">
      <w:r>
        <w:t>•</w:t>
      </w:r>
      <w:r>
        <w:tab/>
        <w:t>Applied calculated fields to measure net flow, weekend uplift, and commute share, improving the interpretability of mobility patterns.</w:t>
      </w:r>
    </w:p>
    <w:p w14:paraId="1A395B6A" w14:textId="77777777" w:rsidR="007A7390" w:rsidRDefault="007A7390" w:rsidP="007A7390">
      <w:r>
        <w:t>•</w:t>
      </w:r>
      <w:r>
        <w:tab/>
        <w:t>Structured the layout to make key metrics easier to compare and incorporated sorting/filtering options for better data exploration.</w:t>
      </w:r>
    </w:p>
    <w:p w14:paraId="2574B9E4" w14:textId="77777777" w:rsidR="007A7390" w:rsidRDefault="007A7390" w:rsidP="007A7390">
      <w:r>
        <w:t xml:space="preserve"> Teammate Ratings</w:t>
      </w:r>
    </w:p>
    <w:p w14:paraId="0A0C2524" w14:textId="77777777" w:rsidR="007A7390" w:rsidRDefault="007A7390" w:rsidP="007A7390">
      <w:r>
        <w:t>•</w:t>
      </w:r>
      <w:r>
        <w:tab/>
        <w:t>Artemii Chirkov: 5/5</w:t>
      </w:r>
    </w:p>
    <w:p w14:paraId="0EF98A3B" w14:textId="77777777" w:rsidR="007A7390" w:rsidRDefault="007A7390" w:rsidP="007A7390">
      <w:r>
        <w:t>•</w:t>
      </w:r>
      <w:r>
        <w:tab/>
        <w:t>Kanan Gurbanov: 5/5</w:t>
      </w:r>
    </w:p>
    <w:p w14:paraId="54759880" w14:textId="77777777" w:rsidR="007A7390" w:rsidRDefault="007A7390" w:rsidP="007A7390"/>
    <w:p w14:paraId="19BB1C62" w14:textId="1380EFA0" w:rsidR="007A7390" w:rsidRDefault="007A7390" w:rsidP="007A7390">
      <w:r>
        <w:t>Feedback</w:t>
      </w:r>
    </w:p>
    <w:p w14:paraId="3A3CAD33" w14:textId="77777777" w:rsidR="007A7390" w:rsidRDefault="007A7390" w:rsidP="007A7390">
      <w:r>
        <w:t>•</w:t>
      </w:r>
      <w:r>
        <w:tab/>
        <w:t>Artemii: Led data extraction and cleaning; ensured datasets were properly formatted and accurate.</w:t>
      </w:r>
    </w:p>
    <w:p w14:paraId="33294C1F" w14:textId="44CD4FF3" w:rsidR="007A7390" w:rsidRDefault="007A7390" w:rsidP="007A7390">
      <w:r>
        <w:t>•</w:t>
      </w:r>
      <w:r>
        <w:tab/>
        <w:t>Kanan: Focused on refining dashboard logic and creating calculated metrics.</w:t>
      </w:r>
    </w:p>
    <w:sectPr w:rsidR="007A7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90"/>
    <w:rsid w:val="00514378"/>
    <w:rsid w:val="007A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43B2"/>
  <w15:chartTrackingRefBased/>
  <w15:docId w15:val="{334AC126-CA0B-4FCA-B7E0-BA695F3C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Mo</dc:creator>
  <cp:keywords/>
  <dc:description/>
  <cp:lastModifiedBy>Brandon Mo</cp:lastModifiedBy>
  <cp:revision>1</cp:revision>
  <dcterms:created xsi:type="dcterms:W3CDTF">2025-10-19T19:20:00Z</dcterms:created>
  <dcterms:modified xsi:type="dcterms:W3CDTF">2025-10-19T19:22:00Z</dcterms:modified>
</cp:coreProperties>
</file>