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725D" w14:textId="77777777" w:rsidR="006F12E7" w:rsidRPr="00AC4BB3" w:rsidRDefault="006F12E7" w:rsidP="006F12E7">
      <w:pPr>
        <w:ind w:firstLine="0"/>
        <w:rPr>
          <w:i/>
          <w:lang w:val="en-US"/>
        </w:rPr>
      </w:pPr>
    </w:p>
    <w:p w14:paraId="2F0C3174" w14:textId="77777777" w:rsidR="006F12E7" w:rsidRPr="00041A01" w:rsidRDefault="006F12E7" w:rsidP="006F12E7">
      <w:r w:rsidRPr="00F96C43">
        <w:rPr>
          <w:b/>
        </w:rPr>
        <w:t>Модуль:</w:t>
      </w:r>
      <w:r>
        <w:t xml:space="preserve"> </w:t>
      </w:r>
      <w:r>
        <w:rPr>
          <w:iCs/>
        </w:rPr>
        <w:t>Функции. Алгоритмы и структуры данных</w:t>
      </w:r>
    </w:p>
    <w:p w14:paraId="01D1F68D" w14:textId="77777777" w:rsidR="006F12E7" w:rsidRDefault="006F12E7" w:rsidP="006F12E7">
      <w:pPr>
        <w:rPr>
          <w:b/>
        </w:rPr>
      </w:pPr>
    </w:p>
    <w:p w14:paraId="6EEC36AB" w14:textId="020E4176" w:rsidR="006F12E7" w:rsidRPr="006F12E7" w:rsidRDefault="006F12E7" w:rsidP="006F12E7">
      <w:r w:rsidRPr="00F96C43">
        <w:rPr>
          <w:b/>
        </w:rPr>
        <w:t>Тема:</w:t>
      </w:r>
      <w:r>
        <w:t xml:space="preserve"> </w:t>
      </w:r>
      <w:r>
        <w:rPr>
          <w:iCs/>
        </w:rPr>
        <w:t>О</w:t>
      </w:r>
      <w:r>
        <w:rPr>
          <w:iCs/>
        </w:rPr>
        <w:t>бработка коллекций</w:t>
      </w:r>
    </w:p>
    <w:p w14:paraId="76FA27D8" w14:textId="77777777" w:rsidR="006F12E7" w:rsidRDefault="006F12E7" w:rsidP="006F12E7">
      <w:pPr>
        <w:rPr>
          <w:b/>
        </w:rPr>
      </w:pPr>
    </w:p>
    <w:p w14:paraId="75D7859F" w14:textId="1C47A8D7" w:rsidR="006F12E7" w:rsidRPr="00F96C43" w:rsidRDefault="006F12E7" w:rsidP="006F12E7">
      <w:pPr>
        <w:rPr>
          <w:i/>
        </w:rPr>
      </w:pPr>
      <w:r w:rsidRPr="00F96C43">
        <w:rPr>
          <w:b/>
        </w:rPr>
        <w:t>Задача:</w:t>
      </w:r>
      <w:r>
        <w:t xml:space="preserve"> </w:t>
      </w:r>
    </w:p>
    <w:p w14:paraId="492A7135" w14:textId="77777777" w:rsidR="006F12E7" w:rsidRPr="006F12E7" w:rsidRDefault="006F12E7" w:rsidP="006F12E7">
      <w:pPr>
        <w:rPr>
          <w:iCs/>
        </w:rPr>
      </w:pPr>
      <w:r w:rsidRPr="006F12E7">
        <w:rPr>
          <w:iCs/>
        </w:rPr>
        <w:t>Разбиение строки на лексемы (Tokenizing) представляет собой процесс преобразования исходной строки в список из подстрок, называемых лексемами (token). Зачастую со списком лексем работать бывает проще, чем со всей исходной строкой, поскольку в ней могут присутствовать неравномерные разрывы. Кроме того, иногда бывает непросто на лету определить, где заканчивается одна лексема и начинается другая.</w:t>
      </w:r>
    </w:p>
    <w:p w14:paraId="7C45CB94" w14:textId="77777777" w:rsidR="006F12E7" w:rsidRPr="006F12E7" w:rsidRDefault="006F12E7" w:rsidP="006F12E7">
      <w:pPr>
        <w:rPr>
          <w:iCs/>
        </w:rPr>
      </w:pPr>
      <w:r w:rsidRPr="006F12E7">
        <w:rPr>
          <w:iCs/>
        </w:rPr>
        <w:t>В математических выражениях лексемами являются, например, операторы, числа и скобки. Здесь и далее мы будем причислять к списку операторов следующие: *, /, ˆ, - и +. Операторы и скобки легко идентифицировать, поскольку эти лексемы всегда состоят ровно из одного символа и никогда не являются составной частью других лексем. Числа выделить бывает сложнее, поскольку эти лексемы могут состоять из нескольких символов. Любая непрерывная последовательность цифр должна восприниматься как одна числовая лексема.</w:t>
      </w:r>
    </w:p>
    <w:p w14:paraId="1C9FD7FE" w14:textId="77777777" w:rsidR="006F12E7" w:rsidRPr="006F12E7" w:rsidRDefault="006F12E7" w:rsidP="006F12E7">
      <w:pPr>
        <w:rPr>
          <w:iCs/>
        </w:rPr>
      </w:pPr>
      <w:r w:rsidRPr="006F12E7">
        <w:rPr>
          <w:iCs/>
        </w:rPr>
        <w:t>Напишите функцию, принимающую в качестве единственного входного параметра строку, содержащую математическое выражение, и преобразующую ее в список лексем. Каждая лексема должна быть либо оператором, либо числом, либо скобкой. Для простоты реализации в данном упражнении мы будем оперировать только целочисленными значениями.</w:t>
      </w:r>
    </w:p>
    <w:p w14:paraId="759D4E0C" w14:textId="0C70D127" w:rsidR="006F12E7" w:rsidRDefault="006F12E7" w:rsidP="00A66859">
      <w:pPr>
        <w:rPr>
          <w:iCs/>
        </w:rPr>
      </w:pPr>
      <w:r w:rsidRPr="006F12E7">
        <w:rPr>
          <w:iCs/>
        </w:rPr>
        <w:t xml:space="preserve">Функция должна возвращать созданный список лексем. При решении поставленной задачи вы можете принять допущение о том, что входная строка всегда будет содержать математическое выражение, состоящее из скобок, чисел и операторов. При этом в вашей функции должно быть предусмотрено, что лексемы могут отделяться друг от друга разным количеством пробелов, а </w:t>
      </w:r>
      <w:r w:rsidRPr="006F12E7">
        <w:rPr>
          <w:iCs/>
        </w:rPr>
        <w:lastRenderedPageBreak/>
        <w:t>могут и не отделяться вовсе. В основной программе продемонстрируйте работу функции, запросив у пользователя исходную строку и выведя</w:t>
      </w:r>
      <w:r w:rsidR="00A66859">
        <w:rPr>
          <w:iCs/>
        </w:rPr>
        <w:t xml:space="preserve"> </w:t>
      </w:r>
      <w:r w:rsidRPr="006F12E7">
        <w:rPr>
          <w:iCs/>
        </w:rPr>
        <w:t>на экран список составляющих ее лексем.</w:t>
      </w:r>
    </w:p>
    <w:p w14:paraId="4D302AC5" w14:textId="19A54D90" w:rsidR="006F12E7" w:rsidRPr="00F81F8D" w:rsidRDefault="006F12E7" w:rsidP="006F12E7">
      <w:r w:rsidRPr="00F96C43">
        <w:rPr>
          <w:b/>
        </w:rPr>
        <w:t>Исходный</w:t>
      </w:r>
      <w:r w:rsidRPr="00F81F8D">
        <w:rPr>
          <w:b/>
        </w:rPr>
        <w:t xml:space="preserve"> </w:t>
      </w:r>
      <w:r w:rsidRPr="00F96C43">
        <w:rPr>
          <w:b/>
        </w:rPr>
        <w:t>текст</w:t>
      </w:r>
      <w:r w:rsidRPr="00F81F8D">
        <w:rPr>
          <w:b/>
        </w:rPr>
        <w:t xml:space="preserve"> </w:t>
      </w:r>
      <w:r w:rsidRPr="00F96C43">
        <w:rPr>
          <w:b/>
        </w:rPr>
        <w:t>программы</w:t>
      </w:r>
      <w:r w:rsidRPr="00F81F8D">
        <w:rPr>
          <w:b/>
        </w:rPr>
        <w:t>:</w:t>
      </w:r>
      <w:r w:rsidRPr="00F81F8D">
        <w:t xml:space="preserve"> </w:t>
      </w:r>
    </w:p>
    <w:p w14:paraId="400BAC08" w14:textId="77777777" w:rsidR="006F12E7" w:rsidRDefault="006F12E7" w:rsidP="006F12E7">
      <w:r>
        <w:t>def Tokenizing(s):</w:t>
      </w:r>
    </w:p>
    <w:p w14:paraId="1AD38214" w14:textId="77777777" w:rsidR="006F12E7" w:rsidRPr="006F12E7" w:rsidRDefault="006F12E7" w:rsidP="006F12E7">
      <w:pPr>
        <w:rPr>
          <w:lang w:val="en-US"/>
        </w:rPr>
      </w:pPr>
      <w:r>
        <w:t xml:space="preserve">    </w:t>
      </w:r>
      <w:r w:rsidRPr="006F12E7">
        <w:rPr>
          <w:lang w:val="en-US"/>
        </w:rPr>
        <w:t>temp = ''</w:t>
      </w:r>
    </w:p>
    <w:p w14:paraId="3F320492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result = []</w:t>
      </w:r>
    </w:p>
    <w:p w14:paraId="7CE61D91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s = s.replace(' ', '')</w:t>
      </w:r>
    </w:p>
    <w:p w14:paraId="23093D49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for i in s:</w:t>
      </w:r>
    </w:p>
    <w:p w14:paraId="3480EBDE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    if i.isdigit():</w:t>
      </w:r>
    </w:p>
    <w:p w14:paraId="50E56F07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        temp += i</w:t>
      </w:r>
    </w:p>
    <w:p w14:paraId="0CE12F0C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    else:</w:t>
      </w:r>
    </w:p>
    <w:p w14:paraId="35D6881F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        if temp:</w:t>
      </w:r>
    </w:p>
    <w:p w14:paraId="0230DFE9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            yield temp</w:t>
      </w:r>
    </w:p>
    <w:p w14:paraId="280AAE89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            temp = ''</w:t>
      </w:r>
    </w:p>
    <w:p w14:paraId="3CD67CC9" w14:textId="77777777" w:rsidR="006F12E7" w:rsidRPr="006F12E7" w:rsidRDefault="006F12E7" w:rsidP="006F12E7">
      <w:pPr>
        <w:rPr>
          <w:lang w:val="en-US"/>
        </w:rPr>
      </w:pPr>
      <w:r w:rsidRPr="006F12E7">
        <w:rPr>
          <w:lang w:val="en-US"/>
        </w:rPr>
        <w:t xml:space="preserve">            yield i</w:t>
      </w:r>
    </w:p>
    <w:p w14:paraId="0B7E12A6" w14:textId="77777777" w:rsidR="006F12E7" w:rsidRDefault="006F12E7" w:rsidP="006F12E7">
      <w:r w:rsidRPr="006F12E7">
        <w:rPr>
          <w:lang w:val="en-US"/>
        </w:rPr>
        <w:t xml:space="preserve">    </w:t>
      </w:r>
      <w:r>
        <w:t>if temp:</w:t>
      </w:r>
    </w:p>
    <w:p w14:paraId="7E9E25CB" w14:textId="77777777" w:rsidR="006F12E7" w:rsidRDefault="006F12E7" w:rsidP="006F12E7">
      <w:r>
        <w:t xml:space="preserve">        yield temp</w:t>
      </w:r>
    </w:p>
    <w:p w14:paraId="339CD948" w14:textId="77777777" w:rsidR="006F12E7" w:rsidRPr="006F12E7" w:rsidRDefault="006F12E7" w:rsidP="006F12E7">
      <w:pPr>
        <w:rPr>
          <w:lang w:val="en-US"/>
        </w:rPr>
      </w:pPr>
    </w:p>
    <w:p w14:paraId="23487613" w14:textId="77777777" w:rsidR="006F12E7" w:rsidRDefault="006F12E7" w:rsidP="006F12E7">
      <w:r>
        <w:t>s = input("Введите строку состоящую из математического выражения: ")</w:t>
      </w:r>
    </w:p>
    <w:p w14:paraId="2DE6855B" w14:textId="77777777" w:rsidR="006F12E7" w:rsidRDefault="006F12E7" w:rsidP="006F12E7">
      <w:r>
        <w:t>tokens = list(Tokenizing(s))</w:t>
      </w:r>
    </w:p>
    <w:p w14:paraId="1C0CE091" w14:textId="77777777" w:rsidR="006F12E7" w:rsidRDefault="006F12E7" w:rsidP="006F12E7">
      <w:r>
        <w:t>print("Списко лексем", tokens)</w:t>
      </w:r>
    </w:p>
    <w:p w14:paraId="7C8E1EB5" w14:textId="52AB98AC" w:rsidR="006F12E7" w:rsidRPr="00FB2061" w:rsidRDefault="006F12E7" w:rsidP="006F12E7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655B236E" w14:textId="04250678" w:rsidR="00424C32" w:rsidRPr="006F12E7" w:rsidRDefault="006F12E7" w:rsidP="006F12E7">
      <w:r w:rsidRPr="00B23F98">
        <w:rPr>
          <w:noProof/>
          <w:lang w:val="en-US"/>
        </w:rPr>
        <w:drawing>
          <wp:inline distT="0" distB="0" distL="0" distR="0" wp14:anchorId="067A9D23" wp14:editId="4E432D7B">
            <wp:extent cx="5372118" cy="304800"/>
            <wp:effectExtent l="0" t="0" r="0" b="0"/>
            <wp:docPr id="175335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7689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43" cy="31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C32" w:rsidRPr="006F1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E7"/>
    <w:rsid w:val="00424C32"/>
    <w:rsid w:val="00565F79"/>
    <w:rsid w:val="00674A76"/>
    <w:rsid w:val="006F12E7"/>
    <w:rsid w:val="009D3CB8"/>
    <w:rsid w:val="00A66859"/>
    <w:rsid w:val="00AA72A0"/>
    <w:rsid w:val="00B156C6"/>
    <w:rsid w:val="00BC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0CC1E"/>
  <w15:chartTrackingRefBased/>
  <w15:docId w15:val="{E769A870-79C7-41FE-A261-B2A7DF8C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2E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12E7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2E7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2E7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2E7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2E7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2E7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2E7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2E7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2E7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2E7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2E7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2E7"/>
    <w:pPr>
      <w:spacing w:before="160" w:after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1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2E7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6F1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1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1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zubkov artem</dc:creator>
  <cp:keywords/>
  <dc:description/>
  <cp:lastModifiedBy>zubkov artem</cp:lastModifiedBy>
  <cp:revision>2</cp:revision>
  <dcterms:created xsi:type="dcterms:W3CDTF">2025-11-18T08:12:00Z</dcterms:created>
  <dcterms:modified xsi:type="dcterms:W3CDTF">2025-11-18T08:16:00Z</dcterms:modified>
</cp:coreProperties>
</file>