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4DA" w14:textId="77777777" w:rsidR="00F96C43" w:rsidRPr="00AC4BB3" w:rsidRDefault="00F96C43" w:rsidP="00AC4BB3">
      <w:pPr>
        <w:ind w:firstLine="0"/>
        <w:rPr>
          <w:i/>
          <w:lang w:val="en-US"/>
        </w:rPr>
      </w:pPr>
    </w:p>
    <w:p w14:paraId="25C806E7" w14:textId="6464D97E" w:rsidR="00F96C43" w:rsidRPr="00AC4BB3" w:rsidRDefault="00F96C43">
      <w:r w:rsidRPr="00F96C43">
        <w:rPr>
          <w:b/>
        </w:rPr>
        <w:t>Модуль:</w:t>
      </w:r>
      <w:r>
        <w:t xml:space="preserve"> </w:t>
      </w:r>
      <w:r w:rsidR="00AC4BB3" w:rsidRPr="00AC4BB3">
        <w:rPr>
          <w:iCs/>
        </w:rPr>
        <w:t xml:space="preserve">Обзор языка </w:t>
      </w:r>
      <w:r w:rsidR="00AC4BB3" w:rsidRPr="00AC4BB3">
        <w:rPr>
          <w:iCs/>
          <w:lang w:val="en-US"/>
        </w:rPr>
        <w:t>Python</w:t>
      </w:r>
      <w:r w:rsidR="00AC4BB3" w:rsidRPr="00AC4BB3">
        <w:rPr>
          <w:iCs/>
        </w:rPr>
        <w:t>. Базовые конструкции</w:t>
      </w:r>
    </w:p>
    <w:p w14:paraId="05BD9F3E" w14:textId="77777777" w:rsidR="00F96C43" w:rsidRDefault="00F96C43">
      <w:pPr>
        <w:rPr>
          <w:b/>
        </w:rPr>
      </w:pPr>
    </w:p>
    <w:p w14:paraId="5692C066" w14:textId="7CD1E98F" w:rsidR="00F96C43" w:rsidRPr="0073293C" w:rsidRDefault="00F96C43">
      <w:r w:rsidRPr="00F96C43">
        <w:rPr>
          <w:b/>
        </w:rPr>
        <w:t>Тема:</w:t>
      </w:r>
      <w:r>
        <w:t xml:space="preserve"> </w:t>
      </w:r>
      <w:r w:rsidR="0073293C">
        <w:rPr>
          <w:iCs/>
        </w:rPr>
        <w:t>Основные элементы программирования</w:t>
      </w:r>
    </w:p>
    <w:p w14:paraId="56EBEFB5" w14:textId="77777777" w:rsidR="00F96C43" w:rsidRDefault="00F96C43">
      <w:pPr>
        <w:rPr>
          <w:b/>
        </w:rPr>
      </w:pPr>
    </w:p>
    <w:p w14:paraId="3457C6C0" w14:textId="7E795655" w:rsidR="00F96C43" w:rsidRPr="00F96C43" w:rsidRDefault="00F96C43">
      <w:pPr>
        <w:rPr>
          <w:i/>
        </w:rPr>
      </w:pPr>
      <w:r w:rsidRPr="00F96C43">
        <w:rPr>
          <w:b/>
        </w:rPr>
        <w:t>Задача</w:t>
      </w:r>
      <w:r w:rsidR="00AC4BB3"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4B163F03" w14:textId="21C95B6F" w:rsidR="00AC4BB3" w:rsidRDefault="004D3751" w:rsidP="00AC4BB3">
      <w:pPr>
        <w:rPr>
          <w:iCs/>
          <w:lang w:val="en-US"/>
        </w:rPr>
      </w:pPr>
      <w:r w:rsidRPr="004D3751">
        <w:rPr>
          <w:iCs/>
        </w:rPr>
        <w:t>Напишите программу, запрашивающую у пользователя длину и ширину комнаты. После ввода значений должен быть произведен расчет площади комнаты и выведен на экран. Длина и ширина комнаты должны вводиться в формате числа с плавающей запятой. Дополните ввод и вывод единицами измерения, принятыми в вашей стране. Это могут быть футы или метры.</w:t>
      </w:r>
    </w:p>
    <w:p w14:paraId="0DC06949" w14:textId="77777777" w:rsidR="0085511C" w:rsidRPr="0085511C" w:rsidRDefault="0085511C" w:rsidP="0085511C">
      <w:r w:rsidRPr="00F96C43">
        <w:rPr>
          <w:b/>
        </w:rPr>
        <w:t>Краткая характеристика решения:</w:t>
      </w:r>
      <w:r>
        <w:t xml:space="preserve"> </w:t>
      </w:r>
    </w:p>
    <w:p w14:paraId="23DDC44C" w14:textId="5356DE64" w:rsidR="0085511C" w:rsidRPr="0085511C" w:rsidRDefault="0085511C" w:rsidP="0085511C">
      <w:pPr>
        <w:rPr>
          <w:iCs/>
        </w:rPr>
      </w:pPr>
      <w:r>
        <w:rPr>
          <w:iCs/>
        </w:rPr>
        <w:t xml:space="preserve">Формула </w:t>
      </w:r>
      <w:r>
        <w:rPr>
          <w:iCs/>
        </w:rPr>
        <w:t>площади комнаты</w:t>
      </w:r>
      <w:r>
        <w:rPr>
          <w:iCs/>
        </w:rPr>
        <w:t xml:space="preserve"> </w:t>
      </w:r>
      <w:r>
        <w:rPr>
          <w:iCs/>
          <w:lang w:val="en-US"/>
        </w:rPr>
        <w:t>S</w:t>
      </w:r>
      <w:r w:rsidRPr="0085511C">
        <w:rPr>
          <w:iCs/>
        </w:rPr>
        <w:t xml:space="preserve"> = </w:t>
      </w:r>
      <w:r>
        <w:rPr>
          <w:iCs/>
          <w:lang w:val="en-US"/>
        </w:rPr>
        <w:t>a</w:t>
      </w:r>
      <w:r w:rsidRPr="0085511C">
        <w:rPr>
          <w:iCs/>
        </w:rPr>
        <w:t>*</w:t>
      </w:r>
      <w:proofErr w:type="gramStart"/>
      <w:r>
        <w:rPr>
          <w:iCs/>
          <w:lang w:val="en-US"/>
        </w:rPr>
        <w:t>b</w:t>
      </w:r>
      <w:r w:rsidRPr="0085511C">
        <w:rPr>
          <w:iCs/>
        </w:rPr>
        <w:t xml:space="preserve"> </w:t>
      </w:r>
      <w:r>
        <w:rPr>
          <w:iCs/>
        </w:rPr>
        <w:t>,</w:t>
      </w:r>
      <w:proofErr w:type="gramEnd"/>
      <w:r>
        <w:rPr>
          <w:iCs/>
        </w:rPr>
        <w:t xml:space="preserve"> где </w:t>
      </w:r>
      <w:proofErr w:type="gramStart"/>
      <w:r>
        <w:rPr>
          <w:iCs/>
          <w:lang w:val="en-US"/>
        </w:rPr>
        <w:t>a</w:t>
      </w:r>
      <w:r w:rsidRPr="0085511C">
        <w:rPr>
          <w:iCs/>
        </w:rPr>
        <w:t xml:space="preserve"> ,</w:t>
      </w:r>
      <w:proofErr w:type="gramEnd"/>
      <w:r w:rsidRPr="0085511C">
        <w:rPr>
          <w:iCs/>
        </w:rPr>
        <w:t xml:space="preserve"> </w:t>
      </w:r>
      <w:r>
        <w:rPr>
          <w:iCs/>
          <w:lang w:val="en-US"/>
        </w:rPr>
        <w:t>b</w:t>
      </w:r>
      <w:r w:rsidRPr="0085511C">
        <w:rPr>
          <w:iCs/>
        </w:rPr>
        <w:t xml:space="preserve"> </w:t>
      </w:r>
      <w:r>
        <w:rPr>
          <w:iCs/>
        </w:rPr>
        <w:t>–</w:t>
      </w:r>
      <w:r w:rsidRPr="0085511C">
        <w:rPr>
          <w:iCs/>
        </w:rPr>
        <w:t xml:space="preserve"> </w:t>
      </w:r>
      <w:r>
        <w:rPr>
          <w:iCs/>
        </w:rPr>
        <w:t>длина и ширина комнаты</w:t>
      </w:r>
    </w:p>
    <w:p w14:paraId="02802DE0" w14:textId="666DE954" w:rsidR="00F96C43" w:rsidRPr="004D3751" w:rsidRDefault="00F96C43">
      <w:r w:rsidRPr="00F96C43">
        <w:rPr>
          <w:b/>
        </w:rPr>
        <w:t>Исходный текст программы:</w:t>
      </w:r>
      <w:r>
        <w:t xml:space="preserve"> </w:t>
      </w:r>
    </w:p>
    <w:p w14:paraId="5B7DD9CE" w14:textId="77777777" w:rsidR="00905013" w:rsidRPr="00905013" w:rsidRDefault="00905013" w:rsidP="00905013">
      <w:proofErr w:type="spellStart"/>
      <w:r w:rsidRPr="00905013">
        <w:t>Length</w:t>
      </w:r>
      <w:proofErr w:type="spellEnd"/>
      <w:r w:rsidRPr="00905013">
        <w:t xml:space="preserve"> = </w:t>
      </w:r>
      <w:proofErr w:type="spellStart"/>
      <w:proofErr w:type="gramStart"/>
      <w:r w:rsidRPr="00905013">
        <w:t>float</w:t>
      </w:r>
      <w:proofErr w:type="spellEnd"/>
      <w:r w:rsidRPr="00905013">
        <w:t>(</w:t>
      </w:r>
      <w:proofErr w:type="spellStart"/>
      <w:r w:rsidRPr="00905013">
        <w:t>input</w:t>
      </w:r>
      <w:proofErr w:type="spellEnd"/>
      <w:r w:rsidRPr="00905013">
        <w:t>(</w:t>
      </w:r>
      <w:proofErr w:type="gramEnd"/>
      <w:r w:rsidRPr="00905013">
        <w:t>"Введите длину комнаты (м): "))</w:t>
      </w:r>
    </w:p>
    <w:p w14:paraId="06198A9B" w14:textId="77777777" w:rsidR="00905013" w:rsidRPr="00905013" w:rsidRDefault="00905013" w:rsidP="00905013">
      <w:proofErr w:type="spellStart"/>
      <w:r w:rsidRPr="00905013">
        <w:t>Width</w:t>
      </w:r>
      <w:proofErr w:type="spellEnd"/>
      <w:r w:rsidRPr="00905013">
        <w:t xml:space="preserve"> = </w:t>
      </w:r>
      <w:proofErr w:type="spellStart"/>
      <w:proofErr w:type="gramStart"/>
      <w:r w:rsidRPr="00905013">
        <w:t>float</w:t>
      </w:r>
      <w:proofErr w:type="spellEnd"/>
      <w:r w:rsidRPr="00905013">
        <w:t>(</w:t>
      </w:r>
      <w:proofErr w:type="spellStart"/>
      <w:r w:rsidRPr="00905013">
        <w:t>input</w:t>
      </w:r>
      <w:proofErr w:type="spellEnd"/>
      <w:r w:rsidRPr="00905013">
        <w:t>(</w:t>
      </w:r>
      <w:proofErr w:type="gramEnd"/>
      <w:r w:rsidRPr="00905013">
        <w:t>"Введите ширину комнаты (м): "))</w:t>
      </w:r>
    </w:p>
    <w:p w14:paraId="1CE71CD3" w14:textId="77777777" w:rsidR="00905013" w:rsidRPr="00905013" w:rsidRDefault="00905013" w:rsidP="00905013">
      <w:pPr>
        <w:rPr>
          <w:lang w:val="en-US"/>
        </w:rPr>
      </w:pPr>
      <w:r w:rsidRPr="00905013">
        <w:rPr>
          <w:lang w:val="en-US"/>
        </w:rPr>
        <w:t>Square = Length * Width</w:t>
      </w:r>
    </w:p>
    <w:p w14:paraId="69498D30" w14:textId="77777777" w:rsidR="00905013" w:rsidRPr="00905013" w:rsidRDefault="00905013" w:rsidP="00905013">
      <w:pPr>
        <w:rPr>
          <w:lang w:val="en-US"/>
        </w:rPr>
      </w:pPr>
      <w:proofErr w:type="gramStart"/>
      <w:r w:rsidRPr="00905013">
        <w:rPr>
          <w:lang w:val="en-US"/>
        </w:rPr>
        <w:t>print(</w:t>
      </w:r>
      <w:proofErr w:type="gramEnd"/>
      <w:r w:rsidRPr="00905013">
        <w:rPr>
          <w:lang w:val="en-US"/>
        </w:rPr>
        <w:t>"</w:t>
      </w:r>
      <w:r w:rsidRPr="00905013">
        <w:t>Площадь</w:t>
      </w:r>
      <w:r w:rsidRPr="00905013">
        <w:rPr>
          <w:lang w:val="en-US"/>
        </w:rPr>
        <w:t xml:space="preserve"> </w:t>
      </w:r>
      <w:r w:rsidRPr="00905013">
        <w:t>комнаты</w:t>
      </w:r>
      <w:r w:rsidRPr="00905013">
        <w:rPr>
          <w:lang w:val="en-US"/>
        </w:rPr>
        <w:t xml:space="preserve">", </w:t>
      </w:r>
      <w:proofErr w:type="gramStart"/>
      <w:r w:rsidRPr="00905013">
        <w:rPr>
          <w:lang w:val="en-US"/>
        </w:rPr>
        <w:t>round(</w:t>
      </w:r>
      <w:proofErr w:type="gramEnd"/>
      <w:r w:rsidRPr="00905013">
        <w:rPr>
          <w:lang w:val="en-US"/>
        </w:rPr>
        <w:t>Square,3), "</w:t>
      </w:r>
      <w:r w:rsidRPr="00905013">
        <w:t>м</w:t>
      </w:r>
      <w:r w:rsidRPr="00905013">
        <w:rPr>
          <w:lang w:val="en-US"/>
        </w:rPr>
        <w:t>^2")</w:t>
      </w:r>
    </w:p>
    <w:p w14:paraId="06072DD2" w14:textId="5D7ED994" w:rsidR="00F96C43" w:rsidRPr="00FB2061" w:rsidRDefault="00F96C4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5C7575B2" w14:textId="7CA9297D" w:rsidR="00F96C43" w:rsidRDefault="004D3751">
      <w:pPr>
        <w:rPr>
          <w:lang w:val="en-US"/>
        </w:rPr>
      </w:pPr>
      <w:r w:rsidRPr="004D3751">
        <w:rPr>
          <w:lang w:val="en-US"/>
        </w:rPr>
        <w:drawing>
          <wp:inline distT="0" distB="0" distL="0" distR="0" wp14:anchorId="00A9A3B0" wp14:editId="18DC61EF">
            <wp:extent cx="3191538" cy="2243703"/>
            <wp:effectExtent l="0" t="0" r="8890" b="4445"/>
            <wp:docPr id="194020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796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38" cy="224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B3" w14:textId="1FFB20BF" w:rsidR="00AC4BB3" w:rsidRPr="00F96C43" w:rsidRDefault="00AC4BB3" w:rsidP="00AC4BB3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28E4E67E" w14:textId="77777777" w:rsidR="004D3751" w:rsidRDefault="004D3751" w:rsidP="00AC4BB3">
      <w:pPr>
        <w:rPr>
          <w:iCs/>
        </w:rPr>
      </w:pPr>
      <w:r w:rsidRPr="004D3751">
        <w:rPr>
          <w:iCs/>
        </w:rPr>
        <w:t xml:space="preserve">Объем цилиндра может быть рассчитан путем умножения площади круга, лежащего в его основе, на высоту. Напишите программу, в которой </w:t>
      </w:r>
      <w:r w:rsidRPr="004D3751">
        <w:rPr>
          <w:iCs/>
        </w:rPr>
        <w:lastRenderedPageBreak/>
        <w:t>пользователь будет задавать радиус цилиндра и его высоту, а в ответ получать его объем, округленный до одного знака после запятой.</w:t>
      </w:r>
    </w:p>
    <w:p w14:paraId="5B766956" w14:textId="77777777" w:rsidR="0085511C" w:rsidRDefault="0085511C" w:rsidP="0085511C">
      <w:pPr>
        <w:rPr>
          <w:lang w:val="en-US"/>
        </w:rPr>
      </w:pPr>
      <w:r w:rsidRPr="00F96C43">
        <w:rPr>
          <w:b/>
        </w:rPr>
        <w:t>Краткая характеристика решения:</w:t>
      </w:r>
      <w:r>
        <w:t xml:space="preserve"> </w:t>
      </w:r>
    </w:p>
    <w:p w14:paraId="31B52DEE" w14:textId="4C75BA3C" w:rsidR="0085511C" w:rsidRPr="0085511C" w:rsidRDefault="0085511C" w:rsidP="0085511C">
      <w:pPr>
        <w:rPr>
          <w:iCs/>
        </w:rPr>
      </w:pPr>
      <w:r>
        <w:rPr>
          <w:iCs/>
        </w:rPr>
        <w:t xml:space="preserve">Формула объема цилиндра </w:t>
      </w:r>
      <w:r>
        <w:rPr>
          <w:iCs/>
          <w:lang w:val="en-US"/>
        </w:rPr>
        <w:t>V</w:t>
      </w:r>
      <w:r w:rsidRPr="0085511C">
        <w:rPr>
          <w:iCs/>
        </w:rPr>
        <w:t xml:space="preserve"> = </w:t>
      </w:r>
      <w:r>
        <w:rPr>
          <w:iCs/>
          <w:lang w:val="en-US"/>
        </w:rPr>
        <w:t>S</w:t>
      </w:r>
      <w:r w:rsidRPr="0085511C">
        <w:rPr>
          <w:iCs/>
        </w:rPr>
        <w:t>*</w:t>
      </w:r>
      <w:r>
        <w:rPr>
          <w:iCs/>
          <w:lang w:val="en-US"/>
        </w:rPr>
        <w:t>h</w:t>
      </w:r>
    </w:p>
    <w:p w14:paraId="08DC0BE4" w14:textId="5F53B21D" w:rsidR="00AC4BB3" w:rsidRPr="00AC4BB3" w:rsidRDefault="00AC4BB3" w:rsidP="00AC4BB3">
      <w:r w:rsidRPr="00F96C43">
        <w:rPr>
          <w:b/>
        </w:rPr>
        <w:t>Исходный текст программы:</w:t>
      </w:r>
      <w:r>
        <w:t xml:space="preserve"> </w:t>
      </w:r>
    </w:p>
    <w:p w14:paraId="41DA6FC6" w14:textId="77777777" w:rsidR="004D3751" w:rsidRPr="004D3751" w:rsidRDefault="004D3751" w:rsidP="004D3751">
      <w:pPr>
        <w:rPr>
          <w:lang w:val="en-US"/>
        </w:rPr>
      </w:pPr>
      <w:r w:rsidRPr="004D3751">
        <w:rPr>
          <w:lang w:val="en-US"/>
        </w:rPr>
        <w:t>import math</w:t>
      </w:r>
    </w:p>
    <w:p w14:paraId="73FED17F" w14:textId="77777777" w:rsidR="004D3751" w:rsidRPr="004D3751" w:rsidRDefault="004D3751" w:rsidP="004D3751">
      <w:pPr>
        <w:rPr>
          <w:lang w:val="en-US"/>
        </w:rPr>
      </w:pPr>
      <w:r w:rsidRPr="004D3751">
        <w:rPr>
          <w:lang w:val="en-US"/>
        </w:rPr>
        <w:t>from math import pi</w:t>
      </w:r>
    </w:p>
    <w:p w14:paraId="11B7FBC9" w14:textId="77777777" w:rsidR="004D3751" w:rsidRPr="004D3751" w:rsidRDefault="004D3751" w:rsidP="004D3751">
      <w:pPr>
        <w:rPr>
          <w:lang w:val="en-US"/>
        </w:rPr>
      </w:pPr>
    </w:p>
    <w:p w14:paraId="5A43113B" w14:textId="77777777" w:rsidR="004D3751" w:rsidRPr="004D3751" w:rsidRDefault="004D3751" w:rsidP="004D3751">
      <w:pPr>
        <w:rPr>
          <w:lang w:val="en-US"/>
        </w:rPr>
      </w:pPr>
      <w:r w:rsidRPr="004D3751">
        <w:rPr>
          <w:lang w:val="en-US"/>
        </w:rPr>
        <w:t xml:space="preserve">Radius = </w:t>
      </w:r>
      <w:proofErr w:type="gramStart"/>
      <w:r w:rsidRPr="004D3751">
        <w:rPr>
          <w:lang w:val="en-US"/>
        </w:rPr>
        <w:t>float(input(</w:t>
      </w:r>
      <w:proofErr w:type="gramEnd"/>
      <w:r w:rsidRPr="004D3751">
        <w:rPr>
          <w:lang w:val="en-US"/>
        </w:rPr>
        <w:t>"</w:t>
      </w:r>
      <w:r w:rsidRPr="004D3751">
        <w:t>Введите</w:t>
      </w:r>
      <w:r w:rsidRPr="004D3751">
        <w:rPr>
          <w:lang w:val="en-US"/>
        </w:rPr>
        <w:t xml:space="preserve"> </w:t>
      </w:r>
      <w:r w:rsidRPr="004D3751">
        <w:t>радиус</w:t>
      </w:r>
      <w:r w:rsidRPr="004D3751">
        <w:rPr>
          <w:lang w:val="en-US"/>
        </w:rPr>
        <w:t xml:space="preserve"> </w:t>
      </w:r>
      <w:r w:rsidRPr="004D3751">
        <w:t>цилиндра</w:t>
      </w:r>
      <w:r w:rsidRPr="004D3751">
        <w:rPr>
          <w:lang w:val="en-US"/>
        </w:rPr>
        <w:t xml:space="preserve"> (</w:t>
      </w:r>
      <w:r w:rsidRPr="004D3751">
        <w:t>м</w:t>
      </w:r>
      <w:r w:rsidRPr="004D3751">
        <w:rPr>
          <w:lang w:val="en-US"/>
        </w:rPr>
        <w:t>): "))</w:t>
      </w:r>
    </w:p>
    <w:p w14:paraId="59F8DBA6" w14:textId="77777777" w:rsidR="004D3751" w:rsidRPr="004D3751" w:rsidRDefault="004D3751" w:rsidP="004D3751">
      <w:pPr>
        <w:rPr>
          <w:lang w:val="en-US"/>
        </w:rPr>
      </w:pPr>
      <w:r w:rsidRPr="004D3751">
        <w:rPr>
          <w:lang w:val="en-US"/>
        </w:rPr>
        <w:t xml:space="preserve">Height = </w:t>
      </w:r>
      <w:proofErr w:type="gramStart"/>
      <w:r w:rsidRPr="004D3751">
        <w:rPr>
          <w:lang w:val="en-US"/>
        </w:rPr>
        <w:t>float(input(</w:t>
      </w:r>
      <w:proofErr w:type="gramEnd"/>
      <w:r w:rsidRPr="004D3751">
        <w:rPr>
          <w:lang w:val="en-US"/>
        </w:rPr>
        <w:t>"</w:t>
      </w:r>
      <w:r w:rsidRPr="004D3751">
        <w:t>Введите</w:t>
      </w:r>
      <w:r w:rsidRPr="004D3751">
        <w:rPr>
          <w:lang w:val="en-US"/>
        </w:rPr>
        <w:t xml:space="preserve"> </w:t>
      </w:r>
      <w:r w:rsidRPr="004D3751">
        <w:t>высоту</w:t>
      </w:r>
      <w:r w:rsidRPr="004D3751">
        <w:rPr>
          <w:lang w:val="en-US"/>
        </w:rPr>
        <w:t xml:space="preserve"> </w:t>
      </w:r>
      <w:r w:rsidRPr="004D3751">
        <w:t>цилиндра</w:t>
      </w:r>
      <w:r w:rsidRPr="004D3751">
        <w:rPr>
          <w:lang w:val="en-US"/>
        </w:rPr>
        <w:t xml:space="preserve"> (</w:t>
      </w:r>
      <w:r w:rsidRPr="004D3751">
        <w:t>м</w:t>
      </w:r>
      <w:r w:rsidRPr="004D3751">
        <w:rPr>
          <w:lang w:val="en-US"/>
        </w:rPr>
        <w:t>): "))</w:t>
      </w:r>
    </w:p>
    <w:p w14:paraId="3B0F59A1" w14:textId="77777777" w:rsidR="004D3751" w:rsidRPr="004D3751" w:rsidRDefault="004D3751" w:rsidP="004D3751">
      <w:pPr>
        <w:rPr>
          <w:lang w:val="en-US"/>
        </w:rPr>
      </w:pPr>
      <w:r w:rsidRPr="004D3751">
        <w:rPr>
          <w:lang w:val="en-US"/>
        </w:rPr>
        <w:t>Square = pi * Radius**2</w:t>
      </w:r>
    </w:p>
    <w:p w14:paraId="56EE45A9" w14:textId="77777777" w:rsidR="004D3751" w:rsidRPr="004D3751" w:rsidRDefault="004D3751" w:rsidP="004D3751">
      <w:pPr>
        <w:rPr>
          <w:lang w:val="en-US"/>
        </w:rPr>
      </w:pPr>
      <w:r w:rsidRPr="004D3751">
        <w:rPr>
          <w:lang w:val="en-US"/>
        </w:rPr>
        <w:t>Volume = Square * Height</w:t>
      </w:r>
    </w:p>
    <w:p w14:paraId="0DF34BE0" w14:textId="77777777" w:rsidR="004D3751" w:rsidRPr="004D3751" w:rsidRDefault="004D3751" w:rsidP="004D3751">
      <w:pPr>
        <w:rPr>
          <w:lang w:val="en-US"/>
        </w:rPr>
      </w:pPr>
      <w:proofErr w:type="gramStart"/>
      <w:r w:rsidRPr="004D3751">
        <w:rPr>
          <w:lang w:val="en-US"/>
        </w:rPr>
        <w:t>print(</w:t>
      </w:r>
      <w:proofErr w:type="gramEnd"/>
      <w:r w:rsidRPr="004D3751">
        <w:rPr>
          <w:lang w:val="en-US"/>
        </w:rPr>
        <w:t>"</w:t>
      </w:r>
      <w:r w:rsidRPr="004D3751">
        <w:t>Объем</w:t>
      </w:r>
      <w:r w:rsidRPr="004D3751">
        <w:rPr>
          <w:lang w:val="en-US"/>
        </w:rPr>
        <w:t xml:space="preserve"> </w:t>
      </w:r>
      <w:r w:rsidRPr="004D3751">
        <w:t>цилиндра</w:t>
      </w:r>
      <w:r w:rsidRPr="004D3751">
        <w:rPr>
          <w:lang w:val="en-US"/>
        </w:rPr>
        <w:t xml:space="preserve"> </w:t>
      </w:r>
      <w:r w:rsidRPr="004D3751">
        <w:t>равен</w:t>
      </w:r>
      <w:r w:rsidRPr="004D3751">
        <w:rPr>
          <w:lang w:val="en-US"/>
        </w:rPr>
        <w:t xml:space="preserve"> ", </w:t>
      </w:r>
      <w:proofErr w:type="gramStart"/>
      <w:r w:rsidRPr="004D3751">
        <w:rPr>
          <w:lang w:val="en-US"/>
        </w:rPr>
        <w:t>round(</w:t>
      </w:r>
      <w:proofErr w:type="gramEnd"/>
      <w:r w:rsidRPr="004D3751">
        <w:rPr>
          <w:lang w:val="en-US"/>
        </w:rPr>
        <w:t>Volume, 1), "</w:t>
      </w:r>
      <w:r w:rsidRPr="004D3751">
        <w:t>м</w:t>
      </w:r>
      <w:r w:rsidRPr="004D3751">
        <w:rPr>
          <w:lang w:val="en-US"/>
        </w:rPr>
        <w:t>^3")</w:t>
      </w:r>
    </w:p>
    <w:p w14:paraId="0E94E3E6" w14:textId="77777777" w:rsidR="00AC4BB3" w:rsidRPr="00FB2061" w:rsidRDefault="00AC4BB3" w:rsidP="00AC4BB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00F7A52E" w14:textId="2896805A" w:rsidR="00AC4BB3" w:rsidRDefault="004D3751" w:rsidP="00AC4BB3">
      <w:r w:rsidRPr="004D3751">
        <w:drawing>
          <wp:inline distT="0" distB="0" distL="0" distR="0" wp14:anchorId="30C6CC45" wp14:editId="68540BE5">
            <wp:extent cx="3608614" cy="740229"/>
            <wp:effectExtent l="0" t="0" r="0" b="3175"/>
            <wp:docPr id="3993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575" cy="7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46D" w14:textId="67014B5E" w:rsidR="00341921" w:rsidRPr="00F96C43" w:rsidRDefault="00341921" w:rsidP="00341921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19672C0D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Создайте программу, которая запрашивает у пользователя два целых числа a и b, после чего выводит на экран результаты следующих математических операций:</w:t>
      </w:r>
    </w:p>
    <w:p w14:paraId="2611B049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- сумма a и b;</w:t>
      </w:r>
    </w:p>
    <w:p w14:paraId="0FA4B7E4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- разница между a и b;</w:t>
      </w:r>
    </w:p>
    <w:p w14:paraId="3D2F515D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- произведение a и b;</w:t>
      </w:r>
    </w:p>
    <w:p w14:paraId="5B5124B7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- частное от деления a на b;</w:t>
      </w:r>
    </w:p>
    <w:p w14:paraId="52FA68B4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- остаток от деления a на b;</w:t>
      </w:r>
    </w:p>
    <w:p w14:paraId="6B8FB4A1" w14:textId="77777777" w:rsidR="002849E0" w:rsidRPr="002849E0" w:rsidRDefault="002849E0" w:rsidP="002849E0">
      <w:pPr>
        <w:rPr>
          <w:iCs/>
        </w:rPr>
      </w:pPr>
      <w:r w:rsidRPr="002849E0">
        <w:rPr>
          <w:iCs/>
        </w:rPr>
        <w:t>- десятичный логарифм числа a;</w:t>
      </w:r>
    </w:p>
    <w:p w14:paraId="34F3705D" w14:textId="77777777" w:rsidR="002849E0" w:rsidRDefault="002849E0" w:rsidP="002849E0">
      <w:pPr>
        <w:rPr>
          <w:iCs/>
        </w:rPr>
      </w:pPr>
      <w:r w:rsidRPr="002849E0">
        <w:rPr>
          <w:iCs/>
        </w:rPr>
        <w:t>- результат возведения числа a в степень b.</w:t>
      </w:r>
    </w:p>
    <w:p w14:paraId="30CE6C35" w14:textId="77777777" w:rsidR="002849E0" w:rsidRDefault="002849E0" w:rsidP="002849E0">
      <w:pPr>
        <w:rPr>
          <w:iCs/>
        </w:rPr>
      </w:pPr>
    </w:p>
    <w:p w14:paraId="4F3F270D" w14:textId="77777777" w:rsidR="002849E0" w:rsidRDefault="002849E0" w:rsidP="002849E0">
      <w:pPr>
        <w:rPr>
          <w:iCs/>
        </w:rPr>
      </w:pPr>
    </w:p>
    <w:p w14:paraId="4A916069" w14:textId="44CA00DA" w:rsidR="002849E0" w:rsidRPr="00AC4BB3" w:rsidRDefault="00341921" w:rsidP="002849E0">
      <w:r w:rsidRPr="00F96C43">
        <w:rPr>
          <w:b/>
        </w:rPr>
        <w:lastRenderedPageBreak/>
        <w:t>Исходный текст программы:</w:t>
      </w:r>
      <w:r>
        <w:t xml:space="preserve"> </w:t>
      </w:r>
    </w:p>
    <w:p w14:paraId="28EAA6B9" w14:textId="77777777" w:rsidR="002849E0" w:rsidRPr="002849E0" w:rsidRDefault="002849E0" w:rsidP="002849E0">
      <w:proofErr w:type="spellStart"/>
      <w:r w:rsidRPr="002849E0">
        <w:t>import</w:t>
      </w:r>
      <w:proofErr w:type="spellEnd"/>
      <w:r w:rsidRPr="002849E0">
        <w:t xml:space="preserve"> </w:t>
      </w:r>
      <w:proofErr w:type="spellStart"/>
      <w:r w:rsidRPr="002849E0">
        <w:t>math</w:t>
      </w:r>
      <w:proofErr w:type="spellEnd"/>
    </w:p>
    <w:p w14:paraId="4D0AD55B" w14:textId="77777777" w:rsidR="002849E0" w:rsidRPr="002849E0" w:rsidRDefault="002849E0" w:rsidP="002849E0"/>
    <w:p w14:paraId="33A7EF35" w14:textId="77777777" w:rsidR="002849E0" w:rsidRPr="002849E0" w:rsidRDefault="002849E0" w:rsidP="002849E0">
      <w:r w:rsidRPr="002849E0">
        <w:t xml:space="preserve">a = </w:t>
      </w:r>
      <w:proofErr w:type="spellStart"/>
      <w:proofErr w:type="gramStart"/>
      <w:r w:rsidRPr="002849E0">
        <w:t>int</w:t>
      </w:r>
      <w:proofErr w:type="spellEnd"/>
      <w:r w:rsidRPr="002849E0">
        <w:t>(</w:t>
      </w:r>
      <w:proofErr w:type="spellStart"/>
      <w:r w:rsidRPr="002849E0">
        <w:t>input</w:t>
      </w:r>
      <w:proofErr w:type="spellEnd"/>
      <w:r w:rsidRPr="002849E0">
        <w:t>(</w:t>
      </w:r>
      <w:proofErr w:type="gramEnd"/>
      <w:r w:rsidRPr="002849E0">
        <w:t>"Введите первое целое число: "))</w:t>
      </w:r>
    </w:p>
    <w:p w14:paraId="4C90945A" w14:textId="77777777" w:rsidR="002849E0" w:rsidRPr="002849E0" w:rsidRDefault="002849E0" w:rsidP="002849E0">
      <w:r w:rsidRPr="002849E0">
        <w:t xml:space="preserve">b = </w:t>
      </w:r>
      <w:proofErr w:type="spellStart"/>
      <w:proofErr w:type="gramStart"/>
      <w:r w:rsidRPr="002849E0">
        <w:t>int</w:t>
      </w:r>
      <w:proofErr w:type="spellEnd"/>
      <w:r w:rsidRPr="002849E0">
        <w:t>(</w:t>
      </w:r>
      <w:proofErr w:type="spellStart"/>
      <w:r w:rsidRPr="002849E0">
        <w:t>input</w:t>
      </w:r>
      <w:proofErr w:type="spellEnd"/>
      <w:r w:rsidRPr="002849E0">
        <w:t>(</w:t>
      </w:r>
      <w:proofErr w:type="gramEnd"/>
      <w:r w:rsidRPr="002849E0">
        <w:t>"</w:t>
      </w:r>
      <w:proofErr w:type="spellStart"/>
      <w:r w:rsidRPr="002849E0">
        <w:t>ВВедите</w:t>
      </w:r>
      <w:proofErr w:type="spellEnd"/>
      <w:r w:rsidRPr="002849E0">
        <w:t xml:space="preserve"> второе целое число: "))</w:t>
      </w:r>
    </w:p>
    <w:p w14:paraId="61982134" w14:textId="77777777" w:rsidR="002849E0" w:rsidRPr="002849E0" w:rsidRDefault="002849E0" w:rsidP="002849E0"/>
    <w:p w14:paraId="243E9FEF" w14:textId="77777777" w:rsidR="002849E0" w:rsidRPr="002849E0" w:rsidRDefault="002849E0" w:rsidP="002849E0">
      <w:pPr>
        <w:rPr>
          <w:lang w:val="en-US"/>
        </w:rPr>
      </w:pPr>
      <w:proofErr w:type="gramStart"/>
      <w:r w:rsidRPr="002849E0">
        <w:rPr>
          <w:lang w:val="en-US"/>
        </w:rPr>
        <w:t>print(</w:t>
      </w:r>
      <w:proofErr w:type="gramEnd"/>
      <w:r w:rsidRPr="002849E0">
        <w:rPr>
          <w:lang w:val="en-US"/>
        </w:rPr>
        <w:t>"</w:t>
      </w:r>
      <w:r w:rsidRPr="002849E0">
        <w:t>Сумма</w:t>
      </w:r>
      <w:r w:rsidRPr="002849E0">
        <w:rPr>
          <w:lang w:val="en-US"/>
        </w:rPr>
        <w:t xml:space="preserve"> </w:t>
      </w:r>
      <w:r w:rsidRPr="002849E0">
        <w:t>чисел</w:t>
      </w:r>
      <w:r w:rsidRPr="002849E0">
        <w:rPr>
          <w:lang w:val="en-US"/>
        </w:rPr>
        <w:t xml:space="preserve"> a </w:t>
      </w:r>
      <w:r w:rsidRPr="002849E0">
        <w:t>и</w:t>
      </w:r>
      <w:r w:rsidRPr="002849E0">
        <w:rPr>
          <w:lang w:val="en-US"/>
        </w:rPr>
        <w:t xml:space="preserve"> </w:t>
      </w:r>
      <w:proofErr w:type="gramStart"/>
      <w:r w:rsidRPr="002849E0">
        <w:rPr>
          <w:lang w:val="en-US"/>
        </w:rPr>
        <w:t>b :</w:t>
      </w:r>
      <w:proofErr w:type="gramEnd"/>
      <w:r w:rsidRPr="002849E0">
        <w:rPr>
          <w:lang w:val="en-US"/>
        </w:rPr>
        <w:t>", a + b)</w:t>
      </w:r>
    </w:p>
    <w:p w14:paraId="118A57B6" w14:textId="77777777" w:rsidR="002849E0" w:rsidRPr="002849E0" w:rsidRDefault="002849E0" w:rsidP="002849E0">
      <w:proofErr w:type="spellStart"/>
      <w:proofErr w:type="gramStart"/>
      <w:r w:rsidRPr="002849E0">
        <w:t>print</w:t>
      </w:r>
      <w:proofErr w:type="spellEnd"/>
      <w:r w:rsidRPr="002849E0">
        <w:t>(</w:t>
      </w:r>
      <w:proofErr w:type="gramEnd"/>
      <w:r w:rsidRPr="002849E0">
        <w:t xml:space="preserve">"Разность чисел a и </w:t>
      </w:r>
      <w:proofErr w:type="gramStart"/>
      <w:r w:rsidRPr="002849E0">
        <w:t>b :</w:t>
      </w:r>
      <w:proofErr w:type="gramEnd"/>
      <w:r w:rsidRPr="002849E0">
        <w:t>", a - b)</w:t>
      </w:r>
    </w:p>
    <w:p w14:paraId="0353AA53" w14:textId="77777777" w:rsidR="002849E0" w:rsidRPr="002849E0" w:rsidRDefault="002849E0" w:rsidP="002849E0">
      <w:proofErr w:type="spellStart"/>
      <w:proofErr w:type="gramStart"/>
      <w:r w:rsidRPr="002849E0">
        <w:t>print</w:t>
      </w:r>
      <w:proofErr w:type="spellEnd"/>
      <w:r w:rsidRPr="002849E0">
        <w:t>(</w:t>
      </w:r>
      <w:proofErr w:type="gramEnd"/>
      <w:r w:rsidRPr="002849E0">
        <w:t xml:space="preserve">"Произведение чисел a и </w:t>
      </w:r>
      <w:proofErr w:type="gramStart"/>
      <w:r w:rsidRPr="002849E0">
        <w:t>b :</w:t>
      </w:r>
      <w:proofErr w:type="gramEnd"/>
      <w:r w:rsidRPr="002849E0">
        <w:t>", a * b)</w:t>
      </w:r>
    </w:p>
    <w:p w14:paraId="3BB9F763" w14:textId="77777777" w:rsidR="002849E0" w:rsidRPr="002849E0" w:rsidRDefault="002849E0" w:rsidP="002849E0">
      <w:proofErr w:type="spellStart"/>
      <w:proofErr w:type="gramStart"/>
      <w:r w:rsidRPr="002849E0">
        <w:t>print</w:t>
      </w:r>
      <w:proofErr w:type="spellEnd"/>
      <w:r w:rsidRPr="002849E0">
        <w:t>(</w:t>
      </w:r>
      <w:proofErr w:type="gramEnd"/>
      <w:r w:rsidRPr="002849E0">
        <w:t xml:space="preserve">"Частное от деления a на </w:t>
      </w:r>
      <w:proofErr w:type="gramStart"/>
      <w:r w:rsidRPr="002849E0">
        <w:t>b :</w:t>
      </w:r>
      <w:proofErr w:type="gramEnd"/>
      <w:r w:rsidRPr="002849E0">
        <w:t>", a // b)</w:t>
      </w:r>
    </w:p>
    <w:p w14:paraId="68546483" w14:textId="77777777" w:rsidR="002849E0" w:rsidRPr="002849E0" w:rsidRDefault="002849E0" w:rsidP="002849E0">
      <w:proofErr w:type="spellStart"/>
      <w:proofErr w:type="gramStart"/>
      <w:r w:rsidRPr="002849E0">
        <w:t>print</w:t>
      </w:r>
      <w:proofErr w:type="spellEnd"/>
      <w:r w:rsidRPr="002849E0">
        <w:t>(</w:t>
      </w:r>
      <w:proofErr w:type="gramEnd"/>
      <w:r w:rsidRPr="002849E0">
        <w:t xml:space="preserve">"Остаток от деления a на </w:t>
      </w:r>
      <w:proofErr w:type="gramStart"/>
      <w:r w:rsidRPr="002849E0">
        <w:t>b :</w:t>
      </w:r>
      <w:proofErr w:type="gramEnd"/>
      <w:r w:rsidRPr="002849E0">
        <w:t>", a % b)</w:t>
      </w:r>
    </w:p>
    <w:p w14:paraId="08A0D461" w14:textId="77777777" w:rsidR="002849E0" w:rsidRPr="002849E0" w:rsidRDefault="002849E0" w:rsidP="002849E0">
      <w:proofErr w:type="spellStart"/>
      <w:proofErr w:type="gramStart"/>
      <w:r w:rsidRPr="002849E0">
        <w:t>print</w:t>
      </w:r>
      <w:proofErr w:type="spellEnd"/>
      <w:r w:rsidRPr="002849E0">
        <w:t>(</w:t>
      </w:r>
      <w:proofErr w:type="gramEnd"/>
      <w:r w:rsidRPr="002849E0">
        <w:t xml:space="preserve">"Десятичный логарифм числа </w:t>
      </w:r>
      <w:proofErr w:type="gramStart"/>
      <w:r w:rsidRPr="002849E0">
        <w:t>a :</w:t>
      </w:r>
      <w:proofErr w:type="gramEnd"/>
      <w:r w:rsidRPr="002849E0">
        <w:t xml:space="preserve">", </w:t>
      </w:r>
      <w:proofErr w:type="gramStart"/>
      <w:r w:rsidRPr="002849E0">
        <w:t>math.log(</w:t>
      </w:r>
      <w:proofErr w:type="gramEnd"/>
      <w:r w:rsidRPr="002849E0">
        <w:t>a, 10))</w:t>
      </w:r>
    </w:p>
    <w:p w14:paraId="1D00381A" w14:textId="77777777" w:rsidR="002849E0" w:rsidRPr="002849E0" w:rsidRDefault="002849E0" w:rsidP="002849E0">
      <w:proofErr w:type="spellStart"/>
      <w:proofErr w:type="gramStart"/>
      <w:r w:rsidRPr="002849E0">
        <w:t>print</w:t>
      </w:r>
      <w:proofErr w:type="spellEnd"/>
      <w:r w:rsidRPr="002849E0">
        <w:t>(</w:t>
      </w:r>
      <w:proofErr w:type="gramEnd"/>
      <w:r w:rsidRPr="002849E0">
        <w:t xml:space="preserve">"Возведение числа a в степень </w:t>
      </w:r>
      <w:proofErr w:type="gramStart"/>
      <w:r w:rsidRPr="002849E0">
        <w:t>b :</w:t>
      </w:r>
      <w:proofErr w:type="gramEnd"/>
      <w:r w:rsidRPr="002849E0">
        <w:t>", a**b)</w:t>
      </w:r>
    </w:p>
    <w:p w14:paraId="01B05518" w14:textId="77777777" w:rsidR="00341921" w:rsidRPr="00FB2061" w:rsidRDefault="00341921" w:rsidP="00341921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64BD216E" w14:textId="347D44B3" w:rsidR="00341921" w:rsidRDefault="002849E0" w:rsidP="00341921">
      <w:r w:rsidRPr="002849E0">
        <w:drawing>
          <wp:inline distT="0" distB="0" distL="0" distR="0" wp14:anchorId="44C164B0" wp14:editId="7CCEAEF7">
            <wp:extent cx="4207328" cy="1774229"/>
            <wp:effectExtent l="0" t="0" r="3175" b="0"/>
            <wp:docPr id="171822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24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5732" cy="17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D18C" w14:textId="5B4498CF" w:rsidR="002849E0" w:rsidRPr="00F96C43" w:rsidRDefault="002849E0" w:rsidP="002849E0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</w:t>
      </w:r>
      <w:r>
        <w:rPr>
          <w:b/>
        </w:rPr>
        <w:t>4</w:t>
      </w:r>
      <w:r w:rsidRPr="00F96C43">
        <w:rPr>
          <w:b/>
        </w:rPr>
        <w:t>:</w:t>
      </w:r>
      <w:r>
        <w:t xml:space="preserve"> </w:t>
      </w:r>
    </w:p>
    <w:p w14:paraId="15C5AACD" w14:textId="68C39DDC" w:rsidR="002849E0" w:rsidRDefault="002849E0" w:rsidP="002849E0">
      <w:pPr>
        <w:rPr>
          <w:iCs/>
        </w:rPr>
      </w:pPr>
      <w:r w:rsidRPr="002849E0">
        <w:rPr>
          <w:iCs/>
        </w:rPr>
        <w:t>Площадь треугольника может быть вычислена с использованием следующей формулы, S = b*h/2где b – длина основания треугольника, а h – его высота</w:t>
      </w:r>
      <w:r>
        <w:rPr>
          <w:iCs/>
        </w:rPr>
        <w:t xml:space="preserve">. </w:t>
      </w:r>
      <w:r w:rsidRPr="002849E0">
        <w:rPr>
          <w:iCs/>
        </w:rPr>
        <w:t>Напишите программу, в которой пользователь сможет вводить значения для переменных b и h, после чего на экране будет отображена площадь треугольника с заявленными основанием и высотой.</w:t>
      </w:r>
    </w:p>
    <w:p w14:paraId="32B9DF8A" w14:textId="77777777" w:rsidR="002849E0" w:rsidRDefault="002849E0" w:rsidP="002849E0">
      <w:pPr>
        <w:rPr>
          <w:iCs/>
        </w:rPr>
      </w:pPr>
    </w:p>
    <w:p w14:paraId="1C578BB4" w14:textId="00714DE3" w:rsidR="002849E0" w:rsidRPr="002849E0" w:rsidRDefault="002849E0" w:rsidP="002849E0">
      <w:r w:rsidRPr="00F96C43">
        <w:rPr>
          <w:b/>
        </w:rPr>
        <w:t>Краткая характеристика решения:</w:t>
      </w:r>
      <w:r>
        <w:t xml:space="preserve"> </w:t>
      </w:r>
    </w:p>
    <w:p w14:paraId="6597456A" w14:textId="3BA963A8" w:rsidR="002849E0" w:rsidRDefault="002849E0" w:rsidP="002849E0">
      <w:pPr>
        <w:rPr>
          <w:iCs/>
        </w:rPr>
      </w:pPr>
      <w:r w:rsidRPr="002849E0">
        <w:rPr>
          <w:iCs/>
        </w:rPr>
        <w:t>S = b*h/2</w:t>
      </w:r>
      <w:r>
        <w:rPr>
          <w:iCs/>
        </w:rPr>
        <w:t xml:space="preserve">, </w:t>
      </w:r>
      <w:r w:rsidRPr="002849E0">
        <w:rPr>
          <w:iCs/>
        </w:rPr>
        <w:t>где b – длина основания треугольника, а h – его высота</w:t>
      </w:r>
    </w:p>
    <w:p w14:paraId="4A5C7F13" w14:textId="77777777" w:rsidR="002849E0" w:rsidRPr="0085511C" w:rsidRDefault="002849E0" w:rsidP="002849E0">
      <w:pPr>
        <w:rPr>
          <w:iCs/>
        </w:rPr>
      </w:pPr>
    </w:p>
    <w:p w14:paraId="774EE938" w14:textId="77777777" w:rsidR="002849E0" w:rsidRPr="002849E0" w:rsidRDefault="002849E0" w:rsidP="002849E0">
      <w:r w:rsidRPr="00F96C43">
        <w:rPr>
          <w:b/>
        </w:rPr>
        <w:lastRenderedPageBreak/>
        <w:t>Исходный</w:t>
      </w:r>
      <w:r w:rsidRPr="002849E0">
        <w:rPr>
          <w:b/>
        </w:rPr>
        <w:t xml:space="preserve"> </w:t>
      </w:r>
      <w:r w:rsidRPr="00F96C43">
        <w:rPr>
          <w:b/>
        </w:rPr>
        <w:t>текст</w:t>
      </w:r>
      <w:r w:rsidRPr="002849E0">
        <w:rPr>
          <w:b/>
        </w:rPr>
        <w:t xml:space="preserve"> </w:t>
      </w:r>
      <w:r w:rsidRPr="00F96C43">
        <w:rPr>
          <w:b/>
        </w:rPr>
        <w:t>программы</w:t>
      </w:r>
      <w:r w:rsidRPr="002849E0">
        <w:rPr>
          <w:b/>
        </w:rPr>
        <w:t>:</w:t>
      </w:r>
      <w:r w:rsidRPr="002849E0">
        <w:t xml:space="preserve"> </w:t>
      </w:r>
    </w:p>
    <w:p w14:paraId="54AD469E" w14:textId="77777777" w:rsidR="00905013" w:rsidRPr="00905013" w:rsidRDefault="00905013" w:rsidP="00905013">
      <w:r w:rsidRPr="00905013">
        <w:t xml:space="preserve">b = </w:t>
      </w:r>
      <w:proofErr w:type="spellStart"/>
      <w:proofErr w:type="gramStart"/>
      <w:r w:rsidRPr="00905013">
        <w:t>float</w:t>
      </w:r>
      <w:proofErr w:type="spellEnd"/>
      <w:r w:rsidRPr="00905013">
        <w:t>(</w:t>
      </w:r>
      <w:proofErr w:type="spellStart"/>
      <w:r w:rsidRPr="00905013">
        <w:t>input</w:t>
      </w:r>
      <w:proofErr w:type="spellEnd"/>
      <w:r w:rsidRPr="00905013">
        <w:t>(</w:t>
      </w:r>
      <w:proofErr w:type="gramEnd"/>
      <w:r w:rsidRPr="00905013">
        <w:t>"Введите длину основания треугольника (м): "))</w:t>
      </w:r>
    </w:p>
    <w:p w14:paraId="167AEF05" w14:textId="77777777" w:rsidR="00905013" w:rsidRPr="00905013" w:rsidRDefault="00905013" w:rsidP="00905013">
      <w:r w:rsidRPr="00905013">
        <w:t xml:space="preserve">h = </w:t>
      </w:r>
      <w:proofErr w:type="spellStart"/>
      <w:proofErr w:type="gramStart"/>
      <w:r w:rsidRPr="00905013">
        <w:t>float</w:t>
      </w:r>
      <w:proofErr w:type="spellEnd"/>
      <w:r w:rsidRPr="00905013">
        <w:t>(</w:t>
      </w:r>
      <w:proofErr w:type="spellStart"/>
      <w:r w:rsidRPr="00905013">
        <w:t>input</w:t>
      </w:r>
      <w:proofErr w:type="spellEnd"/>
      <w:r w:rsidRPr="00905013">
        <w:t>(</w:t>
      </w:r>
      <w:proofErr w:type="gramEnd"/>
      <w:r w:rsidRPr="00905013">
        <w:t>"Введите высоту треугольника (м): "))</w:t>
      </w:r>
    </w:p>
    <w:p w14:paraId="05306192" w14:textId="77777777" w:rsidR="00905013" w:rsidRPr="00905013" w:rsidRDefault="00905013" w:rsidP="00905013">
      <w:pPr>
        <w:rPr>
          <w:lang w:val="en-US"/>
        </w:rPr>
      </w:pPr>
      <w:r w:rsidRPr="00905013">
        <w:rPr>
          <w:lang w:val="en-US"/>
        </w:rPr>
        <w:t>square = (b*h)/2</w:t>
      </w:r>
    </w:p>
    <w:p w14:paraId="2C1BCDD8" w14:textId="77777777" w:rsidR="00905013" w:rsidRPr="00905013" w:rsidRDefault="00905013" w:rsidP="00905013">
      <w:pPr>
        <w:rPr>
          <w:lang w:val="en-US"/>
        </w:rPr>
      </w:pPr>
      <w:proofErr w:type="gramStart"/>
      <w:r w:rsidRPr="00905013">
        <w:rPr>
          <w:lang w:val="en-US"/>
        </w:rPr>
        <w:t>print(</w:t>
      </w:r>
      <w:proofErr w:type="gramEnd"/>
      <w:r w:rsidRPr="00905013">
        <w:rPr>
          <w:lang w:val="en-US"/>
        </w:rPr>
        <w:t>"</w:t>
      </w:r>
      <w:r w:rsidRPr="00905013">
        <w:t>Площадь</w:t>
      </w:r>
      <w:r w:rsidRPr="00905013">
        <w:rPr>
          <w:lang w:val="en-US"/>
        </w:rPr>
        <w:t xml:space="preserve"> </w:t>
      </w:r>
      <w:r w:rsidRPr="00905013">
        <w:t>треугольника</w:t>
      </w:r>
      <w:r w:rsidRPr="00905013">
        <w:rPr>
          <w:lang w:val="en-US"/>
        </w:rPr>
        <w:t>", round(square,3), "</w:t>
      </w:r>
      <w:r w:rsidRPr="00905013">
        <w:t>м</w:t>
      </w:r>
      <w:r w:rsidRPr="00905013">
        <w:rPr>
          <w:lang w:val="en-US"/>
        </w:rPr>
        <w:t>^2")</w:t>
      </w:r>
    </w:p>
    <w:p w14:paraId="183DC35A" w14:textId="77777777" w:rsidR="002849E0" w:rsidRPr="00FB2061" w:rsidRDefault="002849E0" w:rsidP="002849E0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147C23F2" w14:textId="1810AC22" w:rsidR="002849E0" w:rsidRDefault="002849E0" w:rsidP="002849E0">
      <w:r w:rsidRPr="002849E0">
        <w:drawing>
          <wp:inline distT="0" distB="0" distL="0" distR="0" wp14:anchorId="52A85098" wp14:editId="11B73D0D">
            <wp:extent cx="4083884" cy="618358"/>
            <wp:effectExtent l="0" t="0" r="0" b="0"/>
            <wp:docPr id="144121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3780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884" cy="61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D380" w14:textId="6655E183" w:rsidR="002849E0" w:rsidRPr="00F96C43" w:rsidRDefault="002849E0" w:rsidP="002849E0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</w:t>
      </w:r>
      <w:r>
        <w:rPr>
          <w:b/>
        </w:rPr>
        <w:t>5</w:t>
      </w:r>
      <w:r w:rsidRPr="00F96C43">
        <w:rPr>
          <w:b/>
        </w:rPr>
        <w:t>:</w:t>
      </w:r>
      <w:r>
        <w:t xml:space="preserve"> </w:t>
      </w:r>
    </w:p>
    <w:p w14:paraId="4CCCF80D" w14:textId="48A22113" w:rsidR="002849E0" w:rsidRDefault="002849E0" w:rsidP="002849E0">
      <w:pPr>
        <w:rPr>
          <w:iCs/>
        </w:rPr>
      </w:pPr>
      <w:r w:rsidRPr="002849E0">
        <w:rPr>
          <w:iCs/>
        </w:rPr>
        <w:t>Программа, которую вы напишете, должна начинаться с запроса у пользователя суммы заказа в ресторане. После этого должен быть произведен расчет налога и чаевых официанту. Вы можете использовать принятую в вашем регионе налоговую ставку для подсчета суммы сборов. В качестве чаевых мы оставим 18 % от стоимости заказа без учета налога. На выходе программа должна отобразить отдельно налог, сумму чаевых и итог, включая обе составляющие. Форматируйте вывод таким образом, чтобы все числа отображались с двумя знаками после запятой.</w:t>
      </w:r>
    </w:p>
    <w:p w14:paraId="6E54D87F" w14:textId="77777777" w:rsidR="002849E0" w:rsidRPr="002849E0" w:rsidRDefault="002849E0" w:rsidP="002849E0">
      <w:r w:rsidRPr="00F96C43">
        <w:rPr>
          <w:b/>
        </w:rPr>
        <w:t>Краткая характеристика решения:</w:t>
      </w:r>
      <w:r>
        <w:t xml:space="preserve"> </w:t>
      </w:r>
    </w:p>
    <w:p w14:paraId="2061B99E" w14:textId="74E98466" w:rsidR="002849E0" w:rsidRPr="0085511C" w:rsidRDefault="002849E0" w:rsidP="002849E0">
      <w:pPr>
        <w:rPr>
          <w:iCs/>
        </w:rPr>
      </w:pPr>
      <w:r>
        <w:rPr>
          <w:iCs/>
        </w:rPr>
        <w:t>Для расчета НДС взяли ставку в 20%</w:t>
      </w:r>
    </w:p>
    <w:p w14:paraId="601AA1A3" w14:textId="77777777" w:rsidR="002849E0" w:rsidRPr="002849E0" w:rsidRDefault="002849E0" w:rsidP="002849E0">
      <w:r w:rsidRPr="00F96C43">
        <w:rPr>
          <w:b/>
        </w:rPr>
        <w:t>Исходный</w:t>
      </w:r>
      <w:r w:rsidRPr="002849E0">
        <w:rPr>
          <w:b/>
        </w:rPr>
        <w:t xml:space="preserve"> </w:t>
      </w:r>
      <w:r w:rsidRPr="00F96C43">
        <w:rPr>
          <w:b/>
        </w:rPr>
        <w:t>текст</w:t>
      </w:r>
      <w:r w:rsidRPr="002849E0">
        <w:rPr>
          <w:b/>
        </w:rPr>
        <w:t xml:space="preserve"> </w:t>
      </w:r>
      <w:r w:rsidRPr="00F96C43">
        <w:rPr>
          <w:b/>
        </w:rPr>
        <w:t>программы</w:t>
      </w:r>
      <w:r w:rsidRPr="002849E0">
        <w:rPr>
          <w:b/>
        </w:rPr>
        <w:t>:</w:t>
      </w:r>
      <w:r w:rsidRPr="002849E0">
        <w:t xml:space="preserve"> </w:t>
      </w:r>
    </w:p>
    <w:p w14:paraId="37CC4CE9" w14:textId="77777777" w:rsidR="00905013" w:rsidRPr="00905013" w:rsidRDefault="00905013" w:rsidP="00905013">
      <w:proofErr w:type="spellStart"/>
      <w:r w:rsidRPr="00905013">
        <w:t>order_sum</w:t>
      </w:r>
      <w:proofErr w:type="spellEnd"/>
      <w:r w:rsidRPr="00905013">
        <w:t xml:space="preserve"> = </w:t>
      </w:r>
      <w:proofErr w:type="spellStart"/>
      <w:proofErr w:type="gramStart"/>
      <w:r w:rsidRPr="00905013">
        <w:t>float</w:t>
      </w:r>
      <w:proofErr w:type="spellEnd"/>
      <w:r w:rsidRPr="00905013">
        <w:t>(</w:t>
      </w:r>
      <w:proofErr w:type="spellStart"/>
      <w:r w:rsidRPr="00905013">
        <w:t>input</w:t>
      </w:r>
      <w:proofErr w:type="spellEnd"/>
      <w:r w:rsidRPr="00905013">
        <w:t>(</w:t>
      </w:r>
      <w:proofErr w:type="gramEnd"/>
      <w:r w:rsidRPr="00905013">
        <w:t>"Введите сумму заказа (</w:t>
      </w:r>
      <w:proofErr w:type="spellStart"/>
      <w:r w:rsidRPr="00905013">
        <w:t>руб</w:t>
      </w:r>
      <w:proofErr w:type="spellEnd"/>
      <w:r w:rsidRPr="00905013">
        <w:t>): "))</w:t>
      </w:r>
    </w:p>
    <w:p w14:paraId="33AF5791" w14:textId="77777777" w:rsidR="00905013" w:rsidRPr="00905013" w:rsidRDefault="00905013" w:rsidP="00905013">
      <w:pPr>
        <w:rPr>
          <w:lang w:val="en-US"/>
        </w:rPr>
      </w:pPr>
      <w:r w:rsidRPr="00905013">
        <w:rPr>
          <w:lang w:val="en-US"/>
        </w:rPr>
        <w:t xml:space="preserve">tips = </w:t>
      </w:r>
      <w:proofErr w:type="spellStart"/>
      <w:r w:rsidRPr="00905013">
        <w:rPr>
          <w:lang w:val="en-US"/>
        </w:rPr>
        <w:t>order_sum</w:t>
      </w:r>
      <w:proofErr w:type="spellEnd"/>
      <w:r w:rsidRPr="00905013">
        <w:rPr>
          <w:lang w:val="en-US"/>
        </w:rPr>
        <w:t xml:space="preserve"> * (18/100)</w:t>
      </w:r>
    </w:p>
    <w:p w14:paraId="68BF361B" w14:textId="77777777" w:rsidR="00905013" w:rsidRPr="00905013" w:rsidRDefault="00905013" w:rsidP="00905013">
      <w:pPr>
        <w:rPr>
          <w:lang w:val="en-US"/>
        </w:rPr>
      </w:pPr>
      <w:r w:rsidRPr="00905013">
        <w:rPr>
          <w:lang w:val="en-US"/>
        </w:rPr>
        <w:t xml:space="preserve">tax = </w:t>
      </w:r>
      <w:proofErr w:type="spellStart"/>
      <w:r w:rsidRPr="00905013">
        <w:rPr>
          <w:lang w:val="en-US"/>
        </w:rPr>
        <w:t>order_sum</w:t>
      </w:r>
      <w:proofErr w:type="spellEnd"/>
      <w:r w:rsidRPr="00905013">
        <w:rPr>
          <w:lang w:val="en-US"/>
        </w:rPr>
        <w:t xml:space="preserve"> * (20/100)</w:t>
      </w:r>
    </w:p>
    <w:p w14:paraId="0A8BA13F" w14:textId="77777777" w:rsidR="00905013" w:rsidRPr="00905013" w:rsidRDefault="00905013" w:rsidP="00905013">
      <w:pPr>
        <w:rPr>
          <w:lang w:val="en-US"/>
        </w:rPr>
      </w:pPr>
      <w:r w:rsidRPr="00905013">
        <w:rPr>
          <w:lang w:val="en-US"/>
        </w:rPr>
        <w:t xml:space="preserve">result = </w:t>
      </w:r>
      <w:proofErr w:type="spellStart"/>
      <w:r w:rsidRPr="00905013">
        <w:rPr>
          <w:lang w:val="en-US"/>
        </w:rPr>
        <w:t>order_sum</w:t>
      </w:r>
      <w:proofErr w:type="spellEnd"/>
      <w:r w:rsidRPr="00905013">
        <w:rPr>
          <w:lang w:val="en-US"/>
        </w:rPr>
        <w:t xml:space="preserve"> + tax + tips</w:t>
      </w:r>
    </w:p>
    <w:p w14:paraId="29B5B5E5" w14:textId="77777777" w:rsidR="00905013" w:rsidRPr="00905013" w:rsidRDefault="00905013" w:rsidP="00905013">
      <w:pPr>
        <w:rPr>
          <w:lang w:val="en-US"/>
        </w:rPr>
      </w:pPr>
      <w:proofErr w:type="gramStart"/>
      <w:r w:rsidRPr="00905013">
        <w:rPr>
          <w:lang w:val="en-US"/>
        </w:rPr>
        <w:t>print(</w:t>
      </w:r>
      <w:proofErr w:type="gramEnd"/>
      <w:r w:rsidRPr="00905013">
        <w:rPr>
          <w:lang w:val="en-US"/>
        </w:rPr>
        <w:t>"</w:t>
      </w:r>
      <w:r w:rsidRPr="00905013">
        <w:t>Сумма</w:t>
      </w:r>
      <w:r w:rsidRPr="00905013">
        <w:rPr>
          <w:lang w:val="en-US"/>
        </w:rPr>
        <w:t xml:space="preserve"> </w:t>
      </w:r>
      <w:r w:rsidRPr="00905013">
        <w:t>налога</w:t>
      </w:r>
      <w:r w:rsidRPr="00905013">
        <w:rPr>
          <w:lang w:val="en-US"/>
        </w:rPr>
        <w:t xml:space="preserve"> (</w:t>
      </w:r>
      <w:proofErr w:type="spellStart"/>
      <w:r w:rsidRPr="00905013">
        <w:t>руб</w:t>
      </w:r>
      <w:proofErr w:type="spellEnd"/>
      <w:r w:rsidRPr="00905013">
        <w:rPr>
          <w:lang w:val="en-US"/>
        </w:rPr>
        <w:t xml:space="preserve">): ", </w:t>
      </w:r>
      <w:proofErr w:type="gramStart"/>
      <w:r w:rsidRPr="00905013">
        <w:rPr>
          <w:lang w:val="en-US"/>
        </w:rPr>
        <w:t>round(</w:t>
      </w:r>
      <w:proofErr w:type="gramEnd"/>
      <w:r w:rsidRPr="00905013">
        <w:rPr>
          <w:lang w:val="en-US"/>
        </w:rPr>
        <w:t>tax, 2), "\n", "</w:t>
      </w:r>
      <w:r w:rsidRPr="00905013">
        <w:t>Сумма</w:t>
      </w:r>
      <w:r w:rsidRPr="00905013">
        <w:rPr>
          <w:lang w:val="en-US"/>
        </w:rPr>
        <w:t xml:space="preserve"> </w:t>
      </w:r>
      <w:r w:rsidRPr="00905013">
        <w:t>чаевых</w:t>
      </w:r>
      <w:r w:rsidRPr="00905013">
        <w:rPr>
          <w:lang w:val="en-US"/>
        </w:rPr>
        <w:t xml:space="preserve"> (</w:t>
      </w:r>
      <w:proofErr w:type="spellStart"/>
      <w:r w:rsidRPr="00905013">
        <w:t>руб</w:t>
      </w:r>
      <w:proofErr w:type="spellEnd"/>
      <w:r w:rsidRPr="00905013">
        <w:rPr>
          <w:lang w:val="en-US"/>
        </w:rPr>
        <w:t>): ",</w:t>
      </w:r>
    </w:p>
    <w:p w14:paraId="3B0FDB06" w14:textId="77777777" w:rsidR="00905013" w:rsidRPr="00905013" w:rsidRDefault="00905013" w:rsidP="00905013">
      <w:pPr>
        <w:rPr>
          <w:lang w:val="en-US"/>
        </w:rPr>
      </w:pPr>
      <w:r w:rsidRPr="00905013">
        <w:rPr>
          <w:lang w:val="en-US"/>
        </w:rPr>
        <w:t xml:space="preserve">      </w:t>
      </w:r>
      <w:proofErr w:type="gramStart"/>
      <w:r w:rsidRPr="00905013">
        <w:rPr>
          <w:lang w:val="en-US"/>
        </w:rPr>
        <w:t>round(</w:t>
      </w:r>
      <w:proofErr w:type="gramEnd"/>
      <w:r w:rsidRPr="00905013">
        <w:rPr>
          <w:lang w:val="en-US"/>
        </w:rPr>
        <w:t>tips, 2), "\n", "</w:t>
      </w:r>
      <w:r w:rsidRPr="00905013">
        <w:t>Итого</w:t>
      </w:r>
      <w:r w:rsidRPr="00905013">
        <w:rPr>
          <w:lang w:val="en-US"/>
        </w:rPr>
        <w:t xml:space="preserve"> (</w:t>
      </w:r>
      <w:proofErr w:type="spellStart"/>
      <w:r w:rsidRPr="00905013">
        <w:t>руб</w:t>
      </w:r>
      <w:proofErr w:type="spellEnd"/>
      <w:r w:rsidRPr="00905013">
        <w:rPr>
          <w:lang w:val="en-US"/>
        </w:rPr>
        <w:t xml:space="preserve">): ", </w:t>
      </w:r>
      <w:proofErr w:type="gramStart"/>
      <w:r w:rsidRPr="00905013">
        <w:rPr>
          <w:lang w:val="en-US"/>
        </w:rPr>
        <w:t>round(</w:t>
      </w:r>
      <w:proofErr w:type="gramEnd"/>
      <w:r w:rsidRPr="00905013">
        <w:rPr>
          <w:lang w:val="en-US"/>
        </w:rPr>
        <w:t>result, 2))</w:t>
      </w:r>
    </w:p>
    <w:p w14:paraId="5D8D1178" w14:textId="77777777" w:rsidR="002849E0" w:rsidRPr="00FB2061" w:rsidRDefault="002849E0" w:rsidP="002849E0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213102E3" w14:textId="57DF13F6" w:rsidR="00F96C43" w:rsidRPr="00905013" w:rsidRDefault="002849E0" w:rsidP="00905013">
      <w:pPr>
        <w:rPr>
          <w:lang w:val="en-US"/>
        </w:rPr>
      </w:pPr>
      <w:r w:rsidRPr="002849E0">
        <w:drawing>
          <wp:inline distT="0" distB="0" distL="0" distR="0" wp14:anchorId="563D5472" wp14:editId="302D6095">
            <wp:extent cx="3380508" cy="838200"/>
            <wp:effectExtent l="0" t="0" r="0" b="0"/>
            <wp:docPr id="879934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429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914" cy="84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C43" w:rsidRPr="00905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892"/>
    <w:multiLevelType w:val="multilevel"/>
    <w:tmpl w:val="014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3"/>
    <w:rsid w:val="002849E0"/>
    <w:rsid w:val="00341921"/>
    <w:rsid w:val="004B1C6F"/>
    <w:rsid w:val="004D3751"/>
    <w:rsid w:val="005F2A49"/>
    <w:rsid w:val="006432C6"/>
    <w:rsid w:val="0073293C"/>
    <w:rsid w:val="0085511C"/>
    <w:rsid w:val="00905013"/>
    <w:rsid w:val="00AC4BB3"/>
    <w:rsid w:val="00B05CAC"/>
    <w:rsid w:val="00B528DC"/>
    <w:rsid w:val="00F96C43"/>
    <w:rsid w:val="00F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7AB"/>
  <w15:docId w15:val="{D511A34D-A2FD-4B31-9CAF-C3BDB7C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9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CAC"/>
    <w:pPr>
      <w:keepNext/>
      <w:ind w:firstLine="0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AC"/>
    <w:pPr>
      <w:keepNext/>
      <w:keepLines/>
      <w:ind w:firstLine="0"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5CAC"/>
    <w:pPr>
      <w:keepNext/>
      <w:ind w:firstLine="0"/>
      <w:jc w:val="left"/>
      <w:outlineLvl w:val="2"/>
    </w:pPr>
    <w:rPr>
      <w:rFonts w:eastAsia="Times New Roman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05CA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05CAC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B05CAC"/>
    <w:rPr>
      <w:rFonts w:ascii="Times New Roman" w:eastAsia="Times New Roman" w:hAnsi="Times New Roman"/>
      <w:b/>
      <w:bCs/>
      <w:i/>
      <w:sz w:val="28"/>
      <w:szCs w:val="26"/>
    </w:rPr>
  </w:style>
  <w:style w:type="paragraph" w:styleId="11">
    <w:name w:val="toc 1"/>
    <w:basedOn w:val="a"/>
    <w:next w:val="a"/>
    <w:autoRedefine/>
    <w:uiPriority w:val="39"/>
    <w:semiHidden/>
    <w:unhideWhenUsed/>
    <w:rsid w:val="00B05CAC"/>
    <w:pPr>
      <w:tabs>
        <w:tab w:val="right" w:leader="dot" w:pos="9923"/>
      </w:tabs>
      <w:ind w:firstLine="0"/>
      <w:jc w:val="left"/>
    </w:pPr>
    <w:rPr>
      <w:rFonts w:eastAsia="Calibri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284" w:firstLine="0"/>
      <w:jc w:val="left"/>
    </w:pPr>
    <w:rPr>
      <w:rFonts w:eastAsia="Calibr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567" w:firstLine="0"/>
      <w:jc w:val="left"/>
    </w:pPr>
    <w:rPr>
      <w:rFonts w:eastAsia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zubkov_artem</dc:creator>
  <cp:lastModifiedBy>zubkov artem</cp:lastModifiedBy>
  <cp:revision>4</cp:revision>
  <dcterms:created xsi:type="dcterms:W3CDTF">2025-11-11T10:52:00Z</dcterms:created>
  <dcterms:modified xsi:type="dcterms:W3CDTF">2025-11-11T11:11:00Z</dcterms:modified>
</cp:coreProperties>
</file>