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Fortnet-McCormick / Glover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Variables de Decisión (verdes)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I_{inicial}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Dj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T1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Variables Auxiliares (se definen a partir de otras decisiones) (rojas)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EC (contiene decisiones)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Iop (contiene decisiones)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Eop (contiene decisiones)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Parámetros (azules)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T2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tau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95988" cy="40680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406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96070" cy="538688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070" cy="538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57275" cy="4762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85925" cy="38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66800" cy="723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53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4457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