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F6C" w:rsidRPr="00305327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57F6C" w:rsidRPr="0030532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57F6C" w:rsidRPr="00257F6C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257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257F6C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257F6C" w:rsidRPr="00CF2BE7" w:rsidRDefault="00257F6C" w:rsidP="00257F6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257F6C" w:rsidRDefault="00257F6C" w:rsidP="00257F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57F6C" w:rsidRDefault="00257F6C" w:rsidP="00257F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57F6C" w:rsidRPr="00CF2BE7" w:rsidRDefault="00257F6C" w:rsidP="00257F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57F6C" w:rsidRPr="0054312F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:rsidR="00257F6C" w:rsidRPr="00EE3A8E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57F6C" w:rsidRDefault="00257F6C" w:rsidP="00257F6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7F6C" w:rsidRPr="00CF2BE7" w:rsidRDefault="00257F6C" w:rsidP="00257F6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257F6C" w:rsidRDefault="00257F6C" w:rsidP="00257F6C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92729B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изучение принципов работы с базовыми структурами данных, получение навыков организации </w:t>
      </w:r>
      <w:proofErr w:type="spellStart"/>
      <w:r w:rsidRPr="00257F6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57F6C">
        <w:rPr>
          <w:rFonts w:ascii="Times New Roman" w:hAnsi="Times New Roman" w:cs="Times New Roman"/>
          <w:sz w:val="28"/>
          <w:szCs w:val="28"/>
        </w:rPr>
        <w:t>-меню.</w:t>
      </w:r>
    </w:p>
    <w:p w:rsid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F6C" w:rsidRP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>Задание:</w:t>
      </w:r>
    </w:p>
    <w:p w:rsidR="00257F6C" w:rsidRP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"Дек".</w:t>
      </w:r>
    </w:p>
    <w:p w:rsidR="00257F6C" w:rsidRP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:rsid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6C">
        <w:rPr>
          <w:rFonts w:ascii="Times New Roman" w:hAnsi="Times New Roman" w:cs="Times New Roman"/>
          <w:sz w:val="28"/>
          <w:szCs w:val="28"/>
        </w:rPr>
        <w:t xml:space="preserve">3. Работа со структурой должна осуществляться с помощью </w:t>
      </w:r>
      <w:proofErr w:type="spellStart"/>
      <w:r w:rsidRPr="00257F6C">
        <w:rPr>
          <w:rFonts w:ascii="Times New Roman" w:hAnsi="Times New Roman" w:cs="Times New Roman"/>
          <w:sz w:val="28"/>
          <w:szCs w:val="28"/>
        </w:rPr>
        <w:t>cas</w:t>
      </w:r>
      <w:proofErr w:type="spellEnd"/>
      <w:r w:rsidRPr="00257F6C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</w:t>
      </w:r>
    </w:p>
    <w:p w:rsidR="00257F6C" w:rsidRDefault="00257F6C" w:rsidP="00257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F6C" w:rsidRPr="00257F6C" w:rsidRDefault="00257F6C" w:rsidP="00257F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Код задания: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crt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Deck =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proofErr w:type="gramStart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End"/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0.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.MAX_SIZE]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size: 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Init(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Push(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deck: Deck; element: 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&lt; MAX_SIZE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] := element;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inc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Ошибка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: 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заполнен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InsertFirst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deck: Deck; element: 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= MAX_SIZE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переполнен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var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proofErr w:type="spellStart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downto</w:t>
      </w:r>
      <w:proofErr w:type="spell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] :=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End"/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] := element;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inc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Pop(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&gt;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dec(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println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'Ошибка: ДЕК пустой!'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DeleteFirst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if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var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Clear(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очищен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Print(</w:t>
      </w:r>
      <w:proofErr w:type="gramEnd"/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&lt;&gt;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var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print(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], 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d: Deck;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choice: 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Init(d);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println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'1. Добавить элемент в конец'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println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'2. Добавить элемент в начало'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println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'3. Удалить последний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println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'4. Удалить первый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'5. </w:t>
      </w:r>
      <w:r>
        <w:rPr>
          <w:rFonts w:ascii="Consolas" w:hAnsi="Consolas" w:cs="Consolas"/>
          <w:color w:val="0000FF"/>
          <w14:ligatures w14:val="standardContextual"/>
        </w:rPr>
        <w:t>Вывести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println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'6. </w:t>
      </w:r>
      <w:r>
        <w:rPr>
          <w:rFonts w:ascii="Consolas" w:hAnsi="Consolas" w:cs="Consolas"/>
          <w:color w:val="0000FF"/>
          <w14:ligatures w14:val="standardContextual"/>
        </w:rPr>
        <w:t>Очистить ДЕК'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println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'7. 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choice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ReadInteger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Ваш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:'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var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element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ReadlnInteger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для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добавления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Push(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d, element);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    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var </w:t>
      </w:r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element :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ReadlnInteger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для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добавления</w:t>
      </w:r>
      <w:r w:rsidRPr="00257F6C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InsertFirst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d, element);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257F6C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: Pop(d);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DeleteFirst</w:t>
      </w:r>
      <w:proofErr w:type="spellEnd"/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(d);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: Print(d);</w:t>
      </w:r>
    </w:p>
    <w:p w:rsidR="00257F6C" w:rsidRP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257F6C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>: Clear(d);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257F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:rsidR="00257F6C" w:rsidRDefault="00257F6C" w:rsidP="00257F6C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= </w:t>
      </w:r>
      <w:r>
        <w:rPr>
          <w:rFonts w:ascii="Consolas" w:hAnsi="Consolas" w:cs="Consolas"/>
          <w:color w:val="006400"/>
          <w14:ligatures w14:val="standardContextual"/>
        </w:rPr>
        <w:t>7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:rsidR="00257F6C" w:rsidRDefault="00257F6C" w:rsidP="00257F6C">
      <w:pPr>
        <w:spacing w:after="160" w:line="259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EF1B9B" w:rsidRDefault="00EF1B9B" w:rsidP="00257F6C">
      <w:pPr>
        <w:spacing w:after="160" w:line="259" w:lineRule="auto"/>
        <w:rPr>
          <w:rFonts w:ascii="Consolas" w:hAnsi="Consolas" w:cs="Consolas"/>
          <w:color w:val="000000"/>
          <w14:ligatures w14:val="standardContextual"/>
        </w:rPr>
      </w:pPr>
    </w:p>
    <w:p w:rsidR="00EF1B9B" w:rsidRDefault="00EF1B9B" w:rsidP="00257F6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F1B9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5.Результат выполнения программы</w:t>
      </w:r>
    </w:p>
    <w:p w:rsidR="00EF1B9B" w:rsidRDefault="00EF1B9B" w:rsidP="00257F6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:rsidR="00EF1B9B" w:rsidRDefault="00EF1B9B" w:rsidP="00EF1B9B">
      <w:pPr>
        <w:keepNext/>
        <w:spacing w:after="160" w:line="259" w:lineRule="auto"/>
        <w:jc w:val="center"/>
      </w:pPr>
      <w:r w:rsidRPr="00EF1B9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878BCE" wp14:editId="1D068D3D">
            <wp:extent cx="352474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9B" w:rsidRPr="005F58BE" w:rsidRDefault="00EF1B9B" w:rsidP="00EF1B9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5F58BE" w:rsidRPr="005F58B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. Меню</w:t>
      </w:r>
    </w:p>
    <w:p w:rsidR="005F58BE" w:rsidRPr="005F58BE" w:rsidRDefault="005F58BE" w:rsidP="005F58BE"/>
    <w:p w:rsidR="005F58BE" w:rsidRDefault="005F58BE" w:rsidP="005F58BE">
      <w:pPr>
        <w:keepNext/>
        <w:jc w:val="center"/>
      </w:pPr>
      <w:r w:rsidRPr="005F58BE">
        <w:drawing>
          <wp:inline distT="0" distB="0" distL="0" distR="0" wp14:anchorId="4545A310" wp14:editId="1C83BC8D">
            <wp:extent cx="3505689" cy="264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F58B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. Добавление элемента в начало и конец</w:t>
      </w:r>
    </w:p>
    <w:p w:rsidR="00EF1B9B" w:rsidRDefault="00EF1B9B" w:rsidP="00EF1B9B"/>
    <w:p w:rsidR="005F58BE" w:rsidRDefault="005F58BE" w:rsidP="005F58BE">
      <w:pPr>
        <w:keepNext/>
        <w:jc w:val="center"/>
      </w:pPr>
      <w:r w:rsidRPr="005F58BE">
        <w:lastRenderedPageBreak/>
        <w:drawing>
          <wp:inline distT="0" distB="0" distL="0" distR="0" wp14:anchorId="43B805CC" wp14:editId="2CDB1567">
            <wp:extent cx="3794991" cy="1647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564" cy="16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F58B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. Вывод ДЕК на экран</w:t>
      </w:r>
    </w:p>
    <w:p w:rsidR="005F58BE" w:rsidRDefault="005F58BE" w:rsidP="005F58BE"/>
    <w:p w:rsidR="005F58BE" w:rsidRDefault="005F58BE" w:rsidP="005F58BE">
      <w:pPr>
        <w:keepNext/>
        <w:jc w:val="center"/>
      </w:pPr>
      <w:r w:rsidRPr="005F58BE">
        <w:drawing>
          <wp:inline distT="0" distB="0" distL="0" distR="0" wp14:anchorId="49094DF6" wp14:editId="55A4A1AE">
            <wp:extent cx="3753716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788" cy="17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F58B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. Удаление элементов в начале и в конце</w:t>
      </w:r>
    </w:p>
    <w:p w:rsidR="005F58BE" w:rsidRDefault="005F58BE" w:rsidP="005F58BE">
      <w:pPr>
        <w:pStyle w:val="a4"/>
        <w:jc w:val="center"/>
      </w:pPr>
    </w:p>
    <w:p w:rsidR="005F58BE" w:rsidRDefault="005F58BE" w:rsidP="005F58BE">
      <w:pPr>
        <w:pStyle w:val="a4"/>
        <w:keepNext/>
        <w:jc w:val="center"/>
      </w:pPr>
      <w:r w:rsidRPr="005F58BE">
        <w:drawing>
          <wp:inline distT="0" distB="0" distL="0" distR="0" wp14:anchorId="3F741FC0" wp14:editId="545EB2DD">
            <wp:extent cx="3756771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828" cy="17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F58B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. Очистка ДЕК</w:t>
      </w:r>
    </w:p>
    <w:p w:rsidR="005F58BE" w:rsidRDefault="005F58BE" w:rsidP="005F58BE"/>
    <w:p w:rsidR="005F58BE" w:rsidRDefault="005F58BE" w:rsidP="005F58BE">
      <w:pPr>
        <w:keepNext/>
        <w:jc w:val="center"/>
      </w:pPr>
      <w:r w:rsidRPr="005F58BE">
        <w:drawing>
          <wp:inline distT="0" distB="0" distL="0" distR="0" wp14:anchorId="1EEB7D1D" wp14:editId="5FD287A1">
            <wp:extent cx="3734321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E" w:rsidRPr="005F58BE" w:rsidRDefault="005F58BE" w:rsidP="005F58BE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F58B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F58BE">
        <w:rPr>
          <w:rFonts w:ascii="Times New Roman" w:hAnsi="Times New Roman" w:cs="Times New Roman"/>
          <w:i w:val="0"/>
          <w:iCs w:val="0"/>
          <w:sz w:val="28"/>
          <w:szCs w:val="28"/>
        </w:rPr>
        <w:t>. Завершение программы.</w:t>
      </w:r>
    </w:p>
    <w:p w:rsidR="005F58BE" w:rsidRDefault="005F58BE" w:rsidP="005F58BE">
      <w:pPr>
        <w:pStyle w:val="a4"/>
        <w:keepNext/>
        <w:jc w:val="center"/>
      </w:pPr>
      <w:r>
        <w:t xml:space="preserve">  </w:t>
      </w:r>
    </w:p>
    <w:p w:rsidR="005F58BE" w:rsidRDefault="005F58BE">
      <w:pPr>
        <w:spacing w:after="160" w:line="259" w:lineRule="auto"/>
      </w:pPr>
      <w:r>
        <w:br w:type="page"/>
      </w:r>
    </w:p>
    <w:p w:rsidR="005F58BE" w:rsidRDefault="005F58BE" w:rsidP="00137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BE">
        <w:rPr>
          <w:rFonts w:ascii="Times New Roman" w:hAnsi="Times New Roman" w:cs="Times New Roman"/>
          <w:sz w:val="28"/>
          <w:szCs w:val="28"/>
        </w:rPr>
        <w:lastRenderedPageBreak/>
        <w:t>6.Вывод</w:t>
      </w:r>
    </w:p>
    <w:p w:rsidR="005F58BE" w:rsidRDefault="005F58BE" w:rsidP="00137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домашней контрольной номер 6 мы узнали много нового и интересного. Мы изучили принципы работы с базовыми структурами данных, получили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-меню.  Так же написали программу для работы со структурой данных </w:t>
      </w:r>
      <w:r w:rsidRPr="005F58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Дек</w:t>
      </w:r>
      <w:r w:rsidRPr="005F58BE">
        <w:rPr>
          <w:rFonts w:ascii="Times New Roman" w:hAnsi="Times New Roman" w:cs="Times New Roman"/>
          <w:sz w:val="28"/>
          <w:szCs w:val="28"/>
        </w:rPr>
        <w:t>”</w:t>
      </w:r>
      <w:r w:rsidR="001370B8">
        <w:rPr>
          <w:rFonts w:ascii="Times New Roman" w:hAnsi="Times New Roman" w:cs="Times New Roman"/>
          <w:sz w:val="28"/>
          <w:szCs w:val="28"/>
        </w:rPr>
        <w:t xml:space="preserve">. Работа осуществлялась с помощью </w:t>
      </w:r>
      <w:r w:rsidR="001370B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370B8" w:rsidRPr="001370B8">
        <w:rPr>
          <w:rFonts w:ascii="Times New Roman" w:hAnsi="Times New Roman" w:cs="Times New Roman"/>
          <w:sz w:val="28"/>
          <w:szCs w:val="28"/>
        </w:rPr>
        <w:t>-</w:t>
      </w:r>
      <w:r w:rsidR="001370B8">
        <w:rPr>
          <w:rFonts w:ascii="Times New Roman" w:hAnsi="Times New Roman" w:cs="Times New Roman"/>
          <w:sz w:val="28"/>
          <w:szCs w:val="28"/>
        </w:rPr>
        <w:t>меню и всё в принципе мы сделали качественно, как в стоматологии, в которою мы обычно приходим, отдаем баснословные суммы, терпим адскую боль, а всё для того, чтобы быть здоровым и с особым энтузиазмом выполнять новые домашние контрольные работы.</w:t>
      </w:r>
    </w:p>
    <w:p w:rsidR="005F58BE" w:rsidRDefault="005F58BE" w:rsidP="005F5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8BE" w:rsidRPr="005F58BE" w:rsidRDefault="005F58BE" w:rsidP="005F58BE"/>
    <w:sectPr w:rsidR="005F58BE" w:rsidRPr="005F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6C"/>
    <w:rsid w:val="001370B8"/>
    <w:rsid w:val="00257F6C"/>
    <w:rsid w:val="005F58BE"/>
    <w:rsid w:val="008A3978"/>
    <w:rsid w:val="0092729B"/>
    <w:rsid w:val="00E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359E"/>
  <w15:chartTrackingRefBased/>
  <w15:docId w15:val="{45D05F95-E320-4D79-9802-A586EE0F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F6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7F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57F6C"/>
  </w:style>
  <w:style w:type="paragraph" w:styleId="a4">
    <w:name w:val="caption"/>
    <w:basedOn w:val="a"/>
    <w:next w:val="a"/>
    <w:uiPriority w:val="35"/>
    <w:unhideWhenUsed/>
    <w:qFormat/>
    <w:rsid w:val="00EF1B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Абрамовский Артём Александрович</cp:lastModifiedBy>
  <cp:revision>1</cp:revision>
  <dcterms:created xsi:type="dcterms:W3CDTF">2023-03-01T17:00:00Z</dcterms:created>
  <dcterms:modified xsi:type="dcterms:W3CDTF">2023-03-01T17:35:00Z</dcterms:modified>
</cp:coreProperties>
</file>