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5276" w14:textId="7FA5C913" w:rsidR="00274E92" w:rsidRDefault="00274E92" w:rsidP="00AE05FF">
      <w:pPr>
        <w:spacing w:after="0" w:line="240" w:lineRule="auto"/>
      </w:pPr>
      <w:r>
        <w:t>Artemis Maddox</w:t>
      </w:r>
    </w:p>
    <w:p w14:paraId="161FE048" w14:textId="62434804" w:rsidR="003A4D1C" w:rsidRDefault="003A4D1C" w:rsidP="00AE05FF">
      <w:pPr>
        <w:spacing w:after="0" w:line="240" w:lineRule="auto"/>
      </w:pPr>
      <w:r>
        <w:t>INFS 6351</w:t>
      </w:r>
    </w:p>
    <w:p w14:paraId="00C68434" w14:textId="5468C75B" w:rsidR="007F557B" w:rsidRDefault="0092750B" w:rsidP="00AE05FF">
      <w:pPr>
        <w:spacing w:after="0" w:line="240" w:lineRule="auto"/>
      </w:pPr>
      <w:r>
        <w:t>Week 7</w:t>
      </w:r>
      <w:r w:rsidR="00274E92">
        <w:t>HW:</w:t>
      </w:r>
      <w:r>
        <w:t xml:space="preserve"> Python</w:t>
      </w:r>
      <w:r w:rsidR="00274E92">
        <w:t xml:space="preserve"> Problem</w:t>
      </w:r>
    </w:p>
    <w:p w14:paraId="52B4CE1E" w14:textId="77777777" w:rsidR="006D53C3" w:rsidRDefault="006D53C3" w:rsidP="00AE05FF">
      <w:pPr>
        <w:spacing w:after="0" w:line="240" w:lineRule="auto"/>
      </w:pPr>
    </w:p>
    <w:p w14:paraId="12D4D95F" w14:textId="457C6FAE" w:rsidR="0092750B" w:rsidRDefault="0092750B" w:rsidP="00AE05FF">
      <w:pPr>
        <w:spacing w:after="0" w:line="240" w:lineRule="auto"/>
        <w:rPr>
          <w:b/>
          <w:bCs/>
        </w:rPr>
      </w:pPr>
      <w:r w:rsidRPr="00E76034">
        <w:rPr>
          <w:b/>
          <w:bCs/>
        </w:rPr>
        <w:t>Resource:</w:t>
      </w:r>
    </w:p>
    <w:p w14:paraId="51D54BAA" w14:textId="75505C3A" w:rsidR="00BA696D" w:rsidRPr="00BA696D" w:rsidRDefault="0036492D" w:rsidP="00AE05FF">
      <w:pPr>
        <w:spacing w:after="0" w:line="240" w:lineRule="auto"/>
      </w:pPr>
      <w:hyperlink r:id="rId5" w:history="1">
        <w:r w:rsidR="00BA696D" w:rsidRPr="00BA696D">
          <w:rPr>
            <w:rStyle w:val="Hyperlink"/>
          </w:rPr>
          <w:t>https://pythonguides.com/</w:t>
        </w:r>
      </w:hyperlink>
      <w:r w:rsidR="00BA696D" w:rsidRPr="00BA696D">
        <w:t xml:space="preserve"> </w:t>
      </w:r>
    </w:p>
    <w:p w14:paraId="693A3BFD" w14:textId="7FC4AD5D" w:rsidR="00E76034" w:rsidRDefault="0036492D" w:rsidP="00AE05FF">
      <w:pPr>
        <w:spacing w:after="0" w:line="240" w:lineRule="auto"/>
      </w:pPr>
      <w:hyperlink r:id="rId6" w:history="1">
        <w:r w:rsidR="00757ABA" w:rsidRPr="00965D1E">
          <w:rPr>
            <w:rStyle w:val="Hyperlink"/>
          </w:rPr>
          <w:t>https://pythonguides.com/unexpected-eof-python/</w:t>
        </w:r>
      </w:hyperlink>
      <w:r w:rsidR="00757ABA">
        <w:t xml:space="preserve"> </w:t>
      </w:r>
    </w:p>
    <w:p w14:paraId="373BC4B8" w14:textId="77777777" w:rsidR="0036492D" w:rsidRDefault="0036492D" w:rsidP="00AE05FF">
      <w:pPr>
        <w:spacing w:after="0" w:line="240" w:lineRule="auto"/>
      </w:pPr>
    </w:p>
    <w:p w14:paraId="7C13588E" w14:textId="73C78389" w:rsidR="0092750B" w:rsidRDefault="0092750B" w:rsidP="00AE05FF">
      <w:pPr>
        <w:spacing w:after="0" w:line="240" w:lineRule="auto"/>
        <w:rPr>
          <w:b/>
          <w:bCs/>
        </w:rPr>
      </w:pPr>
      <w:r w:rsidRPr="00E76034">
        <w:rPr>
          <w:b/>
          <w:bCs/>
        </w:rPr>
        <w:t>Description:</w:t>
      </w:r>
    </w:p>
    <w:p w14:paraId="480E08F1" w14:textId="455BAAD1" w:rsidR="00715527" w:rsidRDefault="00F70E3E" w:rsidP="00AE05FF">
      <w:pPr>
        <w:spacing w:after="0" w:line="240" w:lineRule="auto"/>
      </w:pPr>
      <w:r>
        <w:t xml:space="preserve">Python Guides is </w:t>
      </w:r>
      <w:r w:rsidR="003410BD">
        <w:t>a good site for beginners</w:t>
      </w:r>
      <w:r w:rsidR="004B7CF6">
        <w:t>, as it has both tutorials and error walkthroughs.</w:t>
      </w:r>
      <w:r w:rsidR="00DF7213">
        <w:t xml:space="preserve"> </w:t>
      </w:r>
      <w:r w:rsidR="00734427">
        <w:t>The error walkthrough</w:t>
      </w:r>
      <w:r w:rsidR="007C5364">
        <w:t>s</w:t>
      </w:r>
      <w:r w:rsidR="00734427">
        <w:t xml:space="preserve"> </w:t>
      </w:r>
      <w:r w:rsidR="007C5364">
        <w:t xml:space="preserve">are </w:t>
      </w:r>
      <w:r w:rsidR="00734427">
        <w:t xml:space="preserve">especially helpful as I do not yet understand all the terminology used in the </w:t>
      </w:r>
      <w:r w:rsidR="00696ED6">
        <w:t xml:space="preserve">manuals, so simply being able to read the </w:t>
      </w:r>
      <w:r w:rsidR="00F1565E">
        <w:t xml:space="preserve">documentation </w:t>
      </w:r>
      <w:r w:rsidR="00A00226">
        <w:t xml:space="preserve">for the definition of the error </w:t>
      </w:r>
      <w:r w:rsidR="00F1565E">
        <w:t>is often not enough</w:t>
      </w:r>
      <w:r w:rsidR="00B553CA">
        <w:t xml:space="preserve"> for me to fix the issue</w:t>
      </w:r>
      <w:r w:rsidR="00F1565E">
        <w:t>.</w:t>
      </w:r>
    </w:p>
    <w:p w14:paraId="68B4EBBD" w14:textId="77777777" w:rsidR="0036492D" w:rsidRPr="00715527" w:rsidRDefault="0036492D" w:rsidP="00AE05FF">
      <w:pPr>
        <w:spacing w:after="0" w:line="240" w:lineRule="auto"/>
      </w:pPr>
    </w:p>
    <w:p w14:paraId="417F8609" w14:textId="47C1C8A7" w:rsidR="00802FD5" w:rsidRDefault="0092750B" w:rsidP="00AE05FF">
      <w:pPr>
        <w:spacing w:after="0" w:line="240" w:lineRule="auto"/>
        <w:rPr>
          <w:b/>
          <w:bCs/>
        </w:rPr>
      </w:pPr>
      <w:r w:rsidRPr="00E76034">
        <w:rPr>
          <w:b/>
          <w:bCs/>
        </w:rPr>
        <w:t>Problem</w:t>
      </w:r>
      <w:r w:rsidR="00802FD5">
        <w:rPr>
          <w:b/>
          <w:bCs/>
        </w:rPr>
        <w:t>:</w:t>
      </w:r>
    </w:p>
    <w:p w14:paraId="703B7B8B" w14:textId="59B80E07" w:rsidR="00802FD5" w:rsidRDefault="00F4241B" w:rsidP="00AE05FF">
      <w:pPr>
        <w:spacing w:after="0" w:line="240" w:lineRule="auto"/>
      </w:pPr>
      <w:r>
        <w:t>Because I run my code from the source pane one section at a time while building it, it is easy for me to slip and not select the right or full code.</w:t>
      </w:r>
      <w:r w:rsidR="00A148AA">
        <w:t xml:space="preserve"> As the resource says, </w:t>
      </w:r>
      <w:r w:rsidR="00802FD5">
        <w:t>“</w:t>
      </w:r>
      <w:r w:rsidR="00802FD5" w:rsidRPr="00BA22F6">
        <w:t>It *is* a good idea to copy/paste code when you can, so that you avoid typos, but you have to pay careful attention as you move chunks of code around.</w:t>
      </w:r>
      <w:r w:rsidR="00802FD5">
        <w:t>”</w:t>
      </w:r>
      <w:r w:rsidR="006311C0">
        <w:t xml:space="preserve"> This is because the code in the console must be run in complete blocks, </w:t>
      </w:r>
      <w:r w:rsidR="001A5B41">
        <w:t>if the code indicates a next line</w:t>
      </w:r>
      <w:r w:rsidR="00306511">
        <w:t>, such as in “with…. as….”</w:t>
      </w:r>
      <w:r w:rsidR="00836435">
        <w:t>, the next line must exist and be run</w:t>
      </w:r>
      <w:r w:rsidR="0028350E">
        <w:t xml:space="preserve"> </w:t>
      </w:r>
      <w:proofErr w:type="gramStart"/>
      <w:r w:rsidR="0028350E">
        <w:t>concurrently</w:t>
      </w:r>
      <w:proofErr w:type="gramEnd"/>
      <w:r w:rsidR="00836435">
        <w:t xml:space="preserve"> or the function is incomplete and thus</w:t>
      </w:r>
      <w:r w:rsidR="0028350E">
        <w:t xml:space="preserve"> unable to be performed.</w:t>
      </w:r>
      <w:r w:rsidR="00490197">
        <w:t xml:space="preserve"> </w:t>
      </w:r>
    </w:p>
    <w:p w14:paraId="04FEFDCF" w14:textId="77777777" w:rsidR="0036492D" w:rsidRDefault="0036492D" w:rsidP="00AE05FF">
      <w:pPr>
        <w:spacing w:after="0" w:line="240" w:lineRule="auto"/>
      </w:pPr>
    </w:p>
    <w:p w14:paraId="66F8EC6D" w14:textId="17C2C1E2" w:rsidR="0092750B" w:rsidRPr="00E76034" w:rsidRDefault="00B738DF" w:rsidP="00AE05FF">
      <w:pPr>
        <w:spacing w:after="0" w:line="240" w:lineRule="auto"/>
        <w:rPr>
          <w:b/>
          <w:bCs/>
        </w:rPr>
      </w:pPr>
      <w:r w:rsidRPr="00E76034">
        <w:rPr>
          <w:b/>
          <w:bCs/>
        </w:rPr>
        <w:t>Demonstration</w:t>
      </w:r>
      <w:r w:rsidR="0092750B" w:rsidRPr="00E76034">
        <w:rPr>
          <w:b/>
          <w:bCs/>
        </w:rPr>
        <w:t>:</w:t>
      </w:r>
    </w:p>
    <w:p w14:paraId="4F039616" w14:textId="42F2EFA5" w:rsidR="0092750B" w:rsidRDefault="00802FD5" w:rsidP="00AE05FF">
      <w:pPr>
        <w:spacing w:after="0" w:line="240" w:lineRule="auto"/>
        <w:rPr>
          <w:i/>
          <w:iCs/>
        </w:rPr>
      </w:pPr>
      <w:r>
        <w:rPr>
          <w:i/>
          <w:iCs/>
        </w:rPr>
        <w:t>HW: Machine Learning in Python</w:t>
      </w:r>
    </w:p>
    <w:p w14:paraId="6720B0B9" w14:textId="2E0474CD" w:rsidR="003875D5" w:rsidRPr="00397FC9" w:rsidRDefault="00397FC9" w:rsidP="00AE05FF">
      <w:pPr>
        <w:spacing w:after="0" w:line="240" w:lineRule="auto"/>
        <w:rPr>
          <w:i/>
          <w:iCs/>
        </w:rPr>
      </w:pPr>
      <w:r>
        <w:rPr>
          <w:i/>
          <w:iCs/>
        </w:rPr>
        <w:t>Error:</w:t>
      </w:r>
    </w:p>
    <w:p w14:paraId="6C289D3B" w14:textId="77777777" w:rsidR="003875D5" w:rsidRDefault="003875D5" w:rsidP="00AE05FF">
      <w:pPr>
        <w:spacing w:after="0" w:line="240" w:lineRule="auto"/>
      </w:pPr>
      <w:r>
        <w:t xml:space="preserve">with </w:t>
      </w:r>
      <w:proofErr w:type="gramStart"/>
      <w:r>
        <w:t>open(</w:t>
      </w:r>
      <w:proofErr w:type="gramEnd"/>
      <w:r>
        <w:t>"C:/INFS 6351/</w:t>
      </w:r>
      <w:proofErr w:type="spellStart"/>
      <w:r>
        <w:t>pima-indians-diabetes.csv","r</w:t>
      </w:r>
      <w:proofErr w:type="spellEnd"/>
      <w:r>
        <w:t>", newline = '', encoding="utf-8") as f1:</w:t>
      </w:r>
    </w:p>
    <w:p w14:paraId="6D24D7DE" w14:textId="77777777" w:rsidR="003875D5" w:rsidRDefault="003875D5" w:rsidP="00AE05FF">
      <w:pPr>
        <w:spacing w:after="0" w:line="240" w:lineRule="auto"/>
      </w:pPr>
      <w:r>
        <w:t xml:space="preserve">  File "&lt;ipython-input-5-f325592a0b6e&gt;", line 1</w:t>
      </w:r>
    </w:p>
    <w:p w14:paraId="397A4E2B" w14:textId="77777777" w:rsidR="003875D5" w:rsidRDefault="003875D5" w:rsidP="00AE05FF">
      <w:pPr>
        <w:spacing w:after="0" w:line="240" w:lineRule="auto"/>
      </w:pPr>
      <w:r>
        <w:t xml:space="preserve">    with </w:t>
      </w:r>
      <w:proofErr w:type="gramStart"/>
      <w:r>
        <w:t>open(</w:t>
      </w:r>
      <w:proofErr w:type="gramEnd"/>
      <w:r>
        <w:t>"C:/INFS 6351/</w:t>
      </w:r>
      <w:proofErr w:type="spellStart"/>
      <w:r>
        <w:t>pima-indians-diabetes.csv","r</w:t>
      </w:r>
      <w:proofErr w:type="spellEnd"/>
      <w:r>
        <w:t>", newline = '', encoding="utf-8") as f1:</w:t>
      </w:r>
    </w:p>
    <w:p w14:paraId="24159E77" w14:textId="77777777" w:rsidR="003875D5" w:rsidRDefault="003875D5" w:rsidP="00AE05FF">
      <w:pPr>
        <w:spacing w:after="0" w:line="240" w:lineRule="auto"/>
      </w:pPr>
      <w:r>
        <w:t xml:space="preserve">                                                                                                  ^</w:t>
      </w:r>
    </w:p>
    <w:p w14:paraId="6C6D02B6" w14:textId="77777777" w:rsidR="003875D5" w:rsidRDefault="003875D5" w:rsidP="00AE05FF">
      <w:pPr>
        <w:spacing w:after="0" w:line="240" w:lineRule="auto"/>
      </w:pPr>
      <w:proofErr w:type="spellStart"/>
      <w:r>
        <w:t>SyntaxError</w:t>
      </w:r>
      <w:proofErr w:type="spellEnd"/>
      <w:r>
        <w:t>: unexpected EOF while parsing</w:t>
      </w:r>
    </w:p>
    <w:p w14:paraId="2D0DE4E6" w14:textId="4D226BD1" w:rsidR="003875D5" w:rsidRDefault="003875D5" w:rsidP="00AE05FF">
      <w:pPr>
        <w:spacing w:after="0" w:line="240" w:lineRule="auto"/>
      </w:pPr>
    </w:p>
    <w:p w14:paraId="3C8F0765" w14:textId="00B89A23" w:rsidR="004003FA" w:rsidRDefault="004003FA" w:rsidP="00AE05FF">
      <w:pPr>
        <w:spacing w:after="0" w:line="240" w:lineRule="auto"/>
        <w:rPr>
          <w:i/>
          <w:iCs/>
        </w:rPr>
      </w:pPr>
      <w:r w:rsidRPr="004003FA">
        <w:drawing>
          <wp:inline distT="0" distB="0" distL="0" distR="0" wp14:anchorId="568A47E4" wp14:editId="6DE5D236">
            <wp:extent cx="5852160" cy="132202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7"/>
                    <a:srcRect l="39645" t="63309" r="1176" b="11524"/>
                    <a:stretch/>
                  </pic:blipFill>
                  <pic:spPr bwMode="auto">
                    <a:xfrm>
                      <a:off x="0" y="0"/>
                      <a:ext cx="5884315" cy="1329289"/>
                    </a:xfrm>
                    <a:prstGeom prst="rect">
                      <a:avLst/>
                    </a:prstGeom>
                    <a:ln>
                      <a:noFill/>
                    </a:ln>
                    <a:extLst>
                      <a:ext uri="{53640926-AAD7-44D8-BBD7-CCE9431645EC}">
                        <a14:shadowObscured xmlns:a14="http://schemas.microsoft.com/office/drawing/2010/main"/>
                      </a:ext>
                    </a:extLst>
                  </pic:spPr>
                </pic:pic>
              </a:graphicData>
            </a:graphic>
          </wp:inline>
        </w:drawing>
      </w:r>
    </w:p>
    <w:p w14:paraId="44FDDA9A" w14:textId="77777777" w:rsidR="0036492D" w:rsidRPr="00F541A8" w:rsidRDefault="0036492D" w:rsidP="00AE05FF">
      <w:pPr>
        <w:spacing w:after="0" w:line="240" w:lineRule="auto"/>
        <w:rPr>
          <w:i/>
          <w:iCs/>
        </w:rPr>
      </w:pPr>
    </w:p>
    <w:p w14:paraId="00E0BAA7" w14:textId="6D6D84E1" w:rsidR="005B72CE" w:rsidRPr="00F541A8" w:rsidRDefault="005B72CE" w:rsidP="00AE05FF">
      <w:pPr>
        <w:spacing w:after="0" w:line="240" w:lineRule="auto"/>
        <w:rPr>
          <w:i/>
          <w:iCs/>
        </w:rPr>
      </w:pPr>
      <w:r w:rsidRPr="00F541A8">
        <w:rPr>
          <w:i/>
          <w:iCs/>
        </w:rPr>
        <w:t xml:space="preserve">View of </w:t>
      </w:r>
      <w:r w:rsidR="00F541A8" w:rsidRPr="00F541A8">
        <w:rPr>
          <w:i/>
          <w:iCs/>
        </w:rPr>
        <w:t>incorrectly selected source code:</w:t>
      </w:r>
    </w:p>
    <w:p w14:paraId="142D8367" w14:textId="11518ED2" w:rsidR="00376087" w:rsidRDefault="00376087" w:rsidP="00AE05FF">
      <w:pPr>
        <w:spacing w:after="0" w:line="240" w:lineRule="auto"/>
      </w:pPr>
      <w:r w:rsidRPr="00376087">
        <w:lastRenderedPageBreak/>
        <w:drawing>
          <wp:inline distT="0" distB="0" distL="0" distR="0" wp14:anchorId="3F3E2490" wp14:editId="2659A01E">
            <wp:extent cx="4480123" cy="139255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1660" t="25275" r="61844" b="53369"/>
                    <a:stretch/>
                  </pic:blipFill>
                  <pic:spPr bwMode="auto">
                    <a:xfrm>
                      <a:off x="0" y="0"/>
                      <a:ext cx="4499812" cy="1398675"/>
                    </a:xfrm>
                    <a:prstGeom prst="rect">
                      <a:avLst/>
                    </a:prstGeom>
                    <a:ln>
                      <a:noFill/>
                    </a:ln>
                    <a:extLst>
                      <a:ext uri="{53640926-AAD7-44D8-BBD7-CCE9431645EC}">
                        <a14:shadowObscured xmlns:a14="http://schemas.microsoft.com/office/drawing/2010/main"/>
                      </a:ext>
                    </a:extLst>
                  </pic:spPr>
                </pic:pic>
              </a:graphicData>
            </a:graphic>
          </wp:inline>
        </w:drawing>
      </w:r>
    </w:p>
    <w:p w14:paraId="553D1682" w14:textId="32DFC201" w:rsidR="004003FA" w:rsidRDefault="004003FA" w:rsidP="00AE05FF">
      <w:pPr>
        <w:spacing w:after="0" w:line="240" w:lineRule="auto"/>
      </w:pPr>
    </w:p>
    <w:p w14:paraId="09130ADF" w14:textId="6A35A08D" w:rsidR="003875D5" w:rsidRPr="00397FC9" w:rsidRDefault="00397FC9" w:rsidP="00AE05FF">
      <w:pPr>
        <w:spacing w:after="0" w:line="240" w:lineRule="auto"/>
        <w:rPr>
          <w:i/>
          <w:iCs/>
        </w:rPr>
      </w:pPr>
      <w:r>
        <w:rPr>
          <w:i/>
          <w:iCs/>
        </w:rPr>
        <w:t>Fixed:</w:t>
      </w:r>
    </w:p>
    <w:p w14:paraId="69B7A8AE" w14:textId="77777777" w:rsidR="003875D5" w:rsidRDefault="003875D5" w:rsidP="00AE05FF">
      <w:pPr>
        <w:spacing w:after="0" w:line="240" w:lineRule="auto"/>
      </w:pPr>
      <w:r>
        <w:t xml:space="preserve">with </w:t>
      </w:r>
      <w:proofErr w:type="gramStart"/>
      <w:r>
        <w:t>open(</w:t>
      </w:r>
      <w:proofErr w:type="gramEnd"/>
      <w:r>
        <w:t>"C:/INFS 6351/</w:t>
      </w:r>
      <w:proofErr w:type="spellStart"/>
      <w:r>
        <w:t>pima-indians-diabetes.csv","r</w:t>
      </w:r>
      <w:proofErr w:type="spellEnd"/>
      <w:r>
        <w:t xml:space="preserve">", newline = '', encoding="utf-8") as f1: </w:t>
      </w:r>
    </w:p>
    <w:p w14:paraId="45CEFA72" w14:textId="77777777" w:rsidR="003875D5" w:rsidRDefault="003875D5" w:rsidP="00AE05FF">
      <w:pPr>
        <w:spacing w:after="0" w:line="240" w:lineRule="auto"/>
      </w:pPr>
      <w:r>
        <w:t xml:space="preserve">    </w:t>
      </w:r>
      <w:proofErr w:type="spellStart"/>
      <w:r>
        <w:t>myReader</w:t>
      </w:r>
      <w:proofErr w:type="spellEnd"/>
      <w:r>
        <w:t xml:space="preserve"> = </w:t>
      </w:r>
      <w:proofErr w:type="spellStart"/>
      <w:proofErr w:type="gramStart"/>
      <w:r>
        <w:t>csv.reader</w:t>
      </w:r>
      <w:proofErr w:type="spellEnd"/>
      <w:proofErr w:type="gramEnd"/>
      <w:r>
        <w:t>(f1)</w:t>
      </w:r>
    </w:p>
    <w:p w14:paraId="306ABC16" w14:textId="77777777" w:rsidR="003875D5" w:rsidRDefault="003875D5" w:rsidP="00AE05FF">
      <w:pPr>
        <w:spacing w:after="0" w:line="240" w:lineRule="auto"/>
      </w:pPr>
      <w:r>
        <w:t xml:space="preserve">    for row in </w:t>
      </w:r>
      <w:proofErr w:type="spellStart"/>
      <w:r>
        <w:t>myReader</w:t>
      </w:r>
      <w:proofErr w:type="spellEnd"/>
      <w:r>
        <w:t>:</w:t>
      </w:r>
    </w:p>
    <w:p w14:paraId="1CDE06F6" w14:textId="057130DE" w:rsidR="003875D5" w:rsidRDefault="003875D5" w:rsidP="00AE05FF">
      <w:pPr>
        <w:spacing w:after="0" w:line="240" w:lineRule="auto"/>
      </w:pPr>
      <w:r>
        <w:t xml:space="preserve">        </w:t>
      </w:r>
      <w:proofErr w:type="spellStart"/>
      <w:proofErr w:type="gramStart"/>
      <w:r>
        <w:t>data.append</w:t>
      </w:r>
      <w:proofErr w:type="spellEnd"/>
      <w:proofErr w:type="gramEnd"/>
      <w:r>
        <w:t>(row)</w:t>
      </w:r>
    </w:p>
    <w:p w14:paraId="626C63A0" w14:textId="638BD366" w:rsidR="00533245" w:rsidRPr="004E4099" w:rsidRDefault="001226A8" w:rsidP="00AE05FF">
      <w:pPr>
        <w:spacing w:after="0" w:line="240" w:lineRule="auto"/>
        <w:rPr>
          <w:i/>
          <w:iCs/>
        </w:rPr>
      </w:pPr>
      <w:r w:rsidRPr="001226A8">
        <w:drawing>
          <wp:inline distT="0" distB="0" distL="0" distR="0" wp14:anchorId="0639CAC2" wp14:editId="2BC1D06B">
            <wp:extent cx="5947537" cy="1097280"/>
            <wp:effectExtent l="0" t="0" r="0" b="762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8"/>
                    <a:srcRect l="39399" t="74088" r="1126" b="5256"/>
                    <a:stretch/>
                  </pic:blipFill>
                  <pic:spPr bwMode="auto">
                    <a:xfrm>
                      <a:off x="0" y="0"/>
                      <a:ext cx="6019992" cy="1110647"/>
                    </a:xfrm>
                    <a:prstGeom prst="rect">
                      <a:avLst/>
                    </a:prstGeom>
                    <a:ln>
                      <a:noFill/>
                    </a:ln>
                    <a:extLst>
                      <a:ext uri="{53640926-AAD7-44D8-BBD7-CCE9431645EC}">
                        <a14:shadowObscured xmlns:a14="http://schemas.microsoft.com/office/drawing/2010/main"/>
                      </a:ext>
                    </a:extLst>
                  </pic:spPr>
                </pic:pic>
              </a:graphicData>
            </a:graphic>
          </wp:inline>
        </w:drawing>
      </w:r>
    </w:p>
    <w:p w14:paraId="34ACDDD4" w14:textId="0713E7E3" w:rsidR="004E4099" w:rsidRPr="004E4099" w:rsidRDefault="004E4099" w:rsidP="00AE05FF">
      <w:pPr>
        <w:spacing w:after="0" w:line="240" w:lineRule="auto"/>
        <w:rPr>
          <w:i/>
          <w:iCs/>
        </w:rPr>
      </w:pPr>
      <w:r w:rsidRPr="004E4099">
        <w:rPr>
          <w:i/>
          <w:iCs/>
        </w:rPr>
        <w:t>Correct Selection:</w:t>
      </w:r>
    </w:p>
    <w:p w14:paraId="1D311C90" w14:textId="5DCA4B05" w:rsidR="00533245" w:rsidRDefault="001226A8" w:rsidP="00AE05FF">
      <w:pPr>
        <w:spacing w:after="0" w:line="240" w:lineRule="auto"/>
      </w:pPr>
      <w:r w:rsidRPr="001226A8">
        <w:drawing>
          <wp:inline distT="0" distB="0" distL="0" distR="0" wp14:anchorId="63164B09" wp14:editId="5C88CB08">
            <wp:extent cx="4162392" cy="1427870"/>
            <wp:effectExtent l="0" t="0" r="0" b="127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8"/>
                    <a:srcRect l="1420" t="24952" r="61658" b="51203"/>
                    <a:stretch/>
                  </pic:blipFill>
                  <pic:spPr bwMode="auto">
                    <a:xfrm>
                      <a:off x="0" y="0"/>
                      <a:ext cx="4236153" cy="1453173"/>
                    </a:xfrm>
                    <a:prstGeom prst="rect">
                      <a:avLst/>
                    </a:prstGeom>
                    <a:ln>
                      <a:noFill/>
                    </a:ln>
                    <a:extLst>
                      <a:ext uri="{53640926-AAD7-44D8-BBD7-CCE9431645EC}">
                        <a14:shadowObscured xmlns:a14="http://schemas.microsoft.com/office/drawing/2010/main"/>
                      </a:ext>
                    </a:extLst>
                  </pic:spPr>
                </pic:pic>
              </a:graphicData>
            </a:graphic>
          </wp:inline>
        </w:drawing>
      </w:r>
    </w:p>
    <w:p w14:paraId="1F0A968E" w14:textId="77777777" w:rsidR="00533245" w:rsidRDefault="00533245" w:rsidP="00AE05FF">
      <w:pPr>
        <w:spacing w:after="0" w:line="240" w:lineRule="auto"/>
      </w:pPr>
    </w:p>
    <w:p w14:paraId="1A74947D" w14:textId="77777777" w:rsidR="00533245" w:rsidRDefault="00533245" w:rsidP="00AE05FF">
      <w:pPr>
        <w:spacing w:after="0" w:line="240" w:lineRule="auto"/>
      </w:pPr>
    </w:p>
    <w:p w14:paraId="65DBAE1A" w14:textId="47DA3D75" w:rsidR="003A4D1C" w:rsidRDefault="00812F7D" w:rsidP="00AE05FF">
      <w:pPr>
        <w:spacing w:after="0" w:line="240" w:lineRule="auto"/>
      </w:pPr>
      <w:r>
        <w:br w:type="page"/>
      </w:r>
      <w:r w:rsidR="003A4D1C">
        <w:lastRenderedPageBreak/>
        <w:t>Artemis Maddox</w:t>
      </w:r>
    </w:p>
    <w:p w14:paraId="37B30758" w14:textId="77777777" w:rsidR="003A4D1C" w:rsidRDefault="003A4D1C" w:rsidP="00AE05FF">
      <w:pPr>
        <w:spacing w:after="0" w:line="240" w:lineRule="auto"/>
      </w:pPr>
      <w:r>
        <w:t>INFS 6351</w:t>
      </w:r>
    </w:p>
    <w:p w14:paraId="6A2D9268" w14:textId="34048C0F" w:rsidR="003A4D1C" w:rsidRDefault="003A4D1C" w:rsidP="00AE05FF">
      <w:pPr>
        <w:spacing w:after="0" w:line="240" w:lineRule="auto"/>
      </w:pPr>
      <w:r>
        <w:t>Week 7HW: R Problem</w:t>
      </w:r>
    </w:p>
    <w:p w14:paraId="2D7DF690" w14:textId="77777777" w:rsidR="006D53C3" w:rsidRDefault="006D53C3" w:rsidP="00AE05FF">
      <w:pPr>
        <w:spacing w:after="0" w:line="240" w:lineRule="auto"/>
      </w:pPr>
    </w:p>
    <w:p w14:paraId="29C9302A" w14:textId="2C1DBA87" w:rsidR="00812F7D" w:rsidRDefault="00812F7D" w:rsidP="00AE05FF">
      <w:pPr>
        <w:spacing w:after="0" w:line="240" w:lineRule="auto"/>
        <w:rPr>
          <w:b/>
          <w:bCs/>
        </w:rPr>
      </w:pPr>
      <w:r w:rsidRPr="00E76034">
        <w:rPr>
          <w:b/>
          <w:bCs/>
        </w:rPr>
        <w:t>Resource:</w:t>
      </w:r>
    </w:p>
    <w:p w14:paraId="27A321B0" w14:textId="56D1D673" w:rsidR="008B3A61" w:rsidRDefault="0036492D" w:rsidP="00AE05FF">
      <w:pPr>
        <w:spacing w:after="0" w:line="240" w:lineRule="auto"/>
      </w:pPr>
      <w:hyperlink r:id="rId9" w:history="1">
        <w:r w:rsidR="008B3A61" w:rsidRPr="00C605ED">
          <w:rPr>
            <w:rStyle w:val="Hyperlink"/>
          </w:rPr>
          <w:t>https://stackoverflow.com/</w:t>
        </w:r>
      </w:hyperlink>
    </w:p>
    <w:p w14:paraId="757453F5" w14:textId="7DCCDCDF" w:rsidR="00E76034" w:rsidRDefault="0036492D" w:rsidP="00AE05FF">
      <w:pPr>
        <w:spacing w:after="0" w:line="240" w:lineRule="auto"/>
      </w:pPr>
      <w:hyperlink r:id="rId10" w:history="1">
        <w:r w:rsidR="00B72833" w:rsidRPr="00965D1E">
          <w:rPr>
            <w:rStyle w:val="Hyperlink"/>
          </w:rPr>
          <w:t>https://stackoverflow.com/questions/30002013/error-in-confusion-matrix-the-data-and-reference-factors-must-have-the-same-nu</w:t>
        </w:r>
      </w:hyperlink>
      <w:r w:rsidR="00B72833">
        <w:t xml:space="preserve"> </w:t>
      </w:r>
    </w:p>
    <w:p w14:paraId="374264A1" w14:textId="77777777" w:rsidR="00FF6978" w:rsidRDefault="00FF6978" w:rsidP="00AE05FF">
      <w:pPr>
        <w:spacing w:after="0" w:line="240" w:lineRule="auto"/>
      </w:pPr>
    </w:p>
    <w:p w14:paraId="26498A89" w14:textId="275EFB1A" w:rsidR="00812F7D" w:rsidRDefault="00812F7D" w:rsidP="00AE05FF">
      <w:pPr>
        <w:spacing w:after="0" w:line="240" w:lineRule="auto"/>
        <w:rPr>
          <w:b/>
          <w:bCs/>
        </w:rPr>
      </w:pPr>
      <w:r w:rsidRPr="00E76034">
        <w:rPr>
          <w:b/>
          <w:bCs/>
        </w:rPr>
        <w:t>Description:</w:t>
      </w:r>
    </w:p>
    <w:p w14:paraId="01D3CA3F" w14:textId="091B33A8" w:rsidR="00DA6588" w:rsidRDefault="00DA6588" w:rsidP="00AE05FF">
      <w:pPr>
        <w:spacing w:after="0" w:line="240" w:lineRule="auto"/>
      </w:pPr>
      <w:proofErr w:type="spellStart"/>
      <w:r>
        <w:t>StackOverflow</w:t>
      </w:r>
      <w:proofErr w:type="spellEnd"/>
      <w:r>
        <w:t xml:space="preserve"> is </w:t>
      </w:r>
      <w:r w:rsidR="006F2366">
        <w:t xml:space="preserve">my go-to when encountering an Error Code, as </w:t>
      </w:r>
      <w:r w:rsidR="00487259">
        <w:t xml:space="preserve">the preserved discussions often solve my issue even when the </w:t>
      </w:r>
      <w:r w:rsidR="008648D7">
        <w:t>dataset and use case are different. Most tutorial websites</w:t>
      </w:r>
      <w:r w:rsidR="00A00226">
        <w:t xml:space="preserve"> for R</w:t>
      </w:r>
      <w:r w:rsidR="008648D7">
        <w:t xml:space="preserve"> are</w:t>
      </w:r>
      <w:r w:rsidR="006F7BBE">
        <w:t xml:space="preserve"> so</w:t>
      </w:r>
      <w:r w:rsidR="008648D7">
        <w:t xml:space="preserve"> focused on teaching the </w:t>
      </w:r>
      <w:r w:rsidR="00393572">
        <w:t>right way to code that there is not much way to troubleshoot with them</w:t>
      </w:r>
      <w:r w:rsidR="00B9337E">
        <w:t xml:space="preserve">, and if they are relevant likely someone on </w:t>
      </w:r>
      <w:proofErr w:type="spellStart"/>
      <w:r w:rsidR="00B9337E">
        <w:t>StackOverflow</w:t>
      </w:r>
      <w:proofErr w:type="spellEnd"/>
      <w:r w:rsidR="00B9337E">
        <w:t xml:space="preserve"> has already linked the supplementary resource</w:t>
      </w:r>
      <w:r w:rsidR="00C531F7">
        <w:t xml:space="preserve">. In this case the </w:t>
      </w:r>
      <w:r w:rsidR="00786D33">
        <w:t xml:space="preserve">given data and problem are slightly different, but the Error is the same, and beyond simply solving my issue </w:t>
      </w:r>
      <w:r w:rsidR="007F2090">
        <w:t xml:space="preserve">I </w:t>
      </w:r>
      <w:r w:rsidR="00065030">
        <w:t>now know how to look into the cause</w:t>
      </w:r>
      <w:r w:rsidR="00320036">
        <w:t xml:space="preserve"> using </w:t>
      </w:r>
      <w:proofErr w:type="gramStart"/>
      <w:r w:rsidR="00320036">
        <w:t>str(</w:t>
      </w:r>
      <w:proofErr w:type="gramEnd"/>
      <w:r w:rsidR="00320036">
        <w:t>)</w:t>
      </w:r>
      <w:r w:rsidR="000979BE">
        <w:t xml:space="preserve"> or another description function</w:t>
      </w:r>
      <w:r w:rsidR="00065030">
        <w:t xml:space="preserve"> and fix it upstream.</w:t>
      </w:r>
    </w:p>
    <w:p w14:paraId="73996C3A" w14:textId="77777777" w:rsidR="00FF6978" w:rsidRPr="00DA6588" w:rsidRDefault="00FF6978" w:rsidP="00AE05FF">
      <w:pPr>
        <w:spacing w:after="0" w:line="240" w:lineRule="auto"/>
      </w:pPr>
    </w:p>
    <w:p w14:paraId="6A703FD4" w14:textId="77777777" w:rsidR="00DA6588" w:rsidRDefault="00812F7D" w:rsidP="00AE05FF">
      <w:pPr>
        <w:spacing w:after="0" w:line="240" w:lineRule="auto"/>
        <w:rPr>
          <w:b/>
          <w:bCs/>
        </w:rPr>
      </w:pPr>
      <w:r w:rsidRPr="00E76034">
        <w:rPr>
          <w:b/>
          <w:bCs/>
        </w:rPr>
        <w:t>Problem</w:t>
      </w:r>
      <w:r w:rsidR="00DA6588">
        <w:rPr>
          <w:b/>
          <w:bCs/>
        </w:rPr>
        <w:t>:</w:t>
      </w:r>
    </w:p>
    <w:p w14:paraId="01C43EDD" w14:textId="5FD9CFC0" w:rsidR="00DA6588" w:rsidRDefault="00DA6588" w:rsidP="00AE05FF">
      <w:pPr>
        <w:spacing w:after="0" w:line="240" w:lineRule="auto"/>
      </w:pPr>
      <w:r>
        <w:t xml:space="preserve">When creating a confusion matrix, the two inputs must be comparable - i.e., the same type of data, such as numeric, and the same dimensions (number of rows and columns). If this is not the case, an error will arise. In my case, this meant I had to go back and redo the assignment, as I had been using the wrong part of the </w:t>
      </w:r>
      <w:proofErr w:type="spellStart"/>
      <w:r>
        <w:t>datacamp</w:t>
      </w:r>
      <w:proofErr w:type="spellEnd"/>
      <w:r>
        <w:t xml:space="preserve"> tutorial to partition my data. </w:t>
      </w:r>
    </w:p>
    <w:p w14:paraId="4203DB22" w14:textId="77777777" w:rsidR="00FF6978" w:rsidRPr="00DA6588" w:rsidRDefault="00FF6978" w:rsidP="00AE05FF">
      <w:pPr>
        <w:spacing w:after="0" w:line="240" w:lineRule="auto"/>
      </w:pPr>
    </w:p>
    <w:p w14:paraId="6E5463FC" w14:textId="0EFC57E2" w:rsidR="00812F7D" w:rsidRPr="00E76034" w:rsidRDefault="00812F7D" w:rsidP="00AE05FF">
      <w:pPr>
        <w:spacing w:after="0" w:line="240" w:lineRule="auto"/>
        <w:rPr>
          <w:b/>
          <w:bCs/>
        </w:rPr>
      </w:pPr>
      <w:r w:rsidRPr="00E76034">
        <w:rPr>
          <w:b/>
          <w:bCs/>
        </w:rPr>
        <w:t>Demonstration:</w:t>
      </w:r>
    </w:p>
    <w:p w14:paraId="368CBFEC" w14:textId="56A90DA9" w:rsidR="00812F7D" w:rsidRDefault="005827CC" w:rsidP="00AE05FF">
      <w:pPr>
        <w:spacing w:after="0" w:line="240" w:lineRule="auto"/>
        <w:rPr>
          <w:i/>
          <w:iCs/>
        </w:rPr>
      </w:pPr>
      <w:r>
        <w:rPr>
          <w:i/>
          <w:iCs/>
        </w:rPr>
        <w:t>HW: Machine Learning in R:</w:t>
      </w:r>
    </w:p>
    <w:p w14:paraId="2E7DEF87" w14:textId="0C685769" w:rsidR="001207F8" w:rsidRPr="006E0383" w:rsidRDefault="001207F8" w:rsidP="00AE05FF">
      <w:pPr>
        <w:spacing w:after="0" w:line="240" w:lineRule="auto"/>
        <w:rPr>
          <w:i/>
          <w:iCs/>
        </w:rPr>
      </w:pPr>
      <w:r>
        <w:rPr>
          <w:i/>
          <w:iCs/>
        </w:rPr>
        <w:t>Error:</w:t>
      </w:r>
    </w:p>
    <w:p w14:paraId="5A2877B3" w14:textId="77777777" w:rsidR="00241B58" w:rsidRDefault="00241B58" w:rsidP="00AE05FF">
      <w:pPr>
        <w:spacing w:after="0" w:line="240" w:lineRule="auto"/>
      </w:pPr>
      <w:r>
        <w:t>&gt; #5</w:t>
      </w:r>
    </w:p>
    <w:p w14:paraId="5D8505E9" w14:textId="77777777" w:rsidR="00241B58" w:rsidRDefault="00241B58" w:rsidP="00AE05FF">
      <w:pPr>
        <w:spacing w:after="0" w:line="240" w:lineRule="auto"/>
      </w:pPr>
      <w:r>
        <w:t xml:space="preserve">&gt; </w:t>
      </w:r>
      <w:proofErr w:type="spellStart"/>
      <w:r>
        <w:t>confusionMatrix</w:t>
      </w:r>
      <w:proofErr w:type="spellEnd"/>
      <w:r>
        <w:t>(</w:t>
      </w:r>
      <w:proofErr w:type="spellStart"/>
      <w:r>
        <w:t>myCars_</w:t>
      </w:r>
      <w:proofErr w:type="gramStart"/>
      <w:r>
        <w:t>pred,myCars.test</w:t>
      </w:r>
      <w:proofErr w:type="spellEnd"/>
      <w:proofErr w:type="gramEnd"/>
      <w:r>
        <w:t>[,2])</w:t>
      </w:r>
    </w:p>
    <w:p w14:paraId="5340AD76" w14:textId="77777777" w:rsidR="00241B58" w:rsidRDefault="00241B58" w:rsidP="00AE05FF">
      <w:pPr>
        <w:spacing w:after="0" w:line="240" w:lineRule="auto"/>
      </w:pPr>
      <w:r>
        <w:t>Error: `data` and `reference` should be factors with the same levels.</w:t>
      </w:r>
    </w:p>
    <w:p w14:paraId="734B5E55" w14:textId="77777777" w:rsidR="00241B58" w:rsidRDefault="00241B58" w:rsidP="00AE05FF">
      <w:pPr>
        <w:spacing w:after="0" w:line="240" w:lineRule="auto"/>
      </w:pPr>
      <w:r>
        <w:t>&gt; #5</w:t>
      </w:r>
    </w:p>
    <w:p w14:paraId="2D6ED43F" w14:textId="77777777" w:rsidR="00241B58" w:rsidRDefault="00241B58" w:rsidP="00AE05FF">
      <w:pPr>
        <w:spacing w:after="0" w:line="240" w:lineRule="auto"/>
      </w:pPr>
      <w:r>
        <w:t xml:space="preserve">&gt; </w:t>
      </w:r>
      <w:proofErr w:type="spellStart"/>
      <w:proofErr w:type="gramStart"/>
      <w:r>
        <w:t>confusionMatrix</w:t>
      </w:r>
      <w:proofErr w:type="spellEnd"/>
      <w:r>
        <w:t>(</w:t>
      </w:r>
      <w:proofErr w:type="spellStart"/>
      <w:proofErr w:type="gramEnd"/>
      <w:r>
        <w:t>myCars_pred</w:t>
      </w:r>
      <w:proofErr w:type="spellEnd"/>
      <w:r>
        <w:t xml:space="preserve">, </w:t>
      </w:r>
      <w:proofErr w:type="spellStart"/>
      <w:r>
        <w:t>myCars.test</w:t>
      </w:r>
      <w:proofErr w:type="spellEnd"/>
      <w:r>
        <w:t>)</w:t>
      </w:r>
    </w:p>
    <w:p w14:paraId="5A3A6141" w14:textId="2921AE0C" w:rsidR="0092750B" w:rsidRDefault="00241B58" w:rsidP="00AE05FF">
      <w:pPr>
        <w:spacing w:after="0" w:line="240" w:lineRule="auto"/>
      </w:pPr>
      <w:r>
        <w:t>Error: `data` and `reference` should be factors with the same levels.</w:t>
      </w:r>
    </w:p>
    <w:p w14:paraId="0C1EC86C" w14:textId="77777777" w:rsidR="001F75BA" w:rsidRDefault="001F75BA" w:rsidP="00AE05FF">
      <w:pPr>
        <w:spacing w:after="0" w:line="240" w:lineRule="auto"/>
      </w:pPr>
    </w:p>
    <w:p w14:paraId="5DE352DF" w14:textId="47F4FD83" w:rsidR="001207F8" w:rsidRDefault="001207F8" w:rsidP="00AE05FF">
      <w:pPr>
        <w:spacing w:after="0" w:line="240" w:lineRule="auto"/>
      </w:pPr>
      <w:r>
        <w:rPr>
          <w:i/>
          <w:iCs/>
        </w:rPr>
        <w:t>Problem:</w:t>
      </w:r>
      <w:r w:rsidR="00D009BF">
        <w:rPr>
          <w:i/>
          <w:iCs/>
        </w:rPr>
        <w:t xml:space="preserve"> </w:t>
      </w:r>
      <w:r w:rsidR="002F7A2E">
        <w:rPr>
          <w:i/>
          <w:iCs/>
        </w:rPr>
        <w:t xml:space="preserve">The partitioning here is dubious at best, as the </w:t>
      </w:r>
      <w:r w:rsidR="000C558E">
        <w:rPr>
          <w:i/>
          <w:iCs/>
        </w:rPr>
        <w:t>as the training and test sets both exclude the predictor variable.</w:t>
      </w:r>
    </w:p>
    <w:p w14:paraId="37E81561" w14:textId="3068ED52" w:rsidR="00B15DD5" w:rsidRDefault="00B15DD5" w:rsidP="00AE05FF">
      <w:pPr>
        <w:spacing w:after="0" w:line="240" w:lineRule="auto"/>
      </w:pPr>
      <w:r>
        <w:t>#2</w:t>
      </w:r>
    </w:p>
    <w:p w14:paraId="5D890427" w14:textId="77777777" w:rsidR="00B15DD5" w:rsidRDefault="00B15DD5" w:rsidP="00AE05FF">
      <w:pPr>
        <w:spacing w:after="0" w:line="240" w:lineRule="auto"/>
      </w:pPr>
      <w:proofErr w:type="spellStart"/>
      <w:proofErr w:type="gramStart"/>
      <w:r>
        <w:t>set.seed</w:t>
      </w:r>
      <w:proofErr w:type="spellEnd"/>
      <w:proofErr w:type="gramEnd"/>
      <w:r>
        <w:t>(1234)</w:t>
      </w:r>
    </w:p>
    <w:p w14:paraId="4B9DEE78" w14:textId="0F23FEA4" w:rsidR="00B15DD5" w:rsidRDefault="00B15DD5" w:rsidP="00AE05FF">
      <w:pPr>
        <w:spacing w:after="0" w:line="240" w:lineRule="auto"/>
      </w:pPr>
      <w:proofErr w:type="spellStart"/>
      <w:r>
        <w:t>ind</w:t>
      </w:r>
      <w:proofErr w:type="spellEnd"/>
      <w:r>
        <w:t xml:space="preserve"> &lt;- </w:t>
      </w:r>
      <w:proofErr w:type="gramStart"/>
      <w:r>
        <w:t>sample(</w:t>
      </w:r>
      <w:proofErr w:type="gramEnd"/>
      <w:r>
        <w:t xml:space="preserve">2, </w:t>
      </w:r>
      <w:proofErr w:type="spellStart"/>
      <w:r>
        <w:t>nrow</w:t>
      </w:r>
      <w:proofErr w:type="spellEnd"/>
      <w:r>
        <w:t>(</w:t>
      </w:r>
      <w:proofErr w:type="spellStart"/>
      <w:r>
        <w:t>myCars</w:t>
      </w:r>
      <w:proofErr w:type="spellEnd"/>
      <w:r>
        <w:t>), replace = TRUE, prob = c(0.67, 0.33))</w:t>
      </w:r>
    </w:p>
    <w:p w14:paraId="12BE8236" w14:textId="0B5536A8" w:rsidR="00B15DD5" w:rsidRDefault="00B15DD5" w:rsidP="00AE05FF">
      <w:pPr>
        <w:spacing w:after="0" w:line="240" w:lineRule="auto"/>
      </w:pPr>
      <w:proofErr w:type="spellStart"/>
      <w:r>
        <w:t>myCars.training</w:t>
      </w:r>
      <w:proofErr w:type="spellEnd"/>
      <w:r>
        <w:t xml:space="preserve"> &lt;- </w:t>
      </w:r>
      <w:proofErr w:type="spellStart"/>
      <w:proofErr w:type="gramStart"/>
      <w:r>
        <w:t>myCars</w:t>
      </w:r>
      <w:proofErr w:type="spellEnd"/>
      <w:r>
        <w:t>[</w:t>
      </w:r>
      <w:proofErr w:type="spellStart"/>
      <w:proofErr w:type="gramEnd"/>
      <w:r>
        <w:t>ind</w:t>
      </w:r>
      <w:proofErr w:type="spellEnd"/>
      <w:r>
        <w:t>==1, c(1,3:11)]</w:t>
      </w:r>
    </w:p>
    <w:p w14:paraId="5CC4A09D" w14:textId="35FFB529" w:rsidR="00B15DD5" w:rsidRDefault="00B15DD5" w:rsidP="00AE05FF">
      <w:pPr>
        <w:spacing w:after="0" w:line="240" w:lineRule="auto"/>
      </w:pPr>
      <w:proofErr w:type="spellStart"/>
      <w:r>
        <w:t>myCars.test</w:t>
      </w:r>
      <w:proofErr w:type="spellEnd"/>
      <w:r>
        <w:t xml:space="preserve"> &lt;- </w:t>
      </w:r>
      <w:proofErr w:type="spellStart"/>
      <w:proofErr w:type="gramStart"/>
      <w:r>
        <w:t>myCars</w:t>
      </w:r>
      <w:proofErr w:type="spellEnd"/>
      <w:r>
        <w:t>[</w:t>
      </w:r>
      <w:proofErr w:type="spellStart"/>
      <w:proofErr w:type="gramEnd"/>
      <w:r>
        <w:t>ind</w:t>
      </w:r>
      <w:proofErr w:type="spellEnd"/>
      <w:r>
        <w:t>==2, c(1,3:11)]</w:t>
      </w:r>
    </w:p>
    <w:p w14:paraId="7E527F39" w14:textId="77777777" w:rsidR="00B15DD5" w:rsidRDefault="00B15DD5" w:rsidP="00AE05FF">
      <w:pPr>
        <w:spacing w:after="0" w:line="240" w:lineRule="auto"/>
      </w:pPr>
      <w:r>
        <w:t>#3</w:t>
      </w:r>
    </w:p>
    <w:p w14:paraId="3289DB84" w14:textId="47E181AD" w:rsidR="00B15DD5" w:rsidRDefault="00B15DD5" w:rsidP="00AE05FF">
      <w:pPr>
        <w:spacing w:after="0" w:line="240" w:lineRule="auto"/>
      </w:pPr>
      <w:proofErr w:type="spellStart"/>
      <w:r>
        <w:t>myCars.trainLabels</w:t>
      </w:r>
      <w:proofErr w:type="spellEnd"/>
      <w:r>
        <w:t xml:space="preserve"> &lt;- </w:t>
      </w:r>
      <w:proofErr w:type="spellStart"/>
      <w:r>
        <w:t>myCars</w:t>
      </w:r>
      <w:proofErr w:type="spellEnd"/>
      <w:r>
        <w:t>[</w:t>
      </w:r>
      <w:proofErr w:type="spellStart"/>
      <w:r>
        <w:t>ind</w:t>
      </w:r>
      <w:proofErr w:type="spellEnd"/>
      <w:r>
        <w:t>==1,2]</w:t>
      </w:r>
    </w:p>
    <w:p w14:paraId="47BBEEA7" w14:textId="06A8EFF8" w:rsidR="00B15DD5" w:rsidRDefault="00B15DD5" w:rsidP="00AE05FF">
      <w:pPr>
        <w:spacing w:after="0" w:line="240" w:lineRule="auto"/>
      </w:pPr>
      <w:proofErr w:type="spellStart"/>
      <w:r>
        <w:t>myCars.testLabels</w:t>
      </w:r>
      <w:proofErr w:type="spellEnd"/>
      <w:r>
        <w:t xml:space="preserve"> &lt;- </w:t>
      </w:r>
      <w:proofErr w:type="spellStart"/>
      <w:r>
        <w:t>myCars</w:t>
      </w:r>
      <w:proofErr w:type="spellEnd"/>
      <w:r>
        <w:t>[</w:t>
      </w:r>
      <w:proofErr w:type="spellStart"/>
      <w:r>
        <w:t>ind</w:t>
      </w:r>
      <w:proofErr w:type="spellEnd"/>
      <w:r>
        <w:t>==2,2]</w:t>
      </w:r>
    </w:p>
    <w:p w14:paraId="0FBF639F" w14:textId="77777777" w:rsidR="00B15DD5" w:rsidRDefault="00B15DD5" w:rsidP="00AE05FF">
      <w:pPr>
        <w:spacing w:after="0" w:line="240" w:lineRule="auto"/>
      </w:pPr>
      <w:r>
        <w:t>#4</w:t>
      </w:r>
    </w:p>
    <w:p w14:paraId="3310E4C8" w14:textId="36ED4ECB" w:rsidR="001F75BA" w:rsidRDefault="00B15DD5" w:rsidP="00AE05FF">
      <w:pPr>
        <w:spacing w:after="0" w:line="240" w:lineRule="auto"/>
      </w:pPr>
      <w:proofErr w:type="spellStart"/>
      <w:r>
        <w:t>myCars_pred</w:t>
      </w:r>
      <w:proofErr w:type="spellEnd"/>
      <w:r>
        <w:t xml:space="preserve"> &lt;- </w:t>
      </w:r>
      <w:proofErr w:type="spellStart"/>
      <w:proofErr w:type="gramStart"/>
      <w:r>
        <w:t>knn</w:t>
      </w:r>
      <w:proofErr w:type="spellEnd"/>
      <w:r>
        <w:t>(</w:t>
      </w:r>
      <w:proofErr w:type="gramEnd"/>
      <w:r>
        <w:t xml:space="preserve">train = </w:t>
      </w:r>
      <w:proofErr w:type="spellStart"/>
      <w:r>
        <w:t>myCars.training</w:t>
      </w:r>
      <w:proofErr w:type="spellEnd"/>
      <w:r>
        <w:t xml:space="preserve">, test = </w:t>
      </w:r>
      <w:proofErr w:type="spellStart"/>
      <w:r>
        <w:t>myCars.test</w:t>
      </w:r>
      <w:proofErr w:type="spellEnd"/>
      <w:r>
        <w:t xml:space="preserve">, cl = </w:t>
      </w:r>
      <w:proofErr w:type="spellStart"/>
      <w:r>
        <w:t>myCars.trainLabels</w:t>
      </w:r>
      <w:proofErr w:type="spellEnd"/>
      <w:r>
        <w:t>, k=3)</w:t>
      </w:r>
    </w:p>
    <w:p w14:paraId="48F4943E" w14:textId="77777777" w:rsidR="00763444" w:rsidRDefault="00763444" w:rsidP="00AE05FF">
      <w:pPr>
        <w:spacing w:after="0" w:line="240" w:lineRule="auto"/>
      </w:pPr>
    </w:p>
    <w:p w14:paraId="3FCC905C" w14:textId="301E5B6D" w:rsidR="00E7466B" w:rsidRDefault="00E7466B" w:rsidP="00AE05FF">
      <w:pPr>
        <w:spacing w:after="0" w:line="240" w:lineRule="auto"/>
      </w:pPr>
      <w:r w:rsidRPr="00E7466B">
        <w:lastRenderedPageBreak/>
        <w:drawing>
          <wp:inline distT="0" distB="0" distL="0" distR="0" wp14:anchorId="3ADCD194" wp14:editId="0115D56C">
            <wp:extent cx="5479366" cy="2144737"/>
            <wp:effectExtent l="0" t="0" r="7620" b="825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11"/>
                    <a:srcRect l="3432" t="10058" r="4358" b="46747"/>
                    <a:stretch/>
                  </pic:blipFill>
                  <pic:spPr bwMode="auto">
                    <a:xfrm>
                      <a:off x="0" y="0"/>
                      <a:ext cx="5480580" cy="2145212"/>
                    </a:xfrm>
                    <a:prstGeom prst="rect">
                      <a:avLst/>
                    </a:prstGeom>
                    <a:ln>
                      <a:noFill/>
                    </a:ln>
                    <a:extLst>
                      <a:ext uri="{53640926-AAD7-44D8-BBD7-CCE9431645EC}">
                        <a14:shadowObscured xmlns:a14="http://schemas.microsoft.com/office/drawing/2010/main"/>
                      </a:ext>
                    </a:extLst>
                  </pic:spPr>
                </pic:pic>
              </a:graphicData>
            </a:graphic>
          </wp:inline>
        </w:drawing>
      </w:r>
    </w:p>
    <w:p w14:paraId="27DBF2D2" w14:textId="5C07EBC8" w:rsidR="00B64836" w:rsidRDefault="00B64836" w:rsidP="00AE05FF">
      <w:pPr>
        <w:spacing w:after="0" w:line="240" w:lineRule="auto"/>
      </w:pPr>
      <w:r w:rsidRPr="00B64836">
        <w:drawing>
          <wp:inline distT="0" distB="0" distL="0" distR="0" wp14:anchorId="7FB7B06E" wp14:editId="25C829A9">
            <wp:extent cx="5366336" cy="2637692"/>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2"/>
                    <a:srcRect l="1657" t="40853" r="8048" b="2612"/>
                    <a:stretch/>
                  </pic:blipFill>
                  <pic:spPr bwMode="auto">
                    <a:xfrm>
                      <a:off x="0" y="0"/>
                      <a:ext cx="5366815" cy="2637928"/>
                    </a:xfrm>
                    <a:prstGeom prst="rect">
                      <a:avLst/>
                    </a:prstGeom>
                    <a:ln>
                      <a:noFill/>
                    </a:ln>
                    <a:extLst>
                      <a:ext uri="{53640926-AAD7-44D8-BBD7-CCE9431645EC}">
                        <a14:shadowObscured xmlns:a14="http://schemas.microsoft.com/office/drawing/2010/main"/>
                      </a:ext>
                    </a:extLst>
                  </pic:spPr>
                </pic:pic>
              </a:graphicData>
            </a:graphic>
          </wp:inline>
        </w:drawing>
      </w:r>
    </w:p>
    <w:p w14:paraId="66CF94F1" w14:textId="7BAF4ABF" w:rsidR="005460DC" w:rsidRDefault="005460DC" w:rsidP="00AE05FF">
      <w:pPr>
        <w:spacing w:after="0" w:line="240" w:lineRule="auto"/>
      </w:pPr>
    </w:p>
    <w:p w14:paraId="3E3D27B3" w14:textId="0432EACA" w:rsidR="001207F8" w:rsidRDefault="000C558E" w:rsidP="00AE05FF">
      <w:pPr>
        <w:spacing w:after="0" w:line="240" w:lineRule="auto"/>
        <w:rPr>
          <w:i/>
          <w:iCs/>
        </w:rPr>
      </w:pPr>
      <w:r>
        <w:rPr>
          <w:i/>
          <w:iCs/>
        </w:rPr>
        <w:t>Fixed:</w:t>
      </w:r>
    </w:p>
    <w:p w14:paraId="4B00C8B5" w14:textId="77777777" w:rsidR="00C0636B" w:rsidRDefault="00C0636B" w:rsidP="00AE05FF">
      <w:pPr>
        <w:spacing w:after="0" w:line="240" w:lineRule="auto"/>
      </w:pPr>
      <w:r>
        <w:t>#2</w:t>
      </w:r>
    </w:p>
    <w:p w14:paraId="7820959A" w14:textId="77777777" w:rsidR="00C0636B" w:rsidRDefault="00C0636B" w:rsidP="00AE05FF">
      <w:pPr>
        <w:spacing w:after="0" w:line="240" w:lineRule="auto"/>
      </w:pPr>
      <w:r>
        <w:t xml:space="preserve">index &lt;- </w:t>
      </w:r>
      <w:proofErr w:type="spellStart"/>
      <w:proofErr w:type="gramStart"/>
      <w:r>
        <w:t>createDataPartition</w:t>
      </w:r>
      <w:proofErr w:type="spellEnd"/>
      <w:r>
        <w:t>(</w:t>
      </w:r>
      <w:proofErr w:type="spellStart"/>
      <w:proofErr w:type="gramEnd"/>
      <w:r>
        <w:t>myCars$cyl</w:t>
      </w:r>
      <w:proofErr w:type="spellEnd"/>
      <w:r>
        <w:t>, p=0.75, list = F)</w:t>
      </w:r>
    </w:p>
    <w:p w14:paraId="15182A96" w14:textId="77777777" w:rsidR="00C0636B" w:rsidRDefault="00C0636B" w:rsidP="00AE05FF">
      <w:pPr>
        <w:spacing w:after="0" w:line="240" w:lineRule="auto"/>
      </w:pPr>
      <w:proofErr w:type="spellStart"/>
      <w:r>
        <w:t>myCars.training</w:t>
      </w:r>
      <w:proofErr w:type="spellEnd"/>
      <w:r>
        <w:t xml:space="preserve"> &lt;- </w:t>
      </w:r>
      <w:proofErr w:type="spellStart"/>
      <w:r>
        <w:t>myCars</w:t>
      </w:r>
      <w:proofErr w:type="spellEnd"/>
      <w:r>
        <w:t>[index,]</w:t>
      </w:r>
    </w:p>
    <w:p w14:paraId="5B2676DC" w14:textId="77777777" w:rsidR="00C0636B" w:rsidRDefault="00C0636B" w:rsidP="00AE05FF">
      <w:pPr>
        <w:spacing w:after="0" w:line="240" w:lineRule="auto"/>
      </w:pPr>
      <w:proofErr w:type="spellStart"/>
      <w:r>
        <w:t>myCars.test</w:t>
      </w:r>
      <w:proofErr w:type="spellEnd"/>
      <w:r>
        <w:t xml:space="preserve"> &lt;- </w:t>
      </w:r>
      <w:proofErr w:type="spellStart"/>
      <w:r>
        <w:t>myCars</w:t>
      </w:r>
      <w:proofErr w:type="spellEnd"/>
      <w:r>
        <w:t>[-index,]</w:t>
      </w:r>
    </w:p>
    <w:p w14:paraId="1E92C5FD" w14:textId="77777777" w:rsidR="00C0636B" w:rsidRDefault="00C0636B" w:rsidP="00AE05FF">
      <w:pPr>
        <w:spacing w:after="0" w:line="240" w:lineRule="auto"/>
      </w:pPr>
      <w:r>
        <w:t>#3</w:t>
      </w:r>
    </w:p>
    <w:p w14:paraId="7FC232E1" w14:textId="77777777" w:rsidR="00C0636B" w:rsidRDefault="00C0636B" w:rsidP="00AE05FF">
      <w:pPr>
        <w:spacing w:after="0" w:line="240" w:lineRule="auto"/>
      </w:pPr>
      <w:proofErr w:type="spellStart"/>
      <w:r>
        <w:t>model_cars_knn</w:t>
      </w:r>
      <w:proofErr w:type="spellEnd"/>
      <w:r>
        <w:t xml:space="preserve"> &lt;- </w:t>
      </w:r>
      <w:proofErr w:type="gramStart"/>
      <w:r>
        <w:t>train(</w:t>
      </w:r>
      <w:proofErr w:type="spellStart"/>
      <w:proofErr w:type="gramEnd"/>
      <w:r>
        <w:t>myCars.training</w:t>
      </w:r>
      <w:proofErr w:type="spellEnd"/>
      <w:r>
        <w:t xml:space="preserve">[,c(1,3:11)], </w:t>
      </w:r>
      <w:proofErr w:type="spellStart"/>
      <w:r>
        <w:t>myCars.training</w:t>
      </w:r>
      <w:proofErr w:type="spellEnd"/>
      <w:r>
        <w:t xml:space="preserve">[,2], </w:t>
      </w:r>
    </w:p>
    <w:p w14:paraId="2EB70771" w14:textId="05D9FC9B" w:rsidR="00C0636B" w:rsidRDefault="00C0636B" w:rsidP="00AE05FF">
      <w:pPr>
        <w:spacing w:after="0" w:line="240" w:lineRule="auto"/>
      </w:pPr>
      <w:r>
        <w:t xml:space="preserve">                        method='</w:t>
      </w:r>
      <w:proofErr w:type="spellStart"/>
      <w:r>
        <w:t>knn</w:t>
      </w:r>
      <w:proofErr w:type="spellEnd"/>
      <w:r>
        <w:t>')</w:t>
      </w:r>
    </w:p>
    <w:p w14:paraId="3EA55072" w14:textId="77777777" w:rsidR="00C0636B" w:rsidRDefault="00C0636B" w:rsidP="00AE05FF">
      <w:pPr>
        <w:spacing w:after="0" w:line="240" w:lineRule="auto"/>
      </w:pPr>
      <w:r>
        <w:t>#4</w:t>
      </w:r>
    </w:p>
    <w:p w14:paraId="670BE972" w14:textId="77777777" w:rsidR="00C0636B" w:rsidRDefault="00C0636B" w:rsidP="00AE05FF">
      <w:pPr>
        <w:spacing w:after="0" w:line="240" w:lineRule="auto"/>
      </w:pPr>
      <w:proofErr w:type="spellStart"/>
      <w:r>
        <w:t>predict_Car</w:t>
      </w:r>
      <w:proofErr w:type="spellEnd"/>
      <w:r>
        <w:t xml:space="preserve"> &lt;- </w:t>
      </w:r>
      <w:proofErr w:type="spellStart"/>
      <w:proofErr w:type="gramStart"/>
      <w:r>
        <w:t>predict.train</w:t>
      </w:r>
      <w:proofErr w:type="spellEnd"/>
      <w:proofErr w:type="gramEnd"/>
      <w:r>
        <w:t xml:space="preserve">(object = </w:t>
      </w:r>
      <w:proofErr w:type="spellStart"/>
      <w:r>
        <w:t>model_cars_knn,myCars.test</w:t>
      </w:r>
      <w:proofErr w:type="spellEnd"/>
      <w:r>
        <w:t xml:space="preserve">[,c(1,3:11)], </w:t>
      </w:r>
    </w:p>
    <w:p w14:paraId="34DC2813" w14:textId="5C50F707" w:rsidR="001F75BA" w:rsidRDefault="00C0636B" w:rsidP="00AE05FF">
      <w:pPr>
        <w:spacing w:after="0" w:line="240" w:lineRule="auto"/>
      </w:pPr>
      <w:r>
        <w:t xml:space="preserve">                             type = "raw")</w:t>
      </w:r>
    </w:p>
    <w:p w14:paraId="7CFA3558" w14:textId="77777777" w:rsidR="001F75BA" w:rsidRDefault="001F75BA" w:rsidP="00AE05FF">
      <w:pPr>
        <w:spacing w:after="0" w:line="240" w:lineRule="auto"/>
      </w:pPr>
      <w:r>
        <w:t>#5</w:t>
      </w:r>
    </w:p>
    <w:p w14:paraId="6474443A" w14:textId="28E09582" w:rsidR="00C0636B" w:rsidRDefault="001F75BA" w:rsidP="00AE05FF">
      <w:pPr>
        <w:spacing w:after="0" w:line="240" w:lineRule="auto"/>
      </w:pPr>
      <w:proofErr w:type="spellStart"/>
      <w:r>
        <w:t>confusionMatrix</w:t>
      </w:r>
      <w:proofErr w:type="spellEnd"/>
      <w:r>
        <w:t>(</w:t>
      </w:r>
      <w:proofErr w:type="spellStart"/>
      <w:r>
        <w:t>predict_</w:t>
      </w:r>
      <w:proofErr w:type="gramStart"/>
      <w:r>
        <w:t>Car,myCars.test</w:t>
      </w:r>
      <w:proofErr w:type="spellEnd"/>
      <w:proofErr w:type="gramEnd"/>
      <w:r>
        <w:t>[,2])</w:t>
      </w:r>
    </w:p>
    <w:p w14:paraId="4AD456F8" w14:textId="5DBD0F70" w:rsidR="00EC5ECD" w:rsidRDefault="00EC5ECD" w:rsidP="00AE05FF">
      <w:pPr>
        <w:spacing w:after="0" w:line="240" w:lineRule="auto"/>
      </w:pPr>
      <w:r w:rsidRPr="00EC5ECD">
        <w:lastRenderedPageBreak/>
        <w:drawing>
          <wp:inline distT="0" distB="0" distL="0" distR="0" wp14:anchorId="2523798E" wp14:editId="3F6DAA1E">
            <wp:extent cx="5436870" cy="2018714"/>
            <wp:effectExtent l="0" t="0" r="0" b="635"/>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rotWithShape="1">
                    <a:blip r:embed="rId13"/>
                    <a:srcRect l="3668" t="28456" r="4825" b="30494"/>
                    <a:stretch/>
                  </pic:blipFill>
                  <pic:spPr bwMode="auto">
                    <a:xfrm>
                      <a:off x="0" y="0"/>
                      <a:ext cx="5438746" cy="2019411"/>
                    </a:xfrm>
                    <a:prstGeom prst="rect">
                      <a:avLst/>
                    </a:prstGeom>
                    <a:ln>
                      <a:noFill/>
                    </a:ln>
                    <a:extLst>
                      <a:ext uri="{53640926-AAD7-44D8-BBD7-CCE9431645EC}">
                        <a14:shadowObscured xmlns:a14="http://schemas.microsoft.com/office/drawing/2010/main"/>
                      </a:ext>
                    </a:extLst>
                  </pic:spPr>
                </pic:pic>
              </a:graphicData>
            </a:graphic>
          </wp:inline>
        </w:drawing>
      </w:r>
    </w:p>
    <w:p w14:paraId="39063200" w14:textId="6BDC5FE3" w:rsidR="000A3FEE" w:rsidRPr="000C558E" w:rsidRDefault="000A3FEE" w:rsidP="00AE05FF">
      <w:pPr>
        <w:spacing w:after="0" w:line="240" w:lineRule="auto"/>
      </w:pPr>
      <w:r w:rsidRPr="000A3FEE">
        <w:drawing>
          <wp:inline distT="0" distB="0" distL="0" distR="0" wp14:anchorId="00576B6C" wp14:editId="6D916BF7">
            <wp:extent cx="5549265" cy="3756074"/>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rotWithShape="1">
                    <a:blip r:embed="rId14"/>
                    <a:srcRect l="1657" t="15758" r="4957" b="4084"/>
                    <a:stretch/>
                  </pic:blipFill>
                  <pic:spPr bwMode="auto">
                    <a:xfrm>
                      <a:off x="0" y="0"/>
                      <a:ext cx="5550529" cy="3756930"/>
                    </a:xfrm>
                    <a:prstGeom prst="rect">
                      <a:avLst/>
                    </a:prstGeom>
                    <a:ln>
                      <a:noFill/>
                    </a:ln>
                    <a:extLst>
                      <a:ext uri="{53640926-AAD7-44D8-BBD7-CCE9431645EC}">
                        <a14:shadowObscured xmlns:a14="http://schemas.microsoft.com/office/drawing/2010/main"/>
                      </a:ext>
                    </a:extLst>
                  </pic:spPr>
                </pic:pic>
              </a:graphicData>
            </a:graphic>
          </wp:inline>
        </w:drawing>
      </w:r>
    </w:p>
    <w:sectPr w:rsidR="000A3FEE" w:rsidRPr="000C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20124"/>
    <w:multiLevelType w:val="hybridMultilevel"/>
    <w:tmpl w:val="02D29B3A"/>
    <w:lvl w:ilvl="0" w:tplc="E8C6AD6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0B"/>
    <w:rsid w:val="00065030"/>
    <w:rsid w:val="000979BE"/>
    <w:rsid w:val="000A26D7"/>
    <w:rsid w:val="000A3FEE"/>
    <w:rsid w:val="000C558E"/>
    <w:rsid w:val="001207F8"/>
    <w:rsid w:val="001226A8"/>
    <w:rsid w:val="0014544A"/>
    <w:rsid w:val="00151D30"/>
    <w:rsid w:val="001A5B41"/>
    <w:rsid w:val="001C5CCC"/>
    <w:rsid w:val="001F75BA"/>
    <w:rsid w:val="002066AD"/>
    <w:rsid w:val="00241B58"/>
    <w:rsid w:val="00274E92"/>
    <w:rsid w:val="0028350E"/>
    <w:rsid w:val="002F7A2E"/>
    <w:rsid w:val="0030083E"/>
    <w:rsid w:val="00306511"/>
    <w:rsid w:val="00320036"/>
    <w:rsid w:val="003410BD"/>
    <w:rsid w:val="0036492D"/>
    <w:rsid w:val="00376087"/>
    <w:rsid w:val="003875D5"/>
    <w:rsid w:val="00393572"/>
    <w:rsid w:val="00397FC9"/>
    <w:rsid w:val="003A4D1C"/>
    <w:rsid w:val="003C5B62"/>
    <w:rsid w:val="003D7CF0"/>
    <w:rsid w:val="003E4ACB"/>
    <w:rsid w:val="004003FA"/>
    <w:rsid w:val="00416078"/>
    <w:rsid w:val="00422FD1"/>
    <w:rsid w:val="004447E9"/>
    <w:rsid w:val="00485453"/>
    <w:rsid w:val="00487259"/>
    <w:rsid w:val="00490197"/>
    <w:rsid w:val="004B7CF6"/>
    <w:rsid w:val="004E4099"/>
    <w:rsid w:val="005309D0"/>
    <w:rsid w:val="00533245"/>
    <w:rsid w:val="005460DC"/>
    <w:rsid w:val="005827CC"/>
    <w:rsid w:val="005B72CE"/>
    <w:rsid w:val="006311C0"/>
    <w:rsid w:val="00646C58"/>
    <w:rsid w:val="00696ED6"/>
    <w:rsid w:val="006D53C3"/>
    <w:rsid w:val="006E0383"/>
    <w:rsid w:val="006F2366"/>
    <w:rsid w:val="006F7BBE"/>
    <w:rsid w:val="00715527"/>
    <w:rsid w:val="00734427"/>
    <w:rsid w:val="007501CC"/>
    <w:rsid w:val="00756F69"/>
    <w:rsid w:val="00757ABA"/>
    <w:rsid w:val="00760A13"/>
    <w:rsid w:val="00761101"/>
    <w:rsid w:val="00763444"/>
    <w:rsid w:val="00781DFB"/>
    <w:rsid w:val="00786D33"/>
    <w:rsid w:val="007C5364"/>
    <w:rsid w:val="007F2090"/>
    <w:rsid w:val="00802FD5"/>
    <w:rsid w:val="00812F7D"/>
    <w:rsid w:val="0082173A"/>
    <w:rsid w:val="00836435"/>
    <w:rsid w:val="008648D7"/>
    <w:rsid w:val="00875977"/>
    <w:rsid w:val="008B3A61"/>
    <w:rsid w:val="008C6DE5"/>
    <w:rsid w:val="0092750B"/>
    <w:rsid w:val="00980C36"/>
    <w:rsid w:val="009C7181"/>
    <w:rsid w:val="00A00226"/>
    <w:rsid w:val="00A148AA"/>
    <w:rsid w:val="00A22270"/>
    <w:rsid w:val="00A91C74"/>
    <w:rsid w:val="00AE05FF"/>
    <w:rsid w:val="00B15DD5"/>
    <w:rsid w:val="00B553CA"/>
    <w:rsid w:val="00B64836"/>
    <w:rsid w:val="00B72833"/>
    <w:rsid w:val="00B738DF"/>
    <w:rsid w:val="00B842EE"/>
    <w:rsid w:val="00B9337E"/>
    <w:rsid w:val="00BA696D"/>
    <w:rsid w:val="00BC10D1"/>
    <w:rsid w:val="00C0636B"/>
    <w:rsid w:val="00C531F7"/>
    <w:rsid w:val="00C75C14"/>
    <w:rsid w:val="00D009BF"/>
    <w:rsid w:val="00D16665"/>
    <w:rsid w:val="00D564B7"/>
    <w:rsid w:val="00D575B0"/>
    <w:rsid w:val="00D634AF"/>
    <w:rsid w:val="00D71C72"/>
    <w:rsid w:val="00D80E44"/>
    <w:rsid w:val="00DA28A5"/>
    <w:rsid w:val="00DA40DC"/>
    <w:rsid w:val="00DA6588"/>
    <w:rsid w:val="00DF7213"/>
    <w:rsid w:val="00E7466B"/>
    <w:rsid w:val="00E76034"/>
    <w:rsid w:val="00EB4D53"/>
    <w:rsid w:val="00EC5ECD"/>
    <w:rsid w:val="00F0360C"/>
    <w:rsid w:val="00F1565E"/>
    <w:rsid w:val="00F4241B"/>
    <w:rsid w:val="00F541A8"/>
    <w:rsid w:val="00F70E3E"/>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9530"/>
  <w15:chartTrackingRefBased/>
  <w15:docId w15:val="{2C8CCC33-9BAD-4398-A9EE-D7E3250E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ABA"/>
    <w:rPr>
      <w:color w:val="0563C1" w:themeColor="hyperlink"/>
      <w:u w:val="single"/>
    </w:rPr>
  </w:style>
  <w:style w:type="paragraph" w:styleId="ListParagraph">
    <w:name w:val="List Paragraph"/>
    <w:basedOn w:val="Normal"/>
    <w:uiPriority w:val="34"/>
    <w:qFormat/>
    <w:rsid w:val="00A22270"/>
    <w:pPr>
      <w:ind w:left="720"/>
      <w:contextualSpacing/>
    </w:pPr>
  </w:style>
  <w:style w:type="character" w:styleId="UnresolvedMention">
    <w:name w:val="Unresolved Mention"/>
    <w:basedOn w:val="DefaultParagraphFont"/>
    <w:uiPriority w:val="99"/>
    <w:semiHidden/>
    <w:unhideWhenUsed/>
    <w:rsid w:val="00B72833"/>
    <w:rPr>
      <w:color w:val="605E5C"/>
      <w:shd w:val="clear" w:color="auto" w:fill="E1DFDD"/>
    </w:rPr>
  </w:style>
  <w:style w:type="character" w:styleId="FollowedHyperlink">
    <w:name w:val="FollowedHyperlink"/>
    <w:basedOn w:val="DefaultParagraphFont"/>
    <w:uiPriority w:val="99"/>
    <w:semiHidden/>
    <w:unhideWhenUsed/>
    <w:rsid w:val="0087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ythonguides.com/unexpected-eof-python/" TargetMode="External"/><Relationship Id="rId11" Type="http://schemas.openxmlformats.org/officeDocument/2006/relationships/image" Target="media/image3.png"/><Relationship Id="rId5" Type="http://schemas.openxmlformats.org/officeDocument/2006/relationships/hyperlink" Target="https://pythonguides.com/" TargetMode="External"/><Relationship Id="rId15" Type="http://schemas.openxmlformats.org/officeDocument/2006/relationships/fontTable" Target="fontTable.xml"/><Relationship Id="rId10" Type="http://schemas.openxmlformats.org/officeDocument/2006/relationships/hyperlink" Target="https://stackoverflow.com/questions/30002013/error-in-confusion-matrix-the-data-and-reference-factors-must-have-the-same-nu"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5</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Maddox</dc:creator>
  <cp:keywords/>
  <dc:description/>
  <cp:lastModifiedBy>Artemis Maddox</cp:lastModifiedBy>
  <cp:revision>115</cp:revision>
  <dcterms:created xsi:type="dcterms:W3CDTF">2021-10-15T01:58:00Z</dcterms:created>
  <dcterms:modified xsi:type="dcterms:W3CDTF">2021-10-16T15:54:00Z</dcterms:modified>
</cp:coreProperties>
</file>