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FUNCTION showQ1() RETURNS SETOF vSt AS $$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vSt;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OR REPLACE FUNCTION showQ2() RETURNS SETOF vTe AS $$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vTe;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FUNCTION showQ3() RETURNS SETOF vCo AS $$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vCo;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OR REPLACE FUNCTION showQ4() RETURNS SETOF vCl AS $$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vCl;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OR REPLACE FUNCTION showQ5() RETURNS SETOF vSche AS $$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vSche;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OR REPLACE FUNCTION showQ6() RETURNS SETOF vQ6 AS $$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vQ6;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OR REPLACE FUNCTION showQ7() RETURNS SETOF vQ7 AS $$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vQ7;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OR REPLACE FUNCTION showQ8() RETURNS SETOF vQ8 AS $$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vQ8;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OR REPLACE FUNCTION showQ9() RETURNS SETOF vQ9 AS $$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vQ9;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OR REPLACE FUNCTION showQ10() RETURNS SETOF vQ10 AS $$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vQ10;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OR REPLACE FUNCTION process_st_audit 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audit SELECT 'D', now(), user, OLD.sid, 'Pupil';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audit SELECT 'U', now(), user, NEW.sid, 'Pupil';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audit SELECT 'I', now(), user, NEW.sid, 'Pupil';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AFTER INSERT OR UPDATE OR DELETE ON Students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EACH ROW EXECUTE PROCEDURE process_st_audit();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OR REPLACE FUNCTION process_te_audit 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audit SELECT 'D', now(), user, OLD.tid, 'Professor';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audit SELECT 'U', now(), user, NEW.tid, 'Professor';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audit SELECT 'I', now(), user, NEW.tid, 'Professor';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AFTER INSERT OR UPDATE OR DELETE ON Teachers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EACH ROW EXECUTE PROCEDURE process_te_audit();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OR REPLACE FUNCTION process_co_audit 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audit SELECT 'D', now(), user, OLD.cid, 'Lesson';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audit SELECT 'U', now(), user, NEW.cid, 'Lesson';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audit SELECT 'I', now(), user, NEW.cid, 'Lesson';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AFTER INSERT OR UPDATE OR DELETE ON Courses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EACH ROW EXECUTE PROCEDURE process_co_audit();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OR REPLACE FUNCTION process_cl_audit 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audit SELECT 'D', now(), user, OLD.classId, 'classRoom';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audit SELECT 'U', now(), user, NEW.classId, 'classRoom';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audit SELECT 'I', now(), user, NEW.classId, 'classRoom';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AFTER INSERT OR UPDATE OR DELETE ON Classes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 EACH ROW EXECUTE PROCEDURE process_cl_audit();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OR REPLACE FUNCTION process_gr_audit 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audit SELECT 'D', now(), user, OLD.sid, 'Vathmos';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audit SELECT 'U', now(), user, NEW.sid, 'Vathmos';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audit SELECT 'I', now(), user, NEW.sid, 'Vathmos';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AFTER INSERT OR UPDATE OR DELETE ON Grades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EACH ROW EXECUTE PROCEDURE process_gr_audit();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OR REPLACE FUNCTION process_sche_audit 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audit SELECT 'D', now(), user, OLD.classId, 'Calendar(id of classRoom)';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audit SELECT 'U', now(), user, NEW.classId, 'Calendar(id of classRoom)';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audit SELECT 'I', now(), user, NEW.classId, 'Calendar(id of classRoom)';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AFTER INSERT OR UPDATE OR DELETE ON Schedule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 EACH ROW EXECUTE PROCEDURE process_sche_audit();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OR REPLACE FUNCTION logFile() RETURNS SETOF iee2019067.audit AS $$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* FROM iee2019067.audit ORDER BY stamp;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OR REPLACE FUNCTION search1(p1 in varchar) RETURNS SETOF Students 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where ssurname = $1;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OR REPLACE FUNCTION search2(p1 in varchar) RETURNS SETOF Teachers AS $$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* FROM Teachers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where tsurname = $1;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OR REPLACE FUNCTION search3(p1 in varchar) RETURNS SETOF Schedule AS $$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* FROM Schedule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where date = $1;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OR REPLACE FUNCTION search4(p1 in varchar) RETURNS SETOF Classes AS $$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* FROM Classes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where className = $1;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OR REPLACE FUNCTION search5(p1 in varchar) RETURNS SETOF Courses AS $$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* FROM Courses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where cname = $1;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OR REPLACE FUNCTION search6(p1 in integer) RETURNS SETOF Grades AS $$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* FROM Grades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where sid = $1;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