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91F3" w14:textId="77777777" w:rsidR="005F1141" w:rsidRPr="005F1141" w:rsidRDefault="005F1141" w:rsidP="005F1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архитектура проекта</w:t>
      </w:r>
    </w:p>
    <w:p w14:paraId="6F61EC3E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логически делится на три уровня: бортовая система робота на ROS 2,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 с реализацией сложных команд и внешних интеграций, а также интерфейс оператора (терминал, веб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панель, мобильное приложение).</w:t>
      </w:r>
    </w:p>
    <w:p w14:paraId="1AB105FB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Бортовая система отвечает за приводы, сенсоры, навигацию и выполнение низкоуровневых команд, а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 реализует обработку естественного языка, работу с календарями, напоминаниями, «умным домом», ситуационным анализом и другими функциями из перечня команд.</w:t>
      </w:r>
    </w:p>
    <w:p w14:paraId="143F209D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54D2E3E0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Коммуникация между ROS и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 строится по схеме «ROS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шлюз </w:t>
      </w:r>
      <w:r w:rsidRPr="005F1141">
        <w:rPr>
          <w:rFonts w:ascii="Cambria Math" w:eastAsia="Times New Roman" w:hAnsi="Cambria Math" w:cs="Cambria Math"/>
          <w:sz w:val="24"/>
          <w:szCs w:val="24"/>
          <w:lang w:eastAsia="ru-RU"/>
        </w:rPr>
        <w:t>⇄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HTTP/WS API»: отдельный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узел отправляет запросы к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сервису на основании сообщений из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топиков и конвертирует ответы в команды высокого уровня, которые затем обрабатываются другими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узлами.</w:t>
      </w:r>
    </w:p>
    <w:p w14:paraId="397CF519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09D38911" w14:textId="77777777" w:rsidR="005F1141" w:rsidRPr="005F1141" w:rsidRDefault="005F1141" w:rsidP="005F1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ROS</w:t>
      </w: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части и интеграционный шлюз</w:t>
      </w:r>
    </w:p>
    <w:p w14:paraId="133E0182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части проекта создаётся несколько пакетов: пакет низкоуровневого управления шасси, пакет сенсоров, пакет навигации/движения и отдельный пакет интеграции с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сервисом.</w:t>
      </w:r>
    </w:p>
    <w:p w14:paraId="4CCC91C5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пакете интеграции основной узел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ai_gateway_node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две функции: принимает из ROS команды пользователя (например, текст из /ai_input) и отправляет их на соответствующий endpoint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сервиса, а затем принимает ответ AI и публикует нормализованные команды в топиках /high_level_cmd, /task_plan и т.п.</w:t>
      </w:r>
    </w:p>
    <w:p w14:paraId="5F011F96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4925A258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ai_gateway_node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подписывается, как минимум, на топики с пользовательскими запросами и состоянием робота (позиция, режим, статус ошибок), а также публикует:</w:t>
      </w:r>
    </w:p>
    <w:p w14:paraId="43D1F68A" w14:textId="77777777" w:rsidR="005F1141" w:rsidRPr="005F1141" w:rsidRDefault="005F1141" w:rsidP="005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высокого уровня (например, «поехать к точке», «создать напоминание», «остановить движение»);</w:t>
      </w:r>
    </w:p>
    <w:p w14:paraId="68EBED8A" w14:textId="77777777" w:rsidR="005F1141" w:rsidRPr="005F1141" w:rsidRDefault="005F1141" w:rsidP="005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вспомогательную диагностическую информацию (лог взаимодействия с AI, коды ошибок API).</w:t>
      </w:r>
    </w:p>
    <w:p w14:paraId="3E04A611" w14:textId="77777777" w:rsidR="005F1141" w:rsidRPr="005F1141" w:rsidRDefault="005F1141" w:rsidP="005F1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5363B955" w14:textId="77777777" w:rsidR="005F1141" w:rsidRPr="005F1141" w:rsidRDefault="005F1141" w:rsidP="005F1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 прохождения команды от пользователя до движения робота</w:t>
      </w:r>
    </w:p>
    <w:p w14:paraId="33C9E5F2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Команда от пользователя сначала попадает в интерфейсный слой (голосовой ввод, чат или кнопки), а затем в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узел, который формирует текстовый запрос и публикует его в топик /ai_input.</w:t>
      </w:r>
    </w:p>
    <w:p w14:paraId="63873640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Узел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ai_gateway_node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сообщение из /ai_input, формирует HTTP/HTTPS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запрос к конкретному endpoint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backend’а (например, «интерпретация команды», «создание напоминания», «анализ ситуации») и отправляет его с необходимыми метаданными (профиль пользователя, контекст, текущее состояние робота, если нужно).</w:t>
      </w:r>
    </w:p>
    <w:p w14:paraId="55391E13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0B439D2A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backend, используя языковую модель и логику, заданную перечнем функций (управление задачами, расписанием, умным домом, ситуационный анализ и т.п.), возвращает структурированный ответ: тип намерения, параметры (время, место, объект, приоритет) и при необходимости — текстовое пояснение.</w:t>
      </w:r>
    </w:p>
    <w:p w14:paraId="3BF11B11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ai_gateway_node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конвертирует это в одно или несколько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сообщений (например, команду движения, запрос на построение маршрута, изменение режима робота) и публикует их в соответствующие топики, откуда уже низкоуровневые узлы навигации и управления приводом формируют фактическое движение.</w:t>
      </w:r>
    </w:p>
    <w:p w14:paraId="2BA8279B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6D042346" w14:textId="77777777" w:rsidR="005F1141" w:rsidRPr="005F1141" w:rsidRDefault="005F1141" w:rsidP="005F1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Организация AI</w:t>
      </w: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backend и его endpoint’ов</w:t>
      </w:r>
    </w:p>
    <w:p w14:paraId="52CA1696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стороне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backend’а проект организуется как веб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 с набором логически сгруппированных endpoint’ов, соответствующих категориям команд: базовое взаимодействие, управление задачами и временем, поиск информации, управление устройствами, логистика и навигация, ситуационный анализ и т.д.</w:t>
      </w:r>
    </w:p>
    <w:p w14:paraId="2DD15089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Каждый endpoint принимает структурированные запросы от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шлюза (JSON с полями: тип запроса, текст, контекст пользователя, состояние робота) и возвращает структурированные ответы, которые легко мапятся в сообщения ROS (например,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intent=“MOVE_TO_POINT”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target=“zone_A”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priority=“high”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20B5BA7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18C8053D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обеспечения согласованности поведение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backend’а проектируется так, чтобы один и тот же intent всегда переводился в один и тот же тип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команды, независимо от формулировки пользователя, а полный перечень поддерживаемых intent’ов фиксируется в документации (таблица: «категория → intent → пример запроса → пример ответа для ROS»).</w:t>
      </w:r>
    </w:p>
    <w:p w14:paraId="4C7DBA65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0E64883D" w14:textId="77777777" w:rsidR="005F1141" w:rsidRPr="005F1141" w:rsidRDefault="005F1141" w:rsidP="005F1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Этапы разработки и тестирования интеграции</w:t>
      </w:r>
    </w:p>
    <w:p w14:paraId="41CB53F1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первом этапе реализуется и отлаживается чисто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часть: управление шасси, сенсоры, простая навигация и локальные команды без участия внешнего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сервиса; это позволяет проверить, что робот надёжно едет, останавливается, реагирует на препятствия и отрабатывает команды /cmd_vel и /high_level_cmd от «заглушек».</w:t>
      </w:r>
    </w:p>
    <w:p w14:paraId="30601ED7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втором этапе создаётся минимальный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backend с несколькими ключевыми endpoint’ами (например, интерпретация простых команд движения и базовых сервисных команд), и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ai_gateway_node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подключается к нему в тестовом окружении (локальный сервер, докер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контейнер).</w:t>
      </w:r>
    </w:p>
    <w:p w14:paraId="728BF339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7DFEB8BB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проводится интеграционное тестирование: генерируются типовые фразы пользователя из перечня команд, проверяется, какие intent’ы и параметры выдаёт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backend, как они преобразуются в сообщения ROS и к какому поведению робота это приводит (в симуляции и на реальном стенде).</w:t>
      </w:r>
    </w:p>
    <w:p w14:paraId="3001D4D9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финальном этапе добавляются более сложные сценарии (напоминания, взаимодействие с внешними системами, ситуационный анализ) и проверяется корректная работа в условиях отказов: недоступность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сервиса, ошибки ответов, задержки сети, некорректные данные.</w:t>
      </w:r>
    </w:p>
    <w:p w14:paraId="514F467F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695062C8" w14:textId="77777777" w:rsidR="005F1141" w:rsidRPr="005F1141" w:rsidRDefault="005F1141" w:rsidP="005F1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11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Обеспечение отказоустойчивости и безопасности</w:t>
      </w:r>
    </w:p>
    <w:p w14:paraId="4BEA7B08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повышения надёжности </w:t>
      </w:r>
      <w:r w:rsidRPr="005F1141">
        <w:rPr>
          <w:rFonts w:ascii="Courier New" w:eastAsia="Times New Roman" w:hAnsi="Courier New" w:cs="Courier New"/>
          <w:sz w:val="20"/>
          <w:szCs w:val="20"/>
          <w:lang w:eastAsia="ru-RU"/>
        </w:rPr>
        <w:t>ai_gateway_node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механизмы тайм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аутов, повторов запросов и перевод системы в безопасный режим при отсутствии ответа от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backend’а или при получении некорректного результата; при этом робот должен оставаться в контролируемом состоянии (остановка движения, информирование оператора).</w:t>
      </w:r>
    </w:p>
    <w:p w14:paraId="7D7EBCB7" w14:textId="77777777" w:rsidR="005F1141" w:rsidRPr="005F1141" w:rsidRDefault="005F1141" w:rsidP="005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критические действия, связанные с перемещением и безопасностью (остановка, объезд препятствий, реакция на аварийные события), должны иметь локальные ROS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алгоритмы, не зависящие от внешнего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сервиса: AI может предлагать решения и сценарии, но финальное управление движением остаётся на борту.</w:t>
      </w:r>
    </w:p>
    <w:p w14:paraId="021ABE62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5706597E" w14:textId="77777777" w:rsidR="005F1141" w:rsidRPr="005F1141" w:rsidRDefault="005F1141" w:rsidP="005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взаимодействия между ROS и AI</w:t>
      </w:r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backend’ом (включая текст команд, intent’ы, параметры и время отклика) организуется централизованно для последующего анализа и отладки, при этом учитываются требования к защите персональных данных и доступу к логам.</w:t>
      </w:r>
    </w:p>
    <w:p w14:paraId="0E7A9690" w14:textId="29A410D7" w:rsidR="00795FC1" w:rsidRDefault="005F1141" w:rsidP="005F1141">
      <w:r w:rsidRPr="005F1141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sectPr w:rsidR="00795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441E7"/>
    <w:multiLevelType w:val="multilevel"/>
    <w:tmpl w:val="ED2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72E88"/>
    <w:multiLevelType w:val="multilevel"/>
    <w:tmpl w:val="8BC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19"/>
    <w:rsid w:val="005F1141"/>
    <w:rsid w:val="00795FC1"/>
    <w:rsid w:val="00EE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913E8D-D0F4-43A7-B928-363BBDB3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11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11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5F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F1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2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Краузе</dc:creator>
  <cp:keywords/>
  <dc:description/>
  <cp:lastModifiedBy>Владислав Краузе</cp:lastModifiedBy>
  <cp:revision>2</cp:revision>
  <dcterms:created xsi:type="dcterms:W3CDTF">2025-11-29T10:17:00Z</dcterms:created>
  <dcterms:modified xsi:type="dcterms:W3CDTF">2025-11-29T10:17:00Z</dcterms:modified>
</cp:coreProperties>
</file>