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F3BFFBD" w:rsidP="2F3BFFBD" w:rsidRDefault="2F3BFFBD" w14:paraId="05905E7F" w14:textId="10E47F5F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</w:rPr>
      </w:pPr>
    </w:p>
    <w:p w:rsidRPr="00FB551A" w:rsidR="003A3D61" w:rsidP="003A3D61" w:rsidRDefault="003A3D61" w14:paraId="7854FF77" w14:textId="7777777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:rsidRPr="00FB551A" w:rsidR="003A3D61" w:rsidP="003A3D61" w:rsidRDefault="003A3D61" w14:paraId="6FD978E1" w14:textId="7777777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:rsidRPr="00FB551A" w:rsidR="003A3D61" w:rsidP="003A3D61" w:rsidRDefault="003A3D61" w14:paraId="04FF4B4D" w14:textId="7777777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:rsidRPr="00FB551A" w:rsidR="003A3D61" w:rsidP="003A3D61" w:rsidRDefault="003A3D61" w14:paraId="50F86A51" w14:textId="7777777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:rsidRPr="00FB551A" w:rsidR="003A3D61" w:rsidP="003A3D61" w:rsidRDefault="003A3D61" w14:paraId="651378BE" w14:textId="7777777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:rsidRPr="00FB551A" w:rsidR="003A3D61" w:rsidP="003A3D61" w:rsidRDefault="003A3D61" w14:paraId="370C10A1" w14:textId="7777777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:rsidRPr="00FB551A" w:rsidR="003A3D61" w:rsidP="003A3D61" w:rsidRDefault="003A3D61" w14:paraId="64E6B0C6" w14:textId="7777777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:rsidRPr="00FB551A" w:rsidR="003A3D61" w:rsidP="003A3D61" w:rsidRDefault="003A3D61" w14:paraId="0118964B" w14:textId="7777777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:rsidRPr="00FB551A" w:rsidR="003A3D61" w:rsidP="2F3BFFBD" w:rsidRDefault="003A3D61" w14:paraId="274A601D" w14:textId="77777777">
      <w:pPr>
        <w:spacing w:after="200"/>
        <w:ind w:firstLine="0"/>
        <w:jc w:val="center"/>
        <w:rPr>
          <w:rFonts w:ascii="Calibri" w:hAnsi="Calibri" w:eastAsia="Calibri" w:cs="Times New Roman"/>
          <w:sz w:val="22"/>
          <w:szCs w:val="22"/>
        </w:rPr>
      </w:pPr>
    </w:p>
    <w:p w:rsidRPr="00FB551A" w:rsidR="003A3D61" w:rsidP="2F3BFFBD" w:rsidRDefault="00F40BA2" w14:paraId="16180720" w14:textId="5A12F90E">
      <w:pPr>
        <w:pStyle w:val="a"/>
        <w:spacing w:after="200" w:line="240" w:lineRule="auto"/>
        <w:ind w:firstLine="708"/>
        <w:jc w:val="left"/>
        <w:rPr>
          <w:rFonts w:eastAsia="Calibri" w:cs="Times New Roman"/>
          <w:b w:val="0"/>
          <w:bCs w:val="0"/>
          <w:sz w:val="24"/>
          <w:szCs w:val="24"/>
        </w:rPr>
      </w:pPr>
      <w:r w:rsidRPr="2F3BFFBD" w:rsidR="2F3BFFBD">
        <w:rPr>
          <w:rFonts w:eastAsia="Calibri" w:cs="Times New Roman"/>
          <w:b w:val="0"/>
          <w:bCs w:val="0"/>
          <w:sz w:val="24"/>
          <w:szCs w:val="24"/>
        </w:rPr>
        <w:t>СОГЛАСОВАНО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3BFFBD" w:rsidR="2F3BFFBD">
        <w:rPr>
          <w:rFonts w:eastAsia="Calibri" w:cs="Times New Roman"/>
          <w:b w:val="0"/>
          <w:bCs w:val="0"/>
          <w:sz w:val="24"/>
          <w:szCs w:val="24"/>
        </w:rPr>
        <w:t>УТВЕРЖДАЮ</w:t>
      </w:r>
    </w:p>
    <w:p w:rsidRPr="00FB551A" w:rsidR="003A3D61" w:rsidP="2F3BFFBD" w:rsidRDefault="00F40BA2" w14:paraId="479FD6BD" w14:textId="334ABCCD">
      <w:pPr>
        <w:pStyle w:val="a"/>
        <w:spacing w:after="0" w:afterAutospacing="off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Научный руководитель</w:t>
      </w:r>
      <w:r>
        <w:tab/>
      </w:r>
      <w:r>
        <w:tab/>
      </w:r>
      <w:r>
        <w:tab/>
      </w:r>
      <w:r>
        <w:tab/>
      </w:r>
      <w:r>
        <w:tab/>
      </w:r>
      <w:r w:rsidRPr="7FF28991" w:rsidR="7FF289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Академический руководитель</w:t>
      </w:r>
    </w:p>
    <w:p w:rsidRPr="00FB551A" w:rsidR="003A3D61" w:rsidP="2F3BFFBD" w:rsidRDefault="00F40BA2" w14:paraId="0A3DB2DC" w14:textId="0C42561B">
      <w:pPr>
        <w:pStyle w:val="a"/>
        <w:spacing w:after="0" w:afterAutospacing="off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Доцент, приглашенный</w:t>
      </w:r>
      <w:r>
        <w:tab/>
      </w:r>
      <w:r>
        <w:tab/>
      </w:r>
      <w:r>
        <w:tab/>
      </w:r>
      <w:r>
        <w:tab/>
      </w:r>
      <w:r>
        <w:tab/>
      </w:r>
      <w:r w:rsidRPr="7FF28991" w:rsidR="7FF289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образовательной программы</w:t>
      </w:r>
    </w:p>
    <w:p w:rsidRPr="00FB551A" w:rsidR="003A3D61" w:rsidP="7FF28991" w:rsidRDefault="00F40BA2" w14:paraId="11FE80BD" w14:textId="6B8CF94F">
      <w:pPr>
        <w:pStyle w:val="a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Преподаватель Школы Востоковедения</w:t>
      </w:r>
      <w:r>
        <w:tab/>
      </w:r>
      <w:r>
        <w:tab/>
      </w:r>
      <w:r>
        <w:tab/>
      </w:r>
      <w:r>
        <w:tab/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Программная инженерия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»,</w:t>
      </w:r>
    </w:p>
    <w:p w:rsidRPr="00FB551A" w:rsidR="003A3D61" w:rsidP="2F3BFFBD" w:rsidRDefault="00F40BA2" w14:paraId="2F44828C" w14:textId="1F185F8A">
      <w:pPr>
        <w:pStyle w:val="a"/>
        <w:spacing w:after="0" w:afterAutospacing="off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       старший преподаватель </w:t>
      </w:r>
    </w:p>
    <w:p w:rsidRPr="00FB551A" w:rsidR="003A3D61" w:rsidP="2F3BFFBD" w:rsidRDefault="00F40BA2" w14:paraId="369D728E" w14:textId="6EEE379C">
      <w:pPr>
        <w:pStyle w:val="a"/>
        <w:spacing w:after="0" w:afterAutospacing="off" w:line="240" w:lineRule="auto"/>
        <w:ind w:left="637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департамента программной инженерии</w:t>
      </w:r>
    </w:p>
    <w:p w:rsidRPr="00FB551A" w:rsidR="003A3D61" w:rsidP="7FF28991" w:rsidRDefault="00F40BA2" w14:paraId="2B54F151" w14:textId="11B6BB38">
      <w:pPr>
        <w:pStyle w:val="a"/>
        <w:spacing w:after="0" w:afterAutospacing="off" w:line="24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___________________Д. А. Передерин</w:t>
      </w:r>
      <w:r>
        <w:tab/>
      </w:r>
      <w:r>
        <w:tab/>
      </w:r>
      <w:r>
        <w:tab/>
      </w:r>
      <w:r>
        <w:tab/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__________________Н. А. Павлочев</w:t>
      </w:r>
    </w:p>
    <w:p w:rsidRPr="00FB551A" w:rsidR="003A3D61" w:rsidP="7FF28991" w:rsidRDefault="00F40BA2" w14:paraId="7EBFFDA2" w14:textId="6A39FDCC">
      <w:pPr>
        <w:pStyle w:val="a"/>
        <w:spacing w:after="0" w:afterAutospacing="off" w:line="240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«_____»____________2024г.</w:t>
      </w:r>
      <w:r>
        <w:tab/>
      </w:r>
      <w:r>
        <w:tab/>
      </w:r>
      <w:r>
        <w:tab/>
      </w:r>
      <w:r>
        <w:tab/>
      </w:r>
      <w:r>
        <w:tab/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«____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_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»_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_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__________2024г. </w:t>
      </w:r>
      <w:r>
        <w:tab/>
      </w:r>
    </w:p>
    <w:p w:rsidRPr="00FB551A" w:rsidR="003A3D61" w:rsidP="2F3BFFBD" w:rsidRDefault="00F40BA2" w14:paraId="35869466" w14:textId="59ED6389">
      <w:pPr>
        <w:pStyle w:val="a"/>
        <w:spacing w:after="200"/>
        <w:ind w:firstLine="708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Pr="00FB551A" w:rsidR="003A3D61" w:rsidP="2F3BFFBD" w:rsidRDefault="00F40BA2" w14:paraId="253EBF6E" w14:textId="565CD819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ИЗВЛЕЧЕНИЕ КЛЮЧЕВЫХ АТРИБУТОВ РЕЗЮМЕ</w:t>
      </w:r>
    </w:p>
    <w:p w:rsidRPr="00FB551A" w:rsidR="003A3D61" w:rsidP="2F3BFFBD" w:rsidRDefault="00F40BA2" w14:paraId="41FD509F" w14:textId="1713C5F8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</w:p>
    <w:p w:rsidRPr="00FB551A" w:rsidR="003A3D61" w:rsidP="2F3BFFBD" w:rsidRDefault="00F40BA2" w14:paraId="3C2E6695" w14:textId="62D1BEEF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НА АНГЛИЙСКОМ ЯЗЫКЕ</w:t>
      </w:r>
    </w:p>
    <w:p w:rsidRPr="00FB551A" w:rsidR="003A3D61" w:rsidP="2F3BFFBD" w:rsidRDefault="00F40BA2" w14:paraId="02EE7631" w14:textId="01585633">
      <w:pPr>
        <w:pStyle w:val="a"/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Pr="00FB551A" w:rsidR="003A3D61" w:rsidP="2F3BFFBD" w:rsidRDefault="00F40BA2" w14:paraId="0A3E3B6C" w14:textId="77777777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Техническое задание</w:t>
      </w:r>
    </w:p>
    <w:p w:rsidRPr="00FB551A" w:rsidR="003A3D61" w:rsidP="2F3BFFBD" w:rsidRDefault="00F40BA2" w14:paraId="7A29EDE4" w14:textId="3B0F7555">
      <w:pPr>
        <w:pStyle w:val="a"/>
        <w:spacing w:after="200" w:line="240" w:lineRule="auto"/>
        <w:ind w:firstLine="0"/>
        <w:jc w:val="center"/>
        <w:rPr>
          <w:rFonts w:eastAsia="Calibri" w:cs="Times New Roman"/>
          <w:b w:val="1"/>
          <w:bCs w:val="1"/>
          <w:sz w:val="28"/>
          <w:szCs w:val="28"/>
        </w:rPr>
      </w:pPr>
      <w:r w:rsidRPr="2F3BFFBD" w:rsidR="2F3BFFBD">
        <w:rPr>
          <w:rFonts w:eastAsia="Calibri" w:cs="Times New Roman"/>
          <w:b w:val="1"/>
          <w:bCs w:val="1"/>
          <w:sz w:val="28"/>
          <w:szCs w:val="28"/>
        </w:rPr>
        <w:t>ЛИСТ УТВЕРЖДЕНИЯ</w:t>
      </w:r>
    </w:p>
    <w:p w:rsidRPr="00FB551A" w:rsidR="003A3D61" w:rsidP="2F3BFFBD" w:rsidRDefault="00F40BA2" w14:paraId="2EBC3227" w14:textId="5875C29C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688D4CD5" w:rsidR="688D4CD5">
        <w:rPr>
          <w:rFonts w:eastAsia="Calibri" w:cs="Times New Roman"/>
          <w:b w:val="1"/>
          <w:bCs w:val="1"/>
          <w:sz w:val="24"/>
          <w:szCs w:val="24"/>
        </w:rPr>
        <w:t>RU.17701729.05.11-01 ТЗ 01-1-ЛУ</w:t>
      </w:r>
    </w:p>
    <w:p w:rsidRPr="00FB551A" w:rsidR="003A3D61" w:rsidP="688D4CD5" w:rsidRDefault="00F40BA2" w14:paraId="6F232FEF" w14:textId="28136E19">
      <w:pPr>
        <w:pStyle w:val="a"/>
        <w:spacing w:after="0" w:line="360" w:lineRule="auto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>
        <w:drawing>
          <wp:anchor distT="0" distB="0" distL="114300" distR="114300" simplePos="0" relativeHeight="251658240" behindDoc="0" locked="0" layoutInCell="1" allowOverlap="1" wp14:editId="1BB58EDC" wp14:anchorId="196301B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2925" cy="3595687"/>
            <wp:effectExtent l="0" t="0" r="0" b="0"/>
            <wp:wrapSquare wrapText="bothSides"/>
            <wp:docPr id="9353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07c1816ad46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35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933917">
        <w:rPr/>
        <w:t xml:space="preserve">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8D4CD5" w:rsidR="688D4C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Исполнитель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8D4CD5" w:rsidR="688D4C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БПИ224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8D4CD5" w:rsidR="688D4C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 </w:t>
      </w:r>
      <w:r>
        <w:drawing>
          <wp:inline wp14:editId="7FF28991" wp14:anchorId="343B92E2">
            <wp:extent cx="475800" cy="327751"/>
            <wp:effectExtent l="0" t="0" r="0" b="0"/>
            <wp:docPr id="16897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2da6c45c6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0" cy="3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8D4CD5" w:rsidR="688D4C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/ А. О. Григорьянц 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8D4CD5" w:rsidR="688D4CD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«05» февраля 2024г</w:t>
      </w:r>
    </w:p>
    <w:p w:rsidRPr="00FB551A" w:rsidR="003A3D61" w:rsidP="2F3BFFBD" w:rsidRDefault="00F40BA2" w14:paraId="210FBE05" w14:textId="75682918">
      <w:pPr>
        <w:pStyle w:val="a"/>
        <w:spacing w:after="0" w:line="360" w:lineRule="auto"/>
        <w:ind w:firstLine="0"/>
        <w:jc w:val="center"/>
        <w:rPr>
          <w:rFonts w:eastAsia="Calibri" w:cs="Times New Roman"/>
          <w:b w:val="1"/>
          <w:bCs w:val="1"/>
          <w:sz w:val="28"/>
          <w:szCs w:val="28"/>
        </w:rPr>
      </w:pPr>
      <w:r w:rsidRPr="2F3BFFBD" w:rsidR="2F3BFFBD">
        <w:rPr>
          <w:rFonts w:eastAsia="Calibri" w:cs="Times New Roman"/>
          <w:b w:val="1"/>
          <w:bCs w:val="1"/>
          <w:sz w:val="28"/>
          <w:szCs w:val="28"/>
        </w:rPr>
        <w:t>Москва 2024</w:t>
      </w:r>
      <w:r w:rsidRPr="2F3BFFBD">
        <w:rPr>
          <w:rFonts w:eastAsia="Calibri" w:cs="Times New Roman"/>
          <w:b w:val="1"/>
          <w:bCs w:val="1"/>
          <w:sz w:val="28"/>
          <w:szCs w:val="28"/>
        </w:rPr>
        <w:br w:type="page"/>
      </w:r>
    </w:p>
    <w:p w:rsidR="2F3BFFBD" w:rsidP="2F3BFFBD" w:rsidRDefault="2F3BFFBD" w14:paraId="038C8D92" w14:textId="61CBE4DF">
      <w:pPr>
        <w:spacing w:before="0" w:beforeAutospacing="off" w:after="0" w:afterAutospacing="off" w:line="240" w:lineRule="auto"/>
        <w:ind w:left="1416" w:firstLine="708"/>
        <w:jc w:val="both"/>
      </w:pPr>
      <w:r w:rsidRPr="2F3BFFBD" w:rsidR="2F3BFFBD">
        <w:rPr>
          <w:rFonts w:ascii="Cambria" w:hAnsi="Cambria" w:eastAsia="Cambria" w:cs="Cambria"/>
          <w:noProof w:val="0"/>
          <w:color w:val="000000" w:themeColor="text1" w:themeTint="FF" w:themeShade="FF"/>
          <w:sz w:val="28"/>
          <w:szCs w:val="28"/>
          <w:lang w:val="ru-RU"/>
        </w:rPr>
        <w:t xml:space="preserve">УТВЕРЖДЕН </w:t>
      </w:r>
    </w:p>
    <w:p w:rsidR="2F3BFFBD" w:rsidP="2F3BFFBD" w:rsidRDefault="2F3BFFBD" w14:paraId="5B6A10CF" w14:textId="1F53A000">
      <w:pPr>
        <w:spacing w:before="0" w:beforeAutospacing="off" w:after="0" w:afterAutospacing="off" w:line="240" w:lineRule="auto"/>
        <w:jc w:val="both"/>
      </w:pPr>
      <w:r w:rsidRPr="424B7085" w:rsidR="424B70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RU.17701729.05.11-01 ТЗ 01-1-ЛУ</w:t>
      </w:r>
    </w:p>
    <w:p w:rsidR="2F3BFFBD" w:rsidP="2F3BFFBD" w:rsidRDefault="2F3BFFBD" w14:paraId="6E4EFB77" w14:textId="5DA6495B">
      <w:pPr>
        <w:pStyle w:val="a"/>
      </w:pPr>
    </w:p>
    <w:p w:rsidR="2F3BFFBD" w:rsidP="2F3BFFBD" w:rsidRDefault="2F3BFFBD" w14:paraId="29C426DC" w14:textId="4904FC60">
      <w:pPr>
        <w:pStyle w:val="a"/>
      </w:pPr>
    </w:p>
    <w:p w:rsidR="2F3BFFBD" w:rsidP="2F3BFFBD" w:rsidRDefault="2F3BFFBD" w14:paraId="5C457D8D" w14:textId="7C09BBA5">
      <w:pPr>
        <w:pStyle w:val="a"/>
      </w:pPr>
    </w:p>
    <w:p w:rsidR="2F3BFFBD" w:rsidP="2F3BFFBD" w:rsidRDefault="2F3BFFBD" w14:paraId="06A7FC3B" w14:textId="7AEE57C1">
      <w:pPr>
        <w:pStyle w:val="a"/>
      </w:pPr>
    </w:p>
    <w:p w:rsidR="2F3BFFBD" w:rsidP="2F3BFFBD" w:rsidRDefault="2F3BFFBD" w14:paraId="28BB1F83" w14:textId="4D9E41C3">
      <w:pPr>
        <w:pStyle w:val="a"/>
      </w:pPr>
    </w:p>
    <w:p w:rsidR="2F3BFFBD" w:rsidP="2F3BFFBD" w:rsidRDefault="2F3BFFBD" w14:paraId="488207EA" w14:textId="68C15210">
      <w:pPr>
        <w:pStyle w:val="a"/>
      </w:pPr>
    </w:p>
    <w:p w:rsidR="2F3BFFBD" w:rsidP="2F3BFFBD" w:rsidRDefault="2F3BFFBD" w14:paraId="320C8EAD" w14:textId="73CA1FFD">
      <w:pPr>
        <w:pStyle w:val="a"/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ИЗВЛЕЧЕНИЕ КЛЮЧЕВЫХ АТРИБУТОВ РЕЗЮМЕ</w:t>
      </w:r>
    </w:p>
    <w:p w:rsidR="2F3BFFBD" w:rsidP="2F3BFFBD" w:rsidRDefault="2F3BFFBD" w14:paraId="37E11FF7" w14:textId="1713C5F8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</w:p>
    <w:p w:rsidR="2F3BFFBD" w:rsidP="2F3BFFBD" w:rsidRDefault="2F3BFFBD" w14:paraId="73B61F5A" w14:textId="62D1BEEF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НА АНГЛИЙСКОМ ЯЗЫКЕ</w:t>
      </w:r>
    </w:p>
    <w:p w:rsidR="2F3BFFBD" w:rsidP="2F3BFFBD" w:rsidRDefault="2F3BFFBD" w14:paraId="3CE0A77A" w14:textId="01585633">
      <w:pPr>
        <w:pStyle w:val="a"/>
        <w:spacing w:after="0"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:rsidR="2F3BFFBD" w:rsidP="2F3BFFBD" w:rsidRDefault="2F3BFFBD" w14:paraId="45A6F90E">
      <w:pPr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Техническое задание</w:t>
      </w:r>
    </w:p>
    <w:p w:rsidR="2F3BFFBD" w:rsidP="2F3BFFBD" w:rsidRDefault="2F3BFFBD" w14:paraId="7AAF1881" w14:textId="147A0CAF">
      <w:pPr>
        <w:pStyle w:val="a"/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</w:p>
    <w:p w:rsidR="2F3BFFBD" w:rsidP="2F3BFFBD" w:rsidRDefault="2F3BFFBD" w14:paraId="6A78023A" w14:textId="3A8A1CBF">
      <w:pPr>
        <w:spacing w:after="0" w:line="36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2F3BFFBD" w:rsidR="2F3BFFBD">
        <w:rPr>
          <w:rFonts w:eastAsia="Calibri" w:cs="Times New Roman"/>
          <w:b w:val="1"/>
          <w:bCs w:val="1"/>
          <w:sz w:val="24"/>
          <w:szCs w:val="24"/>
        </w:rPr>
        <w:t>RU.17701729.05.11-01 ТЗ 01-1-ЛУ</w:t>
      </w:r>
    </w:p>
    <w:p w:rsidR="2F3BFFBD" w:rsidP="2F3BFFBD" w:rsidRDefault="2F3BFFBD" w14:paraId="382483DE" w14:textId="0E02538B">
      <w:pPr>
        <w:pStyle w:val="a"/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Листов 22</w:t>
      </w:r>
    </w:p>
    <w:p w:rsidR="2F3BFFBD" w:rsidP="2F3BFFBD" w:rsidRDefault="2F3BFFBD" w14:paraId="6F67A709" w14:textId="7DFA8C23">
      <w:pPr>
        <w:pStyle w:val="a"/>
        <w:spacing w:after="0" w:line="240" w:lineRule="auto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</w:p>
    <w:tbl>
      <w:tblPr>
        <w:tblStyle w:val="a5"/>
        <w:tblW w:w="1148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48"/>
      </w:tblGrid>
      <w:tr w:rsidRPr="00FB551A" w:rsidR="003A3D61" w:rsidTr="688D4CD5" w14:paraId="5435355D" w14:textId="77777777">
        <w:tblPrEx>
          <w:tblCellMar>
            <w:left w:w="0" w:type="dxa"/>
            <w:right w:w="0" w:type="dxa"/>
          </w:tblCellMar>
        </w:tblPrEx>
        <w:trPr>
          <w:trHeight w:val="300"/>
        </w:trPr>
        <w:tc>
          <w:tcPr>
            <w:tcW w:w="1148" w:type="dxa"/>
            <w:tcMar/>
            <w:vAlign w:val="center"/>
          </w:tcPr>
          <w:p w:rsidRPr="00FB551A" w:rsidR="003A3D61" w:rsidP="2F3BFFBD" w:rsidRDefault="003A3D61" w14:paraId="3B8E60A1" w14:textId="2062B84E">
            <w:pPr>
              <w:pStyle w:val="a"/>
              <w:spacing w:after="0" w:line="240" w:lineRule="auto"/>
              <w:ind w:left="0" w:right="-108" w:firstLine="0"/>
              <w:jc w:val="right"/>
            </w:pPr>
          </w:p>
        </w:tc>
      </w:tr>
      <w:tr w:rsidR="2F3BFFBD" w:rsidTr="688D4CD5" w14:paraId="09223B8E">
        <w:trPr>
          <w:trHeight w:val="300"/>
        </w:trPr>
        <w:tblPrEx>
          <w:tblCellMar>
            <w:left w:w="0" w:type="dxa"/>
            <w:right w:w="0" w:type="dxa"/>
          </w:tblCellMar>
        </w:tblPrEx>
        <w:tc>
          <w:tcPr>
            <w:tcW w:w="1148" w:type="dxa"/>
            <w:tcMar/>
            <w:vAlign w:val="center"/>
          </w:tcPr>
          <w:p w:rsidR="2F3BFFBD" w:rsidP="2F3BFFBD" w:rsidRDefault="2F3BFFBD" w14:paraId="66F4705D" w14:textId="1DD924E4">
            <w:pPr>
              <w:pStyle w:val="a"/>
              <w:spacing w:line="240" w:lineRule="auto"/>
              <w:jc w:val="right"/>
              <w:rPr>
                <w:rFonts w:eastAsia="Calibri" w:cs="Times New Roman"/>
                <w:lang w:val="en-US"/>
              </w:rPr>
            </w:pPr>
          </w:p>
        </w:tc>
      </w:tr>
      <w:tr w:rsidR="2F3BFFBD" w:rsidTr="688D4CD5" w14:paraId="78972F3C">
        <w:trPr>
          <w:trHeight w:val="300"/>
        </w:trPr>
        <w:tblPrEx>
          <w:tblCellMar>
            <w:left w:w="0" w:type="dxa"/>
            <w:right w:w="0" w:type="dxa"/>
          </w:tblCellMar>
        </w:tblPrEx>
        <w:tc>
          <w:tcPr>
            <w:tcW w:w="1148" w:type="dxa"/>
            <w:tcMar/>
            <w:vAlign w:val="center"/>
          </w:tcPr>
          <w:p w:rsidR="2F3BFFBD" w:rsidP="2F3BFFBD" w:rsidRDefault="2F3BFFBD" w14:paraId="6CC4F8D5" w14:textId="3C996652">
            <w:pPr>
              <w:pStyle w:val="a"/>
              <w:spacing w:line="240" w:lineRule="auto"/>
              <w:jc w:val="right"/>
              <w:rPr>
                <w:rFonts w:eastAsia="Calibri" w:cs="Times New Roman"/>
                <w:lang w:val="en-US"/>
              </w:rPr>
            </w:pPr>
          </w:p>
        </w:tc>
      </w:tr>
    </w:tbl>
    <w:p w:rsidR="2F3BFFBD" w:rsidP="2F3BFFBD" w:rsidRDefault="2F3BFFBD" w14:paraId="11DFB0B0" w14:textId="132EB122">
      <w:pPr>
        <w:pStyle w:val="a"/>
        <w:ind w:firstLine="0"/>
      </w:pPr>
      <w:r>
        <w:drawing>
          <wp:inline wp14:editId="688D4CD5" wp14:anchorId="3A6BC707">
            <wp:extent cx="542925" cy="3595687"/>
            <wp:effectExtent l="0" t="0" r="0" b="0"/>
            <wp:docPr id="128455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ad95979e941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2925" cy="35956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:rsidR="2F3BFFBD" w:rsidP="688D4CD5" w:rsidRDefault="2F3BFFBD" w14:paraId="4D864E71" w14:textId="74E84199">
      <w:pPr>
        <w:pStyle w:val="a"/>
        <w:ind w:firstLine="0"/>
        <w:rPr>
          <w:b w:val="1"/>
          <w:bCs w:val="1"/>
        </w:rPr>
      </w:pPr>
    </w:p>
    <w:p w:rsidR="2F3BFFBD" w:rsidP="688D4CD5" w:rsidRDefault="2F3BFFBD" w14:paraId="4FC1A685" w14:textId="1FEEBE52">
      <w:pPr>
        <w:pStyle w:val="a"/>
        <w:ind w:firstLine="0"/>
        <w:rPr>
          <w:b w:val="1"/>
          <w:bCs w:val="1"/>
        </w:rPr>
      </w:pPr>
    </w:p>
    <w:p w:rsidR="2F3BFFBD" w:rsidP="688D4CD5" w:rsidRDefault="2F3BFFBD" w14:paraId="171F7F00" w14:textId="74057708">
      <w:pPr>
        <w:pStyle w:val="a"/>
        <w:ind w:firstLine="0"/>
        <w:rPr>
          <w:b w:val="1"/>
          <w:bCs w:val="1"/>
        </w:rPr>
      </w:pPr>
    </w:p>
    <w:p w:rsidR="2F3BFFBD" w:rsidP="688D4CD5" w:rsidRDefault="2F3BFFBD" w14:paraId="5E22E226" w14:textId="070607B7">
      <w:pPr>
        <w:pStyle w:val="a"/>
        <w:ind w:firstLine="0"/>
        <w:rPr>
          <w:b w:val="1"/>
          <w:bCs w:val="1"/>
        </w:rPr>
      </w:pPr>
    </w:p>
    <w:p w:rsidR="2F3BFFBD" w:rsidP="688D4CD5" w:rsidRDefault="2F3BFFBD" w14:paraId="69E43FE3" w14:textId="1245B551">
      <w:pPr>
        <w:pStyle w:val="a"/>
        <w:ind w:firstLine="0"/>
        <w:jc w:val="center"/>
        <w:rPr>
          <w:b w:val="1"/>
          <w:bCs w:val="1"/>
        </w:rPr>
      </w:pPr>
      <w:r w:rsidRPr="688D4CD5" w:rsidR="688D4CD5">
        <w:rPr>
          <w:b w:val="1"/>
          <w:bCs w:val="1"/>
        </w:rPr>
        <w:t>Москва 2024</w:t>
      </w:r>
    </w:p>
    <w:p w:rsidRPr="00FB551A" w:rsidR="003A3D61" w:rsidP="424B7085" w:rsidRDefault="003A3D61" w14:paraId="26A1D4F1" w14:textId="6A004680">
      <w:pPr>
        <w:spacing w:after="200"/>
        <w:ind w:firstLine="0"/>
        <w:jc w:val="center"/>
        <w:rPr>
          <w:rFonts w:ascii="Calibri" w:hAnsi="Calibri"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ascii="Calibri" w:hAnsi="Calibri" w:eastAsia="Calibri" w:cs="Times New Roman"/>
          <w:b w:val="1"/>
          <w:bCs w:val="1"/>
          <w:sz w:val="28"/>
          <w:szCs w:val="28"/>
        </w:rPr>
        <w:t>2</w:t>
      </w:r>
    </w:p>
    <w:p w:rsidR="424B7085" w:rsidP="424B7085" w:rsidRDefault="424B7085" w14:paraId="6B496223" w14:textId="35CF3108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424B7085" w:rsidP="424B7085" w:rsidRDefault="424B7085" w14:paraId="2FAD94FE" w14:textId="4BBC7238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center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>СОДЕРЖАНИЕ</w:t>
      </w:r>
    </w:p>
    <w:p w:rsidR="424B7085" w:rsidP="424B7085" w:rsidRDefault="424B7085" w14:paraId="35EC2C5B" w14:textId="3DAC8CDC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7FF28991" w:rsidR="7FF28991">
        <w:rPr>
          <w:rFonts w:eastAsia="Calibri" w:cs="Times New Roman"/>
          <w:b w:val="1"/>
          <w:bCs w:val="1"/>
          <w:sz w:val="28"/>
          <w:szCs w:val="28"/>
        </w:rPr>
        <w:t>АННОТАЦИЯ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FF28991" w:rsidR="7FF28991">
        <w:rPr>
          <w:rFonts w:eastAsia="Calibri" w:cs="Times New Roman"/>
          <w:b w:val="1"/>
          <w:bCs w:val="1"/>
          <w:sz w:val="28"/>
          <w:szCs w:val="28"/>
        </w:rPr>
        <w:t xml:space="preserve">         3</w:t>
      </w:r>
    </w:p>
    <w:p w:rsidR="424B7085" w:rsidP="424B7085" w:rsidRDefault="424B7085" w14:paraId="41386416" w14:textId="741D6DC1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1. 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 5</w:t>
      </w:r>
    </w:p>
    <w:p w:rsidR="424B7085" w:rsidP="424B7085" w:rsidRDefault="424B7085" w14:paraId="13F6C6E9" w14:textId="3AA4807D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2. ОСНОВАНИЯ ДЛЯ РАЗРАБОТКИ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6</w:t>
      </w:r>
    </w:p>
    <w:p w:rsidR="424B7085" w:rsidP="424B7085" w:rsidRDefault="424B7085" w14:paraId="378D552E" w14:textId="03941753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>3. НАЗНАЧЕНИЕ РАЗРАБОТКИ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7</w:t>
      </w:r>
    </w:p>
    <w:p w:rsidR="424B7085" w:rsidP="424B7085" w:rsidRDefault="424B7085" w14:paraId="35E427BF" w14:textId="084BE21F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>4. ТРЕБОВАНИЯ К ПРОГРАММЕ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8</w:t>
      </w:r>
    </w:p>
    <w:p w:rsidR="424B7085" w:rsidP="424B7085" w:rsidRDefault="424B7085" w14:paraId="41F9F0F4" w14:textId="61E1FF4B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5. ТРЕБОВАНИЯ К ПРОГРАММНОЙ ДОКУМЕНТАЦИИ</w:t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12</w:t>
      </w:r>
    </w:p>
    <w:p w:rsidR="424B7085" w:rsidP="424B7085" w:rsidRDefault="424B7085" w14:paraId="7EA0D986" w14:textId="26CCE31E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6. ТЕХНИКО-ЭКОНОМИЧЕСКИЕ ПОКАЗАТЕЛИ</w:t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14</w:t>
      </w:r>
    </w:p>
    <w:p w:rsidR="424B7085" w:rsidP="424B7085" w:rsidRDefault="424B7085" w14:paraId="03DF95B6" w14:textId="3093E38D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>7. СТАДИИ И ЭТАПЫ РАЗРАБОТКИ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16</w:t>
      </w:r>
    </w:p>
    <w:p w:rsidR="424B7085" w:rsidP="424B7085" w:rsidRDefault="424B7085" w14:paraId="49C70522" w14:textId="549AAA28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8. ПОРЯДОК КОНТРОЛЯ И ПРИЁМКИ</w:t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18</w:t>
      </w:r>
    </w:p>
    <w:p w:rsidR="424B7085" w:rsidP="424B7085" w:rsidRDefault="424B7085" w14:paraId="491E4ACD" w14:textId="0DD60800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>9. ПРИЛОЖЕНИЕ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19</w:t>
      </w:r>
    </w:p>
    <w:p w:rsidR="424B7085" w:rsidP="424B7085" w:rsidRDefault="424B7085" w14:paraId="6725643F" w14:textId="49A862B4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right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>10. ПРИЛОЖЕНИ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 21</w:t>
      </w:r>
    </w:p>
    <w:p w:rsidR="424B7085" w:rsidP="424B7085" w:rsidRDefault="424B7085" w14:paraId="002FEA07" w14:textId="6BE798D2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center"/>
        <w:rPr>
          <w:rFonts w:eastAsia="Calibri" w:cs="Times New Roman"/>
          <w:b w:val="1"/>
          <w:bCs w:val="1"/>
          <w:sz w:val="28"/>
          <w:szCs w:val="28"/>
        </w:rPr>
      </w:pP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11. ЛИСТ РЕГИСТРАЦИИ ИЗМЕНЕНИЙ</w:t>
      </w:r>
      <w:r>
        <w:tab/>
      </w:r>
      <w:r>
        <w:tab/>
      </w:r>
      <w:r>
        <w:tab/>
      </w:r>
      <w:r>
        <w:tab/>
      </w:r>
      <w:r>
        <w:tab/>
      </w:r>
      <w:r w:rsidRPr="424B7085" w:rsidR="424B7085">
        <w:rPr>
          <w:rFonts w:eastAsia="Calibri" w:cs="Times New Roman"/>
          <w:b w:val="1"/>
          <w:bCs w:val="1"/>
          <w:sz w:val="28"/>
          <w:szCs w:val="28"/>
        </w:rPr>
        <w:t xml:space="preserve">       22 </w:t>
      </w:r>
    </w:p>
    <w:p w:rsidR="424B7085" w:rsidP="424B7085" w:rsidRDefault="424B7085" w14:paraId="7E7712CD" w14:textId="714CFCEB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424B7085" w:rsidRDefault="424B7085" w14:paraId="7F2796DF" w14:textId="200025B2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7FF28991" w:rsidRDefault="424B7085" w14:paraId="223442CA" w14:textId="17670406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7FF28991" w:rsidRDefault="424B7085" w14:paraId="16A1CB98" w14:textId="1FA6C805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7FF28991" w:rsidRDefault="424B7085" w14:paraId="72E8A944" w14:textId="0A7F440A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7FF28991" w:rsidRDefault="424B7085" w14:paraId="78B27696" w14:textId="0A970B1E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7FF28991" w:rsidRDefault="424B7085" w14:paraId="37BE8816" w14:textId="7AE3E12C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p w:rsidR="424B7085" w:rsidP="7FF28991" w:rsidRDefault="424B7085" w14:paraId="74F9BC99" w14:textId="2D5E2200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9"/>
        <w:jc w:val="left"/>
        <w:rPr>
          <w:rFonts w:eastAsia="Calibri" w:cs="Times New Roman"/>
          <w:b w:val="1"/>
          <w:bCs w:val="1"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7FF28991" w:rsidTr="7FF28991" w14:paraId="64DC123E">
        <w:trPr>
          <w:trHeight w:val="300"/>
        </w:trPr>
        <w:tc>
          <w:tcPr>
            <w:tcW w:w="2098" w:type="dxa"/>
            <w:tcMar/>
          </w:tcPr>
          <w:p w:rsidR="7FF28991" w:rsidP="7FF28991" w:rsidRDefault="7FF28991" w14:paraId="1590C3D1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67CD806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535A651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1BD3F02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5BAECD0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7FF28991" w:rsidTr="7FF28991" w14:paraId="7C51C83B">
        <w:trPr>
          <w:trHeight w:val="300"/>
        </w:trPr>
        <w:tc>
          <w:tcPr>
            <w:tcW w:w="2098" w:type="dxa"/>
            <w:tcMar/>
          </w:tcPr>
          <w:p w:rsidR="7FF28991" w:rsidP="7FF28991" w:rsidRDefault="7FF28991" w14:paraId="25B32F61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7FF28991" w:rsidP="7FF28991" w:rsidRDefault="7FF28991" w14:paraId="58314BBC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7FF28991" w:rsidP="7FF28991" w:rsidRDefault="7FF28991" w14:paraId="1D65ACA8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7FF28991" w:rsidP="7FF28991" w:rsidRDefault="7FF28991" w14:paraId="6D674C94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7FF28991" w:rsidP="7FF28991" w:rsidRDefault="7FF28991" w14:paraId="0D026A5B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7FF28991" w:rsidTr="7FF28991" w14:paraId="7D176462">
        <w:trPr>
          <w:trHeight w:val="300"/>
        </w:trPr>
        <w:tc>
          <w:tcPr>
            <w:tcW w:w="2098" w:type="dxa"/>
            <w:tcMar/>
          </w:tcPr>
          <w:p w:rsidR="7FF28991" w:rsidP="7FF28991" w:rsidRDefault="7FF28991" w14:paraId="6E3F967E" w14:textId="12DAA1D3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7FF28991" w:rsidP="7FF28991" w:rsidRDefault="7FF28991" w14:paraId="58CDD3F5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4E9C4D0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3384330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7FF28991" w:rsidP="7FF28991" w:rsidRDefault="7FF28991" w14:paraId="5F958BA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7FF28991" w:rsidTr="7FF28991" w14:paraId="32A74B89">
        <w:trPr>
          <w:trHeight w:val="300"/>
        </w:trPr>
        <w:tc>
          <w:tcPr>
            <w:tcW w:w="2098" w:type="dxa"/>
            <w:tcMar/>
          </w:tcPr>
          <w:p w:rsidR="7FF28991" w:rsidP="7FF28991" w:rsidRDefault="7FF28991" w14:paraId="1CDBC8E3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7FF28991" w:rsidP="7FF28991" w:rsidRDefault="7FF28991" w14:paraId="0C758AC8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7FF28991" w:rsidP="7FF28991" w:rsidRDefault="7FF28991" w14:paraId="27F33428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7FF28991" w:rsidP="7FF28991" w:rsidRDefault="7FF28991" w14:paraId="68655E68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7FF28991" w:rsidP="7FF28991" w:rsidRDefault="7FF28991" w14:paraId="0A8CCA83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7FF28991" w:rsidR="7FF2899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7EF019CD" w14:textId="7C5BC907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8"/>
          <w:szCs w:val="28"/>
        </w:rPr>
      </w:pPr>
      <w:r w:rsidRPr="7FF28991" w:rsidR="7FF28991">
        <w:rPr>
          <w:rFonts w:eastAsia="Calibri" w:cs="Times New Roman"/>
          <w:b w:val="1"/>
          <w:bCs w:val="1"/>
          <w:sz w:val="28"/>
          <w:szCs w:val="28"/>
        </w:rPr>
        <w:t>3</w:t>
      </w:r>
    </w:p>
    <w:p w:rsidR="424B7085" w:rsidP="424B7085" w:rsidRDefault="424B7085" w14:paraId="26C1066F" w14:textId="3380A111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6DEDA5" w:rsidP="2F6DEDA5" w:rsidRDefault="2F6DEDA5" w14:paraId="7D7000FC" w14:textId="374B5EF6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8"/>
          <w:szCs w:val="28"/>
        </w:rPr>
      </w:pPr>
      <w:r w:rsidRPr="2F6DEDA5" w:rsidR="2F6DEDA5">
        <w:rPr>
          <w:rFonts w:eastAsia="Calibri" w:cs="Times New Roman"/>
          <w:b w:val="1"/>
          <w:bCs w:val="1"/>
          <w:sz w:val="28"/>
          <w:szCs w:val="28"/>
        </w:rPr>
        <w:t>АННОТАЦИЯ</w:t>
      </w:r>
    </w:p>
    <w:p w:rsidR="2F6DEDA5" w:rsidP="2F6DEDA5" w:rsidRDefault="2F6DEDA5" w14:paraId="42B3A9B4" w14:textId="1CA575D6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2F6DEDA5" w:rsidP="2F6DEDA5" w:rsidRDefault="2F6DEDA5" w14:paraId="42E77F0D" w14:textId="7302BC27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Настоящее Техническое задание на разработку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«Извлечение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ключевых атрибутов резюме на английском языке”»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 </w:t>
      </w:r>
    </w:p>
    <w:p w:rsidR="2F6DEDA5" w:rsidP="2F6DEDA5" w:rsidRDefault="2F6DEDA5" w14:paraId="7CD43BA9" w14:textId="7EB1DEFB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разделе «Введение» указано наименование и краткая характеристика области применения программы.</w:t>
      </w:r>
    </w:p>
    <w:p w:rsidR="2F6DEDA5" w:rsidP="2F6DEDA5" w:rsidRDefault="2F6DEDA5" w14:paraId="1E76DF41" w14:textId="156523E5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разделе «Основания для разработки» указаны документы, на основании которых ведется разработка, а также наименование темы разработки.</w:t>
      </w:r>
    </w:p>
    <w:p w:rsidR="2F6DEDA5" w:rsidP="2F6DEDA5" w:rsidRDefault="2F6DEDA5" w14:paraId="59AC958E" w14:textId="444C7F8E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:rsidR="2F6DEDA5" w:rsidP="2F6DEDA5" w:rsidRDefault="2F6DEDA5" w14:paraId="0A68CB69" w14:textId="7F3302A8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</w:t>
      </w:r>
    </w:p>
    <w:p w:rsidR="2F6DEDA5" w:rsidP="2F6DEDA5" w:rsidRDefault="2F6DEDA5" w14:paraId="2688155C" w14:textId="7B6CE3C9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2F6DEDA5" w:rsidP="2F6DEDA5" w:rsidRDefault="2F6DEDA5" w14:paraId="5C715E8E" w14:textId="33D4DE95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аналогами.</w:t>
      </w:r>
    </w:p>
    <w:p w:rsidR="424B7085" w:rsidP="424B7085" w:rsidRDefault="424B7085" w14:paraId="435020B5" w14:textId="5B908A4C">
      <w:pPr>
        <w:pStyle w:val="a"/>
        <w:spacing w:after="200"/>
        <w:ind w:firstLine="708"/>
        <w:jc w:val="left"/>
      </w:pPr>
      <w:r w:rsidRPr="424B7085" w:rsidR="424B70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Раздел «Стадии и этапы разработки» содержит стадии и этапы разработки, их содержание и сроки, а также указывает лица, ответственные за их выполнение.</w:t>
      </w: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4CCF47E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26BDA70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D6B938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09DC4C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740D5D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B679F3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1EE2156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68B68D6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3FF80904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4409F1BB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494A3265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6C93B3C3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58152D1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8DAB0FA" w14:textId="12DAA1D3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 xml:space="preserve">RU.17701729.05.11-01 ТЗ 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01-1</w:t>
            </w:r>
          </w:p>
        </w:tc>
        <w:tc>
          <w:tcPr>
            <w:tcW w:w="2098" w:type="dxa"/>
            <w:tcMar/>
          </w:tcPr>
          <w:p w:rsidR="424B7085" w:rsidP="424B7085" w:rsidRDefault="424B7085" w14:paraId="08FEBB6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552588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603671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AFB4C7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7DAB047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55FC953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06261A13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1CE8C25F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00F1B635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Инв. № 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дубл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.</w:t>
            </w:r>
          </w:p>
        </w:tc>
        <w:tc>
          <w:tcPr>
            <w:tcW w:w="2098" w:type="dxa"/>
            <w:tcMar/>
          </w:tcPr>
          <w:p w:rsidR="424B7085" w:rsidP="424B7085" w:rsidRDefault="424B7085" w14:paraId="6A07DEEC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491E811D" w14:textId="173EABEF">
      <w:pPr>
        <w:pStyle w:val="a"/>
        <w:spacing w:after="20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</w:t>
      </w:r>
    </w:p>
    <w:p w:rsidR="424B7085" w:rsidP="424B7085" w:rsidRDefault="424B7085" w14:paraId="38DC8C79" w14:textId="18762FB7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6DEDA5" w:rsidP="2F6DEDA5" w:rsidRDefault="2F6DEDA5" w14:paraId="1BC60D75" w14:textId="2DF3BF2C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разделе «Порядок контроля и приемки» указаны общие требования к приемке работы, а также зафиксированы все допустимые при этом виды испытаний.</w:t>
      </w:r>
    </w:p>
    <w:p w:rsidR="2F6DEDA5" w:rsidP="2F6DEDA5" w:rsidRDefault="2F6DEDA5" w14:paraId="4CECF8DE" w14:textId="1D161B47">
      <w:pPr>
        <w:pStyle w:val="a"/>
        <w:spacing w:after="200"/>
        <w:ind w:firstLine="708"/>
        <w:jc w:val="left"/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Настоящий документ разработан в соответствии с требованиями: </w:t>
      </w:r>
    </w:p>
    <w:p w:rsidR="424B7085" w:rsidP="424B7085" w:rsidRDefault="424B7085" w14:paraId="3D4059F2" w14:textId="73FDAA83">
      <w:pPr>
        <w:pStyle w:val="a"/>
        <w:spacing w:after="200"/>
        <w:ind w:firstLine="708"/>
        <w:jc w:val="left"/>
      </w:pPr>
      <w:r w:rsidRPr="424B7085" w:rsidR="424B70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ГОСТ </w:t>
      </w:r>
      <w:r w:rsidRPr="424B7085" w:rsidR="424B70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19.101-77</w:t>
      </w:r>
      <w:r w:rsidRPr="424B7085" w:rsidR="424B70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Виды программ и программных документов.</w:t>
      </w:r>
    </w:p>
    <w:p w:rsidR="2F6DEDA5" w:rsidP="2F6DEDA5" w:rsidRDefault="2F6DEDA5" w14:paraId="1BE69BAA" w14:textId="57DD6E5A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19.102-77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Стадии разработки.</w:t>
      </w:r>
    </w:p>
    <w:p w:rsidR="2F6DEDA5" w:rsidP="2F6DEDA5" w:rsidRDefault="2F6DEDA5" w14:paraId="0141421A" w14:textId="399E1B7E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19.103-77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Обозначения программ и программных документов.</w:t>
      </w:r>
    </w:p>
    <w:p w:rsidR="2F6DEDA5" w:rsidP="2F6DEDA5" w:rsidRDefault="2F6DEDA5" w14:paraId="19CB1608" w14:textId="6349B311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19.104-78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Основные надписи.</w:t>
      </w:r>
    </w:p>
    <w:p w:rsidR="2F6DEDA5" w:rsidP="2F6DEDA5" w:rsidRDefault="2F6DEDA5" w14:paraId="7FD981EC" w14:textId="3454C0FD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19.105-78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Общие требования к программным документам.</w:t>
      </w:r>
    </w:p>
    <w:p w:rsidR="2F6DEDA5" w:rsidP="2F6DEDA5" w:rsidRDefault="2F6DEDA5" w14:paraId="14FA0BCE" w14:textId="1B0B25D6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19.106-78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Требования к программным документам, выполненным печатным способом.</w:t>
      </w:r>
    </w:p>
    <w:p w:rsidR="2F6DEDA5" w:rsidP="2F6DEDA5" w:rsidRDefault="2F6DEDA5" w14:paraId="4BC5DD69" w14:textId="2E5335BE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19.201-78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Техническое задание. Требования к содержанию и оформлению.</w:t>
      </w:r>
    </w:p>
    <w:p w:rsidR="2F6DEDA5" w:rsidP="2F6DEDA5" w:rsidRDefault="2F6DEDA5" w14:paraId="3800340D" w14:textId="14E9C543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ГОСТ 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19.602-78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2F6DEDA5" w:rsidR="2F6DEDA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Правила дублирования, учета и хранения программных документов, выполненных печатным способом.</w:t>
      </w:r>
    </w:p>
    <w:p w:rsidR="2F6DEDA5" w:rsidP="2F6DEDA5" w:rsidRDefault="2F6DEDA5" w14:paraId="53835128" w14:textId="4D94749E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42A1CC" w:rsidR="0E42A1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Изменения к настоящему техническому заданию должны быть оформлены согласно ГОСТ </w:t>
      </w:r>
      <w:r w:rsidRPr="0E42A1CC" w:rsidR="0E42A1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19.603-78</w:t>
      </w:r>
      <w:r w:rsidRPr="0E42A1CC" w:rsidR="0E42A1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ГОСТ </w:t>
      </w:r>
      <w:r w:rsidRPr="0E42A1CC" w:rsidR="0E42A1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19.604-78</w:t>
      </w:r>
      <w:r w:rsidRPr="0E42A1CC" w:rsidR="0E42A1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E42A1CC" w:rsidP="0E42A1CC" w:rsidRDefault="0E42A1CC" w14:paraId="102A16F2" w14:textId="281852AF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24B7085" w:rsidP="424B7085" w:rsidRDefault="424B7085" w14:paraId="55F3CABC" w14:textId="206AB67E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24B7085" w:rsidP="424B7085" w:rsidRDefault="424B7085" w14:paraId="2C9FBC24" w14:textId="4A73754F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24B7085" w:rsidP="424B7085" w:rsidRDefault="424B7085" w14:paraId="096650CF" w14:textId="4A6252D4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24B7085" w:rsidP="424B7085" w:rsidRDefault="424B7085" w14:paraId="64F7F669" w14:textId="635B4575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24B7085" w:rsidP="424B7085" w:rsidRDefault="424B7085" w14:paraId="53C30204" w14:textId="354E684B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24B7085" w:rsidP="424B7085" w:rsidRDefault="424B7085" w14:paraId="1BA5ECF8" w14:textId="17F337CB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36489F9F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DED5DAD" w14:textId="5894F36E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47D7F38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1790E21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B7BDE96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A378C5A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626403DB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CC678AB" w14:textId="6078C161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7C319442" w14:textId="33F05E69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4B5B36A9" w14:textId="792CD67D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498F3E28" w14:textId="78F5AB1D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6E74A0FB" w14:textId="04C3A4B4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32287BC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28616AA" w14:textId="02E35EB3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5FB254E6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8FE29D9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E925017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0F88293" w14:textId="5DE0FF88">
            <w:pPr>
              <w:pStyle w:val="a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51C5DD8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403B3AF" w14:textId="2155AC1A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794BD1F8" w14:textId="7C240F81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57121DA9" w14:textId="0AE558ED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7E5300E7" w14:textId="03A6CC6B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52F58C6C" w14:textId="069CC336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0C512C81" w14:textId="495907EB">
      <w:pPr>
        <w:pStyle w:val="a"/>
        <w:spacing w:after="200"/>
        <w:ind w:left="349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424B7085" w:rsidP="424B7085" w:rsidRDefault="424B7085" w14:paraId="232C91B0" w14:textId="5BA79B71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center"/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5</w:t>
      </w:r>
    </w:p>
    <w:p w:rsidR="424B7085" w:rsidP="424B7085" w:rsidRDefault="424B7085" w14:paraId="3FFB5892" w14:textId="50BAD104">
      <w:pPr>
        <w:pStyle w:val="a"/>
        <w:spacing w:after="200"/>
        <w:ind w:lef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7FF28991" w:rsidR="7FF28991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7FF28991" w:rsidP="7FF28991" w:rsidRDefault="7FF28991" w14:paraId="04348E78" w14:textId="5A660B4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200" w:afterAutospacing="off" w:line="276" w:lineRule="auto"/>
        <w:ind w:left="720" w:right="0" w:hanging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ВВЕДЕНИЕ</w:t>
      </w:r>
    </w:p>
    <w:p w:rsidR="0E42A1CC" w:rsidP="0E42A1CC" w:rsidRDefault="0E42A1CC" w14:paraId="47CA53B2" w14:textId="3B5899C3">
      <w:pPr>
        <w:pStyle w:val="ListParagraph"/>
        <w:numPr>
          <w:ilvl w:val="1"/>
          <w:numId w:val="2"/>
        </w:numPr>
        <w:spacing w:after="20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0E42A1CC" w:rsidR="0E42A1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Наименование программы</w:t>
      </w:r>
    </w:p>
    <w:p w:rsidR="0E42A1CC" w:rsidP="0E42A1CC" w:rsidRDefault="0E42A1CC" w14:paraId="0C649D3B" w14:textId="1C01B43B">
      <w:pPr>
        <w:spacing w:before="0" w:beforeAutospacing="off" w:after="240" w:afterAutospacing="off"/>
        <w:ind w:firstLine="709"/>
        <w:jc w:val="both"/>
      </w:pPr>
      <w:r w:rsidRPr="0E42A1CC" w:rsidR="0E42A1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Наименование темы разработки:</w:t>
      </w:r>
      <w:r w:rsidRPr="0E42A1CC" w:rsidR="0E42A1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0E42A1CC" w:rsidR="0E42A1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«Извлечение</w:t>
      </w:r>
      <w:r w:rsidRPr="0E42A1CC" w:rsidR="0E42A1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ключевых атрибутов резюме на английском языке».</w:t>
      </w:r>
    </w:p>
    <w:p w:rsidR="0E42A1CC" w:rsidP="424B7085" w:rsidRDefault="0E42A1CC" w14:paraId="70585226" w14:textId="2A074A57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Наименование темы разработки на английском языке: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«Key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Attributes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Extraction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of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the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CV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on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English Language»</w:t>
      </w:r>
    </w:p>
    <w:p w:rsidR="0E42A1CC" w:rsidP="424B7085" w:rsidRDefault="0E42A1CC" w14:paraId="0C3EF147" w14:textId="4E6D0B54">
      <w:pPr>
        <w:pStyle w:val="a"/>
        <w:spacing w:after="200"/>
        <w:ind w:left="35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1.2.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Краткая характеристика области применения программы</w:t>
      </w:r>
    </w:p>
    <w:p w:rsidR="0E42A1CC" w:rsidP="424B7085" w:rsidRDefault="0E42A1CC" w14:paraId="0C63EA49" w14:textId="5BFA0C26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Проект предполагает анализ данных резюме с заранее неизвестной структурой, поскольку каждый человек заполняет резюме индивидуально. Существует множество форматов документа, в котором заполнено резюме, программа должна работать с большинством из них. Цель программы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 дальнейшее извлечение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атрибутов таких как: Фамилия, Имя, Отчество, дата рождения, фото, ссылки, опыт работы и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т.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д.</w:t>
      </w:r>
    </w:p>
    <w:p w:rsidR="424B7085" w:rsidP="424B7085" w:rsidRDefault="424B7085" w14:paraId="09146023" w14:textId="7E715DD4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1950901F" w14:textId="3AAAD709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06E73E5E" w14:textId="2B313D7D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008E76ED" w14:textId="01A730F0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726B4C7F" w14:textId="334510DA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33F44550" w14:textId="11F42104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062A57E" w14:textId="3B3F9661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689C5DFE" w14:textId="371C38C8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E0C4E55" w14:textId="61B85D73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F85BF9E" w14:textId="46ED4100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AE88FC7" w14:textId="3768B48D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570A67E2" w14:textId="20E35B98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03D51FEB" w14:textId="3029408A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21E0AAE" w14:textId="29A014BC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5734793D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36348C2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F1D5EB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1C15A3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E3ADE3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5F6469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06B2817D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F0B4FDB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3361C1D3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3C56B08D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77082047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16D6550D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4DCE5515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77A4BCF" w14:textId="2D265550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 xml:space="preserve">RU.17701729.05.11-01 ТЗ 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01-1</w:t>
            </w:r>
          </w:p>
        </w:tc>
        <w:tc>
          <w:tcPr>
            <w:tcW w:w="2098" w:type="dxa"/>
            <w:tcMar/>
          </w:tcPr>
          <w:p w:rsidR="424B7085" w:rsidP="424B7085" w:rsidRDefault="424B7085" w14:paraId="09B5EAA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C1CC68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1093A0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3F8279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212D57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4625B47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07A41C19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49BBBC4B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65ACCCA9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2338EC11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6A15ACA3" w14:textId="7AC04F17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RDefault="0E42A1CC" w14:paraId="411C9B80" w14:textId="3B16E4B3">
      <w:r>
        <w:br w:type="page"/>
      </w:r>
    </w:p>
    <w:p w:rsidR="424B7085" w:rsidP="424B7085" w:rsidRDefault="424B7085" w14:paraId="19B41574" w14:textId="65860CAF">
      <w:pPr>
        <w:pStyle w:val="a"/>
        <w:ind w:firstLine="0"/>
        <w:jc w:val="center"/>
        <w:rPr>
          <w:b w:val="1"/>
          <w:bCs w:val="1"/>
        </w:rPr>
      </w:pPr>
      <w:r w:rsidRPr="424B7085" w:rsidR="424B7085">
        <w:rPr>
          <w:b w:val="1"/>
          <w:bCs w:val="1"/>
        </w:rPr>
        <w:t>6</w:t>
      </w:r>
    </w:p>
    <w:p w:rsidR="424B7085" w:rsidP="424B7085" w:rsidRDefault="424B7085" w14:paraId="20559AAD" w14:textId="668F1A4E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2F6DEDA5" w:rsidP="0E42A1CC" w:rsidRDefault="2F6DEDA5" w14:paraId="18B8FF5B" w14:textId="61FFB863">
      <w:pPr>
        <w:pStyle w:val="a"/>
        <w:spacing w:after="200"/>
        <w:ind w:firstLine="70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</w:t>
      </w:r>
      <w:r w:rsidRPr="7FF28991" w:rsidR="7FF2899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ОСНОВАНИЯ ДЛЯ РАЗРАБОТКИ</w:t>
      </w:r>
    </w:p>
    <w:p w:rsidR="0E42A1CC" w:rsidP="0E42A1CC" w:rsidRDefault="0E42A1CC" w14:paraId="03B95703" w14:textId="2D0BEFB1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42A1CC" w:rsidR="0E42A1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:rsidR="0E42A1CC" w:rsidP="0E42A1CC" w:rsidRDefault="0E42A1CC" w14:paraId="2C15A398" w14:textId="741619BB">
      <w:pPr>
        <w:spacing w:before="0" w:beforeAutospacing="off" w:after="240" w:afterAutospacing="off"/>
        <w:ind w:firstLine="709"/>
        <w:jc w:val="both"/>
      </w:pPr>
      <w:r w:rsidRPr="0E42A1CC" w:rsidR="0E42A1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Наименование темы разработки:</w:t>
      </w:r>
      <w:r w:rsidRPr="0E42A1CC" w:rsidR="0E42A1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«Извлечение ключевых атрибутов резюме на английском языке».</w:t>
      </w:r>
    </w:p>
    <w:p w:rsidR="0E42A1CC" w:rsidP="0E42A1CC" w:rsidRDefault="0E42A1CC" w14:paraId="1FB0FB73" w14:textId="5B2F1BF1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Условное обозначение темы разработки: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«Извлечение атрибутов резюме».</w:t>
      </w:r>
    </w:p>
    <w:p w:rsidR="0E42A1CC" w:rsidP="424B7085" w:rsidRDefault="0E42A1CC" w14:paraId="4642F77C" w14:textId="0F13D622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227015B5" w14:textId="1B5F8121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0E1F3E78" w14:textId="18EA4236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598664C0" w14:textId="75640AA7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21851484" w14:textId="4DF000A5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582FFC4F" w14:textId="335254C4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3035BD86" w14:textId="085926D9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3873AF87" w14:textId="17E20A50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16C95162" w14:textId="493D8EFD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7188228D" w14:textId="1720444F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50E4A6D1" w14:textId="1F0F72BB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74C23808" w14:textId="777E251A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1CF53586" w14:textId="3C94BC46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19410A0E" w14:textId="4706A7E6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00714719" w14:textId="5A780AE2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1865895A" w14:textId="3FE2B516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33177FA1" w14:textId="0473C16E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424B7085" w:rsidRDefault="0E42A1CC" w14:paraId="429FE604" w14:textId="52825689">
      <w:pPr>
        <w:pStyle w:val="a"/>
        <w:spacing w:after="200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37A897C2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65B93491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2AFE34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C100BE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7C56BE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9DC6D1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08AD68D0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5320B17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684C000B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112C3C67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78395599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44CDC745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2E30345F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836F5AA" w14:textId="723A734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 xml:space="preserve">RU.17701729.05.11-01 ТЗ 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01-1</w:t>
            </w:r>
          </w:p>
        </w:tc>
        <w:tc>
          <w:tcPr>
            <w:tcW w:w="2098" w:type="dxa"/>
            <w:tcMar/>
          </w:tcPr>
          <w:p w:rsidR="424B7085" w:rsidP="424B7085" w:rsidRDefault="424B7085" w14:paraId="6A1259D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65F9FD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0356D9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F519075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6C007D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2DE1847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5364D9C8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79EB8D25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2F0B56A0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2682FEBB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0E42A1CC" w:rsidP="424B7085" w:rsidRDefault="0E42A1CC" w14:paraId="539E4425" w14:textId="77DAF005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7</w:t>
      </w:r>
    </w:p>
    <w:p w:rsidR="0E42A1CC" w:rsidP="424B7085" w:rsidRDefault="0E42A1CC" w14:paraId="5534E1F2" w14:textId="57964A75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0E42A1CC" w:rsidP="7FF28991" w:rsidRDefault="0E42A1CC" w14:paraId="2F591C76" w14:textId="23470F1F">
      <w:pPr>
        <w:pStyle w:val="a"/>
        <w:spacing w:after="200"/>
        <w:ind w:left="283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7FF28991" w:rsidR="7FF2899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НАЗНАЧЕНИЕ ДЛЯ РАЗРАБОТКИ</w:t>
      </w:r>
    </w:p>
    <w:p w:rsidR="0E42A1CC" w:rsidP="0E42A1CC" w:rsidRDefault="0E42A1CC" w14:paraId="37C83B6B" w14:textId="2731FE2D">
      <w:pPr>
        <w:pStyle w:val="a"/>
        <w:spacing w:after="200"/>
        <w:ind w:left="34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0E42A1CC" w:rsidP="0E42A1CC" w:rsidRDefault="0E42A1CC" w14:paraId="7614AD0D" w14:textId="6584A067">
      <w:pPr>
        <w:pStyle w:val="a"/>
        <w:spacing w:before="240" w:beforeAutospacing="off" w:after="240" w:afterAutospacing="off"/>
        <w:ind w:left="349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0E42A1CC" w:rsidR="0E42A1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3.1.  Функциональное назначение</w:t>
      </w:r>
    </w:p>
    <w:p w:rsidR="2F3BFFBD" w:rsidP="2F3BFFBD" w:rsidRDefault="2F3BFFBD" w14:paraId="0836D467" w14:textId="479DB33B">
      <w:pPr>
        <w:pStyle w:val="a"/>
        <w:suppressLineNumbers w:val="0"/>
        <w:spacing w:before="0" w:beforeAutospacing="off" w:after="240" w:afterAutospacing="off" w:line="276" w:lineRule="auto"/>
        <w:ind w:left="0" w:right="0" w:firstLine="709"/>
        <w:jc w:val="both"/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Программа предназначена для использования работодателем на собеседовании для приема на работу. Создание утилиты для ускорения ввода данных клиента в систему обработки информации: клиент высылает свое резюме в любом формате, утилита извлекает все нужные данные</w:t>
      </w:r>
    </w:p>
    <w:p w:rsidR="0E42A1CC" w:rsidP="0E42A1CC" w:rsidRDefault="0E42A1CC" w14:paraId="142345E6" w14:textId="040AEFAD">
      <w:pPr>
        <w:pStyle w:val="a"/>
        <w:spacing w:before="240" w:beforeAutospacing="off" w:after="240" w:afterAutospacing="off"/>
        <w:ind w:left="349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0E42A1CC" w:rsidR="0E42A1C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3.2. Эксплуатационное назначение</w:t>
      </w:r>
    </w:p>
    <w:p w:rsidR="0E42A1CC" w:rsidP="0E42A1CC" w:rsidRDefault="0E42A1CC" w14:paraId="3DDC1712" w14:textId="24D19993">
      <w:pPr>
        <w:pStyle w:val="a"/>
        <w:spacing w:before="0" w:beforeAutospacing="off" w:after="240" w:afterAutospacing="off"/>
        <w:ind w:firstLine="709"/>
        <w:jc w:val="both"/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Программа предназначена для использования на ноутбуках и персональных компьютерах. Использование программы требует наличия базовых навыков использования вычислительных устройств.</w:t>
      </w:r>
    </w:p>
    <w:p w:rsidR="0E42A1CC" w:rsidP="424B7085" w:rsidRDefault="0E42A1CC" w14:paraId="015C5817" w14:textId="4E34390E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05243CD7" w14:textId="2FE991A2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525F119B" w14:textId="33D6354D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0FB8C7FA" w14:textId="7B42B620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5DDE072A" w14:textId="7C065481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66384017" w14:textId="66D81011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6C5B1A85" w14:textId="7D374866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5C311FD3" w14:textId="1558DCE9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0427AFD6" w14:textId="4FA85546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0189AF1D" w14:textId="180CC591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P="424B7085" w:rsidRDefault="0E42A1CC" w14:paraId="0F59B02C" w14:textId="46554EED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FF28991" w:rsidP="7FF28991" w:rsidRDefault="7FF28991" w14:paraId="60F21FE4" w14:textId="20820F76">
      <w:pPr>
        <w:pStyle w:val="a"/>
        <w:spacing w:before="0" w:beforeAutospacing="off" w:after="240" w:afterAutospacing="off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0C4914B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5F1E585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9F7EA3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06E2D2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EF9D7B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181359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17741F43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8F32B42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3D9B2316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5B7ED70D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389AC100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2E4D439C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349FDD38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E25D0CA" w14:textId="6B6B431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 xml:space="preserve">RU.17701729.05.11-01 ТЗ </w:t>
            </w: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01-1</w:t>
            </w:r>
          </w:p>
        </w:tc>
        <w:tc>
          <w:tcPr>
            <w:tcW w:w="2098" w:type="dxa"/>
            <w:tcMar/>
          </w:tcPr>
          <w:p w:rsidR="424B7085" w:rsidP="424B7085" w:rsidRDefault="424B7085" w14:paraId="3E64C6E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75773C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0487E7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8A10C4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1D9B0F8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865C80B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44E63D3F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4346177E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690DACB8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1CD3065A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0E42A1CC" w:rsidP="7FF28991" w:rsidRDefault="0E42A1CC" w14:paraId="4535B861" w14:textId="38888625">
      <w:pPr>
        <w:pStyle w:val="a"/>
        <w:spacing w:before="0" w:beforeAutospacing="off" w:after="240" w:afterAutospacing="off"/>
        <w:ind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42A1CC" w:rsidRDefault="0E42A1CC" w14:paraId="6106B766" w14:textId="06430FB6">
      <w:r>
        <w:br w:type="page"/>
      </w:r>
    </w:p>
    <w:p w:rsidR="424B7085" w:rsidP="424B7085" w:rsidRDefault="424B7085" w14:paraId="50F06437" w14:textId="4DE8258D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8</w:t>
      </w:r>
    </w:p>
    <w:p w:rsidR="424B7085" w:rsidP="424B7085" w:rsidRDefault="424B7085" w14:paraId="415381EF" w14:textId="4A011F68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0E42A1CC" w:rsidP="2AB66BD2" w:rsidRDefault="0E42A1CC" w14:paraId="019A2294" w14:textId="4435C69A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4. ТРЕБОВАНИЯ К ПРОГРАММЕ</w:t>
      </w:r>
    </w:p>
    <w:p w:rsidR="0E42A1CC" w:rsidP="2AB66BD2" w:rsidRDefault="0E42A1CC" w14:paraId="4D463AFC" w14:textId="3EC01A33">
      <w:pPr>
        <w:pStyle w:val="a"/>
        <w:spacing w:after="200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4.1. Требования к функциональным характеристикам </w:t>
      </w:r>
    </w:p>
    <w:p w:rsidR="0E42A1CC" w:rsidP="2AB66BD2" w:rsidRDefault="0E42A1CC" w14:paraId="500C2444" w14:textId="54E3FBE6">
      <w:pPr>
        <w:pStyle w:val="a"/>
        <w:spacing w:after="200"/>
        <w:ind w:left="349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4.1.1. Требования к составу выполняемых функций</w:t>
      </w:r>
    </w:p>
    <w:p w:rsidR="2AB66BD2" w:rsidP="2AB66BD2" w:rsidRDefault="2AB66BD2" w14:paraId="48A2BA8C" w14:textId="2E52F9D5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 программе должны присутствовать следующие функции</w:t>
      </w:r>
    </w:p>
    <w:p w:rsidR="2AB66BD2" w:rsidP="2AB66BD2" w:rsidRDefault="2AB66BD2" w14:paraId="324FAD60" w14:textId="2E37A38B">
      <w:pPr>
        <w:pStyle w:val="a"/>
        <w:spacing w:after="200"/>
        <w:ind w:left="0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Регистрация/авторизация пользователя </w:t>
      </w:r>
    </w:p>
    <w:p w:rsidR="2AB66BD2" w:rsidP="2AB66BD2" w:rsidRDefault="2AB66BD2" w14:paraId="29F9FCCD" w14:textId="75BEE576">
      <w:pPr>
        <w:pStyle w:val="a"/>
        <w:spacing w:after="200"/>
        <w:ind w:left="708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1.1. При регистрации пользователь обязан ввести следующие данные:</w:t>
      </w:r>
    </w:p>
    <w:p w:rsidR="2AB66BD2" w:rsidP="2AB66BD2" w:rsidRDefault="2AB66BD2" w14:paraId="7609ABD1" w14:textId="1C3A96C6">
      <w:pPr>
        <w:pStyle w:val="a"/>
        <w:spacing w:after="200"/>
        <w:ind w:left="1416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1.1.1. Фамилия;</w:t>
      </w:r>
    </w:p>
    <w:p w:rsidR="2AB66BD2" w:rsidP="2AB66BD2" w:rsidRDefault="2AB66BD2" w14:paraId="5EB6D520" w14:textId="6FD53D78">
      <w:pPr>
        <w:pStyle w:val="a"/>
        <w:spacing w:after="200"/>
        <w:ind w:left="2124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1.1.2. Имя;</w:t>
      </w:r>
    </w:p>
    <w:p w:rsidR="2AB66BD2" w:rsidP="2AB66BD2" w:rsidRDefault="2AB66BD2" w14:paraId="41303933" w14:textId="6E16D1C6">
      <w:pPr>
        <w:pStyle w:val="a"/>
        <w:spacing w:after="200"/>
        <w:ind w:left="2124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1.1.3. Номер телефона пользователя на примере маски: +7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хх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ххх-хх-х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Вместо “х” необходимо подставить цифры номера телефона. Или почта пользователя;</w:t>
      </w:r>
    </w:p>
    <w:p w:rsidR="2AB66BD2" w:rsidP="2AB66BD2" w:rsidRDefault="2AB66BD2" w14:paraId="1E65E9A0" w14:textId="0D54F4A4">
      <w:pPr>
        <w:pStyle w:val="a"/>
        <w:spacing w:after="200"/>
        <w:ind w:left="1416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1.2. Возможность авторизации пользователя по номеру телефона:</w:t>
      </w:r>
    </w:p>
    <w:p w:rsidR="2AB66BD2" w:rsidP="2AB66BD2" w:rsidRDefault="2AB66BD2" w14:paraId="0E06A676" w14:textId="118849E7">
      <w:pPr>
        <w:pStyle w:val="a"/>
        <w:spacing w:after="200"/>
        <w:ind w:left="1416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1.2.1. Возможность после ввода номера телефона подтверждения личности пользователя через код, состоящий из 4 цифр, приходящий в SMS-сообщении на его номер телефона при авторизации по номеру телефона;</w:t>
      </w:r>
    </w:p>
    <w:p w:rsidR="2AB66BD2" w:rsidP="2AB66BD2" w:rsidRDefault="2AB66BD2" w14:paraId="5692744E" w14:textId="1FD1EE17">
      <w:pPr>
        <w:pStyle w:val="a"/>
        <w:spacing w:after="200"/>
        <w:ind w:left="1416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1.2.2. Автоматический вход в аккаунт пользователя после корректно введенного временного пароля;</w:t>
      </w:r>
    </w:p>
    <w:p w:rsidR="2AB66BD2" w:rsidP="2AB66BD2" w:rsidRDefault="2AB66BD2" w14:paraId="6F9D78A1" w14:textId="3F04B3F2">
      <w:pPr>
        <w:pStyle w:val="a"/>
        <w:spacing w:after="200"/>
        <w:ind w:left="1416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1.3. Ограничение на количество неверны попыток ввода пароля. Если пользователь 10 раз написал неверный пароль для существующего аккаунта, то он временно не сможет продолжать попытки входа в аккаунт.</w:t>
      </w:r>
    </w:p>
    <w:p w:rsidR="2AB66BD2" w:rsidP="2AB66BD2" w:rsidRDefault="2AB66BD2" w14:paraId="25E4D6F6" w14:textId="247E81D3">
      <w:pPr>
        <w:pStyle w:val="a"/>
        <w:spacing w:after="200"/>
        <w:ind w:left="1416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1.4 Выход из аккаунта пользователям.</w:t>
      </w:r>
    </w:p>
    <w:p w:rsidR="2AB66BD2" w:rsidP="2AB66BD2" w:rsidRDefault="2AB66BD2" w14:paraId="26283640" w14:textId="4FF54F67">
      <w:pPr>
        <w:pStyle w:val="a"/>
        <w:spacing w:after="200"/>
        <w:ind w:left="1416" w:firstLine="0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Основное</w:t>
      </w:r>
    </w:p>
    <w:p w:rsidR="2AB66BD2" w:rsidP="2AB66BD2" w:rsidRDefault="2AB66BD2" w14:paraId="78D72E7E" w14:textId="06040746">
      <w:pPr>
        <w:pStyle w:val="a"/>
        <w:spacing w:after="200"/>
        <w:ind w:left="1416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2.1. Автоматическое сохранение загруженных резюме в систему</w:t>
      </w:r>
    </w:p>
    <w:p w:rsidR="2AB66BD2" w:rsidP="2AB66BD2" w:rsidRDefault="2AB66BD2" w14:paraId="02BB21CA" w14:textId="13BA8013">
      <w:pPr>
        <w:pStyle w:val="a"/>
        <w:spacing w:after="200"/>
        <w:ind w:left="1416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2.2. Действия пользователя, связанные с профилем;</w:t>
      </w:r>
    </w:p>
    <w:p w:rsidR="2AB66BD2" w:rsidP="2AB66BD2" w:rsidRDefault="2AB66BD2" w14:paraId="16930CA6" w14:textId="55B67817">
      <w:pPr>
        <w:pStyle w:val="a"/>
        <w:spacing w:after="200"/>
        <w:ind w:left="1416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2.3. Возможность интерактивно взаимодействовать с разделами в приложении;</w:t>
      </w:r>
    </w:p>
    <w:p w:rsidR="2AB66BD2" w:rsidP="2AB66BD2" w:rsidRDefault="2AB66BD2" w14:paraId="43BEF734" w14:textId="422D194E">
      <w:pPr>
        <w:pStyle w:val="a"/>
        <w:spacing w:after="200"/>
        <w:ind w:left="34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</w:t>
      </w:r>
      <w:r>
        <w:tab/>
      </w:r>
      <w:r>
        <w:tab/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2.4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Просмотр информации об авторизованном в системе пользователе.</w:t>
      </w: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6B1C6EE0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3F47700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BEFA62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35FFBB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43B227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E18189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547039C3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C0E83CA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7F2EA311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41530876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61A561FB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6188D2F0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579AE213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ABA230B" w14:textId="4C3977A9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023807D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7654F7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215EB7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3BE03F5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3382C25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49A562F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66386967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0CC02565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00A14C55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62DA2799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1E995382" w14:textId="57C8BE31">
      <w:pPr>
        <w:pStyle w:val="a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9</w:t>
      </w:r>
    </w:p>
    <w:p w:rsidR="424B7085" w:rsidP="424B7085" w:rsidRDefault="424B7085" w14:paraId="1453CBD5" w14:textId="0B35596C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424B7085" w:rsidP="424B7085" w:rsidRDefault="424B7085" w14:paraId="5FBD8AE5" w14:textId="7E8ECC5C">
      <w:pPr>
        <w:pStyle w:val="a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2.5 Отправка документа, в котором содержится резюме. Возможность </w:t>
      </w:r>
      <w:r>
        <w:tab/>
      </w:r>
      <w:r>
        <w:tab/>
      </w:r>
      <w:r>
        <w:tab/>
      </w:r>
      <w:r>
        <w:tab/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отправить файл через 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«Проводник» и перетянув его мышкой.</w:t>
      </w:r>
    </w:p>
    <w:p w:rsidR="2AB66BD2" w:rsidP="2AB66BD2" w:rsidRDefault="2AB66BD2" w14:paraId="05FB7BDF" w14:textId="0F609D66">
      <w:pPr>
        <w:pStyle w:val="a"/>
        <w:spacing w:after="200"/>
        <w:ind w:left="14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2.6 Выбор формата отправляемого документа</w:t>
      </w:r>
    </w:p>
    <w:p w:rsidR="2AB66BD2" w:rsidP="2AB66BD2" w:rsidRDefault="2AB66BD2" w14:paraId="5F080292" w14:textId="60805E96">
      <w:pPr>
        <w:pStyle w:val="a"/>
        <w:spacing w:after="200"/>
        <w:ind w:left="141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2.7 Хранение в базе данных раннее отправленных резюме и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ключевых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атрибутов из них.</w:t>
      </w:r>
    </w:p>
    <w:p w:rsidR="2AB66BD2" w:rsidP="2AB66BD2" w:rsidRDefault="2AB66BD2" w14:paraId="60CCFCEF" w14:textId="3C706C40">
      <w:pPr>
        <w:pStyle w:val="a"/>
        <w:spacing w:after="200"/>
        <w:ind w:left="1415" w:firstLine="0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Навигация </w:t>
      </w:r>
    </w:p>
    <w:p w:rsidR="2AB66BD2" w:rsidP="2AB66BD2" w:rsidRDefault="2AB66BD2" w14:paraId="1B6B6CC8" w14:textId="6F25A691">
      <w:pPr>
        <w:pStyle w:val="a"/>
        <w:spacing w:after="200"/>
        <w:ind w:left="2124" w:firstLine="0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3.1. Возможность перемещаться между разделами «Главное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»,  «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Профиль», «Настройки».</w:t>
      </w:r>
    </w:p>
    <w:p w:rsidR="2AB66BD2" w:rsidP="2AB66BD2" w:rsidRDefault="2AB66BD2" w14:paraId="1F5D2289" w14:textId="64B084CC">
      <w:pPr>
        <w:pStyle w:val="a"/>
        <w:spacing w:after="200"/>
        <w:ind w:left="2124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3.2. Возможность нажать на логотип сайта и перейти в раздел «Главное».</w:t>
      </w:r>
    </w:p>
    <w:p w:rsidR="2AB66BD2" w:rsidP="2AB66BD2" w:rsidRDefault="2AB66BD2" w14:paraId="1B8F0DE5" w14:textId="76F064B3">
      <w:pPr>
        <w:pStyle w:val="a"/>
        <w:spacing w:after="200"/>
        <w:ind w:left="1416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2AB66BD2" w:rsidP="2AB66BD2" w:rsidRDefault="2AB66BD2" w14:paraId="710C1B64" w14:textId="22792605">
      <w:pPr>
        <w:pStyle w:val="a"/>
        <w:spacing w:before="240" w:beforeAutospacing="off" w:after="240" w:afterAutospacing="off"/>
        <w:ind w:left="1415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4.Организации выходных данных</w:t>
      </w:r>
    </w:p>
    <w:p w:rsidR="2AB66BD2" w:rsidP="2AB66BD2" w:rsidRDefault="2AB66BD2" w14:paraId="6FB97831" w14:textId="3CA10CB4">
      <w:pPr>
        <w:spacing w:before="120" w:beforeAutospacing="off" w:after="0" w:afterAutospacing="off"/>
        <w:ind w:left="2124" w:firstLine="0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4.1Выходными данными является отклик веб-приложения на действия пользователя.</w:t>
      </w:r>
    </w:p>
    <w:p w:rsidR="2AB66BD2" w:rsidP="2AB66BD2" w:rsidRDefault="2AB66BD2" w14:paraId="3A0C15A2" w14:textId="06C61423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4.2. Требования к временным характеристикам </w:t>
      </w:r>
    </w:p>
    <w:p w:rsidR="2AB66BD2" w:rsidP="2AB66BD2" w:rsidRDefault="2AB66BD2" w14:paraId="6000C497" w14:textId="0A065DF5">
      <w:pPr>
        <w:spacing w:before="120" w:beforeAutospacing="off" w:after="240" w:afterAutospacing="off"/>
        <w:ind w:firstLine="284"/>
        <w:jc w:val="both"/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 </w:t>
      </w:r>
      <w:r>
        <w:tab/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Требования к временным характеристикам программы не предъявляются</w:t>
      </w:r>
    </w:p>
    <w:p w:rsidR="2AB66BD2" w:rsidP="2AB66BD2" w:rsidRDefault="2AB66BD2" w14:paraId="7E4C4AD4" w14:textId="3068E832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4.3. Требования к интерфейсу</w:t>
      </w:r>
    </w:p>
    <w:p w:rsidR="2AB66BD2" w:rsidP="2AB66BD2" w:rsidRDefault="2AB66BD2" w14:paraId="54CA74A6" w14:textId="2CDE1D25">
      <w:pPr>
        <w:spacing w:before="120" w:beforeAutospacing="off" w:after="0" w:afterAutospacing="off"/>
        <w:ind w:firstLine="709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Программа реализует простой, понятный и эффективный интерфейс с пользователем. Интерфейс должен корректно отображаться на дисплеях компьютеров/ноутбуков с любым разрешением экрана.</w:t>
      </w:r>
    </w:p>
    <w:p w:rsidR="2AB66BD2" w:rsidP="2AB66BD2" w:rsidRDefault="2AB66BD2" w14:paraId="0BC5D282" w14:textId="66EFC117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4.3.1. Требования к интерфейсу окна авторизации.</w:t>
      </w:r>
    </w:p>
    <w:p w:rsidR="2AB66BD2" w:rsidP="2AB66BD2" w:rsidRDefault="2AB66BD2" w14:paraId="2DD8C00E" w14:textId="1BA55F42">
      <w:pPr>
        <w:pStyle w:val="a"/>
        <w:spacing w:before="120" w:beforeAutospacing="off" w:after="0" w:afterAutospacing="off"/>
        <w:ind w:firstLine="709"/>
        <w:jc w:val="both"/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Окно регистрации должно содержать следующие поля входных данных: фамилия, имя, номер телефона, электронная почта, пароль пользователя и подтверждение пароля. На экране должна располагаться кнопка «Зарегистрироваться», а также кнопка «Войти», перенаправляющая пользователя на окно входа в аккаунт, если он уже имеет аккаунт в системе. На экране авторизации для зарегистрированных пользователей должны располагаться 2 поля входных данных: логин и пароль, а также кнопка «Войти».</w:t>
      </w:r>
    </w:p>
    <w:p w:rsidR="7FF28991" w:rsidP="7FF28991" w:rsidRDefault="7FF28991" w14:paraId="009ADA97" w14:textId="3CFCD634">
      <w:pPr>
        <w:pStyle w:val="a"/>
        <w:spacing w:before="120" w:beforeAutospacing="off" w:after="0" w:afterAutospacing="off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15D4D26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737CC86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A9DF47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BC30F5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A84612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C67F7A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0FDFF02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A156A74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0239E064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022F707B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61C3766A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2329E292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5406A7FC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A137796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71AE79B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71DCA9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2F1948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6692D7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2EC7D25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B59C4FF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4B3F53E2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4657E46F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1E8C33E3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5DFF68C2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0ADF657F" w14:textId="699F0F7E">
      <w:pPr>
        <w:pStyle w:val="a"/>
        <w:spacing w:before="240" w:beforeAutospacing="off" w:after="24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10</w:t>
      </w:r>
    </w:p>
    <w:p w:rsidR="424B7085" w:rsidP="424B7085" w:rsidRDefault="424B7085" w14:paraId="51BA5345" w14:textId="517A5294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2AB66BD2" w:rsidP="2AB66BD2" w:rsidRDefault="2AB66BD2" w14:paraId="7409F151" w14:textId="6FE975B5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4.3.2. Требования к интерфейсу верхнего меню.</w:t>
      </w:r>
    </w:p>
    <w:p w:rsidR="2AB66BD2" w:rsidP="2AB66BD2" w:rsidRDefault="2AB66BD2" w14:paraId="505AACE0" w14:textId="758645CA">
      <w:pPr>
        <w:spacing w:before="120" w:beforeAutospacing="off" w:after="0" w:afterAutospacing="off"/>
        <w:ind w:firstLine="709"/>
        <w:jc w:val="both"/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 меню главного экрана должна находиться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кликабельная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иконка приложения, перенаправляющая пользователя на главный экран веб-приложения с любой страницы,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кликабельная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надпись «Личный кабинет», перенаправляющая пользователя на страницу личного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кабинета.</w:t>
      </w:r>
    </w:p>
    <w:p w:rsidR="2AB66BD2" w:rsidP="2AB66BD2" w:rsidRDefault="2AB66BD2" w14:paraId="5F40806C" w14:textId="69904C00">
      <w:pPr>
        <w:pStyle w:val="a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4.3.3 Требования к интерфейсу раздела «Личный кабинет».</w:t>
      </w:r>
    </w:p>
    <w:p w:rsidR="2AB66BD2" w:rsidP="2AB66BD2" w:rsidRDefault="2AB66BD2" w14:paraId="4262044F" w14:textId="16AEE132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 личном кабинете должна присутствовать кнопка выйти, которая отправит пользователя на окно авторизации; Личные данные пользователя и количество отправленных им файлов; кнопка «История», которая покажет раннее отправленные файлы.</w:t>
      </w:r>
    </w:p>
    <w:p w:rsidR="2AB66BD2" w:rsidP="2AB66BD2" w:rsidRDefault="2AB66BD2" w14:paraId="25A6B50F" w14:textId="77F4A81C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4.3.4 Требования к интерфейсу главного экрана</w:t>
      </w:r>
    </w:p>
    <w:p w:rsidR="2AB66BD2" w:rsidP="2AB66BD2" w:rsidRDefault="2AB66BD2" w14:paraId="365710E2" w14:textId="61BD467C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На главном экране должно присутствовать прямоугольная область, при нажатии на которую откроется «Проводник» на компьютере пользователя. Под областью для отправки файла находится опция выбора формата файла.</w:t>
      </w:r>
    </w:p>
    <w:p w:rsidR="2AB66BD2" w:rsidP="2AB66BD2" w:rsidRDefault="2AB66BD2" w14:paraId="3E40D407" w14:textId="2D5C4880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4.4. Требования к надежности</w:t>
      </w:r>
    </w:p>
    <w:p w:rsidR="2AB66BD2" w:rsidP="2AB66BD2" w:rsidRDefault="2AB66BD2" w14:paraId="416D3308" w14:textId="5C8858F6">
      <w:pPr>
        <w:spacing w:before="120" w:beforeAutospacing="off" w:after="240" w:afterAutospacing="off"/>
        <w:ind w:firstLine="709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При любых действиях пользователя программа не должна завершаться аварийно. </w:t>
      </w:r>
    </w:p>
    <w:p w:rsidR="2AB66BD2" w:rsidP="2AB66BD2" w:rsidRDefault="2AB66BD2" w14:paraId="63265FB6" w14:textId="2DD83029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4.5. Условия эксплуатации</w:t>
      </w:r>
    </w:p>
    <w:p w:rsidR="2AB66BD2" w:rsidP="2AB66BD2" w:rsidRDefault="2AB66BD2" w14:paraId="205727D4" w14:textId="034412D5">
      <w:pPr>
        <w:spacing w:before="120" w:beforeAutospacing="off" w:after="0" w:afterAutospacing="off"/>
        <w:ind w:firstLine="709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Пользователь программы не должен обладать какими-либо особыми знаниями или навыками для использования данного ПО. </w:t>
      </w:r>
    </w:p>
    <w:p w:rsidR="2AB66BD2" w:rsidP="2AB66BD2" w:rsidRDefault="2AB66BD2" w14:paraId="2B29CCFA" w14:textId="48FE5F85">
      <w:pPr>
        <w:spacing w:before="120" w:beforeAutospacing="off" w:after="240" w:afterAutospacing="off"/>
        <w:ind w:firstLine="709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:rsidR="2AB66BD2" w:rsidP="2AB66BD2" w:rsidRDefault="2AB66BD2" w14:paraId="095D12C1" w14:textId="5A2102BB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4.6. Требования к составу и параметрам технических средств</w:t>
      </w:r>
    </w:p>
    <w:p w:rsidR="2AB66BD2" w:rsidP="2AB66BD2" w:rsidRDefault="2AB66BD2" w14:paraId="221059EF" w14:textId="6BF1C85E">
      <w:pPr>
        <w:spacing w:before="0" w:beforeAutospacing="off" w:after="0" w:afterAutospacing="off"/>
        <w:ind w:left="-11" w:right="0" w:hanging="11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Для надёжной и бесперебойной работы программы требуется персональный компьютер, смартфон или планшет, имеющий стабильный доступ к сети Интернет.</w:t>
      </w:r>
    </w:p>
    <w:p w:rsidR="2AB66BD2" w:rsidP="2AB66BD2" w:rsidRDefault="2AB66BD2" w14:paraId="5B165496" w14:textId="46A356EC">
      <w:pPr>
        <w:jc w:val="both"/>
      </w:pPr>
    </w:p>
    <w:p w:rsidR="424B7085" w:rsidP="424B7085" w:rsidRDefault="424B7085" w14:paraId="2C2191A9" w14:textId="44F7397E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29C4175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F6D016F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F2433E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7CBD49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0DEAD5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17DBFF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3D819F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B925B26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7F29E6B4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6C6BC75D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5446106E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3585E96C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1485A9A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0B395E0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220EFE3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274306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D0A7D7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0D1D74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60D80E9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806F74F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4D7A6C6B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4F9D31A2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77787873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7D4A5665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1FECE197" w14:textId="2CA5E314">
      <w:pPr>
        <w:pStyle w:val="a"/>
        <w:spacing w:before="240" w:beforeAutospacing="off" w:after="24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11</w:t>
      </w:r>
    </w:p>
    <w:p w:rsidR="424B7085" w:rsidP="424B7085" w:rsidRDefault="424B7085" w14:paraId="00157140" w14:textId="5342E569">
      <w:pPr>
        <w:pStyle w:val="a"/>
        <w:spacing w:after="200"/>
        <w:ind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AB66BD2" w:rsidP="2AB66BD2" w:rsidRDefault="2AB66BD2" w14:paraId="5BCAB744" w14:textId="6E761543">
      <w:pPr>
        <w:pStyle w:val="a"/>
        <w:spacing w:before="240" w:beforeAutospacing="off" w:after="240" w:afterAutospacing="off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4.7. Требования к информационной и программной совместимости</w:t>
      </w:r>
    </w:p>
    <w:p w:rsidR="2AB66BD2" w:rsidP="2AB66BD2" w:rsidRDefault="2AB66BD2" w14:paraId="549D8A6B" w14:textId="37F0A31D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4.7.1 Требования к информационным структурам и методам решения</w:t>
      </w:r>
    </w:p>
    <w:p w:rsidR="2AB66BD2" w:rsidP="2AB66BD2" w:rsidRDefault="2AB66BD2" w14:paraId="3C9011DC" w14:textId="74936410">
      <w:pPr>
        <w:spacing w:before="120" w:beforeAutospacing="off" w:after="0" w:afterAutospacing="off"/>
        <w:ind w:left="709" w:right="0" w:firstLine="709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Требования к методам решения не предъявляются.</w:t>
      </w:r>
    </w:p>
    <w:p w:rsidR="2AB66BD2" w:rsidP="2AB66BD2" w:rsidRDefault="2AB66BD2" w14:paraId="2F23D4E6" w14:textId="36A9970D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4.7.2 Требования к исходным кодам и языкам программирования</w:t>
      </w:r>
    </w:p>
    <w:p w:rsidR="2AB66BD2" w:rsidP="2F3BFFBD" w:rsidRDefault="2AB66BD2" w14:paraId="576FCC43" w14:textId="050C93D0">
      <w:pPr>
        <w:pStyle w:val="a"/>
        <w:suppressLineNumbers w:val="0"/>
        <w:bidi w:val="0"/>
        <w:spacing w:before="120" w:beforeAutospacing="off" w:after="0" w:afterAutospacing="off" w:line="276" w:lineRule="auto"/>
        <w:ind w:left="709" w:righ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Исходные коды программы должны быть реализованы на языке Python версии 3.8 или выше с использованием пакетов «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spacy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», «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ru-RU"/>
        </w:rPr>
        <w:t>pyresparser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», веб-фреймворк Bootstrap.</w:t>
      </w:r>
    </w:p>
    <w:p w:rsidR="2AB66BD2" w:rsidP="424B7085" w:rsidRDefault="2AB66BD2" w14:paraId="02AFD2A1" w14:textId="1861C2B8">
      <w:pPr>
        <w:pStyle w:val="a"/>
        <w:spacing w:before="240" w:beforeAutospacing="off" w:after="240" w:afterAutospacing="off"/>
        <w:ind w:left="708" w:right="0" w:firstLine="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4.7.3. Требования к программным средствам, используемым программой</w:t>
      </w:r>
    </w:p>
    <w:p w:rsidR="424B7085" w:rsidP="424B7085" w:rsidRDefault="424B7085" w14:paraId="49898932" w14:textId="4F49E581">
      <w:pPr>
        <w:spacing w:before="120" w:beforeAutospacing="off" w:after="0" w:afterAutospacing="off"/>
        <w:ind w:left="709" w:right="0" w:firstLine="709"/>
        <w:jc w:val="both"/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Основным требованием к программным средствам, используемым программой, является бесперебойный доступ к сети Интернет.</w:t>
      </w:r>
    </w:p>
    <w:p w:rsidR="2AB66BD2" w:rsidP="2AB66BD2" w:rsidRDefault="2AB66BD2" w14:paraId="4A348A5D" w14:textId="25E01369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4.7.4. Требования к защите информации и программ</w:t>
      </w:r>
    </w:p>
    <w:p w:rsidR="2AB66BD2" w:rsidP="2AB66BD2" w:rsidRDefault="2AB66BD2" w14:paraId="728E11F4" w14:textId="361B9B60">
      <w:pPr>
        <w:spacing w:before="120" w:beforeAutospacing="off" w:after="0" w:afterAutospacing="off"/>
        <w:ind w:firstLine="1418"/>
        <w:jc w:val="both"/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Требования к защите информации и программ не предъявляются.</w:t>
      </w:r>
    </w:p>
    <w:p w:rsidR="2AB66BD2" w:rsidP="2AB66BD2" w:rsidRDefault="2AB66BD2" w14:paraId="6D49A54A" w14:textId="6A58C051">
      <w:pPr>
        <w:pStyle w:val="a"/>
        <w:spacing w:before="120" w:beforeAutospacing="off" w:after="0" w:afterAutospacing="off"/>
        <w:ind w:firstLine="0"/>
        <w:jc w:val="both"/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4.8. Требования к численности и квалификации </w:t>
      </w:r>
      <w:r w:rsidRPr="2AB66BD2" w:rsidR="2AB66B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персонала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AB66BD2" w:rsidP="2AB66BD2" w:rsidRDefault="2AB66BD2" w14:paraId="7F27F3A3" w14:textId="2F7FBA14">
      <w:pPr>
        <w:pStyle w:val="a"/>
        <w:spacing w:before="120" w:beforeAutospacing="off" w:after="0" w:afterAutospacing="off"/>
        <w:ind w:firstLine="708"/>
        <w:jc w:val="both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Для пользования данным приложением достаточно одного человека.</w:t>
      </w:r>
    </w:p>
    <w:p w:rsidR="2AB66BD2" w:rsidP="2AB66BD2" w:rsidRDefault="2AB66BD2" w14:paraId="0F807D6A" w14:textId="35E76919">
      <w:pPr>
        <w:jc w:val="both"/>
      </w:pPr>
    </w:p>
    <w:p w:rsidR="2AB66BD2" w:rsidP="2AB66BD2" w:rsidRDefault="2AB66BD2" w14:paraId="429AAEDD" w14:textId="3308D9AE">
      <w:pPr>
        <w:pStyle w:val="a"/>
        <w:ind w:firstLine="0"/>
        <w:jc w:val="both"/>
      </w:pPr>
    </w:p>
    <w:p w:rsidR="2AB66BD2" w:rsidP="2AB66BD2" w:rsidRDefault="2AB66BD2" w14:paraId="125165D6" w14:textId="7E310B49">
      <w:pPr>
        <w:pStyle w:val="a"/>
        <w:jc w:val="both"/>
      </w:pPr>
    </w:p>
    <w:p w:rsidR="2AB66BD2" w:rsidP="2AB66BD2" w:rsidRDefault="2AB66BD2" w14:paraId="325CE17F" w14:textId="0A78A835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000D87CD" w14:textId="3288A60A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1292BDF1" w14:textId="4074B02D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856C125" w14:textId="5A4E1298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496B7536" w14:textId="74BD084B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18BC76A7" w14:textId="35E102CB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5B57D971" w14:textId="04B1AF03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4DC8A761" w14:textId="0EC2AF02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29064AB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CE8A8B1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26DE44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6F7A4C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0F5A33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F758E0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6D0B429D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983F0AF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69B63D72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12D352AC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65FE65CB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660A0DF3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6208B510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4E5C9D4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176A197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4B0204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7D288B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36DABC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46A096AB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27BC05D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37B18BB0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1E837284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1A5FB891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3657B413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6A5D823E" w14:textId="0F6840D7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12</w:t>
      </w:r>
    </w:p>
    <w:p w:rsidR="424B7085" w:rsidP="424B7085" w:rsidRDefault="424B7085" w14:paraId="79BEE570" w14:textId="0BC710A8">
      <w:pPr>
        <w:pStyle w:val="a"/>
        <w:spacing w:after="200"/>
        <w:ind w:lef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2AB66BD2" w:rsidP="2AB66BD2" w:rsidRDefault="2AB66BD2" w14:paraId="3EF9236A" w14:textId="173DB59C">
      <w:pPr>
        <w:pStyle w:val="a"/>
        <w:spacing w:before="120" w:beforeAutospacing="off" w:after="0" w:afterAutospacing="off"/>
        <w:ind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 ТРЕБОВАНИЯ К ПРОГРАММНОЙ ДОКУМЕНТАЦИИ</w:t>
      </w:r>
    </w:p>
    <w:p w:rsidR="2AB66BD2" w:rsidP="2AB66BD2" w:rsidRDefault="2AB66BD2" w14:paraId="0778CEFF" w14:textId="0F6FBE5B">
      <w:pPr>
        <w:jc w:val="both"/>
      </w:pPr>
    </w:p>
    <w:p w:rsidR="2AB66BD2" w:rsidP="2AB66BD2" w:rsidRDefault="2AB66BD2" w14:paraId="346574FF" w14:textId="3EAD8119">
      <w:pPr>
        <w:spacing w:before="120" w:beforeAutospacing="off" w:after="240" w:afterAutospacing="off" w:line="276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5.1 Предварительный состав программной документации:</w:t>
      </w:r>
    </w:p>
    <w:p w:rsidR="2AB66BD2" w:rsidP="2AB66BD2" w:rsidRDefault="2AB66BD2" w14:paraId="04C4D060" w14:textId="0B59D82B">
      <w:pPr>
        <w:pStyle w:val="a"/>
        <w:spacing w:before="240" w:beforeAutospacing="off" w:after="240" w:afterAutospacing="off" w:line="276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1.  «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Извлечение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ключевых атрибутов резюме на английском языке». Техническое задание (ГОСТ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19.201-78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05870610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B034367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21A700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8DFBE3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CE27A7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D842F7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DA7586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994117A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03F46437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0A3DA292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3A00BF2E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74875C58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432A7F2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9EE76C5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034935C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9DD82C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D83727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C32B3D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5204BB11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015737A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11F4A14A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7178F61A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541F4E1B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57A9243D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6F016BC2" w14:textId="34486E92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2AB66BD2" w:rsidP="2AB66BD2" w:rsidRDefault="2AB66BD2" w14:paraId="37D74637" w14:textId="299821D1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«Извлечение ключевых атрибутов резюме на английском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языке»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Программа и методика испытаний (ГОСТ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19.301-78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p w:rsidR="2AB66BD2" w:rsidP="2AB66BD2" w:rsidRDefault="2AB66BD2" w14:paraId="37D0CA14" w14:textId="6DF92A1B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3.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«Извлечение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ключевых атрибутов резюме на английском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языке»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Пояснительная записка (ГОСТ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19.404-79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p w:rsidR="2AB66BD2" w:rsidP="2AB66BD2" w:rsidRDefault="2AB66BD2" w14:paraId="5878E24E" w14:textId="761E5D72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4. «Извлечение ключевых атрибутов резюме на английском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языке»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Руководство оператора (ГОСТ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19.505-79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p w:rsidR="2AB66BD2" w:rsidP="2AB66BD2" w:rsidRDefault="2AB66BD2" w14:paraId="7B330167" w14:textId="11FD4385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5.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«Извлечение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ключевых атрибутов резюме на английском языке». Текст программы (ГОСТ 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19.401-78</w:t>
      </w:r>
      <w:r w:rsidRPr="2AB66BD2" w:rsidR="2AB66BD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);</w:t>
      </w:r>
    </w:p>
    <w:p w:rsidR="2AB66BD2" w:rsidP="2AB66BD2" w:rsidRDefault="2AB66BD2" w14:paraId="37C2761E" w14:textId="0CEEB4CE">
      <w:pPr>
        <w:pStyle w:val="a"/>
        <w:spacing w:after="200"/>
        <w:ind w:left="0" w:firstLine="0"/>
        <w:jc w:val="left"/>
      </w:pPr>
      <w:r w:rsidRPr="2AB66BD2" w:rsidR="2AB66B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5.2. Специальные требования к программной документации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AB66BD2" w:rsidP="2AB66BD2" w:rsidRDefault="2AB66BD2" w14:paraId="50E7E332" w14:textId="4DAA9E0C">
      <w:pPr>
        <w:pStyle w:val="a"/>
        <w:spacing w:after="200"/>
        <w:ind w:left="0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Все документы к программе должны быть выполнены в соответствии с ГОСТ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19.201-78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2AB66BD2" w:rsidP="424B7085" w:rsidRDefault="2AB66BD2" w14:paraId="190115F6" w14:textId="26310289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Пояснительная записка должна быть загружена в систему Антиплагиат через 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SmartLMS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НИУ ВШЭ. Лист, подтверждающий загрузку пояснительной записки, сдается в учебный офис 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вместе со всеми материалами не позже, чем за день до защиты курсовой работы.</w:t>
      </w:r>
    </w:p>
    <w:p w:rsidR="2AB66BD2" w:rsidP="2AB66BD2" w:rsidRDefault="2AB66BD2" w14:paraId="79248379" w14:textId="1CA998D5">
      <w:pPr>
        <w:pStyle w:val="a"/>
        <w:spacing w:after="200"/>
        <w:ind w:left="0" w:firstLine="708"/>
        <w:jc w:val="left"/>
      </w:pP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Лист,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подтверждающии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̆ загрузку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пояснительнои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̆ записки, загружается в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SmartLMS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вместе со всеми материалами не позже, чем за три до защиты 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курсовои</w:t>
      </w:r>
      <w:r w:rsidRPr="2AB66BD2" w:rsidR="2AB66BD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̆ работы. Титульные листы документов должны быть подписаны руководителем разработки.</w:t>
      </w:r>
    </w:p>
    <w:p w:rsidR="2AB66BD2" w:rsidP="2AB66BD2" w:rsidRDefault="2AB66BD2" w14:paraId="297F8C80" w14:textId="06651E93">
      <w:pPr>
        <w:pStyle w:val="a"/>
        <w:spacing w:after="200"/>
        <w:ind w:left="0" w:firstLine="708"/>
        <w:jc w:val="left"/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4. Вся документация и программа также сдается в электронном виде в формате .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pdf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или .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docx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в архиве формата .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rar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или .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zip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786008F8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4A72C70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7F48FB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66904E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92910C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E91F4F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248D219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FED44EE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774B7188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133A26D8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3072D57D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04DA0690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4B16CFD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838477F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6055968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462BDD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8BD408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740D61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08595EA2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A8F5552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1863CC7A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1657CD73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6A4422A5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08B08A7D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73050C20" w14:textId="57EAA2E6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24B7085" w:rsidP="424B7085" w:rsidRDefault="424B7085" w14:paraId="78E6F3F6" w14:textId="528CE0F9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13</w:t>
      </w:r>
    </w:p>
    <w:p w:rsidR="424B7085" w:rsidP="424B7085" w:rsidRDefault="424B7085" w14:paraId="224B0840" w14:textId="2DBED245">
      <w:pPr>
        <w:pStyle w:val="a"/>
        <w:spacing w:after="200"/>
        <w:ind w:lef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424B7085" w:rsidRDefault="2F3BFFBD" w14:paraId="3A5AE5C7" w14:textId="0E3CF8DE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Все документы перед защитой курсовой работы должны быть загружены одним или несколькими архивами в проект дисциплины «Курсовой проект, 2 курс ПИ» в личном кабинете в 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SmartLMS</w:t>
      </w: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«НИУ ВШЭ».</w:t>
      </w:r>
    </w:p>
    <w:p w:rsidR="2F3BFFBD" w:rsidP="424B7085" w:rsidRDefault="2F3BFFBD" w14:paraId="0B9646D4" w14:textId="2491CFE2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41166903" w14:textId="613E7275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059268F8" w14:textId="079D9880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656ADC4F" w14:textId="167E0837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6F9965FA" w14:textId="3962C6EB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3BD17331" w14:textId="597EB3A5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106AB6F3" w14:textId="1D3B19A2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330479C8" w14:textId="49F0E1E2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37625531" w14:textId="282BC353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6CA9104B" w14:textId="1397A048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3D30A8A8" w14:textId="401A3B41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0EF5D84B" w14:textId="13B32912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0097F7D4" w14:textId="40BBDDC5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5472DBD9" w14:textId="3AC9E9EA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2AB90F88" w14:textId="01D1BA93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1DCF4605" w14:textId="55A5CAFF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577495F9" w14:textId="5864FAA4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0DE34770" w14:textId="2B0A978C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59CD00CA" w14:textId="46D252B5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3ACB2B27" w14:textId="09107C13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52363DEA" w14:textId="397E5C01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w:rsidR="2F3BFFBD" w:rsidP="424B7085" w:rsidRDefault="2F3BFFBD" w14:paraId="624CC2B3" w14:textId="29191CB3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6C4BA24C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DDA9CD4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AB092F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95E3B8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D71E8B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90658A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2977236D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5142B60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2B16CC99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3F2F9CC3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003C98EC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2B35CD70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38A0FF2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7F62A46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6A46461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EF417A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03B9FA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E42A51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7B2B38B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37F248B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105A5990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1CC8249B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56197F60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647E6EEF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3C1E8A98" w14:textId="01C284F0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14</w:t>
      </w:r>
    </w:p>
    <w:p w:rsidR="2F3BFFBD" w:rsidP="424B7085" w:rsidRDefault="2F3BFFBD" w14:paraId="58F16991" w14:textId="292102FB">
      <w:pPr>
        <w:pStyle w:val="a"/>
        <w:spacing w:after="200"/>
        <w:ind w:lef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424B7085" w:rsidRDefault="2F3BFFBD" w14:paraId="2D3A0B69" w14:textId="226FB4D9">
      <w:pPr>
        <w:pStyle w:val="a"/>
        <w:spacing w:after="200"/>
        <w:ind w:left="2124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6. ТЕХНИКО-ЭКОНОМИЧЕСКИЕ ПОКАЗАТЕЛИ</w:t>
      </w:r>
    </w:p>
    <w:p w:rsidR="2F3BFFBD" w:rsidP="2F3BFFBD" w:rsidRDefault="2F3BFFBD" w14:paraId="7FC6E97B" w14:textId="5DE38CF0">
      <w:pPr>
        <w:pStyle w:val="a"/>
        <w:spacing w:after="200"/>
        <w:ind w:left="0" w:firstLine="708"/>
        <w:jc w:val="left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6.1. Ориентировочная экономическая </w:t>
      </w: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эффективность</w:t>
      </w:r>
    </w:p>
    <w:p w:rsidR="2F3BFFBD" w:rsidP="2F3BFFBD" w:rsidRDefault="2F3BFFBD" w14:paraId="266BC668" w14:textId="7E2766EA">
      <w:pPr>
        <w:pStyle w:val="a"/>
        <w:spacing w:after="200"/>
        <w:ind w:left="0" w:firstLine="708"/>
        <w:jc w:val="left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рамках проекта расчет экономической эффективности программного продукта не производился.</w:t>
      </w:r>
    </w:p>
    <w:p w:rsidR="2F3BFFBD" w:rsidP="2F3BFFBD" w:rsidRDefault="2F3BFFBD" w14:paraId="2A7C827D" w14:textId="36A535AC">
      <w:pPr>
        <w:pStyle w:val="a"/>
        <w:spacing w:after="200"/>
        <w:ind w:left="0" w:firstLine="708"/>
        <w:jc w:val="left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6.2. Предполагаемая годовая потребность</w:t>
      </w:r>
    </w:p>
    <w:p w:rsidR="2F3BFFBD" w:rsidP="2F3BFFBD" w:rsidRDefault="2F3BFFBD" w14:paraId="4C3DDE02" w14:textId="3F7876D8">
      <w:pPr>
        <w:pStyle w:val="a"/>
        <w:suppressLineNumbers w:val="0"/>
        <w:bidi w:val="0"/>
        <w:spacing w:before="0" w:beforeAutospacing="off" w:after="200" w:afterAutospacing="off" w:line="276" w:lineRule="auto"/>
        <w:ind w:left="0" w:right="0" w:firstLine="708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Данная программа будет востребована среди людей, которые ежедневно анализируют большое количество некачественных резюме. Программа поможет сохранить их время.</w:t>
      </w:r>
    </w:p>
    <w:p w:rsidR="2F3BFFBD" w:rsidP="2F3BFFBD" w:rsidRDefault="2F3BFFBD" w14:paraId="09C8DEB4" w14:textId="026430D0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6.3. Экономические преимущества разработки по сравнению с лучшими отечественными и зарубежными образцами или аналогами</w:t>
      </w:r>
    </w:p>
    <w:p w:rsidR="2F3BFFBD" w:rsidP="2F3BFFBD" w:rsidRDefault="2F3BFFBD" w14:paraId="492C7F1B" w14:textId="3E4CF2A2">
      <w:pPr>
        <w:pStyle w:val="a"/>
        <w:spacing w:after="200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Цель программы - создание утилиты согласно ТЗ для ускорения ввода данных студентов в систему обработки информации: студент высылает свое резюме в любом формате, утилита извлекает все нужные данные.</w:t>
      </w:r>
    </w:p>
    <w:p w:rsidR="2F3BFFBD" w:rsidP="424B7085" w:rsidRDefault="2F3BFFBD" w14:paraId="0199DF13" w14:textId="53CC3344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2534C471" w14:textId="5517AFD3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55EC3B48" w14:textId="3BA8398D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4350EEF1" w14:textId="6CF95E14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30763F3A" w14:textId="1B157ABD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79E080C4" w14:textId="0F8A7D8F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27E34366" w14:textId="718FF8F4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61230E68" w14:textId="03E98307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632D23E3" w14:textId="41AA5EA4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25D19DFC" w14:textId="603A0FEB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7E3AD3A4" w14:textId="29E105EC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6C5F3C23" w14:textId="0244393E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7FCDEE00" w14:textId="0450F595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p w:rsidR="2F3BFFBD" w:rsidP="424B7085" w:rsidRDefault="2F3BFFBD" w14:paraId="50FCB27F" w14:textId="30061C78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5250377D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EE049EF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0E81EC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1858AD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85A042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DEFCC75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41984F2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50C1EAD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4F2B3D41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2539C29E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098FD826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05D4631C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52DD9A6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B11DAAB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477E8AE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86C11C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5E2975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046963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73D0F3A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51D9F1E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77FAECE7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127CD3F0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69D1FEAD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5CF3EDE8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57B6177B" w14:textId="7013AC4B">
      <w:pPr>
        <w:pStyle w:val="a"/>
        <w:spacing w:before="0" w:beforeAutospacing="off" w:after="200" w:afterAutospacing="off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15</w:t>
      </w:r>
    </w:p>
    <w:p w:rsidR="2F3BFFBD" w:rsidP="424B7085" w:rsidRDefault="2F3BFFBD" w14:paraId="4FAAB80E" w14:textId="3AB72D6A">
      <w:pPr>
        <w:pStyle w:val="a"/>
        <w:spacing w:before="0" w:beforeAutospacing="off" w:after="200" w:afterAutospacing="off"/>
        <w:ind w:lef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2F3BFFBD" w:rsidP="424B7085" w:rsidRDefault="2F3BFFBD" w14:paraId="7E2C6AE9" w14:textId="38A61943">
      <w:pPr>
        <w:pStyle w:val="a"/>
        <w:spacing w:before="0" w:beforeAutospacing="off" w:after="20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Сравнение программного продукта с аналогами представлено в таблице.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2F3BFFBD" w:rsidTr="424B7085" w14:paraId="4E3D3360">
        <w:trPr>
          <w:trHeight w:val="300"/>
        </w:trPr>
        <w:tc>
          <w:tcPr>
            <w:tcW w:w="3400" w:type="dxa"/>
            <w:tcMar/>
          </w:tcPr>
          <w:p w:rsidR="2F3BFFBD" w:rsidP="2F3BFFBD" w:rsidRDefault="2F3BFFBD" w14:paraId="12415581" w14:textId="717690BA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Название</w:t>
            </w:r>
          </w:p>
        </w:tc>
        <w:tc>
          <w:tcPr>
            <w:tcW w:w="3400" w:type="dxa"/>
            <w:tcMar/>
          </w:tcPr>
          <w:p w:rsidR="2F3BFFBD" w:rsidP="2F3BFFBD" w:rsidRDefault="2F3BFFBD" w14:paraId="5D40C502" w14:textId="45F0A41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Ссылка</w:t>
            </w:r>
          </w:p>
        </w:tc>
        <w:tc>
          <w:tcPr>
            <w:tcW w:w="3400" w:type="dxa"/>
            <w:tcMar/>
          </w:tcPr>
          <w:p w:rsidR="2F3BFFBD" w:rsidP="2F3BFFBD" w:rsidRDefault="2F3BFFBD" w14:paraId="6CEFF210" w14:textId="6FE843DC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Сравнение</w:t>
            </w:r>
          </w:p>
        </w:tc>
      </w:tr>
      <w:tr w:rsidR="2F3BFFBD" w:rsidTr="424B7085" w14:paraId="2F245469">
        <w:trPr>
          <w:trHeight w:val="300"/>
        </w:trPr>
        <w:tc>
          <w:tcPr>
            <w:tcW w:w="3400" w:type="dxa"/>
            <w:tcMar/>
          </w:tcPr>
          <w:p w:rsidR="2F3BFFBD" w:rsidP="2F3BFFBD" w:rsidRDefault="2F3BFFBD" w14:paraId="23774027" w14:textId="784AA98C">
            <w:pPr>
              <w:pStyle w:val="a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5FC36080" w14:textId="0D147CF7">
            <w:pPr>
              <w:pStyle w:val="a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313E887A" w14:textId="012AD572">
            <w:pPr>
              <w:pStyle w:val="a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77AEFA70" w14:textId="074648E1">
            <w:pPr>
              <w:pStyle w:val="a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Zoho</w:t>
            </w: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</w:t>
            </w: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Recruit</w:t>
            </w:r>
          </w:p>
        </w:tc>
        <w:tc>
          <w:tcPr>
            <w:tcW w:w="3400" w:type="dxa"/>
            <w:tcMar/>
          </w:tcPr>
          <w:p w:rsidR="2F3BFFBD" w:rsidP="2F3BFFBD" w:rsidRDefault="2F3BFFBD" w14:paraId="5B0E6863" w14:textId="688719CA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7D62ADCC" w14:textId="53F5FDF9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hyperlink r:id="Rab5ab739d41f4b3f">
              <w:r w:rsidRPr="2F3BFFBD" w:rsidR="2F3BFFBD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4"/>
                  <w:szCs w:val="24"/>
                  <w:lang w:val="ru-RU"/>
                </w:rPr>
                <w:t>https://www.zoho.com/recruit/?utm_source=appwiki&amp;utm_medium=cpc&amp;utm_campaign=MVF_NW_Placements&amp;aclid=En3hLQVmvlOJmODHta30&amp;apid=OUF3Wg&amp;asid=NO_SESSION_COOKIE&amp;aref=https%3A%2F%2Fappwiki.nl&amp;atemp=default</w:t>
              </w:r>
            </w:hyperlink>
          </w:p>
        </w:tc>
        <w:tc>
          <w:tcPr>
            <w:tcW w:w="3400" w:type="dxa"/>
            <w:tcMar/>
          </w:tcPr>
          <w:p w:rsidR="2F3BFFBD" w:rsidP="2F3BFFBD" w:rsidRDefault="2F3BFFBD" w14:paraId="1BB27C23" w14:textId="72C59318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  <w:t>Модуль поиска дает доступ к 300 доскам объявлений о вакансиях, чтобы привлекать потенциальных клиентов и расширять охват. Отсутствует русский язык и интерфейс выглядит перегруженным</w:t>
            </w:r>
          </w:p>
        </w:tc>
      </w:tr>
      <w:tr w:rsidR="2F3BFFBD" w:rsidTr="424B7085" w14:paraId="7BEC8335">
        <w:trPr>
          <w:trHeight w:val="300"/>
        </w:trPr>
        <w:tc>
          <w:tcPr>
            <w:tcW w:w="3400" w:type="dxa"/>
            <w:tcMar/>
          </w:tcPr>
          <w:p w:rsidR="2F3BFFBD" w:rsidP="2F3BFFBD" w:rsidRDefault="2F3BFFBD" w14:paraId="1F9CD1CF" w14:textId="1B255046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00AD2CBA" w14:textId="2B8F258B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2DBAD47E" w14:textId="4C8B1E18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1B150BFC" w14:textId="5A8F923B">
            <w:pPr>
              <w:pStyle w:val="a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Sage</w:t>
            </w: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HRMS</w:t>
            </w:r>
          </w:p>
        </w:tc>
        <w:tc>
          <w:tcPr>
            <w:tcW w:w="3400" w:type="dxa"/>
            <w:tcMar/>
          </w:tcPr>
          <w:p w:rsidR="2F3BFFBD" w:rsidP="2F3BFFBD" w:rsidRDefault="2F3BFFBD" w14:paraId="29DA3AF8" w14:textId="5C229564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361FB26E" w14:textId="49C70063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hyperlink r:id="R458032fa740941eb">
              <w:r w:rsidRPr="2F3BFFBD" w:rsidR="2F3BFFBD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4"/>
                  <w:szCs w:val="24"/>
                  <w:lang w:val="ru-RU"/>
                </w:rPr>
                <w:t>https://www.sage.com/en-us/products/sage-hrms/?ClickID=QnfXovQhCxyPUTXQyJQWHwKVUkHwFUSVCUcEyY0&amp;irgwc=1&amp;utm_source=affiliate&amp;utm_medium=leadGenSage&amp;utm_campaign=ImpactAffiliateProgramme&amp;utm_term=ImpactAffiliate&amp;utm_content=2710523</w:t>
              </w:r>
            </w:hyperlink>
          </w:p>
        </w:tc>
        <w:tc>
          <w:tcPr>
            <w:tcW w:w="3400" w:type="dxa"/>
            <w:tcMar/>
          </w:tcPr>
          <w:p w:rsidR="2F3BFFBD" w:rsidP="2F3BFFBD" w:rsidRDefault="2F3BFFBD" w14:paraId="0CE53244" w14:textId="5D63452C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  <w:t>Sage</w:t>
            </w:r>
            <w:r w:rsidRPr="2F3BFFBD" w:rsidR="2F3BFFB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  <w:t xml:space="preserve"> поддерживает мобильную версию, можно перенести взаимодействие на свой смартфон, чтобы повысить производительность. Отсутствует русский язык и подписка стоит 200 долларов в месяц</w:t>
            </w:r>
          </w:p>
        </w:tc>
      </w:tr>
      <w:tr w:rsidR="2F3BFFBD" w:rsidTr="424B7085" w14:paraId="29CD1AFA">
        <w:trPr>
          <w:trHeight w:val="300"/>
        </w:trPr>
        <w:tc>
          <w:tcPr>
            <w:tcW w:w="3400" w:type="dxa"/>
            <w:tcMar/>
          </w:tcPr>
          <w:p w:rsidR="2F3BFFBD" w:rsidP="2F3BFFBD" w:rsidRDefault="2F3BFFBD" w14:paraId="352D9239" w14:textId="047D0292">
            <w:pPr>
              <w:pStyle w:val="a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</w:pPr>
          </w:p>
          <w:p w:rsidR="2F3BFFBD" w:rsidP="2F3BFFBD" w:rsidRDefault="2F3BFFBD" w14:paraId="47BBA651" w14:textId="18620399">
            <w:pPr>
              <w:pStyle w:val="a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</w:pPr>
          </w:p>
          <w:p w:rsidR="2F3BFFBD" w:rsidP="2F3BFFBD" w:rsidRDefault="2F3BFFBD" w14:paraId="2AABF1D9" w14:textId="38CB7D22">
            <w:pPr>
              <w:pStyle w:val="a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</w:pPr>
          </w:p>
          <w:p w:rsidR="2F3BFFBD" w:rsidP="2F3BFFBD" w:rsidRDefault="2F3BFFBD" w14:paraId="4F65854B" w14:textId="7627248F">
            <w:pPr>
              <w:pStyle w:val="a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</w:pPr>
          </w:p>
          <w:p w:rsidR="2F3BFFBD" w:rsidP="2F3BFFBD" w:rsidRDefault="2F3BFFBD" w14:paraId="73C7B792" w14:textId="0F834569">
            <w:pPr>
              <w:pStyle w:val="a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</w:pPr>
            <w:r w:rsidRPr="2F3BFFBD" w:rsidR="2F3BFFB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  <w:t>SmartRecruitors</w:t>
            </w:r>
          </w:p>
        </w:tc>
        <w:tc>
          <w:tcPr>
            <w:tcW w:w="3400" w:type="dxa"/>
            <w:tcMar/>
          </w:tcPr>
          <w:p w:rsidR="2F3BFFBD" w:rsidP="2F3BFFBD" w:rsidRDefault="2F3BFFBD" w14:paraId="3EA90652" w14:textId="2070CDA5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  <w:p w:rsidR="2F3BFFBD" w:rsidP="2F3BFFBD" w:rsidRDefault="2F3BFFBD" w14:paraId="15CA7A08" w14:textId="2E5AEA69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ru-RU"/>
              </w:rPr>
            </w:pPr>
          </w:p>
          <w:p w:rsidR="2F3BFFBD" w:rsidP="2F3BFFBD" w:rsidRDefault="2F3BFFBD" w14:paraId="092DF378" w14:textId="7ED95F31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ru-RU"/>
              </w:rPr>
            </w:pPr>
          </w:p>
          <w:p w:rsidR="2F3BFFBD" w:rsidP="2F3BFFBD" w:rsidRDefault="2F3BFFBD" w14:paraId="53234B04" w14:textId="0C8CD8F6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ru-RU"/>
              </w:rPr>
            </w:pPr>
          </w:p>
          <w:p w:rsidR="2F3BFFBD" w:rsidP="2F3BFFBD" w:rsidRDefault="2F3BFFBD" w14:paraId="669F4C33" w14:textId="72BDA503">
            <w:pPr>
              <w:pStyle w:val="a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hyperlink r:id="R80aa4f853e044c08">
              <w:r w:rsidRPr="2F3BFFBD" w:rsidR="2F3BFFBD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sz w:val="24"/>
                  <w:szCs w:val="24"/>
                  <w:lang w:val="ru-RU"/>
                </w:rPr>
                <w:t>https://www.smartrecruiters.com</w:t>
              </w:r>
            </w:hyperlink>
          </w:p>
        </w:tc>
        <w:tc>
          <w:tcPr>
            <w:tcW w:w="3400" w:type="dxa"/>
            <w:tcMar/>
          </w:tcPr>
          <w:p w:rsidR="2F3BFFBD" w:rsidP="2F3BFFBD" w:rsidRDefault="2F3BFFBD" w14:paraId="11348109" w14:textId="032BEAB7">
            <w:pPr>
              <w:pStyle w:val="a"/>
              <w:ind w:firstLine="0"/>
              <w:jc w:val="left"/>
              <w:rPr>
                <w:rFonts w:ascii="helvetica" w:hAnsi="helvetica" w:eastAsia="helvetica" w:cs="helvetica"/>
                <w:noProof w:val="0"/>
                <w:sz w:val="22"/>
                <w:szCs w:val="22"/>
                <w:lang w:val="ru-RU"/>
              </w:rPr>
            </w:pPr>
            <w:r w:rsidRPr="424B7085" w:rsidR="424B708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2302E"/>
                <w:sz w:val="22"/>
                <w:szCs w:val="22"/>
                <w:lang w:val="ru-RU"/>
              </w:rPr>
              <w:t>SmartRecruitors предоставляет индивидуальные цены. SmartRecruitors популярны благодаря своим интуитивно понятным продуктам, предоставляющим полный набор для проверки резюме, включающий классическое отслеживание кандидатов, CRM и помощь ИИ. Не поддерживает браузер Opera.</w:t>
            </w:r>
          </w:p>
        </w:tc>
      </w:tr>
    </w:tbl>
    <w:p w:rsidR="2F3BFFBD" w:rsidP="424B7085" w:rsidRDefault="2F3BFFBD" w14:paraId="64D3C205" w14:textId="35FF2859">
      <w:pPr>
        <w:pStyle w:val="a"/>
        <w:spacing w:after="200"/>
        <w:ind/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143A76A2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4241B1B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97A345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4CB895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2F6C00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7DF194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2E7E8DFB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54DC90B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08262EEE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3202D45A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10363959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02ABD04F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102649A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A1CFF6D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2CA7EA1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334BF3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FAE199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ACF2D7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74038078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32EB24A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2D6834EF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77ED3974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15E21444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3CB96F99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0C00931F" w14:textId="1E164CB7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16</w:t>
      </w:r>
    </w:p>
    <w:p w:rsidR="2F3BFFBD" w:rsidP="424B7085" w:rsidRDefault="2F3BFFBD" w14:paraId="4432E7F3" w14:textId="6E7CF5A6">
      <w:pPr>
        <w:pStyle w:val="a"/>
        <w:spacing w:after="200"/>
        <w:ind w:lef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424B7085" w:rsidRDefault="2F3BFFBD" w14:paraId="12B893A5" w14:textId="38FE5B87">
      <w:pPr>
        <w:pStyle w:val="a"/>
        <w:spacing w:after="200"/>
        <w:ind w:left="2124" w:firstLine="708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7. СТАДИИ И ЭТАПЫ РАЗРАБОТКИ</w:t>
      </w:r>
    </w:p>
    <w:p w:rsidR="2F3BFFBD" w:rsidP="2F3BFFBD" w:rsidRDefault="2F3BFFBD" w14:paraId="79DFA7CD" w14:textId="77CA5459">
      <w:pPr>
        <w:pStyle w:val="Heading2"/>
        <w:spacing w:before="25" w:beforeAutospacing="off" w:after="60" w:afterAutospacing="off"/>
        <w:jc w:val="both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7.1 </w:t>
      </w:r>
      <w:r>
        <w:tab/>
      </w:r>
      <w:r w:rsidRPr="2F3BFFBD" w:rsidR="2F3BFFB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Состав программной документации пользователем. </w:t>
      </w:r>
    </w:p>
    <w:p w:rsidR="2F3BFFBD" w:rsidP="2F3BFFBD" w:rsidRDefault="2F3BFFBD" w14:paraId="3F768EC7" w14:textId="1036FC77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1) Техническое задание</w:t>
      </w:r>
    </w:p>
    <w:p w:rsidR="2F3BFFBD" w:rsidP="2F3BFFBD" w:rsidRDefault="2F3BFFBD" w14:paraId="07F0605E" w14:textId="30E463C2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1. Обоснование необходимости разработки </w:t>
      </w:r>
    </w:p>
    <w:p w:rsidR="2F3BFFBD" w:rsidP="2F3BFFBD" w:rsidRDefault="2F3BFFBD" w14:paraId="4CDE83A1" w14:textId="601612B9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Постановка задачи;</w:t>
      </w:r>
    </w:p>
    <w:p w:rsidR="2F3BFFBD" w:rsidP="2F3BFFBD" w:rsidRDefault="2F3BFFBD" w14:paraId="5D1FACB1" w14:textId="1B0A284D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Сбор исходных материалов</w:t>
      </w:r>
    </w:p>
    <w:p w:rsidR="2F3BFFBD" w:rsidP="2F3BFFBD" w:rsidRDefault="2F3BFFBD" w14:paraId="0F3348CB" w14:textId="3D2883B9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 Научно-исследовательские работы;</w:t>
      </w:r>
    </w:p>
    <w:p w:rsidR="2F3BFFBD" w:rsidP="2F3BFFBD" w:rsidRDefault="2F3BFFBD" w14:paraId="597B5E27" w14:textId="58BD9939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Определение структуры входных и выходных данных.</w:t>
      </w:r>
    </w:p>
    <w:p w:rsidR="2F3BFFBD" w:rsidP="2F3BFFBD" w:rsidRDefault="2F3BFFBD" w14:paraId="7F4D2AE8" w14:textId="1F594E95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Предварительный выбор методов решения задач.</w:t>
      </w:r>
    </w:p>
    <w:p w:rsidR="2F3BFFBD" w:rsidP="2F3BFFBD" w:rsidRDefault="2F3BFFBD" w14:paraId="50F88D55" w14:textId="4AF69DFE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Обоснование целесообразности применения ранее разработанных программ.</w:t>
      </w:r>
    </w:p>
    <w:p w:rsidR="2F3BFFBD" w:rsidP="2F3BFFBD" w:rsidRDefault="2F3BFFBD" w14:paraId="1884047A" w14:textId="756AE040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Определение требований к техническим средствам.</w:t>
      </w:r>
    </w:p>
    <w:p w:rsidR="2F3BFFBD" w:rsidP="2F3BFFBD" w:rsidRDefault="2F3BFFBD" w14:paraId="35DEF906" w14:textId="409C5ABB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Обоснование принципиальной возможности решения поставленной задачи</w:t>
      </w:r>
    </w:p>
    <w:p w:rsidR="2F3BFFBD" w:rsidP="2F3BFFBD" w:rsidRDefault="2F3BFFBD" w14:paraId="38B3F07C" w14:textId="5B4EC687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 Разработка и утверждение технического задания</w:t>
      </w:r>
    </w:p>
    <w:p w:rsidR="2F3BFFBD" w:rsidP="2F3BFFBD" w:rsidRDefault="2F3BFFBD" w14:paraId="0964D4A1" w14:textId="058DFD27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Определение требований к программе;</w:t>
      </w:r>
    </w:p>
    <w:p w:rsidR="2F3BFFBD" w:rsidP="2F3BFFBD" w:rsidRDefault="2F3BFFBD" w14:paraId="53BF86C0" w14:textId="06F95C49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Определение стадий, этапов и сроков разработки программы и документации на неё;</w:t>
      </w:r>
    </w:p>
    <w:p w:rsidR="2F3BFFBD" w:rsidP="2F3BFFBD" w:rsidRDefault="2F3BFFBD" w14:paraId="1A3C1AAA" w14:textId="15CF05BB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Выбор языков программирования.</w:t>
      </w:r>
    </w:p>
    <w:p w:rsidR="2F3BFFBD" w:rsidP="2F3BFFBD" w:rsidRDefault="2F3BFFBD" w14:paraId="22C4F8A4" w14:textId="64FC7EF6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Определение необходимости проведения научно-исследовательских работ на последующих стадиях. </w:t>
      </w:r>
    </w:p>
    <w:p w:rsidR="2F3BFFBD" w:rsidP="424B7085" w:rsidRDefault="2F3BFFBD" w14:paraId="6B053DD4" w14:textId="4DB0AD4F">
      <w:pPr>
        <w:pStyle w:val="ListParagraph"/>
        <w:numPr>
          <w:ilvl w:val="3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Согласование и утверждение технического задания.</w:t>
      </w:r>
    </w:p>
    <w:p w:rsidR="2F3BFFBD" w:rsidP="424B7085" w:rsidRDefault="2F3BFFBD" w14:paraId="48778423" w14:textId="6390D048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3BFFBD" w:rsidP="424B7085" w:rsidRDefault="2F3BFFBD" w14:paraId="09878A36" w14:textId="3F2C7A08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4052B733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A18D0B0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31F509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BF3E93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589264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F645D1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5420B49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E15FAC2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03CEC028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4D5200FB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08084C75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0FFBCE54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10F19418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67ED9535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6DAE545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D070A85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B4C72C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601ED5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50035D71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66CF5766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1E0FE320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2A228B92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215D79E9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6C49EF8D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33D8438C" w14:textId="26FF5C66">
      <w:pPr>
        <w:pStyle w:val="a"/>
        <w:spacing w:before="240" w:beforeAutospacing="off" w:after="24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17</w:t>
      </w:r>
    </w:p>
    <w:p w:rsidR="2F3BFFBD" w:rsidP="424B7085" w:rsidRDefault="2F3BFFBD" w14:paraId="3BDAA54E" w14:textId="3F1D1C9A">
      <w:pPr>
        <w:pStyle w:val="a"/>
        <w:spacing w:before="240" w:beforeAutospacing="off" w:after="240" w:afterAutospacing="off"/>
        <w:ind w:left="349" w:righ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424B7085" w:rsidRDefault="2F3BFFBD" w14:paraId="4AB555B8" w14:textId="0C99C3C9">
      <w:pPr>
        <w:pStyle w:val="a"/>
        <w:spacing w:before="240" w:beforeAutospacing="off" w:after="240" w:afterAutospacing="off"/>
        <w:ind w:left="35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2)  Рабочий проект</w:t>
      </w:r>
    </w:p>
    <w:p w:rsidR="2F3BFFBD" w:rsidP="2F3BFFBD" w:rsidRDefault="2F3BFFBD" w14:paraId="015E07CC" w14:textId="22D36957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1. Разработка программы</w:t>
      </w:r>
    </w:p>
    <w:p w:rsidR="2F3BFFBD" w:rsidP="2F3BFFBD" w:rsidRDefault="2F3BFFBD" w14:paraId="7946CE3E" w14:textId="1064A77F">
      <w:pPr>
        <w:pStyle w:val="ListParagraph"/>
        <w:numPr>
          <w:ilvl w:val="2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Программирование и отладка программы.</w:t>
      </w:r>
    </w:p>
    <w:p w:rsidR="424B7085" w:rsidP="424B7085" w:rsidRDefault="424B7085" w14:paraId="4BE8F1FE" w14:textId="77945DDD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2.  Разработка программной документации</w:t>
      </w:r>
    </w:p>
    <w:p w:rsidR="424B7085" w:rsidP="424B7085" w:rsidRDefault="424B7085" w14:paraId="329F05DE" w14:textId="696146C8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3BFFBD" w:rsidP="2F3BFFBD" w:rsidRDefault="2F3BFFBD" w14:paraId="0617F8E2" w14:textId="1CE81FC1">
      <w:pPr>
        <w:pStyle w:val="ListParagraph"/>
        <w:numPr>
          <w:ilvl w:val="2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:rsidR="2F3BFFBD" w:rsidP="2F3BFFBD" w:rsidRDefault="2F3BFFBD" w14:paraId="2D5F49C1" w14:textId="20277D90">
      <w:pPr>
        <w:pStyle w:val="a"/>
        <w:spacing w:before="240" w:beforeAutospacing="off" w:after="240" w:afterAutospacing="off"/>
        <w:ind w:left="349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3.  Испытания программы</w:t>
      </w:r>
    </w:p>
    <w:p w:rsidR="2F3BFFBD" w:rsidP="2F3BFFBD" w:rsidRDefault="2F3BFFBD" w14:paraId="4B040C95" w14:textId="28366333">
      <w:pPr>
        <w:pStyle w:val="ListParagraph"/>
        <w:numPr>
          <w:ilvl w:val="2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разработка, согласование и утверждение программы и методики испытаний;</w:t>
      </w:r>
    </w:p>
    <w:p w:rsidR="2F3BFFBD" w:rsidP="2F3BFFBD" w:rsidRDefault="2F3BFFBD" w14:paraId="1ADF2BBC" w14:textId="7F4D797F">
      <w:pPr>
        <w:pStyle w:val="ListParagraph"/>
        <w:numPr>
          <w:ilvl w:val="2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проведение испытаний программы в соответствии с утверждённой программой и методикой;</w:t>
      </w:r>
    </w:p>
    <w:p w:rsidR="2F3BFFBD" w:rsidP="2F3BFFBD" w:rsidRDefault="2F3BFFBD" w14:paraId="48231173" w14:textId="4B26CA93">
      <w:pPr>
        <w:pStyle w:val="ListParagraph"/>
        <w:numPr>
          <w:ilvl w:val="2"/>
          <w:numId w:val="3"/>
        </w:numPr>
        <w:spacing w:before="240" w:beforeAutospacing="off" w:after="24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корректировка программы и программной документации по результатам испытаний</w:t>
      </w:r>
    </w:p>
    <w:p w:rsidR="2F3BFFBD" w:rsidP="2F3BFFBD" w:rsidRDefault="2F3BFFBD" w14:paraId="6977F610" w14:textId="2A80B157">
      <w:pPr>
        <w:pStyle w:val="Heading2"/>
        <w:spacing w:before="25" w:beforeAutospacing="off" w:after="60" w:afterAutospacing="off"/>
        <w:ind w:firstLine="708"/>
        <w:jc w:val="both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7.2 </w:t>
      </w:r>
      <w:r>
        <w:tab/>
      </w:r>
      <w:r w:rsidRPr="2F3BFFBD" w:rsidR="2F3BFFB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Состав программной документации пользователем. </w:t>
      </w:r>
    </w:p>
    <w:p w:rsidR="2F3BFFBD" w:rsidP="2F3BFFBD" w:rsidRDefault="2F3BFFBD" w14:paraId="7CE45875" w14:textId="6C52E223">
      <w:pPr>
        <w:spacing w:before="25" w:beforeAutospacing="off" w:after="60" w:afterAutospacing="off"/>
        <w:ind w:firstLine="709"/>
        <w:jc w:val="both"/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Разработка должна закончиться к апрелю 2024 года.</w:t>
      </w:r>
    </w:p>
    <w:p w:rsidR="2F3BFFBD" w:rsidP="2F3BFFBD" w:rsidRDefault="2F3BFFBD" w14:paraId="23391EE5" w14:textId="3B33E15D">
      <w:pPr>
        <w:pStyle w:val="a"/>
        <w:spacing w:before="240" w:beforeAutospacing="off" w:after="240" w:afterAutospacing="off"/>
        <w:ind w:left="349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Исполнитель: Григорьянц Артем Олегович, студент группы БПИ225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FF0000"/>
          <w:sz w:val="24"/>
          <w:szCs w:val="24"/>
          <w:u w:val="none"/>
          <w:lang w:val="ru-RU"/>
        </w:rPr>
        <w:t xml:space="preserve"> </w:t>
      </w: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факультета компьютерных наук НИУ ВШЭ.</w:t>
      </w:r>
    </w:p>
    <w:p w:rsidR="2F3BFFBD" w:rsidP="424B7085" w:rsidRDefault="2F3BFFBD" w14:paraId="7952DE23" w14:textId="57338D22">
      <w:pPr>
        <w:pStyle w:val="a"/>
        <w:spacing w:before="240" w:beforeAutospacing="off" w:after="240" w:afterAutospacing="off"/>
        <w:ind w:left="349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3BFFBD" w:rsidP="424B7085" w:rsidRDefault="2F3BFFBD" w14:paraId="4EA022E5" w14:textId="0F39907A">
      <w:pPr>
        <w:pStyle w:val="a"/>
        <w:spacing w:before="240" w:beforeAutospacing="off" w:after="240" w:afterAutospacing="off"/>
        <w:ind w:left="349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1E5A5D6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E32727A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10B277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0178BA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AC5A9F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C44495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560D6C59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630C80A2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14E5C4D6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76CD1C07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471E8997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2C0D89CB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7136F77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D776D60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495C04DB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02B056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1A6328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867108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793B1B5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1D3BA9E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5092443C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46E3591C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2449C6AB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4CFB68B4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53F29C2C" w14:textId="25A1817F">
      <w:pPr>
        <w:pStyle w:val="a"/>
        <w:spacing w:before="240" w:beforeAutospacing="off" w:after="24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18</w:t>
      </w:r>
    </w:p>
    <w:p w:rsidR="2F3BFFBD" w:rsidP="424B7085" w:rsidRDefault="2F3BFFBD" w14:paraId="4A86B6B7" w14:textId="4D494E75">
      <w:pPr>
        <w:pStyle w:val="a"/>
        <w:spacing w:before="240" w:beforeAutospacing="off" w:after="240" w:afterAutospacing="off"/>
        <w:ind w:left="0" w:righ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424B7085" w:rsidRDefault="2F3BFFBD" w14:paraId="2BFB38C6" w14:textId="509FDFDB">
      <w:pPr>
        <w:pStyle w:val="a"/>
        <w:spacing w:before="240" w:beforeAutospacing="off" w:after="240" w:afterAutospacing="off"/>
        <w:ind w:left="2124" w:right="0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8. ПОРЯДОК КОНТРОЛЯ И ПРИЕМКИ</w:t>
      </w:r>
    </w:p>
    <w:p w:rsidR="2F3BFFBD" w:rsidP="2F3BFFBD" w:rsidRDefault="2F3BFFBD" w14:paraId="4C5260B4" w14:textId="79FCD78F">
      <w:pPr>
        <w:pStyle w:val="a"/>
        <w:spacing w:before="240" w:beforeAutospacing="off" w:after="240" w:afterAutospacing="off"/>
        <w:ind w:left="349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8.1. Виды испытаний</w:t>
      </w:r>
    </w:p>
    <w:p w:rsidR="2F3BFFBD" w:rsidP="2F3BFFBD" w:rsidRDefault="2F3BFFBD" w14:paraId="46CA3172" w14:textId="136309E2">
      <w:pPr>
        <w:pStyle w:val="a"/>
        <w:spacing w:before="240" w:beforeAutospacing="off" w:after="240" w:afterAutospacing="off"/>
        <w:ind w:left="349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Проверка продукта на соответствие техническому заданию, а также другим утвержденным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:rsidR="2F3BFFBD" w:rsidP="2F3BFFBD" w:rsidRDefault="2F3BFFBD" w14:paraId="1A3937D7" w14:textId="03C55586">
      <w:pPr>
        <w:pStyle w:val="a"/>
        <w:spacing w:before="240" w:beforeAutospacing="off" w:after="240" w:afterAutospacing="off"/>
        <w:ind w:left="349" w:right="0" w:firstLine="359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 Как полное, так и частичное функциональное тестирование</w:t>
      </w:r>
    </w:p>
    <w:p w:rsidR="2F3BFFBD" w:rsidP="2F3BFFBD" w:rsidRDefault="2F3BFFBD" w14:paraId="7E17599E" w14:textId="21194F1A">
      <w:pPr>
        <w:pStyle w:val="a"/>
        <w:spacing w:before="240" w:beforeAutospacing="off" w:after="240" w:afterAutospacing="off"/>
        <w:ind w:left="349" w:right="0" w:firstLine="359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Тестирование производительности</w:t>
      </w:r>
    </w:p>
    <w:p w:rsidR="2F3BFFBD" w:rsidP="2F3BFFBD" w:rsidRDefault="2F3BFFBD" w14:paraId="4A42D92B" w14:textId="4E115C7A">
      <w:pPr>
        <w:pStyle w:val="a"/>
        <w:spacing w:before="240" w:beforeAutospacing="off" w:after="240" w:afterAutospacing="off"/>
        <w:ind w:left="349" w:right="0" w:firstLine="359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 Тестирование удобства пользования</w:t>
      </w:r>
    </w:p>
    <w:p w:rsidR="2F3BFFBD" w:rsidP="2F3BFFBD" w:rsidRDefault="2F3BFFBD" w14:paraId="3F1002F9" w14:textId="237AD12E">
      <w:pPr>
        <w:pStyle w:val="a"/>
        <w:spacing w:before="240" w:beforeAutospacing="off" w:after="240" w:afterAutospacing="off"/>
        <w:ind w:left="349" w:right="0" w:firstLine="359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4. Тестирование безопасности.</w:t>
      </w:r>
    </w:p>
    <w:p w:rsidR="2F3BFFBD" w:rsidP="2F3BFFBD" w:rsidRDefault="2F3BFFBD" w14:paraId="000FC0A7" w14:textId="48B4DBD5">
      <w:pPr>
        <w:pStyle w:val="a"/>
        <w:spacing w:before="240" w:beforeAutospacing="off" w:after="240" w:afterAutospacing="off"/>
        <w:ind w:left="349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8.2. Общие требования к приемке работы</w:t>
      </w:r>
    </w:p>
    <w:p w:rsidR="2F3BFFBD" w:rsidP="2F3BFFBD" w:rsidRDefault="2F3BFFBD" w14:paraId="4CCC2388" w14:textId="222F0B1B">
      <w:pPr>
        <w:pStyle w:val="a"/>
        <w:spacing w:before="240" w:beforeAutospacing="off" w:after="240" w:afterAutospacing="off"/>
        <w:ind w:left="349" w:right="0" w:firstLine="359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 (ГОСТ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19.301-79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</w:p>
    <w:p w:rsidR="2F3BFFBD" w:rsidP="424B7085" w:rsidRDefault="2F3BFFBD" w14:paraId="7B373EE9" w14:textId="5F200CA8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51A170A4" w14:textId="6FE2C5AC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2BFE041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807FD03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687D70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A9E94C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EB5C62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8FA668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791B66EE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7C6C6D1E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0CB1B5E4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458F97E6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0836554E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228D508B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360F237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C7F5290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369872A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2E60E2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8453D0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80494D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4FF72E44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3C6EC767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361EE1CF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117B8691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5EE69A51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5561BE4F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52FCAB3E" w14:textId="48E3C0A0">
      <w:pPr>
        <w:pStyle w:val="a"/>
        <w:spacing w:before="240" w:beforeAutospacing="off" w:after="240" w:afterAutospacing="off"/>
        <w:ind w:left="708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2F3BFFBD" w:rsidRDefault="2F3BFFBD" w14:paraId="1A53E185" w14:textId="17A6161B">
      <w:r>
        <w:br w:type="page"/>
      </w:r>
    </w:p>
    <w:p w:rsidR="424B7085" w:rsidP="424B7085" w:rsidRDefault="424B7085" w14:paraId="4580D7AE" w14:textId="1DDA1DD4">
      <w:pPr>
        <w:pStyle w:val="a"/>
        <w:spacing w:before="240" w:beforeAutospacing="off" w:after="24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19</w:t>
      </w:r>
    </w:p>
    <w:p w:rsidR="424B7085" w:rsidP="424B7085" w:rsidRDefault="424B7085" w14:paraId="33E0AB74" w14:textId="1EB04493">
      <w:pPr>
        <w:pStyle w:val="a"/>
        <w:spacing w:before="240" w:beforeAutospacing="off" w:after="240" w:afterAutospacing="off"/>
        <w:ind w:left="0" w:righ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RU.17701729.05.11-01 ТЗ 01-1</w:t>
      </w:r>
    </w:p>
    <w:p w:rsidR="2F3BFFBD" w:rsidP="2F3BFFBD" w:rsidRDefault="2F3BFFBD" w14:paraId="74E293B3" w14:textId="1CEF4AB9">
      <w:pPr>
        <w:pStyle w:val="a"/>
        <w:spacing w:before="240" w:beforeAutospacing="off" w:after="240" w:afterAutospacing="off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ПРИЛОЖЕНИЕ 1</w:t>
      </w:r>
    </w:p>
    <w:p w:rsidR="2F3BFFBD" w:rsidP="2F3BFFBD" w:rsidRDefault="2F3BFFBD" w14:paraId="32CFD8FA" w14:textId="444B1841">
      <w:pPr>
        <w:pStyle w:val="a"/>
        <w:spacing w:before="240" w:beforeAutospacing="off" w:after="240" w:afterAutospacing="off"/>
        <w:ind w:left="349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СПИСОК ИСПОЛЬЗУЕМОЙ ЛИТЕРАТУРЫ</w:t>
      </w:r>
    </w:p>
    <w:p w:rsidR="2F3BFFBD" w:rsidP="2F3BFFBD" w:rsidRDefault="2F3BFFBD" w14:paraId="0BBDABC9" w14:textId="5058C4B7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19.101-77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Виды программ и программных документов. // Единая система программной документации. – М.: ИПК Издательство стандартов, 2001.</w:t>
      </w:r>
    </w:p>
    <w:p w:rsidR="2F3BFFBD" w:rsidP="2F3BFFBD" w:rsidRDefault="2F3BFFBD" w14:paraId="52C3733B" w14:textId="64F1EED4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19.102-77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Стадии разработки. // Единая система программной документации. – М.: ИПК Издательство стандартов, 2001. </w:t>
      </w:r>
    </w:p>
    <w:p w:rsidR="2F3BFFBD" w:rsidP="2F3BFFBD" w:rsidRDefault="2F3BFFBD" w14:paraId="76C52C51" w14:textId="54C87C47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19.103-77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Обозначения программ и программных документов. // Единая система программной документации. – М.: ИПК Издательство стандартов, 2001.</w:t>
      </w:r>
    </w:p>
    <w:p w:rsidR="2F3BFFBD" w:rsidP="2F3BFFBD" w:rsidRDefault="2F3BFFBD" w14:paraId="39E1FBC1" w14:textId="00EF7693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19.104-78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Основные надписи. // Единая система программной документации. – М.: ИПК Издательство стандартов, 2001. </w:t>
      </w:r>
    </w:p>
    <w:p w:rsidR="2F3BFFBD" w:rsidP="2F3BFFBD" w:rsidRDefault="2F3BFFBD" w14:paraId="0DD14158" w14:textId="493B21A4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19.105-78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Общие требования к программным документам. // Единая система программной документации. – М.: ИПК Издательство стандартов, 2001.</w:t>
      </w:r>
    </w:p>
    <w:p w:rsidR="2F3BFFBD" w:rsidP="2F3BFFBD" w:rsidRDefault="2F3BFFBD" w14:paraId="5F9EA7D4" w14:textId="6ACE723F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6.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19.106-78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Требования к программным документам, выполненным печатным способом. // Единая система программной документации. – М.: ИПК Издательство стандартов, 2001. </w:t>
      </w:r>
    </w:p>
    <w:p w:rsidR="2F3BFFBD" w:rsidP="2F3BFFBD" w:rsidRDefault="2F3BFFBD" w14:paraId="1B3529B8" w14:textId="5DD82E7B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7.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19.201-78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Техническое задание. Требования к содержанию и оформлению. // Единая система программной документации. – М.: ИПК Издательство стандартов, 2001. </w:t>
      </w:r>
    </w:p>
    <w:p w:rsidR="2F3BFFBD" w:rsidP="2F3BFFBD" w:rsidRDefault="2F3BFFBD" w14:paraId="0580677B" w14:textId="24661956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8.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19.602-78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:rsidR="2F3BFFBD" w:rsidP="2F3BFFBD" w:rsidRDefault="2F3BFFBD" w14:paraId="5067D7B7" w14:textId="489235E0">
      <w:pPr>
        <w:pStyle w:val="a"/>
        <w:spacing w:before="240" w:beforeAutospacing="off" w:after="240" w:afterAutospacing="off"/>
        <w:ind w:left="0" w:right="0" w:firstLine="0"/>
        <w:jc w:val="left"/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9. ГОСТ 19.603-78: Общие правила внесения изменений. // Единая система программной документации. – М.: ИПК Издательство стандартов, 2001. </w:t>
      </w: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0210E08F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6ABC3BE3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909B2B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A4787D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7E3AB1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F6324F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1C60206D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990B4B2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53FD41B0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54D8A88D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0EEEE6A4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5C055076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364D414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24AD0A4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22A12DA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0B51CC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F7A566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59022C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65F439B1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8D58E94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2CCA0C06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6A335CE5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57A82AD6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43939BA9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07C72FC7" w14:textId="77EA2BEC">
      <w:pPr>
        <w:pStyle w:val="a"/>
        <w:spacing w:before="240" w:beforeAutospacing="off" w:after="24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20</w:t>
      </w:r>
    </w:p>
    <w:p w:rsidR="2F3BFFBD" w:rsidP="424B7085" w:rsidRDefault="2F3BFFBD" w14:paraId="4EAFB94B" w14:textId="39CA6887">
      <w:pPr>
        <w:pStyle w:val="a"/>
        <w:spacing w:before="240" w:beforeAutospacing="off" w:after="240" w:afterAutospacing="off"/>
        <w:ind w:left="0" w:righ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424B7085" w:rsidRDefault="2F3BFFBD" w14:paraId="25FC28D3" w14:textId="2AA6A3CB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10. ГОСТ 19.604-78: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 specification. ISO/IEC 15948:2003 (E) // W3C, 2003. U </w:t>
      </w:r>
    </w:p>
    <w:p w:rsidR="2F3BFFBD" w:rsidP="2F3BFFBD" w:rsidRDefault="2F3BFFBD" w14:paraId="734DADEB" w14:textId="64372E94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11.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19.404-79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:rsidR="2F3BFFBD" w:rsidP="2F3BFFBD" w:rsidRDefault="2F3BFFBD" w14:paraId="7614C08D" w14:textId="66D52083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12.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19.301-79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Программа и методика испытаний. Требования к содержанию и оформлению. // Единая система программной документации. – М.: ИПК Издательство стандартов, 2001.</w:t>
      </w:r>
    </w:p>
    <w:p w:rsidR="2F3BFFBD" w:rsidP="2F3BFFBD" w:rsidRDefault="2F3BFFBD" w14:paraId="3B3E79EB" w14:textId="4A5D8294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13.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19.401-78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Текст программы. Требования к содержанию и оформлению. // Единая система программной документации. – М.: ИПК Издательство стандартов, 2001.</w:t>
      </w:r>
    </w:p>
    <w:p w:rsidR="2F3BFFBD" w:rsidP="2F3BFFBD" w:rsidRDefault="2F3BFFBD" w14:paraId="684A7D89" w14:textId="74FAF92E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14. Документация языка Python. URL: </w:t>
      </w:r>
      <w:hyperlink r:id="Rf66f17dbed914cab">
        <w:r w:rsidRPr="2F3BFFBD" w:rsidR="2F3BFFB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https://www.python.org/doc/</w:t>
        </w:r>
      </w:hyperlink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(дата обращения 27.01.2024).</w:t>
      </w:r>
    </w:p>
    <w:p w:rsidR="2F3BFFBD" w:rsidP="2F3BFFBD" w:rsidRDefault="2F3BFFBD" w14:paraId="04B85491" w14:textId="77270316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15.Код программного продукта. URL: </w:t>
      </w:r>
      <w:hyperlink r:id="Rd454039f9586474b">
        <w:r w:rsidRPr="2F3BFFBD" w:rsidR="2F3BFFB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https://docs.cntd.ru/document/566085681</w:t>
        </w:r>
      </w:hyperlink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(дата обращения 24.01.2024).</w:t>
      </w:r>
    </w:p>
    <w:p w:rsidR="2F3BFFBD" w:rsidP="2F3BFFBD" w:rsidRDefault="2F3BFFBD" w14:paraId="7DEB4C34" w14:textId="5134067B">
      <w:pPr>
        <w:pStyle w:val="a"/>
        <w:spacing w:before="240" w:beforeAutospacing="off" w:after="240" w:afterAutospacing="off"/>
        <w:ind w:left="0" w:right="0" w:firstLine="0"/>
        <w:jc w:val="left"/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16. ГОСТ 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15150-69</w:t>
      </w: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:rsidR="2F3BFFBD" w:rsidP="2F3BFFBD" w:rsidRDefault="2F3BFFBD" w14:paraId="372E0C82" w14:textId="68B7E56F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17. Сайт с анализом лучший программ для проверки резюме. URL: </w:t>
      </w:r>
      <w:hyperlink r:id="R2be79e7a381b47de">
        <w:r w:rsidRPr="2F3BFFBD" w:rsidR="2F3BFFBD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https://squeezegrowth.com/ru/best-resume-scanning-software/</w:t>
        </w:r>
      </w:hyperlink>
      <w:r w:rsidRPr="2F3BFFBD" w:rsidR="2F3BFF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(дата обращения 25.01.2024).</w:t>
      </w:r>
    </w:p>
    <w:p w:rsidR="2F3BFFBD" w:rsidP="2F3BFFBD" w:rsidRDefault="2F3BFFBD" w14:paraId="137200ED" w14:textId="2BA0EDAD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18. Электронная книга алгоритмов и структур данных. URL: </w:t>
      </w:r>
      <w:hyperlink r:id="R3d1a3df8a6374b48">
        <w:r w:rsidRPr="424B7085" w:rsidR="424B708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https://ressources.unisciel.fr/algoprog/s00aaroot/aa00module1/res/%5BCormen-AL2011%5DIntroduction_To_Algorithms-A3.pdf</w:t>
        </w:r>
      </w:hyperlink>
      <w:r w:rsidRPr="424B7085" w:rsidR="424B7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(дата обращения 23.11.2023).</w:t>
      </w:r>
    </w:p>
    <w:p w:rsidR="2F3BFFBD" w:rsidP="424B7085" w:rsidRDefault="2F3BFFBD" w14:paraId="3608D3CE" w14:textId="33E47023">
      <w:pPr>
        <w:pStyle w:val="a"/>
        <w:spacing w:before="240" w:beforeAutospacing="off" w:after="240" w:afterAutospacing="off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40B51E4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48555CC8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34B0DE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794A72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682E31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17A5ADBD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B419E4B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16C28AD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5DF5366B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31C4A2C2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393A4045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5986332A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031560BC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6A094B1C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6EDDA22E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F85C3F2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AE0319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FC88BB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0B1A5E4A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1915FAC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476977A1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706BE51D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1DF13213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5D2958F4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2F3BFFBD" w:rsidP="424B7085" w:rsidRDefault="2F3BFFBD" w14:paraId="1E9204B5" w14:textId="193D1C48">
      <w:pPr>
        <w:pStyle w:val="a"/>
        <w:spacing w:before="240" w:beforeAutospacing="off" w:after="240" w:afterAutospacing="off"/>
        <w:ind w:left="0" w:right="0" w:firstLine="0"/>
        <w:jc w:val="left"/>
      </w:pPr>
      <w:r>
        <w:br w:type="page"/>
      </w:r>
    </w:p>
    <w:p w:rsidR="424B7085" w:rsidP="424B7085" w:rsidRDefault="424B7085" w14:paraId="153FB8FD" w14:textId="43EF4620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21</w:t>
      </w:r>
    </w:p>
    <w:p w:rsidR="424B7085" w:rsidP="424B7085" w:rsidRDefault="424B7085" w14:paraId="50F811F4" w14:textId="7C3097EF">
      <w:pPr>
        <w:pStyle w:val="a"/>
        <w:spacing w:before="240" w:beforeAutospacing="off" w:after="240" w:afterAutospacing="off"/>
        <w:ind w:left="0" w:righ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2F3BFFBD" w:rsidRDefault="2F3BFFBD" w14:paraId="40D7069B" w14:textId="0D58EA5B">
      <w:pPr>
        <w:pStyle w:val="a"/>
        <w:spacing w:after="200"/>
        <w:ind w:left="0" w:firstLine="708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ПРИЛОЖЕНИЕ 2</w:t>
      </w:r>
    </w:p>
    <w:p w:rsidR="2F3BFFBD" w:rsidP="2F3BFFBD" w:rsidRDefault="2F3BFFBD" w14:paraId="6A2571B6" w14:textId="5E113F53">
      <w:pPr>
        <w:pStyle w:val="a"/>
        <w:spacing w:after="200"/>
        <w:ind w:left="0" w:firstLine="708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ТЕРМИНОЛОГИЯ</w:t>
      </w:r>
    </w:p>
    <w:p w:rsidR="2F3BFFBD" w:rsidP="7FF28991" w:rsidRDefault="2F3BFFBD" w14:paraId="0442068A" w14:textId="5F747F41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Программа - к</w:t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омбинация компьютерных инструкций и данных, </w:t>
      </w:r>
      <w:r>
        <w:tab/>
      </w:r>
      <w:r w:rsidRPr="7FF28991" w:rsidR="7FF289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    позволяющая аппаратному обеспечению вычислительной системы выполнять вычисления или   функции управления.</w:t>
      </w:r>
    </w:p>
    <w:p w:rsidR="2F3BFFBD" w:rsidP="2F3BFFBD" w:rsidRDefault="2F3BFFBD" w14:paraId="5A0BAFF6" w14:textId="5650CCC0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Веб-приложение - к</w:t>
      </w: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лиент-серверное приложение, в котором клиент взаимодействует с веб-сервером при помощи браузера.</w:t>
      </w:r>
    </w:p>
    <w:p w:rsidR="2F3BFFBD" w:rsidP="2F3BFFBD" w:rsidRDefault="2F3BFFBD" w14:paraId="69DD52BE" w14:textId="18E2790F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Кликабельность</w:t>
      </w: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- возможность пользователя нажать на кнопку, </w:t>
      </w: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вследствие</w:t>
      </w: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чего произойдет определенное действие.</w:t>
      </w:r>
    </w:p>
    <w:p w:rsidR="2F3BFFBD" w:rsidP="2F3BFFBD" w:rsidRDefault="2F3BFFBD" w14:paraId="1EEFCA02" w14:textId="1ECCD98C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Утилита - в</w:t>
      </w: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спомогательная компьютерная программа в составе общего программного обеспечения для выполнения специализированных типовых задач, связанных с работой оборудования и операционной системы.</w:t>
      </w:r>
    </w:p>
    <w:p w:rsidR="2F3BFFBD" w:rsidP="2F3BFFBD" w:rsidRDefault="2F3BFFBD" w14:paraId="439627E5" w14:textId="15E94136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Веб-фреймворк - ф</w:t>
      </w:r>
      <w:r w:rsidRPr="2F3BFFBD" w:rsidR="2F3BFFB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реймворк, предназначенный для создания динамических веб-сайтов, сетевых приложений, сервисов или ресурсов.</w:t>
      </w:r>
    </w:p>
    <w:p w:rsidR="2F3BFFBD" w:rsidP="2F3BFFBD" w:rsidRDefault="2F3BFFBD" w14:paraId="3745296B" w14:textId="7BCE6F3B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Фреймворк -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:rsidR="424B7085" w:rsidP="424B7085" w:rsidRDefault="424B7085" w14:paraId="0C4BEC68" w14:textId="3CC64B6A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14F8D11A" w14:textId="23D48959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46C9C9E3" w14:textId="4D5C06F4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0879AC6F" w14:textId="1118B664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6FD11EBC" w14:textId="464C9603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064663FB" w14:textId="57488640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245F4F54" w14:textId="2DAF877A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7648CC82" w14:textId="103F4D04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54EB677C" w14:textId="1D3398F4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7B63F357" w14:textId="5BDF1CDD">
      <w:pPr>
        <w:pStyle w:val="a"/>
        <w:spacing w:after="200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157724B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4DE775E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21FB2AC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34AFA35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F4ECF9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CEB55B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765508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5CE492C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5324A6AA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6FBE79C0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432184B4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5DB402C6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146E222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04662952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6C2DA079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3918A0C7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448A322C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8EDC5E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41EB261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9146D8A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6A874FDA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2BC7062E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2155E35B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4D7AD10B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68568BCF" w14:textId="2C5ADAB0">
      <w:pPr>
        <w:pStyle w:val="a"/>
        <w:spacing w:after="200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24B7085" w:rsidR="424B70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22</w:t>
      </w:r>
    </w:p>
    <w:p w:rsidR="424B7085" w:rsidP="424B7085" w:rsidRDefault="424B7085" w14:paraId="0B3E5DCA" w14:textId="357AD881">
      <w:pPr>
        <w:pStyle w:val="a"/>
        <w:spacing w:before="240" w:beforeAutospacing="off" w:after="240" w:afterAutospacing="off"/>
        <w:ind w:left="0" w:right="0" w:firstLine="0"/>
        <w:jc w:val="center"/>
        <w:rPr>
          <w:rFonts w:eastAsia="Calibri" w:cs="Times New Roman"/>
          <w:b w:val="1"/>
          <w:bCs w:val="1"/>
          <w:sz w:val="24"/>
          <w:szCs w:val="24"/>
        </w:rPr>
      </w:pP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 xml:space="preserve">RU.17701729.05.11-01 ТЗ </w:t>
      </w:r>
      <w:r w:rsidRPr="424B7085" w:rsidR="424B7085">
        <w:rPr>
          <w:rFonts w:eastAsia="Calibri" w:cs="Times New Roman"/>
          <w:b w:val="1"/>
          <w:bCs w:val="1"/>
          <w:sz w:val="24"/>
          <w:szCs w:val="24"/>
        </w:rPr>
        <w:t>01-1</w:t>
      </w:r>
    </w:p>
    <w:p w:rsidR="2F3BFFBD" w:rsidP="7FF28991" w:rsidRDefault="2F3BFFBD" w14:paraId="02220710" w14:textId="4121A704">
      <w:pPr>
        <w:pStyle w:val="a"/>
        <w:spacing w:after="200"/>
        <w:ind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FF28991" w:rsidR="7FF2899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ЛИСТ РЕГИСТРАЦИИ ИЗМЕНЕНИЙ</w:t>
      </w:r>
    </w:p>
    <w:tbl>
      <w:tblPr>
        <w:tblStyle w:val="a5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 w:rsidR="2F3BFFBD" w:rsidTr="2F3BFFBD" w14:paraId="01ED7C4C">
        <w:trPr>
          <w:trHeight w:val="300"/>
        </w:trPr>
        <w:tc>
          <w:tcPr>
            <w:tcW w:w="7600" w:type="dxa"/>
            <w:gridSpan w:val="8"/>
            <w:tcMar/>
          </w:tcPr>
          <w:p w:rsidR="2F3BFFBD" w:rsidP="2F3BFFBD" w:rsidRDefault="2F3BFFBD" w14:paraId="11E009D1" w14:textId="09A6B324">
            <w:pPr>
              <w:pStyle w:val="a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Лист регистрации изменений</w:t>
            </w:r>
          </w:p>
        </w:tc>
        <w:tc>
          <w:tcPr>
            <w:tcW w:w="950" w:type="dxa"/>
            <w:tcMar/>
          </w:tcPr>
          <w:p w:rsidR="2F3BFFBD" w:rsidP="2F3BFFBD" w:rsidRDefault="2F3BFFBD" w14:paraId="7E2AC652" w14:textId="5825A611">
            <w:pPr>
              <w:pStyle w:val="a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2490722" w14:textId="020514C1">
            <w:pPr>
              <w:pStyle w:val="a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62A81184">
        <w:trPr>
          <w:trHeight w:val="300"/>
        </w:trPr>
        <w:tc>
          <w:tcPr>
            <w:tcW w:w="4750" w:type="dxa"/>
            <w:gridSpan w:val="5"/>
            <w:tcMar/>
          </w:tcPr>
          <w:p w:rsidR="2F3BFFBD" w:rsidP="2F3BFFBD" w:rsidRDefault="2F3BFFBD" w14:paraId="13762665" w14:textId="184D2665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Номера листов (страниц)</w:t>
            </w:r>
          </w:p>
        </w:tc>
        <w:tc>
          <w:tcPr>
            <w:tcW w:w="950" w:type="dxa"/>
            <w:vMerge w:val="restart"/>
            <w:tcMar/>
          </w:tcPr>
          <w:p w:rsidR="2F3BFFBD" w:rsidP="2F3BFFBD" w:rsidRDefault="2F3BFFBD" w14:paraId="65AA7E2B" w14:textId="1C094B04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Всего листов (страниц в докум.)</w:t>
            </w:r>
          </w:p>
        </w:tc>
        <w:tc>
          <w:tcPr>
            <w:tcW w:w="950" w:type="dxa"/>
            <w:vMerge w:val="restart"/>
            <w:tcMar/>
          </w:tcPr>
          <w:p w:rsidR="2F3BFFBD" w:rsidP="2F3BFFBD" w:rsidRDefault="2F3BFFBD" w14:paraId="27723DF4" w14:textId="66CD19C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№ документа</w:t>
            </w:r>
          </w:p>
        </w:tc>
        <w:tc>
          <w:tcPr>
            <w:tcW w:w="950" w:type="dxa"/>
            <w:vMerge w:val="restart"/>
            <w:tcMar/>
          </w:tcPr>
          <w:p w:rsidR="2F3BFFBD" w:rsidP="2F3BFFBD" w:rsidRDefault="2F3BFFBD" w14:paraId="64E2874D" w14:textId="2208FC95">
            <w:pPr>
              <w:pStyle w:val="a"/>
              <w:ind w:firstLine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Входящй № </w:t>
            </w: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сопрово</w:t>
            </w: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дительного</w:t>
            </w: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докум</w:t>
            </w: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и дата</w:t>
            </w:r>
          </w:p>
        </w:tc>
        <w:tc>
          <w:tcPr>
            <w:tcW w:w="950" w:type="dxa"/>
            <w:vMerge w:val="restart"/>
            <w:tcMar/>
          </w:tcPr>
          <w:p w:rsidR="2F3BFFBD" w:rsidP="2F3BFFBD" w:rsidRDefault="2F3BFFBD" w14:paraId="3DAF0BF9" w14:textId="47E799A7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Подп.</w:t>
            </w:r>
          </w:p>
        </w:tc>
        <w:tc>
          <w:tcPr>
            <w:tcW w:w="950" w:type="dxa"/>
            <w:vMerge w:val="restart"/>
            <w:tcMar/>
          </w:tcPr>
          <w:p w:rsidR="2F3BFFBD" w:rsidP="2F3BFFBD" w:rsidRDefault="2F3BFFBD" w14:paraId="5E5D97F4" w14:textId="6873276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Дата</w:t>
            </w:r>
          </w:p>
        </w:tc>
      </w:tr>
      <w:tr w:rsidR="2F3BFFBD" w:rsidTr="2F3BFFBD" w14:paraId="3E3C0F05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2D08E0E9" w14:textId="2478E99A">
            <w:pPr>
              <w:pStyle w:val="a"/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изм</w:t>
            </w:r>
          </w:p>
        </w:tc>
        <w:tc>
          <w:tcPr>
            <w:tcW w:w="950" w:type="dxa"/>
            <w:tcMar/>
          </w:tcPr>
          <w:p w:rsidR="2F3BFFBD" w:rsidP="2F3BFFBD" w:rsidRDefault="2F3BFFBD" w14:paraId="0F90B453" w14:textId="056F0E58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измененных</w:t>
            </w:r>
          </w:p>
        </w:tc>
        <w:tc>
          <w:tcPr>
            <w:tcW w:w="950" w:type="dxa"/>
            <w:tcMar/>
          </w:tcPr>
          <w:p w:rsidR="2F3BFFBD" w:rsidP="2F3BFFBD" w:rsidRDefault="2F3BFFBD" w14:paraId="240CE30D" w14:textId="6C00C903">
            <w:pPr>
              <w:pStyle w:val="a"/>
              <w:ind w:firstLine="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замененных</w:t>
            </w:r>
          </w:p>
        </w:tc>
        <w:tc>
          <w:tcPr>
            <w:tcW w:w="950" w:type="dxa"/>
            <w:tcMar/>
          </w:tcPr>
          <w:p w:rsidR="2F3BFFBD" w:rsidP="2F3BFFBD" w:rsidRDefault="2F3BFFBD" w14:paraId="6AA4FF82" w14:textId="28F71348">
            <w:pPr>
              <w:pStyle w:val="a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новых</w:t>
            </w:r>
          </w:p>
        </w:tc>
        <w:tc>
          <w:tcPr>
            <w:tcW w:w="950" w:type="dxa"/>
            <w:tcMar/>
          </w:tcPr>
          <w:p w:rsidR="2F3BFFBD" w:rsidP="2F3BFFBD" w:rsidRDefault="2F3BFFBD" w14:paraId="1ADD2FA9" w14:textId="49CC7D05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2F3BFFBD" w:rsidR="2F3BF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аннулированных</w:t>
            </w:r>
          </w:p>
        </w:tc>
        <w:tc>
          <w:tcPr>
            <w:tcW w:w="950" w:type="dxa"/>
            <w:vMerge/>
            <w:tcMar/>
          </w:tcPr>
          <w:p w14:paraId="0313D565"/>
        </w:tc>
        <w:tc>
          <w:tcPr>
            <w:tcW w:w="950" w:type="dxa"/>
            <w:vMerge/>
            <w:tcMar/>
          </w:tcPr>
          <w:p w14:paraId="0F5731AE"/>
        </w:tc>
        <w:tc>
          <w:tcPr>
            <w:tcW w:w="950" w:type="dxa"/>
            <w:vMerge/>
            <w:tcMar/>
          </w:tcPr>
          <w:p w14:paraId="325D2EC5"/>
        </w:tc>
        <w:tc>
          <w:tcPr>
            <w:tcW w:w="950" w:type="dxa"/>
            <w:vMerge/>
            <w:tcMar/>
          </w:tcPr>
          <w:p w14:paraId="57995445"/>
        </w:tc>
        <w:tc>
          <w:tcPr>
            <w:tcW w:w="950" w:type="dxa"/>
            <w:vMerge/>
            <w:tcMar/>
          </w:tcPr>
          <w:p w14:paraId="6DD6B84F"/>
        </w:tc>
      </w:tr>
      <w:tr w:rsidR="2F3BFFBD" w:rsidTr="2F3BFFBD" w14:paraId="5DDF96C4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26284138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B40DD4C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B9E3F2E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BBB84F7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8E2AE92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BD764D1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E06DA3A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CC802B2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740FB95" w14:textId="3F6EA47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063D72C" w14:textId="7B68ED49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74B04D2E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3EED8AF8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E431078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802C0F1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C1A4174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A7446FD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1B2D7B0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8DE8526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679087E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748FF71" w14:textId="3FFE177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2A20040" w14:textId="36C9F1A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67C2A99D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09BE174F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BF0E548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77CE4AA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EB9E644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EC3B06E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78E18B0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CCA9E0B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1E46776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F5FBD9C" w14:textId="27FBFFA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A372E92" w14:textId="64E5C23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069F7F2C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1EF52648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186D8DD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905AB2D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3E2FC37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6F4AF38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1D275AA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C48AC76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F016885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AAD36D7" w14:textId="7A5C176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05E5AF5" w14:textId="073BB08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57683B6C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23664681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20EFB3D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18EBAA2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48D11EF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9B4FE39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566B6B1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DD36942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7CADB1F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F4967B4" w14:textId="4E1A35D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5B60C10" w14:textId="57B7FFB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2EC86EFF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320EC950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1128F2A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56E766D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B10F13F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2112F79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C10FDEB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ACF464A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015E7DA" w14:textId="50728ED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326FF88" w14:textId="60D184D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B5B4C63" w14:textId="0A2D62D9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74791562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5F047FE6" w14:textId="5B5165E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69EBFFE" w14:textId="3CD1543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931F9F2" w14:textId="3236B5E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B45AF6C" w14:textId="5D8B31B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362F115" w14:textId="3F49930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4DFAB59" w14:textId="02755F2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5A4000B" w14:textId="3A96B07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752BED1" w14:textId="7AD8075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6BD3B36" w14:textId="6994441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1F7603E" w14:textId="7F73B51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20A2399E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53DEE80E" w14:textId="3E39839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739AE46" w14:textId="37AB5C5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D82ECCD" w14:textId="6534266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FA8B077" w14:textId="1B63B58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C1B3A2E" w14:textId="7F35B4E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B778A0E" w14:textId="5386625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2EE219B" w14:textId="59B2B28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668500C" w14:textId="3B089AC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3D84100" w14:textId="0996CC6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2C327C4" w14:textId="5174EA7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43E943CF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324F7473" w14:textId="3B58879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0F7A883" w14:textId="29C8EAA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7E166EA" w14:textId="49C71F29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B1387E1" w14:textId="4043EEF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0E0EFD3" w14:textId="0FC5704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19BA6EC" w14:textId="1A1590C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C90BC32" w14:textId="21474C1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C96008F" w14:textId="08E0A7D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C668FA7" w14:textId="394E33C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7A8D5A8" w14:textId="021016D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3939D71A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76C33F6E" w14:textId="4BDCA6B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91BF220" w14:textId="5EAFC53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FDDCC25" w14:textId="5A18692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C8F2E47" w14:textId="31C0E29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E7E1E4A" w14:textId="1709050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103F0F1" w14:textId="401E825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9E21C2C" w14:textId="6A16AA8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D495CCB" w14:textId="3981C16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84C2877" w14:textId="6A0C48D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D26C999" w14:textId="00A78C4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3F638D44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0616BAE3" w14:textId="43BCB7F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D0C680F" w14:textId="3DC0E9F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E57C7B3" w14:textId="21CE568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C3A9149" w14:textId="052AEF0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7869F90" w14:textId="6A42415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C5ADAA1" w14:textId="68A101A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DC06CC5" w14:textId="17DEFE3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5D6CF9A" w14:textId="5493001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4325F98" w14:textId="66CC75F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9346198" w14:textId="787C63A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3567AD70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03CC0576" w14:textId="57CDA3C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6055760" w14:textId="0DAD57E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6101DE6" w14:textId="4277387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5C1976E" w14:textId="5BB2E75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7DAAF25" w14:textId="0B7C7985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A6AD2AC" w14:textId="5FFE3C0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2322579" w14:textId="4D69C75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F37D1EC" w14:textId="7765E99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24D2DBA" w14:textId="64250BA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5C5FA4C" w14:textId="667F264F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6D37456F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36042526" w14:textId="25E3BCF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BAFD869" w14:textId="6939ABF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358FEF9" w14:textId="16B36D0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9DD5C61" w14:textId="3404562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5F5019F" w14:textId="42EFB97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68E7421" w14:textId="1B73879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6FEEA0AE" w14:textId="6F99A04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62B9877" w14:textId="62C3B36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FC08D69" w14:textId="4170362E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80AF92A" w14:textId="01CAD5A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7D92803C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58458F99" w14:textId="34F8892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0E7CA6B" w14:textId="1033BB2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52C7149" w14:textId="45AC0EE3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544079B" w14:textId="783D32E1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9ACE862" w14:textId="5E50C22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4F760DB" w14:textId="024D6D6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D2502C8" w14:textId="3DFC67B8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7D6C6954" w14:textId="5EF64A9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51DA4B6" w14:textId="29246A5A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37F10EE9" w14:textId="4C3B7050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  <w:tr w:rsidR="2F3BFFBD" w:rsidTr="2F3BFFBD" w14:paraId="42DADD7E">
        <w:trPr>
          <w:trHeight w:val="300"/>
        </w:trPr>
        <w:tc>
          <w:tcPr>
            <w:tcW w:w="950" w:type="dxa"/>
            <w:tcMar/>
          </w:tcPr>
          <w:p w:rsidR="2F3BFFBD" w:rsidP="2F3BFFBD" w:rsidRDefault="2F3BFFBD" w14:paraId="3A8EF51F" w14:textId="56C4495D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7BB4667" w14:textId="19E296F9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8B8523D" w14:textId="635B1477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5A8FEF2" w14:textId="7E573AC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1414837C" w14:textId="5EF8893B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62E8D9E" w14:textId="53231E86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022B8BAC" w14:textId="6FC687D2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29D7C4C3" w14:textId="2AB05C49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5F8D3324" w14:textId="01435574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  <w:tc>
          <w:tcPr>
            <w:tcW w:w="950" w:type="dxa"/>
            <w:tcMar/>
          </w:tcPr>
          <w:p w:rsidR="2F3BFFBD" w:rsidP="2F3BFFBD" w:rsidRDefault="2F3BFFBD" w14:paraId="4B3C3B38" w14:textId="289EA56C">
            <w:pPr>
              <w:pStyle w:val="a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</w:p>
        </w:tc>
      </w:tr>
    </w:tbl>
    <w:p w:rsidR="2F3BFFBD" w:rsidP="424B7085" w:rsidRDefault="2F3BFFBD" w14:paraId="1994B2A2" w14:textId="3DA90943">
      <w:pPr>
        <w:pStyle w:val="a"/>
        <w:spacing w:after="200"/>
        <w:ind w:left="708" w:firstLine="70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424B7085" w:rsidP="424B7085" w:rsidRDefault="424B7085" w14:paraId="38A9850C" w14:textId="11422D7B">
      <w:pPr>
        <w:pStyle w:val="a"/>
        <w:spacing w:after="200"/>
        <w:ind w:left="708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tbl>
      <w:tblPr>
        <w:tblStyle w:val="a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098"/>
        <w:gridCol w:w="2098"/>
        <w:gridCol w:w="2098"/>
        <w:gridCol w:w="2098"/>
        <w:gridCol w:w="2098"/>
      </w:tblGrid>
      <w:tr w:rsidR="424B7085" w:rsidTr="424B7085" w14:paraId="2E61CA1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AB42594" w14:textId="5894F36E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283604F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1683456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60E52111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7964029A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3D687077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56440399" w14:textId="6078C161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Изм.</w:t>
            </w:r>
          </w:p>
        </w:tc>
        <w:tc>
          <w:tcPr>
            <w:tcW w:w="2098" w:type="dxa"/>
            <w:tcMar/>
          </w:tcPr>
          <w:p w:rsidR="424B7085" w:rsidP="424B7085" w:rsidRDefault="424B7085" w14:paraId="09D7D329" w14:textId="33F05E69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2098" w:type="dxa"/>
            <w:tcMar/>
          </w:tcPr>
          <w:p w:rsidR="424B7085" w:rsidP="424B7085" w:rsidRDefault="424B7085" w14:paraId="3C43DFA8" w14:textId="792CD67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 xml:space="preserve">     № докум.</w:t>
            </w:r>
          </w:p>
        </w:tc>
        <w:tc>
          <w:tcPr>
            <w:tcW w:w="2098" w:type="dxa"/>
            <w:tcMar/>
          </w:tcPr>
          <w:p w:rsidR="424B7085" w:rsidP="424B7085" w:rsidRDefault="424B7085" w14:paraId="45F7AE83" w14:textId="78F5AB1D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</w:t>
            </w:r>
          </w:p>
        </w:tc>
        <w:tc>
          <w:tcPr>
            <w:tcW w:w="2098" w:type="dxa"/>
            <w:tcMar/>
          </w:tcPr>
          <w:p w:rsidR="424B7085" w:rsidP="424B7085" w:rsidRDefault="424B7085" w14:paraId="50A1BDCB" w14:textId="04C3A4B4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Дата</w:t>
            </w:r>
          </w:p>
        </w:tc>
      </w:tr>
      <w:tr w:rsidR="424B7085" w:rsidTr="424B7085" w14:paraId="6F5C99F6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20702F80" w14:textId="5F033545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4"/>
                <w:szCs w:val="14"/>
                <w:lang w:val="ru-RU"/>
              </w:rPr>
              <w:t>RU.17701729.05.11-01 ТЗ 01-1</w:t>
            </w:r>
          </w:p>
        </w:tc>
        <w:tc>
          <w:tcPr>
            <w:tcW w:w="2098" w:type="dxa"/>
            <w:tcMar/>
          </w:tcPr>
          <w:p w:rsidR="424B7085" w:rsidP="424B7085" w:rsidRDefault="424B7085" w14:paraId="48A6DE18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8E99AE0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0B1ED393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  <w:tc>
          <w:tcPr>
            <w:tcW w:w="2098" w:type="dxa"/>
            <w:tcMar/>
          </w:tcPr>
          <w:p w:rsidR="424B7085" w:rsidP="424B7085" w:rsidRDefault="424B7085" w14:paraId="5F703EA4" w14:textId="5DE0FF88">
            <w:pPr>
              <w:pStyle w:val="a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</w:p>
        </w:tc>
      </w:tr>
      <w:tr w:rsidR="424B7085" w:rsidTr="424B7085" w14:paraId="649A9F80">
        <w:trPr>
          <w:trHeight w:val="300"/>
        </w:trPr>
        <w:tc>
          <w:tcPr>
            <w:tcW w:w="2098" w:type="dxa"/>
            <w:tcMar/>
          </w:tcPr>
          <w:p w:rsidR="424B7085" w:rsidP="424B7085" w:rsidRDefault="424B7085" w14:paraId="12C789FE" w14:textId="2155AC1A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подл.</w:t>
            </w:r>
          </w:p>
        </w:tc>
        <w:tc>
          <w:tcPr>
            <w:tcW w:w="2098" w:type="dxa"/>
            <w:tcMar/>
          </w:tcPr>
          <w:p w:rsidR="424B7085" w:rsidP="424B7085" w:rsidRDefault="424B7085" w14:paraId="14C73103" w14:textId="7C240F81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  <w:tc>
          <w:tcPr>
            <w:tcW w:w="2098" w:type="dxa"/>
            <w:tcMar/>
          </w:tcPr>
          <w:p w:rsidR="424B7085" w:rsidP="424B7085" w:rsidRDefault="424B7085" w14:paraId="3E1EE3DB" w14:textId="0AE558ED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Взам. инв. №</w:t>
            </w:r>
          </w:p>
        </w:tc>
        <w:tc>
          <w:tcPr>
            <w:tcW w:w="2098" w:type="dxa"/>
            <w:tcMar/>
          </w:tcPr>
          <w:p w:rsidR="424B7085" w:rsidP="424B7085" w:rsidRDefault="424B7085" w14:paraId="12D7298D" w14:textId="03A6CC6B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Инв. № дубл.</w:t>
            </w:r>
          </w:p>
        </w:tc>
        <w:tc>
          <w:tcPr>
            <w:tcW w:w="2098" w:type="dxa"/>
            <w:tcMar/>
          </w:tcPr>
          <w:p w:rsidR="424B7085" w:rsidP="424B7085" w:rsidRDefault="424B7085" w14:paraId="7C6C4DE1" w14:textId="069CC336">
            <w:pPr>
              <w:pStyle w:val="a"/>
              <w:ind w:firstLine="0"/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</w:pPr>
            <w:r w:rsidRPr="424B7085" w:rsidR="424B708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ru-RU"/>
              </w:rPr>
              <w:t>Подп. и дата</w:t>
            </w:r>
          </w:p>
        </w:tc>
      </w:tr>
    </w:tbl>
    <w:p w:rsidR="424B7085" w:rsidP="424B7085" w:rsidRDefault="424B7085" w14:paraId="5D4F15A1" w14:textId="3C90964A">
      <w:pPr>
        <w:pStyle w:val="a"/>
        <w:spacing w:after="200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sectPr w:rsidRPr="00FB551A" w:rsidR="003A3D61" w:rsidSect="00C86977">
      <w:pgSz w:w="11906" w:h="16838" w:orient="portrait"/>
      <w:pgMar w:top="1135" w:right="567" w:bottom="851" w:left="1134" w:header="709" w:footer="340" w:gutter="0"/>
      <w:pgNumType w:start="1"/>
      <w:cols w:space="708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89C" w:rsidRDefault="005A189C" w14:paraId="15D0AA92" w14:textId="77777777">
      <w:pPr>
        <w:spacing w:after="0" w:line="240" w:lineRule="auto"/>
      </w:pPr>
      <w:r>
        <w:separator/>
      </w:r>
    </w:p>
  </w:endnote>
  <w:endnote w:type="continuationSeparator" w:id="0">
    <w:p w:rsidR="005A189C" w:rsidRDefault="005A189C" w14:paraId="1C78BD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89C" w:rsidRDefault="005A189C" w14:paraId="46D0977E" w14:textId="77777777">
      <w:pPr>
        <w:spacing w:after="0" w:line="240" w:lineRule="auto"/>
      </w:pPr>
      <w:r>
        <w:separator/>
      </w:r>
    </w:p>
  </w:footnote>
  <w:footnote w:type="continuationSeparator" w:id="0">
    <w:p w:rsidR="005A189C" w:rsidRDefault="005A189C" w14:paraId="6B58F19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7bc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e56c3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ce48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61"/>
    <w:rsid w:val="00272DF1"/>
    <w:rsid w:val="002F77A2"/>
    <w:rsid w:val="00340397"/>
    <w:rsid w:val="003A3D61"/>
    <w:rsid w:val="004163C8"/>
    <w:rsid w:val="004475BA"/>
    <w:rsid w:val="004D3CD4"/>
    <w:rsid w:val="005A189C"/>
    <w:rsid w:val="006F6E86"/>
    <w:rsid w:val="007A5170"/>
    <w:rsid w:val="00932DB4"/>
    <w:rsid w:val="00971DE9"/>
    <w:rsid w:val="00AD0ADE"/>
    <w:rsid w:val="00C86977"/>
    <w:rsid w:val="00CD1CAA"/>
    <w:rsid w:val="00D3579A"/>
    <w:rsid w:val="00E14E03"/>
    <w:rsid w:val="00F40BA2"/>
    <w:rsid w:val="05933917"/>
    <w:rsid w:val="0E42A1CC"/>
    <w:rsid w:val="2AB66BD2"/>
    <w:rsid w:val="2F3BFFBD"/>
    <w:rsid w:val="2F6DEDA5"/>
    <w:rsid w:val="424B7085"/>
    <w:rsid w:val="688D4CD5"/>
    <w:rsid w:val="7FF28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475B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4" w:customStyle="1">
    <w:name w:val="Нижний колонтитул Знак"/>
    <w:basedOn w:val="a0"/>
    <w:link w:val="a3"/>
    <w:uiPriority w:val="99"/>
    <w:rsid w:val="003A3D61"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3e5e9c1398c1426a" /><Relationship Type="http://schemas.openxmlformats.org/officeDocument/2006/relationships/hyperlink" Target="https://www.zoho.com/recruit/?utm_source=appwiki&amp;utm_medium=cpc&amp;utm_campaign=MVF_NW_Placements&amp;aclid=En3hLQVmvlOJmODHta30&amp;apid=OUF3Wg&amp;asid=NO_SESSION_COOKIE&amp;aref=https%3A%2F%2Fappwiki.nl&amp;atemp=default" TargetMode="External" Id="Rab5ab739d41f4b3f" /><Relationship Type="http://schemas.openxmlformats.org/officeDocument/2006/relationships/hyperlink" Target="https://www.sage.com/en-us/products/sage-hrms/?ClickID=QnfXovQhCxyPUTXQyJQWHwKVUkHwFUSVCUcEyY0&amp;irgwc=1&amp;utm_source=affiliate&amp;utm_medium=leadGenSage&amp;utm_campaign=ImpactAffiliateProgramme&amp;utm_term=ImpactAffiliate&amp;utm_content=2710523" TargetMode="External" Id="R458032fa740941eb" /><Relationship Type="http://schemas.openxmlformats.org/officeDocument/2006/relationships/hyperlink" Target="https://www.smartrecruiters.com" TargetMode="External" Id="R80aa4f853e044c08" /><Relationship Type="http://schemas.openxmlformats.org/officeDocument/2006/relationships/hyperlink" Target="https://www.python.org/doc/" TargetMode="External" Id="Rf66f17dbed914cab" /><Relationship Type="http://schemas.openxmlformats.org/officeDocument/2006/relationships/hyperlink" Target="https://docs.cntd.ru/document/566085681" TargetMode="External" Id="Rd454039f9586474b" /><Relationship Type="http://schemas.openxmlformats.org/officeDocument/2006/relationships/hyperlink" Target="https://squeezegrowth.com/ru/best-resume-scanning-software/" TargetMode="External" Id="R2be79e7a381b47de" /><Relationship Type="http://schemas.openxmlformats.org/officeDocument/2006/relationships/image" Target="/media/image3.png" Id="R67107c1816ad4689" /><Relationship Type="http://schemas.openxmlformats.org/officeDocument/2006/relationships/image" Target="/media/image4.png" Id="R052ad95979e941d3" /><Relationship Type="http://schemas.openxmlformats.org/officeDocument/2006/relationships/hyperlink" Target="https://ressources.unisciel.fr/algoprog/s00aaroot/aa00module1/res/%5BCormen-AL2011%5DIntroduction_To_Algorithms-A3.pdf" TargetMode="External" Id="R3d1a3df8a6374b48" /><Relationship Type="http://schemas.openxmlformats.org/officeDocument/2006/relationships/image" Target="/media/image5.png" Id="R07c2da6c45c6455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Ахметсафина Римма Закиевна</dc:creator>
  <keywords/>
  <dc:description/>
  <lastModifiedBy>szrtzdthdgw r6ytjufmgh</lastModifiedBy>
  <revision>10</revision>
  <dcterms:created xsi:type="dcterms:W3CDTF">2024-01-16T10:05:00.0000000Z</dcterms:created>
  <dcterms:modified xsi:type="dcterms:W3CDTF">2024-02-06T12:10:35.7711932Z</dcterms:modified>
</coreProperties>
</file>