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>Variant 6 Task 3 Family.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Let’s talk about family…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Is family important in your country?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How has the size of a family changed in the last few decades in your country?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How do you think a family will change in the future?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What role do grandparents play in your country?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Who do you think should be responsible for the care of the elderly: family or government?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Why is the number of joint families decreasing in modern time?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Variant 7 Task 3 Media and the News. 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>Let’s talk about media…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How do most people get their news in your country?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How do you think people will be getting their news in the future?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Do you believe everything you read/see in the news?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How has TV changed people’s lives?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What do you think of children watching TV?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How has social media changed the way we get and share the news?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Variant 8 Task 3 Sports and competition.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Let’s talk about sports…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Why are some sports fans so passionate?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Is there any violence at sporting events in your country?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Should athletes be better role models?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What benefits do international sporting events bring?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Is it important for a country to win lots of medals?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The money that professional athletes earn is significantly higher than the earnings of other professionals. Do you think it’s justified?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Variant 9 Task 3 Travel and transport.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Let’s talk about means of transport and travelling…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How easy is it to travel around your country?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Which method of travel do you consider the safest? Why?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Has travel become safer in recent years than it was in the past?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What are the pros and cons of low-cost air travel?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How do you think people will travel in the future?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Should the government focus more on rail transport or road transport? Why?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lastRenderedPageBreak/>
        <w:t xml:space="preserve"> Variant 10 Task 3 Books.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Let’s talk about reading…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Do you generally read a lot of books, or do you prefer watching TV? Why?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What kinds of books are considered “good reads”, in your opinion?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Do you think that people have the same reading habits nowadays as they did in the past?</w:t>
      </w:r>
    </w:p>
    <w:p w:rsidR="008A0B8E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If a movie is based on a book, would you prefer to read the book first or just watch a movie? Why?</w:t>
      </w:r>
    </w:p>
    <w:p w:rsidR="008A0B8E" w:rsidRPr="00592D4A" w:rsidRDefault="008A0B8E" w:rsidP="008A0B8E">
      <w:pPr>
        <w:rPr>
          <w:lang w:val="en-US"/>
        </w:rPr>
      </w:pPr>
      <w:r w:rsidRPr="00F97A0E">
        <w:rPr>
          <w:lang w:val="en-US"/>
        </w:rPr>
        <w:t xml:space="preserve"> * How do our reading habits change as we grow up? </w:t>
      </w:r>
      <w:r w:rsidRPr="00EE4E79">
        <w:rPr>
          <w:lang w:val="en-US"/>
        </w:rPr>
        <w:t>Why do they change?</w:t>
      </w:r>
    </w:p>
    <w:p w:rsidR="007C66BE" w:rsidRDefault="007C66BE" w:rsidP="008A0B8E">
      <w:bookmarkStart w:id="0" w:name="_GoBack"/>
      <w:bookmarkEnd w:id="0"/>
    </w:p>
    <w:sectPr w:rsidR="007C6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AA"/>
    <w:rsid w:val="005627AA"/>
    <w:rsid w:val="007C66BE"/>
    <w:rsid w:val="008A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1E90E-605E-478D-BE76-E739C2C7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2023-11-09T11:13:00Z</dcterms:created>
  <dcterms:modified xsi:type="dcterms:W3CDTF">2023-11-09T11:13:00Z</dcterms:modified>
</cp:coreProperties>
</file>