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1CF2C" w14:textId="0CE473FD" w:rsidR="009A53E0" w:rsidRDefault="009A53E0">
      <w:r>
        <w:rPr>
          <w:noProof/>
        </w:rPr>
        <w:drawing>
          <wp:inline distT="0" distB="0" distL="0" distR="0" wp14:anchorId="26667EA8" wp14:editId="68512AD1">
            <wp:extent cx="6639560" cy="871410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7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0556715" w14:textId="2CC791D1" w:rsidR="00305600" w:rsidRDefault="003056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DB3FA" wp14:editId="7DF37AE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32812" cy="1733266"/>
                <wp:effectExtent l="0" t="0" r="15875" b="196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812" cy="173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1A6D4" w14:textId="77777777" w:rsidR="001464DD" w:rsidRPr="001464DD" w:rsidRDefault="001464DD" w:rsidP="001464DD">
                            <w:pPr>
                              <w:rPr>
                                <w:i/>
                                <w:i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464DD">
                              <w:rPr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1464DD">
                              <w:rPr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= 1</w:t>
                            </w:r>
                            <w:r w:rsidRPr="001464DD">
                              <w:rPr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f'en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\n\</w:t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t\n\</w:t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f0/0\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nip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172.16.{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}.2 255.255.255.0\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nno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\n')</w:t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 &lt;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f'int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s2/0\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nip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192.168.{curr-1}{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}.2 255.255.255.0\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nno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\n')</w:t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&lt; 5:</w:t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f'int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s3/0\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nip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192.168.{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+ 1}.1 255.255.255.0\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nno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\n')</w:t>
                            </w:r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1464DD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\n')</w:t>
                            </w:r>
                          </w:p>
                          <w:p w14:paraId="7594CD83" w14:textId="77777777" w:rsidR="00104AB5" w:rsidRPr="00104AB5" w:rsidRDefault="00104A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B3F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71.05pt;margin-top:.6pt;width:522.25pt;height:13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" fillcolor="white [3201]" strokeweight=".5pt">
                <v:textbox>
                  <w:txbxContent>
                    <w:p w14:paraId="04D1A6D4" w14:textId="77777777" w:rsidR="001464DD" w:rsidRPr="001464DD" w:rsidRDefault="001464DD" w:rsidP="001464DD">
                      <w:pPr>
                        <w:rPr>
                          <w:i/>
                          <w:iCs w:val="0"/>
                          <w:sz w:val="20"/>
                          <w:szCs w:val="20"/>
                        </w:rPr>
                      </w:pPr>
                      <w:proofErr w:type="spellStart"/>
                      <w:r w:rsidRPr="001464DD">
                        <w:rPr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1464DD">
                        <w:rPr>
                          <w:i/>
                          <w:iCs w:val="0"/>
                          <w:sz w:val="20"/>
                          <w:szCs w:val="20"/>
                        </w:rPr>
                        <w:t xml:space="preserve"> = 1</w:t>
                      </w:r>
                      <w:r w:rsidRPr="001464DD">
                        <w:rPr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f'en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\n\</w:t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t\n\</w:t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f0/0\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nip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172.16.{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}.2 255.255.255.0\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nno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\n')</w:t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 &lt;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:</w:t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f'int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s2/0\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nip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192.168.{curr-1}{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}.2 255.255.255.0\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nno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\n')</w:t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&lt; 5:</w:t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f'int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s3/0\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nip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192.168.{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}{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+ 1}.1 255.255.255.0\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nno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\n')</w:t>
                      </w:r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1464DD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\n')</w:t>
                      </w:r>
                    </w:p>
                    <w:p w14:paraId="7594CD83" w14:textId="77777777" w:rsidR="00104AB5" w:rsidRPr="00104AB5" w:rsidRDefault="00104A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E1D1CC" w14:textId="0D7F9D8D" w:rsidR="00305600" w:rsidRDefault="00305600"/>
    <w:p w14:paraId="4E8D69CE" w14:textId="77777777" w:rsidR="00305600" w:rsidRDefault="00305600"/>
    <w:p w14:paraId="574462E0" w14:textId="77777777" w:rsidR="00305600" w:rsidRDefault="00305600"/>
    <w:p w14:paraId="7DF8BF7C" w14:textId="77777777" w:rsidR="00305600" w:rsidRDefault="00305600"/>
    <w:p w14:paraId="3420FF72" w14:textId="77777777" w:rsidR="00305600" w:rsidRDefault="00305600"/>
    <w:p w14:paraId="70EC412C" w14:textId="77777777" w:rsidR="00305600" w:rsidRDefault="00305600"/>
    <w:p w14:paraId="6B9DA272" w14:textId="77777777" w:rsidR="00305600" w:rsidRDefault="00305600"/>
    <w:p w14:paraId="2591DFFC" w14:textId="77777777" w:rsidR="00305600" w:rsidRDefault="00305600"/>
    <w:p w14:paraId="0CED21B5" w14:textId="226E6BD9" w:rsidR="00305600" w:rsidRDefault="003056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61C7A" wp14:editId="1AE1ECDF">
                <wp:simplePos x="0" y="0"/>
                <wp:positionH relativeFrom="margin">
                  <wp:align>right</wp:align>
                </wp:positionH>
                <wp:positionV relativeFrom="paragraph">
                  <wp:posOffset>69869</wp:posOffset>
                </wp:positionV>
                <wp:extent cx="6637086" cy="1726442"/>
                <wp:effectExtent l="0" t="0" r="11430" b="266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86" cy="172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8142F" w14:textId="47C6B723" w:rsidR="001464DD" w:rsidRPr="00305600" w:rsidRDefault="007D381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= 1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  <w:t>print('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nconf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t\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nrouter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rip\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nversion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2\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nno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auto-summary')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  <w:t>print(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f'network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172.16.{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}.0')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if 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&gt; 1: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f'network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192.168.{curr-1}{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}.0')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if 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&lt; 5: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f'network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192.168.{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}{curr+1}.0')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br/>
                              <w:t>print('end\</w:t>
                            </w:r>
                            <w:proofErr w:type="spellStart"/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debug</w:t>
                            </w:r>
                            <w:proofErr w:type="spellEnd"/>
                            <w:r w:rsid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ip route</w:t>
                            </w:r>
                            <w:r w:rsidRPr="00305600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1C7A" id="Надпись 2" o:spid="_x0000_s1027" type="#_x0000_t202" style="position:absolute;margin-left:471.4pt;margin-top:5.5pt;width:522.6pt;height:135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" fillcolor="white [3201]" strokeweight=".5pt">
                <v:textbox>
                  <w:txbxContent>
                    <w:p w14:paraId="3CE8142F" w14:textId="47C6B723" w:rsidR="001464DD" w:rsidRPr="00305600" w:rsidRDefault="007D3815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= 1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  <w:t>print('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\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nconf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t\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nrouter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rip\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nversion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2\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nno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auto-summary')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  <w:t>print(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f'network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172.16.{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}.0')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  <w:t xml:space="preserve">if 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&gt; 1: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  <w:t xml:space="preserve">    print(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f'network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192.168.{curr-1}{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}.0')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  <w:t xml:space="preserve">if 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&lt; 5: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  <w:t xml:space="preserve">    print(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f'network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192.168.{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}{curr+1}.0')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br/>
                        <w:t>print('end\</w:t>
                      </w:r>
                      <w:proofErr w:type="spellStart"/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debug</w:t>
                      </w:r>
                      <w:proofErr w:type="spellEnd"/>
                      <w:r w:rsid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ip route</w:t>
                      </w:r>
                      <w:r w:rsidRPr="00305600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00A7E" w14:textId="77BCBD7E" w:rsidR="00305600" w:rsidRDefault="00305600"/>
    <w:p w14:paraId="6329DA0D" w14:textId="405C45FA" w:rsidR="00305600" w:rsidRDefault="00305600"/>
    <w:p w14:paraId="3BB5E95D" w14:textId="6B8ABCDF" w:rsidR="0098127D" w:rsidRDefault="0098127D"/>
    <w:p w14:paraId="447CB557" w14:textId="43265B86" w:rsidR="00305600" w:rsidRDefault="00305600"/>
    <w:p w14:paraId="3191F0C8" w14:textId="7BD5D222" w:rsidR="00305600" w:rsidRDefault="00305600"/>
    <w:p w14:paraId="0E1879E4" w14:textId="5C08D4BA" w:rsidR="00305600" w:rsidRDefault="00305600"/>
    <w:p w14:paraId="59D5C68D" w14:textId="792EE709" w:rsidR="00305600" w:rsidRDefault="00305600"/>
    <w:p w14:paraId="17623FFB" w14:textId="4E525772" w:rsidR="00305600" w:rsidRDefault="00305600"/>
    <w:p w14:paraId="5952B34F" w14:textId="54B5B7B0" w:rsidR="00305600" w:rsidRDefault="00305600"/>
    <w:p w14:paraId="5A54BA8B" w14:textId="1CFCBA44" w:rsidR="00305600" w:rsidRDefault="00305600">
      <w:r>
        <w:rPr>
          <w:noProof/>
        </w:rPr>
        <w:drawing>
          <wp:inline distT="0" distB="0" distL="0" distR="0" wp14:anchorId="60A02996" wp14:editId="59769E62">
            <wp:extent cx="484822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60C0" w14:textId="561E198E" w:rsidR="00305600" w:rsidRDefault="00305600"/>
    <w:p w14:paraId="34095FE5" w14:textId="26827476" w:rsidR="00305600" w:rsidRDefault="008301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7FF09" wp14:editId="79116C40">
                <wp:simplePos x="0" y="0"/>
                <wp:positionH relativeFrom="margin">
                  <wp:align>right</wp:align>
                </wp:positionH>
                <wp:positionV relativeFrom="paragraph">
                  <wp:posOffset>11535</wp:posOffset>
                </wp:positionV>
                <wp:extent cx="6637086" cy="2074459"/>
                <wp:effectExtent l="0" t="0" r="11430" b="215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86" cy="207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93D20" w14:textId="412CD73F" w:rsidR="0083010F" w:rsidRPr="00367DA4" w:rsidRDefault="00367DA4" w:rsidP="0083010F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= 4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nconf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t\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nrouter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ospf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1')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f'network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172.16.{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}.0 0.0.0.255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area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0')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&gt; 1: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f'network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192.168.{curr-1}{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}.0 0.0.0.255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area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0')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&lt; 5: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f'network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192.168.{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}{curr+1}.0 0.0.0.255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area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0')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== 4: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f'network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192.168.{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curr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}{curr+2}.0 0.0.0.255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area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0')</w:t>
                            </w:r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ndebug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ospf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events</w:t>
                            </w:r>
                            <w:proofErr w:type="spellEnd"/>
                            <w:r w:rsidRPr="00367DA4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</w:rPr>
                              <w:t>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FF09" id="Надпись 4" o:spid="_x0000_s1028" type="#_x0000_t202" style="position:absolute;margin-left:471.4pt;margin-top:.9pt;width:522.6pt;height:163.3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" fillcolor="white [3201]" strokeweight=".5pt">
                <v:textbox>
                  <w:txbxContent>
                    <w:p w14:paraId="70F93D20" w14:textId="412CD73F" w:rsidR="0083010F" w:rsidRPr="00367DA4" w:rsidRDefault="00367DA4" w:rsidP="0083010F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</w:pP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= 4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nconf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t\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nrouter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ospf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1')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f'network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172.16.{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}.0 0.0.0.255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area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0')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&gt; 1: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f'network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192.168.{curr-1}{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}.0 0.0.0.255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area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0')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&lt; 5: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f'network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192.168.{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}{curr+1}.0 0.0.0.255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area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0')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== 4: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f'network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192.168.{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curr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}{curr+2}.0 0.0.0.255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area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0')</w:t>
                      </w:r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ndebug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ospf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events</w:t>
                      </w:r>
                      <w:proofErr w:type="spellEnd"/>
                      <w:r w:rsidRPr="00367DA4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</w:rPr>
                        <w:t>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342CD" w14:textId="77777777" w:rsidR="00305600" w:rsidRDefault="00305600"/>
    <w:p w14:paraId="3A7441B4" w14:textId="1DB2DACF" w:rsidR="00305600" w:rsidRDefault="00305600"/>
    <w:p w14:paraId="7180F4DD" w14:textId="7B3EAEEE" w:rsidR="003F6CED" w:rsidRDefault="003F6CED"/>
    <w:p w14:paraId="2EC9C8FD" w14:textId="0E305460" w:rsidR="003F6CED" w:rsidRDefault="003F6CED"/>
    <w:p w14:paraId="6F219EC5" w14:textId="77D4D8BC" w:rsidR="003F6CED" w:rsidRDefault="003F6CED"/>
    <w:p w14:paraId="3B8B972A" w14:textId="7532EB44" w:rsidR="003F6CED" w:rsidRDefault="003F6CED"/>
    <w:p w14:paraId="3D7874B5" w14:textId="512217E6" w:rsidR="003F6CED" w:rsidRDefault="003F6CED"/>
    <w:p w14:paraId="23FBABB9" w14:textId="08F79188" w:rsidR="003F6CED" w:rsidRDefault="003F6CED"/>
    <w:p w14:paraId="1C96C029" w14:textId="5E56AFBF" w:rsidR="003F6CED" w:rsidRDefault="003F6CED"/>
    <w:p w14:paraId="3EA11DD6" w14:textId="4602605A" w:rsidR="003F6CED" w:rsidRDefault="003F6CED"/>
    <w:p w14:paraId="61F3B1EC" w14:textId="48B2CA78" w:rsidR="00991A5E" w:rsidRDefault="00991A5E" w:rsidP="003F6C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E3557" wp14:editId="746C6B87">
                <wp:simplePos x="0" y="0"/>
                <wp:positionH relativeFrom="column">
                  <wp:posOffset>13648</wp:posOffset>
                </wp:positionH>
                <wp:positionV relativeFrom="paragraph">
                  <wp:posOffset>-245660</wp:posOffset>
                </wp:positionV>
                <wp:extent cx="4114800" cy="962167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96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13FCC" w14:textId="77F22633" w:rsidR="00991A5E" w:rsidRPr="009A53E0" w:rsidRDefault="00991A5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A53E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0E6D9F9F" w14:textId="7E6737D4" w:rsidR="00991A5E" w:rsidRPr="009A53E0" w:rsidRDefault="00991A5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53E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 t</w:t>
                            </w:r>
                          </w:p>
                          <w:p w14:paraId="47B44E01" w14:textId="3A262129" w:rsidR="00991A5E" w:rsidRPr="009A53E0" w:rsidRDefault="009A53E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53E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 route 0.0.0.0 0.0.0.0 192.168.34.1</w:t>
                            </w:r>
                          </w:p>
                          <w:p w14:paraId="63D2E6E7" w14:textId="0997D33B" w:rsidR="009A53E0" w:rsidRPr="009A53E0" w:rsidRDefault="009A53E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53E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</w:t>
                            </w:r>
                            <w:proofErr w:type="spellStart"/>
                            <w:r w:rsidRPr="009A53E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ospf</w:t>
                            </w:r>
                            <w:proofErr w:type="spellEnd"/>
                            <w:r w:rsidRPr="009A53E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14:paraId="208F380E" w14:textId="0A8DF559" w:rsidR="009A53E0" w:rsidRPr="009A53E0" w:rsidRDefault="009A53E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53E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\t\t</w:t>
                            </w:r>
                          </w:p>
                          <w:p w14:paraId="372301E1" w14:textId="550BEDE7" w:rsidR="009A53E0" w:rsidRDefault="009A53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B2969A" w14:textId="77777777" w:rsidR="009A53E0" w:rsidRPr="00991A5E" w:rsidRDefault="009A53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3557" id="Надпись 7" o:spid="_x0000_s1029" type="#_x0000_t202" style="position:absolute;margin-left:1.05pt;margin-top:-19.35pt;width:324pt;height:7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" fillcolor="white [3201]" strokeweight=".5pt">
                <v:textbox>
                  <w:txbxContent>
                    <w:p w14:paraId="00E13FCC" w14:textId="77F22633" w:rsidR="00991A5E" w:rsidRPr="009A53E0" w:rsidRDefault="00991A5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A53E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</w:p>
                    <w:p w14:paraId="0E6D9F9F" w14:textId="7E6737D4" w:rsidR="00991A5E" w:rsidRPr="009A53E0" w:rsidRDefault="00991A5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A53E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 t</w:t>
                      </w:r>
                    </w:p>
                    <w:p w14:paraId="47B44E01" w14:textId="3A262129" w:rsidR="00991A5E" w:rsidRPr="009A53E0" w:rsidRDefault="009A53E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A53E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 route 0.0.0.0 0.0.0.0 192.168.34.1</w:t>
                      </w:r>
                    </w:p>
                    <w:p w14:paraId="63D2E6E7" w14:textId="0997D33B" w:rsidR="009A53E0" w:rsidRPr="009A53E0" w:rsidRDefault="009A53E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A53E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</w:t>
                      </w:r>
                      <w:proofErr w:type="spellStart"/>
                      <w:r w:rsidRPr="009A53E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ospf</w:t>
                      </w:r>
                      <w:proofErr w:type="spellEnd"/>
                      <w:r w:rsidRPr="009A53E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14:paraId="208F380E" w14:textId="0A8DF559" w:rsidR="009A53E0" w:rsidRPr="009A53E0" w:rsidRDefault="009A53E0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A53E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\t\t</w:t>
                      </w:r>
                    </w:p>
                    <w:p w14:paraId="372301E1" w14:textId="550BEDE7" w:rsidR="009A53E0" w:rsidRDefault="009A53E0">
                      <w:pPr>
                        <w:rPr>
                          <w:lang w:val="en-US"/>
                        </w:rPr>
                      </w:pPr>
                    </w:p>
                    <w:p w14:paraId="45B2969A" w14:textId="77777777" w:rsidR="009A53E0" w:rsidRPr="00991A5E" w:rsidRDefault="009A53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9438E7" w14:textId="77777777" w:rsidR="00991A5E" w:rsidRDefault="00991A5E" w:rsidP="003F6CED"/>
    <w:p w14:paraId="625D8A1A" w14:textId="77777777" w:rsidR="00991A5E" w:rsidRDefault="00991A5E" w:rsidP="003F6CED"/>
    <w:p w14:paraId="2EA66A80" w14:textId="77777777" w:rsidR="00991A5E" w:rsidRDefault="00991A5E" w:rsidP="003F6CED"/>
    <w:p w14:paraId="4A6E7F52" w14:textId="3987ED46" w:rsidR="003F6CED" w:rsidRDefault="003F6CED" w:rsidP="003F6CED">
      <w:pPr>
        <w:rPr>
          <w:lang w:val="en-US"/>
        </w:rPr>
      </w:pPr>
      <w:r>
        <w:t>Четыре вида роутеров</w:t>
      </w:r>
      <w:r>
        <w:rPr>
          <w:lang w:val="en-US"/>
        </w:rPr>
        <w:t>:</w:t>
      </w:r>
    </w:p>
    <w:p w14:paraId="6A28FA0A" w14:textId="77777777" w:rsidR="003F6CED" w:rsidRPr="003F6CED" w:rsidRDefault="003F6CED" w:rsidP="003F6CED">
      <w:proofErr w:type="spellStart"/>
      <w:r w:rsidRPr="003F6CED">
        <w:t>Internal</w:t>
      </w:r>
      <w:proofErr w:type="spellEnd"/>
      <w:r w:rsidRPr="003F6CED">
        <w:t xml:space="preserve"> </w:t>
      </w:r>
      <w:proofErr w:type="spellStart"/>
      <w:r w:rsidRPr="003F6CED">
        <w:t>Router</w:t>
      </w:r>
      <w:proofErr w:type="spellEnd"/>
      <w:r w:rsidRPr="003F6CED">
        <w:t> (внутренний маршрутизатор, IR) — роутер, находящийся внутри какой-либо OSPF-области и имеющим связь только с роутерами этой же области</w:t>
      </w:r>
    </w:p>
    <w:p w14:paraId="410D343D" w14:textId="77777777" w:rsidR="003F6CED" w:rsidRPr="003F6CED" w:rsidRDefault="003F6CED" w:rsidP="003F6CED">
      <w:proofErr w:type="spellStart"/>
      <w:r w:rsidRPr="003F6CED">
        <w:t>Backbone</w:t>
      </w:r>
      <w:proofErr w:type="spellEnd"/>
      <w:r w:rsidRPr="003F6CED">
        <w:t xml:space="preserve"> </w:t>
      </w:r>
      <w:proofErr w:type="spellStart"/>
      <w:r w:rsidRPr="003F6CED">
        <w:t>Router</w:t>
      </w:r>
      <w:proofErr w:type="spellEnd"/>
      <w:r w:rsidRPr="003F6CED">
        <w:t> (магистральный маршрутизатор, BR) — роутер, в котором как минимум один интерфейс принадлежит нулевой OSPF-области</w:t>
      </w:r>
    </w:p>
    <w:p w14:paraId="3299E380" w14:textId="77777777" w:rsidR="003F6CED" w:rsidRPr="003F6CED" w:rsidRDefault="003F6CED" w:rsidP="003F6CED">
      <w:proofErr w:type="spellStart"/>
      <w:r w:rsidRPr="003F6CED">
        <w:t>Area</w:t>
      </w:r>
      <w:proofErr w:type="spellEnd"/>
      <w:r w:rsidRPr="003F6CED">
        <w:t xml:space="preserve"> </w:t>
      </w:r>
      <w:proofErr w:type="spellStart"/>
      <w:r w:rsidRPr="003F6CED">
        <w:t>Border</w:t>
      </w:r>
      <w:proofErr w:type="spellEnd"/>
      <w:r w:rsidRPr="003F6CED">
        <w:t xml:space="preserve"> </w:t>
      </w:r>
      <w:proofErr w:type="spellStart"/>
      <w:r w:rsidRPr="003F6CED">
        <w:t>Router</w:t>
      </w:r>
      <w:proofErr w:type="spellEnd"/>
      <w:r w:rsidRPr="003F6CED">
        <w:t> (граничный маршрутизатор области, ABR) — роутер, находящийся на границе OSPF-области и соединяющий между собой две OSPF-области и более</w:t>
      </w:r>
    </w:p>
    <w:p w14:paraId="03329231" w14:textId="72964129" w:rsidR="003F6CED" w:rsidRPr="003F6CED" w:rsidRDefault="003F6CED" w:rsidP="003F6CED">
      <w:proofErr w:type="spellStart"/>
      <w:r w:rsidRPr="003F6CED">
        <w:t>Autonomous</w:t>
      </w:r>
      <w:proofErr w:type="spellEnd"/>
      <w:r w:rsidRPr="003F6CED">
        <w:t xml:space="preserve"> </w:t>
      </w:r>
      <w:proofErr w:type="spellStart"/>
      <w:r w:rsidRPr="003F6CED">
        <w:t>System</w:t>
      </w:r>
      <w:proofErr w:type="spellEnd"/>
      <w:r w:rsidRPr="003F6CED">
        <w:t xml:space="preserve"> </w:t>
      </w:r>
      <w:proofErr w:type="spellStart"/>
      <w:r w:rsidRPr="003F6CED">
        <w:t>Boundary</w:t>
      </w:r>
      <w:proofErr w:type="spellEnd"/>
      <w:r w:rsidRPr="003F6CED">
        <w:t xml:space="preserve"> </w:t>
      </w:r>
      <w:proofErr w:type="spellStart"/>
      <w:r w:rsidRPr="003F6CED">
        <w:t>Router</w:t>
      </w:r>
      <w:proofErr w:type="spellEnd"/>
      <w:r w:rsidRPr="003F6CED">
        <w:t> (граничный маршрутизатор автономной системы, ASBR) — роутер, на котором помимо OSPF имеется связь с другими автономными системами (другие протоколы маршрутизации или другой OSPF-процесс)</w:t>
      </w:r>
    </w:p>
    <w:p w14:paraId="73EF00CE" w14:textId="77777777" w:rsidR="003F6CED" w:rsidRDefault="003F6CED" w:rsidP="003F6CED"/>
    <w:p w14:paraId="6DD3A146" w14:textId="0C174642" w:rsidR="003F6CED" w:rsidRPr="003F6CED" w:rsidRDefault="003F6CED" w:rsidP="003F6CED">
      <w:r>
        <w:t>Т</w:t>
      </w:r>
      <w:r w:rsidRPr="003F6CED">
        <w:t>ипы OSPF-областей:</w:t>
      </w:r>
    </w:p>
    <w:p w14:paraId="6ADEECD8" w14:textId="77777777" w:rsidR="003F6CED" w:rsidRPr="003F6CED" w:rsidRDefault="003F6CED" w:rsidP="003F6CED">
      <w:proofErr w:type="spellStart"/>
      <w:r w:rsidRPr="003F6CED">
        <w:t>Stub</w:t>
      </w:r>
      <w:proofErr w:type="spellEnd"/>
      <w:r w:rsidRPr="003F6CED">
        <w:t xml:space="preserve"> </w:t>
      </w:r>
      <w:proofErr w:type="spellStart"/>
      <w:r w:rsidRPr="003F6CED">
        <w:t>areas</w:t>
      </w:r>
      <w:proofErr w:type="spellEnd"/>
      <w:r w:rsidRPr="003F6CED">
        <w:t> (тупиковая область)</w:t>
      </w:r>
      <w:r w:rsidRPr="003F6CED">
        <w:br/>
        <w:t>— не переносит внешние маршруты</w:t>
      </w:r>
      <w:r w:rsidRPr="003F6CED">
        <w:br/>
        <w:t xml:space="preserve">— не соединяет между собой нулевую и ненулевую область (через него не настраивается </w:t>
      </w:r>
      <w:proofErr w:type="spellStart"/>
      <w:r w:rsidRPr="003F6CED">
        <w:t>virtual-link</w:t>
      </w:r>
      <w:proofErr w:type="spellEnd"/>
      <w:r w:rsidRPr="003F6CED">
        <w:t>)</w:t>
      </w:r>
      <w:r w:rsidRPr="003F6CED">
        <w:br/>
        <w:t>— не содержит ASBR</w:t>
      </w:r>
    </w:p>
    <w:p w14:paraId="05310266" w14:textId="77777777" w:rsidR="003F6CED" w:rsidRPr="003F6CED" w:rsidRDefault="003F6CED" w:rsidP="003F6CED">
      <w:proofErr w:type="spellStart"/>
      <w:r w:rsidRPr="003F6CED">
        <w:t>Totally</w:t>
      </w:r>
      <w:proofErr w:type="spellEnd"/>
      <w:r w:rsidRPr="003F6CED">
        <w:t xml:space="preserve"> </w:t>
      </w:r>
      <w:proofErr w:type="spellStart"/>
      <w:r w:rsidRPr="003F6CED">
        <w:t>stubby</w:t>
      </w:r>
      <w:proofErr w:type="spellEnd"/>
      <w:r w:rsidRPr="003F6CED">
        <w:t xml:space="preserve"> </w:t>
      </w:r>
      <w:proofErr w:type="spellStart"/>
      <w:r w:rsidRPr="003F6CED">
        <w:t>areas</w:t>
      </w:r>
      <w:proofErr w:type="spellEnd"/>
      <w:r w:rsidRPr="003F6CED">
        <w:t> (полностью тупиковая область)</w:t>
      </w:r>
      <w:r w:rsidRPr="003F6CED">
        <w:br/>
        <w:t xml:space="preserve">— имеет те же свойства, что и </w:t>
      </w:r>
      <w:proofErr w:type="spellStart"/>
      <w:r w:rsidRPr="003F6CED">
        <w:t>stub</w:t>
      </w:r>
      <w:proofErr w:type="spellEnd"/>
      <w:r w:rsidRPr="003F6CED">
        <w:t xml:space="preserve"> </w:t>
      </w:r>
      <w:proofErr w:type="spellStart"/>
      <w:r w:rsidRPr="003F6CED">
        <w:t>areas</w:t>
      </w:r>
      <w:proofErr w:type="spellEnd"/>
      <w:r w:rsidRPr="003F6CED">
        <w:t xml:space="preserve"> и вдобавок получает от нулевой области только маршрут по умолчанию</w:t>
      </w:r>
    </w:p>
    <w:p w14:paraId="4435B422" w14:textId="670D9C2F" w:rsidR="003F6CED" w:rsidRPr="003F6CED" w:rsidRDefault="003F6CED" w:rsidP="003F6CED">
      <w:proofErr w:type="spellStart"/>
      <w:r w:rsidRPr="003F6CED">
        <w:t>Not-so-stubby-areas</w:t>
      </w:r>
      <w:proofErr w:type="spellEnd"/>
      <w:r w:rsidRPr="003F6CED">
        <w:t> (не такая уж тупиковая область, NSSA)</w:t>
      </w:r>
      <w:r w:rsidRPr="003F6CED">
        <w:br/>
        <w:t>— тупиковая область, содержащая в себе ASBR</w:t>
      </w:r>
    </w:p>
    <w:p w14:paraId="5B4C5537" w14:textId="60C49ECF" w:rsidR="003F6CED" w:rsidRDefault="003F6CED" w:rsidP="003F6CED">
      <w:proofErr w:type="spellStart"/>
      <w:r w:rsidRPr="003F6CED">
        <w:t>Backbone</w:t>
      </w:r>
      <w:proofErr w:type="spellEnd"/>
      <w:r w:rsidRPr="003F6CED">
        <w:t xml:space="preserve"> </w:t>
      </w:r>
      <w:proofErr w:type="spellStart"/>
      <w:r w:rsidRPr="003F6CED">
        <w:t>area</w:t>
      </w:r>
      <w:proofErr w:type="spellEnd"/>
      <w:r w:rsidRPr="003F6CED">
        <w:t> (магистральная область)</w:t>
      </w:r>
      <w:r w:rsidRPr="003F6CED">
        <w:br/>
        <w:t>— нулевая область, связывает между собой все остальные области</w:t>
      </w:r>
    </w:p>
    <w:p w14:paraId="720D488F" w14:textId="310E794E" w:rsidR="003F6CED" w:rsidRDefault="003F6CED" w:rsidP="003F6CED">
      <w:pPr>
        <w:rPr>
          <w:lang w:val="en-US"/>
        </w:rPr>
      </w:pPr>
      <w:proofErr w:type="spellStart"/>
      <w:r w:rsidRPr="003F6CED">
        <w:t>Transit</w:t>
      </w:r>
      <w:proofErr w:type="spellEnd"/>
      <w:r w:rsidRPr="003F6CED">
        <w:t xml:space="preserve"> </w:t>
      </w:r>
      <w:proofErr w:type="spellStart"/>
      <w:r w:rsidRPr="003F6CED">
        <w:t>area</w:t>
      </w:r>
      <w:proofErr w:type="spellEnd"/>
      <w:r>
        <w:t xml:space="preserve"> (</w:t>
      </w:r>
      <w:r w:rsidRPr="003F6CED">
        <w:t>транзитная область</w:t>
      </w:r>
      <w:r>
        <w:t>)</w:t>
      </w:r>
    </w:p>
    <w:p w14:paraId="1A6E0928" w14:textId="79FBAAFE" w:rsidR="003F6CED" w:rsidRDefault="003F6CED" w:rsidP="003F6CED">
      <w:r w:rsidRPr="003F6CED">
        <w:t>—</w:t>
      </w:r>
      <w:r w:rsidRPr="003F6CED">
        <w:t xml:space="preserve"> </w:t>
      </w:r>
      <w:r w:rsidRPr="003F6CED">
        <w:t>ненулевая область, соединяющая между собой магистральную область и другую ненулевую область</w:t>
      </w:r>
    </w:p>
    <w:p w14:paraId="46DBBB06" w14:textId="7E661C7D" w:rsidR="00F640F5" w:rsidRDefault="00F640F5" w:rsidP="003F6CED"/>
    <w:p w14:paraId="2E5FF0C1" w14:textId="31A3F401" w:rsidR="009A53E0" w:rsidRDefault="009A53E0" w:rsidP="003F6CED"/>
    <w:p w14:paraId="79D4A6AC" w14:textId="6E0B0C4B" w:rsidR="009A53E0" w:rsidRDefault="009A53E0" w:rsidP="003F6CED"/>
    <w:p w14:paraId="38E3842B" w14:textId="0B524742" w:rsidR="009A53E0" w:rsidRDefault="009A53E0" w:rsidP="003F6CED"/>
    <w:p w14:paraId="6E845616" w14:textId="65E78326" w:rsidR="009A53E0" w:rsidRDefault="009A53E0" w:rsidP="003F6CED"/>
    <w:p w14:paraId="7D9F3E10" w14:textId="77777777" w:rsidR="009A53E0" w:rsidRDefault="009A53E0" w:rsidP="003F6CED"/>
    <w:p w14:paraId="53B147F3" w14:textId="33425F24" w:rsidR="00F640F5" w:rsidRDefault="00F640F5" w:rsidP="003F6CED"/>
    <w:p w14:paraId="1448C4B1" w14:textId="46AE8142" w:rsidR="009A53E0" w:rsidRDefault="009A53E0" w:rsidP="003F6CED"/>
    <w:p w14:paraId="2FA19B57" w14:textId="65D134B1" w:rsidR="009A53E0" w:rsidRDefault="009A53E0" w:rsidP="003F6CED"/>
    <w:p w14:paraId="25DF4D35" w14:textId="02A1BB1B" w:rsidR="009A53E0" w:rsidRDefault="009A53E0" w:rsidP="003F6CED"/>
    <w:p w14:paraId="1193ADEA" w14:textId="15427C77" w:rsidR="009A53E0" w:rsidRDefault="009A53E0" w:rsidP="003F6CED"/>
    <w:p w14:paraId="5646A523" w14:textId="77777777" w:rsidR="009A53E0" w:rsidRDefault="009A53E0" w:rsidP="003F6CED"/>
    <w:p w14:paraId="10005D63" w14:textId="2FFF07F2" w:rsidR="00F640F5" w:rsidRDefault="00F640F5" w:rsidP="003F6CED">
      <w:pPr>
        <w:rPr>
          <w:lang w:val="en-US"/>
        </w:rPr>
      </w:pPr>
      <w:r>
        <w:t>Проблемы и вопросы</w:t>
      </w:r>
      <w:r w:rsidR="00991A5E">
        <w:rPr>
          <w:lang w:val="en-US"/>
        </w:rPr>
        <w:t>:</w:t>
      </w:r>
    </w:p>
    <w:p w14:paraId="65E094D2" w14:textId="0B656D62" w:rsidR="00991A5E" w:rsidRPr="00991A5E" w:rsidRDefault="009A53E0" w:rsidP="00991A5E">
      <w:pPr>
        <w:pStyle w:val="a5"/>
        <w:numPr>
          <w:ilvl w:val="0"/>
          <w:numId w:val="2"/>
        </w:numPr>
      </w:pPr>
      <w:r>
        <w:t>Вопросы по</w:t>
      </w:r>
      <w:r w:rsidR="00991A5E">
        <w:t xml:space="preserve"> </w:t>
      </w:r>
      <w:r w:rsidR="00991A5E" w:rsidRPr="00305600">
        <w:rPr>
          <w:rFonts w:ascii="Consolas" w:hAnsi="Consolas"/>
          <w:i/>
          <w:iCs w:val="0"/>
          <w:sz w:val="20"/>
          <w:szCs w:val="20"/>
          <w:lang w:val="en-US"/>
        </w:rPr>
        <w:t>no</w:t>
      </w:r>
      <w:r w:rsidR="00991A5E" w:rsidRPr="00991A5E">
        <w:rPr>
          <w:rFonts w:ascii="Consolas" w:hAnsi="Consolas"/>
          <w:i/>
          <w:iCs w:val="0"/>
          <w:sz w:val="20"/>
          <w:szCs w:val="20"/>
        </w:rPr>
        <w:t xml:space="preserve"> </w:t>
      </w:r>
      <w:r w:rsidR="00991A5E" w:rsidRPr="009A53E0">
        <w:rPr>
          <w:rFonts w:ascii="Consolas" w:hAnsi="Consolas"/>
          <w:i/>
          <w:iCs w:val="0"/>
          <w:sz w:val="20"/>
          <w:szCs w:val="20"/>
          <w:u w:val="single"/>
          <w:lang w:val="en-US"/>
        </w:rPr>
        <w:t>auto</w:t>
      </w:r>
      <w:r w:rsidR="00991A5E" w:rsidRPr="009A53E0">
        <w:rPr>
          <w:rFonts w:ascii="Consolas" w:hAnsi="Consolas"/>
          <w:i/>
          <w:iCs w:val="0"/>
          <w:sz w:val="20"/>
          <w:szCs w:val="20"/>
          <w:u w:val="single"/>
        </w:rPr>
        <w:t>-</w:t>
      </w:r>
      <w:r w:rsidR="00991A5E" w:rsidRPr="009A53E0">
        <w:rPr>
          <w:rFonts w:ascii="Consolas" w:hAnsi="Consolas"/>
          <w:i/>
          <w:iCs w:val="0"/>
          <w:sz w:val="20"/>
          <w:szCs w:val="20"/>
          <w:u w:val="single"/>
          <w:lang w:val="en-US"/>
        </w:rPr>
        <w:t>summary</w:t>
      </w:r>
    </w:p>
    <w:p w14:paraId="31AABE35" w14:textId="00CEB6AB" w:rsidR="003F6CED" w:rsidRDefault="00991A5E" w:rsidP="009A53E0">
      <w:pPr>
        <w:pStyle w:val="a5"/>
        <w:numPr>
          <w:ilvl w:val="0"/>
          <w:numId w:val="2"/>
        </w:numPr>
      </w:pPr>
      <w:r>
        <w:t xml:space="preserve">Столкнулся с проблемой, что если на роутере с уже настроенным протоколом </w:t>
      </w:r>
      <w:r>
        <w:rPr>
          <w:lang w:val="en-US"/>
        </w:rPr>
        <w:t>RIP</w:t>
      </w:r>
      <w:r w:rsidRPr="00991A5E">
        <w:t xml:space="preserve"> </w:t>
      </w:r>
      <w:r>
        <w:t xml:space="preserve">настроить протокол </w:t>
      </w:r>
      <w:r>
        <w:rPr>
          <w:lang w:val="en-US"/>
        </w:rPr>
        <w:t>OSPF</w:t>
      </w:r>
      <w:r w:rsidRPr="00991A5E">
        <w:t xml:space="preserve"> </w:t>
      </w:r>
      <w:r>
        <w:t xml:space="preserve">и задать сети, входящие в настройки </w:t>
      </w:r>
      <w:r>
        <w:rPr>
          <w:lang w:val="en-US"/>
        </w:rPr>
        <w:t>RIP</w:t>
      </w:r>
      <w:r>
        <w:t>, то две части сети не соединяются. Решил проблему так</w:t>
      </w:r>
      <w:r w:rsidRPr="00991A5E">
        <w:t xml:space="preserve">: </w:t>
      </w:r>
      <w:r>
        <w:t xml:space="preserve">при настройке </w:t>
      </w:r>
      <w:r>
        <w:rPr>
          <w:lang w:val="en-US"/>
        </w:rPr>
        <w:t>OSPF</w:t>
      </w:r>
      <w:r>
        <w:t xml:space="preserve"> указал только те сети, которые соединяют текущий роутер с </w:t>
      </w:r>
      <w:r>
        <w:rPr>
          <w:lang w:val="en-US"/>
        </w:rPr>
        <w:t>RIP</w:t>
      </w:r>
      <w:r w:rsidRPr="00991A5E">
        <w:t xml:space="preserve"> </w:t>
      </w:r>
      <w:r>
        <w:t xml:space="preserve">и роутеры с </w:t>
      </w:r>
      <w:r>
        <w:rPr>
          <w:lang w:val="en-US"/>
        </w:rPr>
        <w:t>OSPF</w:t>
      </w:r>
      <w:r>
        <w:t>.</w:t>
      </w:r>
    </w:p>
    <w:sectPr w:rsidR="003F6CED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3FE1"/>
    <w:multiLevelType w:val="hybridMultilevel"/>
    <w:tmpl w:val="A77E3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95F0E"/>
    <w:multiLevelType w:val="hybridMultilevel"/>
    <w:tmpl w:val="259AF246"/>
    <w:lvl w:ilvl="0" w:tplc="726CF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B5"/>
    <w:rsid w:val="00104AB5"/>
    <w:rsid w:val="001464DD"/>
    <w:rsid w:val="00240E73"/>
    <w:rsid w:val="00305600"/>
    <w:rsid w:val="00323D97"/>
    <w:rsid w:val="00367DA4"/>
    <w:rsid w:val="003F6CED"/>
    <w:rsid w:val="007D3815"/>
    <w:rsid w:val="0083010F"/>
    <w:rsid w:val="0098127D"/>
    <w:rsid w:val="00991A5E"/>
    <w:rsid w:val="009A53E0"/>
    <w:rsid w:val="00E024BA"/>
    <w:rsid w:val="00F1484B"/>
    <w:rsid w:val="00F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7628"/>
  <w15:chartTrackingRefBased/>
  <w15:docId w15:val="{3D098CB0-E35C-40DE-886A-44DE19EA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4DD"/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F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styleId="a4">
    <w:name w:val="Strong"/>
    <w:basedOn w:val="a0"/>
    <w:uiPriority w:val="22"/>
    <w:qFormat/>
    <w:rsid w:val="003F6CED"/>
    <w:rPr>
      <w:b/>
      <w:bCs/>
    </w:rPr>
  </w:style>
  <w:style w:type="paragraph" w:styleId="a5">
    <w:name w:val="List Paragraph"/>
    <w:basedOn w:val="a"/>
    <w:uiPriority w:val="34"/>
    <w:qFormat/>
    <w:rsid w:val="003F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1</cp:revision>
  <dcterms:created xsi:type="dcterms:W3CDTF">2020-04-27T10:52:00Z</dcterms:created>
  <dcterms:modified xsi:type="dcterms:W3CDTF">2020-04-27T14:19:00Z</dcterms:modified>
</cp:coreProperties>
</file>