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63" w:rsidRDefault="00036088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4013200</wp:posOffset>
            </wp:positionH>
            <wp:positionV relativeFrom="paragraph">
              <wp:posOffset>-153032</wp:posOffset>
            </wp:positionV>
            <wp:extent cx="1905000" cy="1394460"/>
            <wp:effectExtent l="0" t="0" r="0" b="0"/>
            <wp:wrapSquare wrapText="bothSides" distT="0" distB="0" distL="114300" distR="114300"/>
            <wp:docPr id="1" name="image2.png" descr="C:\Users\A.Platko\AppData\Local\Microsoft\Windows\INetCache\Content.Word\lands(red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.Platko\AppData\Local\Microsoft\Windows\INetCache\Content.Word\lands(red).png"/>
                    <pic:cNvPicPr preferRelativeResize="0"/>
                  </pic:nvPicPr>
                  <pic:blipFill>
                    <a:blip r:embed="rId5"/>
                    <a:srcRect r="362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063" w:rsidRDefault="00081063"/>
    <w:p w:rsidR="00081063" w:rsidRDefault="00081063"/>
    <w:p w:rsidR="00081063" w:rsidRDefault="00081063"/>
    <w:p w:rsidR="00081063" w:rsidRDefault="00081063"/>
    <w:p w:rsidR="00081063" w:rsidRDefault="00081063"/>
    <w:p w:rsidR="00081063" w:rsidRDefault="00081063"/>
    <w:p w:rsidR="00081063" w:rsidRDefault="00081063"/>
    <w:p w:rsidR="00081063" w:rsidRDefault="00081063"/>
    <w:p w:rsidR="00081063" w:rsidRDefault="00081063"/>
    <w:p w:rsidR="00081063" w:rsidRDefault="00081063"/>
    <w:p w:rsidR="00081063" w:rsidRDefault="00036088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:rsidR="00081063" w:rsidRDefault="00036088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по компетенции </w:t>
      </w:r>
    </w:p>
    <w:p w:rsidR="00081063" w:rsidRDefault="00036088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:rsidR="00081063" w:rsidRDefault="0008106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81063" w:rsidRDefault="0008106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81063" w:rsidRDefault="0008106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81063" w:rsidRDefault="0008106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81063" w:rsidRDefault="00036088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FFFFFF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FFFF"/>
          <w:sz w:val="32"/>
          <w:szCs w:val="32"/>
        </w:rPr>
        <w:t>Климович С.В.</w:t>
      </w:r>
    </w:p>
    <w:p w:rsidR="00081063" w:rsidRDefault="00036088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FFFF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FFFF"/>
          <w:sz w:val="32"/>
          <w:szCs w:val="32"/>
        </w:rPr>
        <w:t>Кузнецов К.А.</w:t>
      </w:r>
    </w:p>
    <w:p w:rsidR="00081063" w:rsidRDefault="00036088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FFFFFF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FFFFFF"/>
          <w:sz w:val="32"/>
          <w:szCs w:val="32"/>
        </w:rPr>
        <w:t>Иванова Л.C.</w:t>
      </w:r>
    </w:p>
    <w:p w:rsidR="00081063" w:rsidRDefault="000360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081063" w:rsidRDefault="00036088">
      <w:pPr>
        <w:ind w:left="3540"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Сессия 1</w:t>
      </w:r>
    </w:p>
    <w:p w:rsidR="00081063" w:rsidRDefault="00036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Установите название проекта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Gym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</w:t>
      </w:r>
    </w:p>
    <w:p w:rsidR="00081063" w:rsidRDefault="00036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экран (экран шаг 1/5), как на макете. При выборе кнопка меняет цвет и осуществляется переход на экран 2/5.</w:t>
      </w:r>
    </w:p>
    <w:p w:rsidR="00081063" w:rsidRDefault="00036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экран (экран шаг 2/5), как на макете. При выборе кнопка меняет цвет и осуществляется переход на экран 3/5.</w:t>
      </w:r>
    </w:p>
    <w:p w:rsidR="00081063" w:rsidRDefault="00036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экран (экран шаг 3/5), как на макете. В зависимости от пола появляется картинка силуэт мужчины или женщины. Картинка появляется с анимацией.</w:t>
      </w:r>
    </w:p>
    <w:p w:rsidR="00081063" w:rsidRDefault="00036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основного упора тренировок, кнопка меняет цвет и осуществляется переход на экран 4/5.</w:t>
      </w:r>
    </w:p>
    <w:p w:rsidR="00081063" w:rsidRDefault="00036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экран (экран шаг 4/5), как на макете. При выборе кнопка меняет цвет и осуществляется переход на экран 5/5.</w:t>
      </w:r>
    </w:p>
    <w:p w:rsidR="00081063" w:rsidRDefault="00036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экран (экран шаг 5/5), как на макете.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сохранить рост и вес локально, для последующего использования.</w:t>
      </w:r>
    </w:p>
    <w:p w:rsidR="00081063" w:rsidRDefault="00036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нажатии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переход на экран авторизации.</w:t>
      </w:r>
    </w:p>
    <w:p w:rsidR="00081063" w:rsidRDefault="00036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экран авторизация, как на макете.</w:t>
      </w:r>
    </w:p>
    <w:sectPr w:rsidR="00081063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14D23"/>
    <w:multiLevelType w:val="multilevel"/>
    <w:tmpl w:val="D8C0C2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63"/>
    <w:rsid w:val="00036088"/>
    <w:rsid w:val="0008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0A01"/>
  <w15:docId w15:val="{E0AE91F0-BB46-47C2-812C-E0BADAC1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Гжегожевский</cp:lastModifiedBy>
  <cp:revision>3</cp:revision>
  <dcterms:created xsi:type="dcterms:W3CDTF">2023-03-28T07:20:00Z</dcterms:created>
  <dcterms:modified xsi:type="dcterms:W3CDTF">2023-03-28T07:23:00Z</dcterms:modified>
</cp:coreProperties>
</file>