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8488" w14:textId="77777777" w:rsidR="00E844BD" w:rsidRDefault="00E844BD">
      <w:r>
        <w:tab/>
      </w:r>
      <w:r>
        <w:tab/>
      </w:r>
      <w:r>
        <w:tab/>
      </w:r>
      <w:r>
        <w:tab/>
        <w:t>Таблица телефонных номеров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08"/>
        <w:gridCol w:w="2716"/>
      </w:tblGrid>
      <w:tr w:rsidR="00E844BD" w14:paraId="5A8EA410" w14:textId="77777777" w:rsidTr="00E844BD">
        <w:tc>
          <w:tcPr>
            <w:tcW w:w="0" w:type="auto"/>
          </w:tcPr>
          <w:p w14:paraId="34424546" w14:textId="0F43D5B2" w:rsidR="00E844BD" w:rsidRDefault="00E844BD">
            <w:r>
              <w:t>Казачок Артём</w:t>
            </w:r>
          </w:p>
        </w:tc>
        <w:tc>
          <w:tcPr>
            <w:tcW w:w="0" w:type="auto"/>
          </w:tcPr>
          <w:p w14:paraId="6D686F9C" w14:textId="3869BE71" w:rsidR="00E844BD" w:rsidRDefault="00E844BD">
            <w:r>
              <w:t>+375(29)378-60-14</w:t>
            </w:r>
          </w:p>
        </w:tc>
      </w:tr>
      <w:tr w:rsidR="00E844BD" w14:paraId="2137A432" w14:textId="77777777" w:rsidTr="00E844BD">
        <w:tc>
          <w:tcPr>
            <w:tcW w:w="0" w:type="auto"/>
          </w:tcPr>
          <w:p w14:paraId="2D38E556" w14:textId="4BBBD868" w:rsidR="00E844BD" w:rsidRDefault="00E844BD">
            <w:r>
              <w:t>Карчевский Марк</w:t>
            </w:r>
          </w:p>
        </w:tc>
        <w:tc>
          <w:tcPr>
            <w:tcW w:w="0" w:type="auto"/>
          </w:tcPr>
          <w:p w14:paraId="7AC2E0D1" w14:textId="0069E214" w:rsidR="00E844BD" w:rsidRDefault="00E844BD">
            <w:r>
              <w:t>+375(13)807-82-65</w:t>
            </w:r>
          </w:p>
        </w:tc>
      </w:tr>
      <w:tr w:rsidR="00E844BD" w14:paraId="6574A26B" w14:textId="77777777" w:rsidTr="00E844BD">
        <w:tc>
          <w:tcPr>
            <w:tcW w:w="0" w:type="auto"/>
          </w:tcPr>
          <w:p w14:paraId="6EA2C5CA" w14:textId="7912DA00" w:rsidR="00E844BD" w:rsidRDefault="00E844BD">
            <w:r>
              <w:t>Качанов Андрей</w:t>
            </w:r>
          </w:p>
        </w:tc>
        <w:tc>
          <w:tcPr>
            <w:tcW w:w="0" w:type="auto"/>
          </w:tcPr>
          <w:p w14:paraId="758AB5FD" w14:textId="63422FCE" w:rsidR="00E844BD" w:rsidRDefault="00E844BD">
            <w:r>
              <w:t>+375(17)123-45-67</w:t>
            </w:r>
          </w:p>
        </w:tc>
      </w:tr>
      <w:tr w:rsidR="00E844BD" w14:paraId="4BBC4D89" w14:textId="77777777" w:rsidTr="00E844BD">
        <w:tc>
          <w:tcPr>
            <w:tcW w:w="0" w:type="auto"/>
          </w:tcPr>
          <w:p w14:paraId="4687D849" w14:textId="7D30D929" w:rsidR="00E844BD" w:rsidRDefault="00E844BD">
            <w:r>
              <w:t>Миранович Ярослав</w:t>
            </w:r>
          </w:p>
        </w:tc>
        <w:tc>
          <w:tcPr>
            <w:tcW w:w="0" w:type="auto"/>
          </w:tcPr>
          <w:p w14:paraId="64813432" w14:textId="5607E63D" w:rsidR="00E844BD" w:rsidRDefault="00E844BD">
            <w:r>
              <w:t>+375(23)560-76-00</w:t>
            </w:r>
          </w:p>
        </w:tc>
      </w:tr>
      <w:tr w:rsidR="00E844BD" w14:paraId="644F7F11" w14:textId="77777777" w:rsidTr="00E844BD">
        <w:tc>
          <w:tcPr>
            <w:tcW w:w="0" w:type="auto"/>
          </w:tcPr>
          <w:p w14:paraId="11F765C7" w14:textId="0818A52E" w:rsidR="00E844BD" w:rsidRDefault="00E844BD">
            <w:r>
              <w:t>Вскрытие замков</w:t>
            </w:r>
          </w:p>
        </w:tc>
        <w:tc>
          <w:tcPr>
            <w:tcW w:w="0" w:type="auto"/>
          </w:tcPr>
          <w:p w14:paraId="5B083113" w14:textId="34858238" w:rsidR="00E844BD" w:rsidRDefault="00E844BD">
            <w:r>
              <w:t>7788</w:t>
            </w:r>
          </w:p>
        </w:tc>
      </w:tr>
      <w:tr w:rsidR="00E844BD" w14:paraId="7B72587C" w14:textId="77777777" w:rsidTr="00E844BD">
        <w:tc>
          <w:tcPr>
            <w:tcW w:w="0" w:type="auto"/>
          </w:tcPr>
          <w:p w14:paraId="58CA8EDC" w14:textId="00E17424" w:rsidR="00E844BD" w:rsidRDefault="00E844BD">
            <w:r>
              <w:t>Справочная служба</w:t>
            </w:r>
          </w:p>
        </w:tc>
        <w:tc>
          <w:tcPr>
            <w:tcW w:w="0" w:type="auto"/>
          </w:tcPr>
          <w:p w14:paraId="6DD76609" w14:textId="64313BBA" w:rsidR="00E844BD" w:rsidRDefault="00E844BD">
            <w:r>
              <w:t>007</w:t>
            </w:r>
          </w:p>
        </w:tc>
      </w:tr>
      <w:tr w:rsidR="00E844BD" w14:paraId="6FA56A3E" w14:textId="77777777" w:rsidTr="00E844BD">
        <w:tc>
          <w:tcPr>
            <w:tcW w:w="0" w:type="auto"/>
          </w:tcPr>
          <w:p w14:paraId="6CB97891" w14:textId="4FCD46AE" w:rsidR="00E844BD" w:rsidRDefault="00E844BD">
            <w:r>
              <w:t>Прогноз погоды</w:t>
            </w:r>
          </w:p>
        </w:tc>
        <w:tc>
          <w:tcPr>
            <w:tcW w:w="0" w:type="auto"/>
          </w:tcPr>
          <w:p w14:paraId="225345B1" w14:textId="111D6D09" w:rsidR="00E844BD" w:rsidRDefault="00E844BD">
            <w:r>
              <w:t>909</w:t>
            </w:r>
          </w:p>
        </w:tc>
      </w:tr>
      <w:tr w:rsidR="00E844BD" w14:paraId="06117E65" w14:textId="77777777" w:rsidTr="00E844BD">
        <w:tc>
          <w:tcPr>
            <w:tcW w:w="0" w:type="auto"/>
          </w:tcPr>
          <w:p w14:paraId="37E9CFA6" w14:textId="30ECB45C" w:rsidR="00E844BD" w:rsidRDefault="00E844BD">
            <w:r>
              <w:t>Swith Jack</w:t>
            </w:r>
          </w:p>
        </w:tc>
        <w:tc>
          <w:tcPr>
            <w:tcW w:w="0" w:type="auto"/>
          </w:tcPr>
          <w:p w14:paraId="1FCFE85A" w14:textId="03CFE8D8" w:rsidR="00E844BD" w:rsidRDefault="00E844BD">
            <w:r>
              <w:t>+100(98)904-45-21</w:t>
            </w:r>
          </w:p>
        </w:tc>
      </w:tr>
      <w:tr w:rsidR="00E844BD" w14:paraId="4868F54A" w14:textId="77777777" w:rsidTr="00E844BD">
        <w:tc>
          <w:tcPr>
            <w:tcW w:w="0" w:type="auto"/>
          </w:tcPr>
          <w:p w14:paraId="682A96EC" w14:textId="5A245B84" w:rsidR="00E844BD" w:rsidRDefault="00E844BD">
            <w:r>
              <w:t>Рожденственский Эдуард Ипполиттович</w:t>
            </w:r>
          </w:p>
        </w:tc>
        <w:tc>
          <w:tcPr>
            <w:tcW w:w="0" w:type="auto"/>
          </w:tcPr>
          <w:p w14:paraId="44ECB859" w14:textId="3FD7C7DF" w:rsidR="00E844BD" w:rsidRDefault="00E844BD">
            <w:r>
              <w:t>+315(03)509-87-43 или 777</w:t>
            </w:r>
          </w:p>
        </w:tc>
      </w:tr>
      <w:tr w:rsidR="00E844BD" w14:paraId="5BC1D170" w14:textId="77777777" w:rsidTr="00E844BD">
        <w:tc>
          <w:tcPr>
            <w:tcW w:w="0" w:type="auto"/>
          </w:tcPr>
          <w:p w14:paraId="7D96F23E" w14:textId="541B8596" w:rsidR="00E844BD" w:rsidRDefault="00E844BD">
            <w:r>
              <w:t>ЖЭС</w:t>
            </w:r>
          </w:p>
        </w:tc>
        <w:tc>
          <w:tcPr>
            <w:tcW w:w="0" w:type="auto"/>
          </w:tcPr>
          <w:p w14:paraId="22D836FA" w14:textId="3EE0A196" w:rsidR="00E844BD" w:rsidRDefault="00E844BD">
            <w:r>
              <w:t>117</w:t>
            </w:r>
          </w:p>
        </w:tc>
      </w:tr>
    </w:tbl>
    <w:p w14:paraId="07F06F15" w14:textId="77777777" w:rsidR="00E844BD" w:rsidRDefault="00E844BD">
      <w:r>
        <w:tab/>
        <w:t>В таблице выше перечислены номера телефонов и владельцы. Многие номера имеют международный формат отображения номера: + код страны (код оператора) собственно номер телефона абонента.</w:t>
      </w:r>
    </w:p>
    <w:p w14:paraId="59F66BA4" w14:textId="77777777" w:rsidR="00E844BD" w:rsidRDefault="00E844BD">
      <w:r>
        <w:tab/>
        <w:t>Начало следующего абзаца текста.</w:t>
      </w:r>
    </w:p>
    <w:p w14:paraId="358C8D81" w14:textId="2DE23420" w:rsidR="006C6B45" w:rsidRDefault="006C6B45"/>
    <w:sectPr w:rsidR="006C6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BD"/>
    <w:rsid w:val="0040417A"/>
    <w:rsid w:val="006C6B45"/>
    <w:rsid w:val="006D3306"/>
    <w:rsid w:val="008C671A"/>
    <w:rsid w:val="00C33D58"/>
    <w:rsid w:val="00C4694E"/>
    <w:rsid w:val="00E8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60BE9"/>
  <w15:chartTrackingRefBased/>
  <w15:docId w15:val="{C2147725-C7C0-4D66-8208-46FD6873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4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Казачок</dc:creator>
  <cp:keywords/>
  <dc:description/>
  <cp:lastModifiedBy>Артем Казачок</cp:lastModifiedBy>
  <cp:revision>1</cp:revision>
  <dcterms:created xsi:type="dcterms:W3CDTF">2026-06-08T09:28:00Z</dcterms:created>
  <dcterms:modified xsi:type="dcterms:W3CDTF">2026-06-08T09:28:00Z</dcterms:modified>
</cp:coreProperties>
</file>