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32E" w:rsidRPr="00397410" w:rsidRDefault="0003332E" w:rsidP="003974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</w:pPr>
      <w:r w:rsidRPr="00397410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Открытые вакансии</w:t>
      </w:r>
    </w:p>
    <w:p w:rsidR="0003332E" w:rsidRPr="00397410" w:rsidRDefault="00B442D1" w:rsidP="00397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Визажист </w:t>
      </w:r>
      <w:r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С</w:t>
      </w:r>
      <w:r w:rsidR="0003332E"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тилист</w:t>
      </w:r>
      <w:r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по прическам</w:t>
      </w:r>
      <w:r w:rsidR="00D3370D"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="00E91E78"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Специалист по продвижению и рекламе</w:t>
      </w:r>
      <w:r w:rsidR="00657181"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выездного салона красоты</w:t>
      </w:r>
      <w:r w:rsidR="00915E7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</w:p>
    <w:p w:rsidR="0003332E" w:rsidRPr="00397410" w:rsidRDefault="0003332E" w:rsidP="003974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</w:pPr>
      <w:r w:rsidRPr="00397410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Обязанности визажиста</w:t>
      </w:r>
    </w:p>
    <w:p w:rsidR="0003332E" w:rsidRPr="00397410" w:rsidRDefault="0003332E" w:rsidP="003974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выезд к клиенту</w:t>
      </w:r>
    </w:p>
    <w:p w:rsidR="0003332E" w:rsidRPr="00397410" w:rsidRDefault="0003332E" w:rsidP="003974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привлечение клиентов</w:t>
      </w:r>
    </w:p>
    <w:p w:rsidR="0003332E" w:rsidRPr="00397410" w:rsidRDefault="0003332E" w:rsidP="003974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соблюдение правил этики общения с клиентом</w:t>
      </w:r>
    </w:p>
    <w:p w:rsidR="0003332E" w:rsidRPr="00397410" w:rsidRDefault="0003332E" w:rsidP="003974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осуществление продаж косме</w:t>
      </w:r>
      <w:r w:rsidR="003A74C7"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тики интернет-магазина компании jane iredale и Dermalogica </w:t>
      </w:r>
      <w:r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(отличное знание товара, представление товара в соответствии с требованиями марки, предложение выбора покупателю, аргументация предложения)</w:t>
      </w:r>
    </w:p>
    <w:p w:rsidR="0003332E" w:rsidRPr="00397410" w:rsidRDefault="0003332E" w:rsidP="003974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регулярное посещение обязательного обучения по работе на минеральной косметике </w:t>
      </w:r>
      <w:r w:rsidRPr="00397410">
        <w:rPr>
          <w:rFonts w:ascii="Times New Roman" w:eastAsia="Times New Roman" w:hAnsi="Times New Roman" w:cs="Times New Roman"/>
          <w:sz w:val="24"/>
          <w:szCs w:val="24"/>
          <w:lang w:eastAsia="en-GB"/>
        </w:rPr>
        <w:t>jane</w:t>
      </w:r>
      <w:r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proofErr w:type="spellStart"/>
      <w:r w:rsidRPr="00397410">
        <w:rPr>
          <w:rFonts w:ascii="Times New Roman" w:eastAsia="Times New Roman" w:hAnsi="Times New Roman" w:cs="Times New Roman"/>
          <w:sz w:val="24"/>
          <w:szCs w:val="24"/>
          <w:lang w:eastAsia="en-GB"/>
        </w:rPr>
        <w:t>iredale</w:t>
      </w:r>
      <w:proofErr w:type="spellEnd"/>
      <w:r w:rsidR="003A74C7"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r w:rsidR="00B020F8"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и </w:t>
      </w:r>
      <w:proofErr w:type="spellStart"/>
      <w:r w:rsidR="00B020F8" w:rsidRPr="00397410">
        <w:rPr>
          <w:rFonts w:ascii="Times New Roman" w:eastAsia="Times New Roman" w:hAnsi="Times New Roman" w:cs="Times New Roman"/>
          <w:sz w:val="24"/>
          <w:szCs w:val="24"/>
          <w:lang w:eastAsia="en-GB"/>
        </w:rPr>
        <w:t>Dermalogica</w:t>
      </w:r>
      <w:proofErr w:type="spellEnd"/>
      <w:r w:rsidR="00B020F8"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(два раза в месяц)</w:t>
      </w:r>
    </w:p>
    <w:p w:rsidR="0003332E" w:rsidRPr="00397410" w:rsidRDefault="0003332E" w:rsidP="003974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регулярное посещение обязательных семинаров для работы с клиентом от салона красоты «Матрица красоты» (один</w:t>
      </w:r>
      <w:r w:rsidR="003A74C7"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-два</w:t>
      </w:r>
      <w:r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раз</w:t>
      </w:r>
      <w:r w:rsidR="003A74C7"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а</w:t>
      </w:r>
      <w:r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в месяц)</w:t>
      </w:r>
    </w:p>
    <w:p w:rsidR="0003332E" w:rsidRPr="00397410" w:rsidRDefault="0003332E" w:rsidP="003974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регулярная ежемесячная отчетность перед руководителем выездного салона красоты о выполнении индивидуального плана</w:t>
      </w:r>
    </w:p>
    <w:p w:rsidR="0003332E" w:rsidRPr="00397410" w:rsidRDefault="0003332E" w:rsidP="003974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</w:pPr>
      <w:r w:rsidRPr="00397410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 xml:space="preserve">Обязанности </w:t>
      </w:r>
      <w:r w:rsidR="00B442D1" w:rsidRPr="00397410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стилист</w:t>
      </w:r>
      <w:r w:rsidR="0046124F" w:rsidRPr="00397410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а</w:t>
      </w:r>
      <w:r w:rsidR="00B442D1" w:rsidRPr="00397410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 xml:space="preserve"> по прическам</w:t>
      </w:r>
    </w:p>
    <w:p w:rsidR="0003332E" w:rsidRPr="00397410" w:rsidRDefault="0003332E" w:rsidP="003974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97410">
        <w:rPr>
          <w:rFonts w:ascii="Times New Roman" w:eastAsia="Times New Roman" w:hAnsi="Times New Roman" w:cs="Times New Roman"/>
          <w:sz w:val="24"/>
          <w:szCs w:val="24"/>
          <w:lang w:eastAsia="en-GB"/>
        </w:rPr>
        <w:t>выезд</w:t>
      </w:r>
      <w:proofErr w:type="spellEnd"/>
      <w:r w:rsidRPr="0039741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к </w:t>
      </w:r>
      <w:proofErr w:type="spellStart"/>
      <w:r w:rsidRPr="00397410">
        <w:rPr>
          <w:rFonts w:ascii="Times New Roman" w:eastAsia="Times New Roman" w:hAnsi="Times New Roman" w:cs="Times New Roman"/>
          <w:sz w:val="24"/>
          <w:szCs w:val="24"/>
          <w:lang w:eastAsia="en-GB"/>
        </w:rPr>
        <w:t>клиенту</w:t>
      </w:r>
      <w:proofErr w:type="spellEnd"/>
    </w:p>
    <w:p w:rsidR="0003332E" w:rsidRPr="00397410" w:rsidRDefault="0003332E" w:rsidP="003974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97410">
        <w:rPr>
          <w:rFonts w:ascii="Times New Roman" w:eastAsia="Times New Roman" w:hAnsi="Times New Roman" w:cs="Times New Roman"/>
          <w:sz w:val="24"/>
          <w:szCs w:val="24"/>
          <w:lang w:eastAsia="en-GB"/>
        </w:rPr>
        <w:t>привлечение</w:t>
      </w:r>
      <w:proofErr w:type="spellEnd"/>
      <w:r w:rsidRPr="0039741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7410">
        <w:rPr>
          <w:rFonts w:ascii="Times New Roman" w:eastAsia="Times New Roman" w:hAnsi="Times New Roman" w:cs="Times New Roman"/>
          <w:sz w:val="24"/>
          <w:szCs w:val="24"/>
          <w:lang w:eastAsia="en-GB"/>
        </w:rPr>
        <w:t>клиентов</w:t>
      </w:r>
      <w:proofErr w:type="spellEnd"/>
    </w:p>
    <w:p w:rsidR="0003332E" w:rsidRPr="00397410" w:rsidRDefault="0003332E" w:rsidP="003974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соблюдение правил этики общения с клиентом</w:t>
      </w:r>
    </w:p>
    <w:p w:rsidR="0003332E" w:rsidRPr="00397410" w:rsidRDefault="0003332E" w:rsidP="003974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осуществление продаж косметики интернет-магазина компании (отличное знание товара, представление товара в соответствии с требованиями марки, предложение выбора покупате</w:t>
      </w:r>
      <w:r w:rsidR="0074399A"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лю, аргументация предложения) </w:t>
      </w:r>
    </w:p>
    <w:p w:rsidR="0003332E" w:rsidRPr="00397410" w:rsidRDefault="0003332E" w:rsidP="003974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регулярное посещение обязательного обучения по работе на минеральной косметике </w:t>
      </w:r>
      <w:r w:rsidRPr="00397410">
        <w:rPr>
          <w:rFonts w:ascii="Times New Roman" w:eastAsia="Times New Roman" w:hAnsi="Times New Roman" w:cs="Times New Roman"/>
          <w:sz w:val="24"/>
          <w:szCs w:val="24"/>
          <w:lang w:eastAsia="en-GB"/>
        </w:rPr>
        <w:t>jane</w:t>
      </w:r>
      <w:r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proofErr w:type="spellStart"/>
      <w:r w:rsidRPr="00397410">
        <w:rPr>
          <w:rFonts w:ascii="Times New Roman" w:eastAsia="Times New Roman" w:hAnsi="Times New Roman" w:cs="Times New Roman"/>
          <w:sz w:val="24"/>
          <w:szCs w:val="24"/>
          <w:lang w:eastAsia="en-GB"/>
        </w:rPr>
        <w:t>iredale</w:t>
      </w:r>
      <w:proofErr w:type="spellEnd"/>
      <w:r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</w:p>
    <w:p w:rsidR="0003332E" w:rsidRPr="00397410" w:rsidRDefault="0003332E" w:rsidP="003974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регулярное посещение обязательных семинаров для работы с клиентом от салона красоты «Матрица красоты» (один</w:t>
      </w:r>
      <w:r w:rsidR="009B684A"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-два</w:t>
      </w:r>
      <w:r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раз</w:t>
      </w:r>
      <w:r w:rsidR="009B684A"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а</w:t>
      </w:r>
      <w:r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в месяц)</w:t>
      </w:r>
    </w:p>
    <w:p w:rsidR="0003332E" w:rsidRPr="00397410" w:rsidRDefault="0003332E" w:rsidP="003974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регулярная ежемесячная отчетность перед руководителем выездного салона красоты о выполнении индивидуального плана</w:t>
      </w:r>
    </w:p>
    <w:p w:rsidR="0003332E" w:rsidRPr="00397410" w:rsidRDefault="0003332E" w:rsidP="003974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</w:pPr>
      <w:r w:rsidRPr="00397410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Требования к персоналу</w:t>
      </w:r>
    </w:p>
    <w:p w:rsidR="0003332E" w:rsidRPr="00397410" w:rsidRDefault="0003332E" w:rsidP="00397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Опыт работы более 3-х лет. Приветствуется опыт работы с косметикой класса люкс. </w:t>
      </w:r>
      <w:r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Дополнительные требования - коммуникабельность, грамотная речь, ухоженный вид, профессионализм, умение работать в команде, выносливость, исполнительность, ответственность, позитивное отношение к миру</w:t>
      </w:r>
      <w:r w:rsidR="00DA1CE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</w:t>
      </w:r>
      <w:r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Прописка в Санкт-Петербурге и Ленинградской области</w:t>
      </w:r>
      <w:r w:rsidR="00DA1CE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</w:t>
      </w:r>
    </w:p>
    <w:p w:rsidR="0003332E" w:rsidRPr="00397410" w:rsidRDefault="0003332E" w:rsidP="003974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</w:pPr>
      <w:r w:rsidRPr="00397410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Условия</w:t>
      </w:r>
    </w:p>
    <w:p w:rsidR="0003332E" w:rsidRPr="00397410" w:rsidRDefault="0003332E" w:rsidP="00397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397410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Тип контракта: постоянная работа</w:t>
      </w:r>
      <w:r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Оформление по ТК после испытательного срока (3 месяца).</w:t>
      </w:r>
      <w:r w:rsidR="003A74C7"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Наличие санитарной книжки </w:t>
      </w:r>
      <w:r w:rsidR="00B03E52"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для мастеров </w:t>
      </w:r>
      <w:r w:rsidR="0046124F"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обязательно.</w:t>
      </w:r>
      <w:r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lastRenderedPageBreak/>
        <w:t>Оклад + % от продаж.</w:t>
      </w:r>
      <w:r w:rsid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Пять</w:t>
      </w:r>
      <w:r w:rsidR="003A74C7"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дней</w:t>
      </w:r>
      <w:r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обучающих тренингов перед выходом на работу</w:t>
      </w:r>
      <w:r w:rsid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</w:t>
      </w:r>
      <w:r w:rsid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О</w:t>
      </w:r>
      <w:r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плата расходов на проезд к клиенту</w:t>
      </w:r>
      <w:r w:rsid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</w:t>
      </w:r>
      <w:r w:rsidR="00407A44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="00407A44"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Приятные бонусы (скидки на приобретение косметики из интернет-магазина)</w:t>
      </w:r>
      <w:r w:rsidR="00EC16AD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</w:t>
      </w:r>
      <w:bookmarkStart w:id="0" w:name="_GoBack"/>
      <w:bookmarkEnd w:id="0"/>
    </w:p>
    <w:p w:rsidR="0003332E" w:rsidRPr="00397410" w:rsidRDefault="0003332E" w:rsidP="00397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397410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Тип занятости</w:t>
      </w:r>
      <w:r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В зависимости от количества заказов</w:t>
      </w:r>
      <w:r w:rsidR="00397410"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</w:t>
      </w:r>
      <w:r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Возможно время работы с 7:00 до 24:00.</w:t>
      </w:r>
    </w:p>
    <w:p w:rsidR="004616EA" w:rsidRPr="00397410" w:rsidRDefault="004616EA" w:rsidP="00397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p w:rsidR="0046124F" w:rsidRPr="00397410" w:rsidRDefault="004616EA" w:rsidP="00397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397410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Обязанности</w:t>
      </w:r>
      <w:r w:rsidR="0046124F"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r w:rsidR="0046124F" w:rsidRPr="00397410">
        <w:rPr>
          <w:rFonts w:ascii="Times New Roman" w:eastAsia="Times New Roman" w:hAnsi="Times New Roman" w:cs="Times New Roman"/>
          <w:b/>
          <w:sz w:val="24"/>
          <w:szCs w:val="24"/>
          <w:lang w:val="ru-RU" w:eastAsia="en-GB"/>
        </w:rPr>
        <w:t>специалиста по продвижению и рекламе выездного салона красоты премиум-класса:</w:t>
      </w:r>
    </w:p>
    <w:p w:rsidR="004616EA" w:rsidRPr="00397410" w:rsidRDefault="004616EA" w:rsidP="003974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Поиск новых компаний для сотрудничества</w:t>
      </w:r>
      <w:r w:rsidR="0046124F"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;</w:t>
      </w:r>
      <w:r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</w:p>
    <w:p w:rsidR="0046124F" w:rsidRPr="00397410" w:rsidRDefault="0046124F" w:rsidP="003974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Поиск новых клиентов</w:t>
      </w:r>
      <w:r w:rsidRPr="00397410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</w:p>
    <w:p w:rsidR="0046124F" w:rsidRPr="00397410" w:rsidRDefault="004616EA" w:rsidP="003974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Проведение переговоров с партнерами, согласование условий и параметров предложения</w:t>
      </w:r>
      <w:r w:rsidR="0046124F"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;</w:t>
      </w:r>
    </w:p>
    <w:p w:rsidR="00B020F8" w:rsidRPr="00397410" w:rsidRDefault="00E90DBC" w:rsidP="003974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Р</w:t>
      </w:r>
      <w:r w:rsidR="00B020F8"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егулярное посещение обязательных семинаров </w:t>
      </w:r>
      <w:r w:rsidR="004801F8"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продаваемой продукции </w:t>
      </w:r>
      <w:r w:rsidR="00B020F8"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о минеральной косметике </w:t>
      </w:r>
      <w:r w:rsidR="00B020F8" w:rsidRPr="00397410">
        <w:rPr>
          <w:rFonts w:ascii="Times New Roman" w:eastAsia="Times New Roman" w:hAnsi="Times New Roman" w:cs="Times New Roman"/>
          <w:sz w:val="24"/>
          <w:szCs w:val="24"/>
          <w:lang w:eastAsia="en-GB"/>
        </w:rPr>
        <w:t>jane</w:t>
      </w:r>
      <w:r w:rsidR="00B020F8"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proofErr w:type="spellStart"/>
      <w:r w:rsidR="00B020F8" w:rsidRPr="00397410">
        <w:rPr>
          <w:rFonts w:ascii="Times New Roman" w:eastAsia="Times New Roman" w:hAnsi="Times New Roman" w:cs="Times New Roman"/>
          <w:sz w:val="24"/>
          <w:szCs w:val="24"/>
          <w:lang w:eastAsia="en-GB"/>
        </w:rPr>
        <w:t>iredale</w:t>
      </w:r>
      <w:proofErr w:type="spellEnd"/>
      <w:r w:rsidR="00B020F8"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и </w:t>
      </w:r>
      <w:proofErr w:type="spellStart"/>
      <w:r w:rsidR="00B020F8" w:rsidRPr="00397410">
        <w:rPr>
          <w:rFonts w:ascii="Times New Roman" w:eastAsia="Times New Roman" w:hAnsi="Times New Roman" w:cs="Times New Roman"/>
          <w:sz w:val="24"/>
          <w:szCs w:val="24"/>
          <w:lang w:eastAsia="en-GB"/>
        </w:rPr>
        <w:t>Dermalogica</w:t>
      </w:r>
      <w:proofErr w:type="spellEnd"/>
      <w:r w:rsidR="00B020F8"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(два раза в месяц)</w:t>
      </w:r>
      <w:r w:rsidR="00695E98"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;</w:t>
      </w:r>
    </w:p>
    <w:p w:rsidR="0091703B" w:rsidRPr="00397410" w:rsidRDefault="009D25BC" w:rsidP="003974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О</w:t>
      </w:r>
      <w:r w:rsidR="00695E98"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существление продаж косметики интернет-магазина компании jane iredale и Dermalogica для корпоративных партнеров и клиентов (отличное знание товара, представление товара в соответствии с требованиями марки, предложение выбора покупателю, аргументация предложения);</w:t>
      </w:r>
    </w:p>
    <w:p w:rsidR="00A53E10" w:rsidRPr="00397410" w:rsidRDefault="004616EA" w:rsidP="003974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Разработка и контроль проведения рекламной политики;</w:t>
      </w:r>
    </w:p>
    <w:p w:rsidR="006E191E" w:rsidRPr="00397410" w:rsidRDefault="00A53E10" w:rsidP="003974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Контроль и</w:t>
      </w:r>
      <w:r w:rsidR="004616EA"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формирование ежемесячных медиапланов с учетом рейтингов популярности конкретных СМИ и результатов анализа эффективност</w:t>
      </w:r>
      <w:r w:rsidR="0046124F"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и проводимых рекламных кампаний;</w:t>
      </w:r>
    </w:p>
    <w:p w:rsidR="006E191E" w:rsidRPr="00397410" w:rsidRDefault="004616EA" w:rsidP="003974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Контроль и формирование бюджета по рекламе на месяц / год;</w:t>
      </w:r>
    </w:p>
    <w:p w:rsidR="009826E9" w:rsidRDefault="004616EA" w:rsidP="009826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Контроль своевременности платежей по утвержденным медиапланам.</w:t>
      </w:r>
    </w:p>
    <w:p w:rsidR="009826E9" w:rsidRDefault="004616EA" w:rsidP="009826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9826E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Организация и проведение исследований эффективности проводимых рекламных кампаний, анализ полученных результатов;</w:t>
      </w:r>
    </w:p>
    <w:p w:rsidR="006A6181" w:rsidRDefault="004616EA" w:rsidP="006A61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9826E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Отслеживание рекламных тенденций и новинок в области рекламы, коммуникаций и </w:t>
      </w:r>
      <w:r w:rsidRPr="009826E9">
        <w:rPr>
          <w:rFonts w:ascii="Times New Roman" w:eastAsia="Times New Roman" w:hAnsi="Times New Roman" w:cs="Times New Roman"/>
          <w:sz w:val="24"/>
          <w:szCs w:val="24"/>
          <w:lang w:eastAsia="en-GB"/>
        </w:rPr>
        <w:t>PR</w:t>
      </w:r>
      <w:r w:rsidRPr="009826E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;</w:t>
      </w:r>
    </w:p>
    <w:p w:rsidR="006A6181" w:rsidRDefault="00811649" w:rsidP="006A61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6A618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О</w:t>
      </w:r>
      <w:r w:rsidR="004616EA" w:rsidRPr="006A618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рганизация проведения</w:t>
      </w:r>
      <w:r w:rsidR="009826E9" w:rsidRPr="006A618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мероприятий по привлечению</w:t>
      </w:r>
      <w:r w:rsidR="004616EA" w:rsidRPr="006A618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, удержанию и</w:t>
      </w:r>
      <w:r w:rsidR="0046124F" w:rsidRPr="006A618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повышению активности клиентов и партнеров</w:t>
      </w:r>
      <w:r w:rsidR="004616EA" w:rsidRPr="006A618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 Оценка эффективности данных мероприятий;</w:t>
      </w:r>
    </w:p>
    <w:p w:rsidR="006A6181" w:rsidRDefault="004616EA" w:rsidP="006A61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6A618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Составление программ перекрестного маркетинга: создание договоренностей с кинотеатрами, </w:t>
      </w:r>
      <w:r w:rsidR="009C4D75" w:rsidRPr="006A6181">
        <w:rPr>
          <w:rFonts w:ascii="Times New Roman" w:eastAsia="Times New Roman" w:hAnsi="Times New Roman" w:cs="Times New Roman"/>
          <w:sz w:val="24"/>
          <w:szCs w:val="24"/>
          <w:lang w:eastAsia="en-GB"/>
        </w:rPr>
        <w:t>SPA</w:t>
      </w:r>
      <w:r w:rsidR="009C4D75" w:rsidRPr="006A618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центрами, </w:t>
      </w:r>
      <w:r w:rsidR="00E95E78" w:rsidRPr="006A618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отелями, </w:t>
      </w:r>
      <w:r w:rsidRPr="006A618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ресторанами высокого класса, детскими театрами и другими точками</w:t>
      </w:r>
      <w:r w:rsidR="0046124F" w:rsidRPr="006A618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скопления целевой аудитории</w:t>
      </w:r>
      <w:r w:rsidRPr="006A618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о распространении рекламных материалов;</w:t>
      </w:r>
    </w:p>
    <w:p w:rsidR="00CD1DB2" w:rsidRDefault="004616EA" w:rsidP="00CD1D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6A618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Составление графика маркетинговых мероприятий, реклам</w:t>
      </w:r>
      <w:r w:rsidR="009826E9" w:rsidRPr="006A618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ных акций, телевизионных съемок</w:t>
      </w:r>
      <w:r w:rsidRPr="006A618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 Организация и несение ответственности за своевременное информирование администраторов и других заинтересованных должностных лиц о предстоящих массовых мероприятиях в соответствии с графиком;</w:t>
      </w:r>
    </w:p>
    <w:p w:rsidR="004616EA" w:rsidRPr="00CD1DB2" w:rsidRDefault="004616EA" w:rsidP="00CD1D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CD1DB2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Изучение и анализ конкурентной активности, определение позиции компании в конкурентной среде;</w:t>
      </w:r>
    </w:p>
    <w:p w:rsidR="004E5913" w:rsidRPr="009826E9" w:rsidRDefault="004E5913" w:rsidP="00397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</w:pPr>
    </w:p>
    <w:p w:rsidR="004616EA" w:rsidRPr="00397410" w:rsidRDefault="004616EA" w:rsidP="00397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9741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Требования</w:t>
      </w:r>
      <w:proofErr w:type="spellEnd"/>
      <w:r w:rsidRPr="0039741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</w:p>
    <w:p w:rsidR="004616EA" w:rsidRDefault="004616EA" w:rsidP="003974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97410">
        <w:rPr>
          <w:rFonts w:ascii="Times New Roman" w:eastAsia="Times New Roman" w:hAnsi="Times New Roman" w:cs="Times New Roman"/>
          <w:sz w:val="24"/>
          <w:szCs w:val="24"/>
          <w:lang w:eastAsia="en-GB"/>
        </w:rPr>
        <w:t>Высшее</w:t>
      </w:r>
      <w:proofErr w:type="spellEnd"/>
      <w:r w:rsidRPr="0039741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97410">
        <w:rPr>
          <w:rFonts w:ascii="Times New Roman" w:eastAsia="Times New Roman" w:hAnsi="Times New Roman" w:cs="Times New Roman"/>
          <w:sz w:val="24"/>
          <w:szCs w:val="24"/>
          <w:lang w:eastAsia="en-GB"/>
        </w:rPr>
        <w:t>образование</w:t>
      </w:r>
      <w:proofErr w:type="spellEnd"/>
      <w:r w:rsidRPr="00397410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</w:p>
    <w:p w:rsidR="0046124F" w:rsidRPr="00397410" w:rsidRDefault="0046124F" w:rsidP="003974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Опыт работы с </w:t>
      </w:r>
      <w:r w:rsidRPr="00397410">
        <w:rPr>
          <w:rFonts w:ascii="Times New Roman" w:eastAsia="Times New Roman" w:hAnsi="Times New Roman" w:cs="Times New Roman"/>
          <w:sz w:val="24"/>
          <w:szCs w:val="24"/>
          <w:lang w:eastAsia="en-GB"/>
        </w:rPr>
        <w:t>VIP</w:t>
      </w:r>
      <w:r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клиентами;</w:t>
      </w:r>
    </w:p>
    <w:p w:rsidR="0094777E" w:rsidRPr="00397410" w:rsidRDefault="004616EA" w:rsidP="003974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Опыт работы на аналогичной должности</w:t>
      </w:r>
      <w:r w:rsidR="0021691F"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более</w:t>
      </w:r>
      <w:r w:rsidR="004E5913"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3</w:t>
      </w:r>
      <w:r w:rsidR="00052AD2"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-х</w:t>
      </w:r>
      <w:r w:rsidR="004E5913"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лет</w:t>
      </w:r>
      <w:r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;</w:t>
      </w:r>
    </w:p>
    <w:p w:rsidR="0094777E" w:rsidRDefault="0094777E" w:rsidP="003974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Знание ПК обязательно;</w:t>
      </w:r>
    </w:p>
    <w:p w:rsidR="003A4CDA" w:rsidRDefault="003A4CDA" w:rsidP="003A4CD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3A4CDA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Прописка в Санкт-Петербурге и Ленинградской области</w:t>
      </w:r>
      <w:r w:rsidR="00550EB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;</w:t>
      </w:r>
    </w:p>
    <w:p w:rsidR="004E5913" w:rsidRPr="003A4CDA" w:rsidRDefault="004E5913" w:rsidP="003A4CD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3A4CDA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Знание текущих тенденций и услуг в области индустрии красоты</w:t>
      </w:r>
      <w:r w:rsidR="004A7B43" w:rsidRPr="003A4CDA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;</w:t>
      </w:r>
    </w:p>
    <w:p w:rsidR="004A7B43" w:rsidRPr="00397410" w:rsidRDefault="004E5913" w:rsidP="003974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Отличные коммуникативные навыки, умение устанавливать и поддерживать деловой контакт</w:t>
      </w:r>
      <w:r w:rsidR="004A7B43"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, aктивная жизненная позиция;</w:t>
      </w:r>
    </w:p>
    <w:p w:rsidR="00C5049F" w:rsidRPr="00397410" w:rsidRDefault="004616EA" w:rsidP="003974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Аналитический склад ума, стрессоустойчивость, инициативность, нацеленность на результат, мобильность</w:t>
      </w:r>
      <w:r w:rsidR="0046124F"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, позитивный настрой, исполнительность</w:t>
      </w:r>
      <w:r w:rsidR="004A7B43"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, o</w:t>
      </w:r>
      <w:r w:rsidR="004E5913"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тветственность за результат</w:t>
      </w:r>
      <w:r w:rsidR="00C5049F"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</w:t>
      </w:r>
    </w:p>
    <w:p w:rsidR="00C5049F" w:rsidRPr="00397410" w:rsidRDefault="00C5049F" w:rsidP="00397410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</w:pPr>
      <w:r w:rsidRPr="00397410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Условия</w:t>
      </w:r>
    </w:p>
    <w:p w:rsidR="00D1464A" w:rsidRPr="00397410" w:rsidRDefault="00C5049F" w:rsidP="003974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397410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Тип контракта: постоянная работа</w:t>
      </w:r>
      <w:r w:rsidR="002D4207" w:rsidRPr="00397410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br/>
      </w:r>
      <w:r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Оформление по ТК после </w:t>
      </w:r>
      <w:r w:rsidR="00DA1CE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испытательного срока (3 месяца).</w:t>
      </w:r>
      <w:r w:rsidR="002D4207"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Работа в компании с 12 летней историей</w:t>
      </w:r>
      <w:r w:rsidR="00DA1CE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</w:t>
      </w:r>
      <w:r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="00DA1CE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Оклад + % от продаж.</w:t>
      </w:r>
      <w:r w:rsidR="002D4207"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Пять</w:t>
      </w:r>
      <w:r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дней обучающих тренингов пер</w:t>
      </w:r>
      <w:r w:rsidR="002D4207"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ед выходом на работу</w:t>
      </w:r>
      <w:r w:rsidR="00DA1CE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</w:t>
      </w:r>
      <w:r w:rsidR="002D4207"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О</w:t>
      </w:r>
      <w:r w:rsidR="007D6E81"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плата мобильной связи</w:t>
      </w:r>
      <w:r w:rsidR="00DA1CE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</w:t>
      </w:r>
      <w:r w:rsidR="007D6E81"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="002D4207"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Приятные бонусы (скидки на приобретение косметики из интернет-магазина)</w:t>
      </w:r>
      <w:r w:rsidR="00D1464A"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</w:t>
      </w:r>
      <w:r w:rsidR="00D1464A"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</w:p>
    <w:p w:rsidR="004616EA" w:rsidRPr="00397410" w:rsidRDefault="00C5049F" w:rsidP="003974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397410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Тип занятости</w:t>
      </w:r>
      <w:r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="00DA1CE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Пять</w:t>
      </w:r>
      <w:r w:rsidR="007D6E81"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дней в </w:t>
      </w:r>
      <w:r w:rsidR="00E17A35"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неделю</w:t>
      </w:r>
      <w:r w:rsidR="00DA1CE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</w:t>
      </w:r>
      <w:r w:rsidR="002D4207"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Работа удаленная</w:t>
      </w:r>
      <w:r w:rsidR="00DA1CE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</w:t>
      </w:r>
      <w:r w:rsidR="002D03BA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Время работы с 9:00 до 18</w:t>
      </w:r>
      <w:r w:rsidRPr="0039741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:00.</w:t>
      </w:r>
    </w:p>
    <w:p w:rsidR="0003332E" w:rsidRPr="00443FAE" w:rsidRDefault="00311847" w:rsidP="00397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311847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r w:rsidR="0003332E" w:rsidRPr="006F4D8A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Заявки отправляйте, </w:t>
      </w:r>
      <w:r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пожалуйста, сюда</w:t>
      </w:r>
      <w:r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443FAE">
        <w:rPr>
          <w:rFonts w:ascii="Times New Roman" w:eastAsia="Times New Roman" w:hAnsi="Times New Roman" w:cs="Times New Roman"/>
          <w:b/>
          <w:sz w:val="24"/>
          <w:szCs w:val="24"/>
          <w:lang w:val="ru-RU" w:eastAsia="en-GB"/>
        </w:rPr>
        <w:t xml:space="preserve"> </w:t>
      </w:r>
      <w:r w:rsidR="0003332E" w:rsidRPr="00443FAE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vacancies</w:t>
      </w:r>
      <w:r w:rsidR="0003332E" w:rsidRPr="00443FAE">
        <w:rPr>
          <w:rFonts w:ascii="Times New Roman" w:eastAsia="Times New Roman" w:hAnsi="Times New Roman" w:cs="Times New Roman"/>
          <w:b/>
          <w:sz w:val="24"/>
          <w:szCs w:val="24"/>
          <w:lang w:val="ru-RU" w:eastAsia="en-GB"/>
        </w:rPr>
        <w:t>@</w:t>
      </w:r>
      <w:proofErr w:type="spellStart"/>
      <w:r w:rsidR="0003332E" w:rsidRPr="00443FAE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astonpeople</w:t>
      </w:r>
      <w:proofErr w:type="spellEnd"/>
      <w:r w:rsidR="0003332E" w:rsidRPr="00443FAE">
        <w:rPr>
          <w:rFonts w:ascii="Times New Roman" w:eastAsia="Times New Roman" w:hAnsi="Times New Roman" w:cs="Times New Roman"/>
          <w:b/>
          <w:sz w:val="24"/>
          <w:szCs w:val="24"/>
          <w:lang w:val="ru-RU" w:eastAsia="en-GB"/>
        </w:rPr>
        <w:t>.</w:t>
      </w:r>
      <w:r w:rsidR="0003332E" w:rsidRPr="00443FAE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com</w:t>
      </w:r>
    </w:p>
    <w:p w:rsidR="00D34416" w:rsidRPr="00397410" w:rsidRDefault="00D34416" w:rsidP="00397410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D34416" w:rsidRPr="00397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26F5A"/>
    <w:multiLevelType w:val="multilevel"/>
    <w:tmpl w:val="2E0A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619C2"/>
    <w:multiLevelType w:val="multilevel"/>
    <w:tmpl w:val="D786E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7F7E09"/>
    <w:multiLevelType w:val="multilevel"/>
    <w:tmpl w:val="E8EC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5A67D3"/>
    <w:multiLevelType w:val="multilevel"/>
    <w:tmpl w:val="CC48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494E94"/>
    <w:multiLevelType w:val="multilevel"/>
    <w:tmpl w:val="9C44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7A4F05"/>
    <w:multiLevelType w:val="multilevel"/>
    <w:tmpl w:val="720A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EE2071"/>
    <w:multiLevelType w:val="multilevel"/>
    <w:tmpl w:val="A5FE6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584948"/>
    <w:multiLevelType w:val="multilevel"/>
    <w:tmpl w:val="321E2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7"/>
  </w:num>
  <w:num w:numId="5">
    <w:abstractNumId w:val="0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32E"/>
    <w:rsid w:val="0003332E"/>
    <w:rsid w:val="00052AD2"/>
    <w:rsid w:val="001B6728"/>
    <w:rsid w:val="0021691F"/>
    <w:rsid w:val="002A09D4"/>
    <w:rsid w:val="002D03BA"/>
    <w:rsid w:val="002D4207"/>
    <w:rsid w:val="00311847"/>
    <w:rsid w:val="00366E9D"/>
    <w:rsid w:val="00397410"/>
    <w:rsid w:val="003A4CDA"/>
    <w:rsid w:val="003A74C7"/>
    <w:rsid w:val="003F53E7"/>
    <w:rsid w:val="00407A44"/>
    <w:rsid w:val="00443FAE"/>
    <w:rsid w:val="0046124F"/>
    <w:rsid w:val="004616EA"/>
    <w:rsid w:val="004801F8"/>
    <w:rsid w:val="004A7B43"/>
    <w:rsid w:val="004E5913"/>
    <w:rsid w:val="00550EB6"/>
    <w:rsid w:val="00646EB4"/>
    <w:rsid w:val="00657181"/>
    <w:rsid w:val="00675A59"/>
    <w:rsid w:val="00695E98"/>
    <w:rsid w:val="006A6181"/>
    <w:rsid w:val="006E191E"/>
    <w:rsid w:val="006E61E5"/>
    <w:rsid w:val="006F4D8A"/>
    <w:rsid w:val="0074399A"/>
    <w:rsid w:val="00765D51"/>
    <w:rsid w:val="007D6E81"/>
    <w:rsid w:val="0081162D"/>
    <w:rsid w:val="00811649"/>
    <w:rsid w:val="008E27CB"/>
    <w:rsid w:val="00915E72"/>
    <w:rsid w:val="0091703B"/>
    <w:rsid w:val="0094777E"/>
    <w:rsid w:val="009826E9"/>
    <w:rsid w:val="009B684A"/>
    <w:rsid w:val="009C4D75"/>
    <w:rsid w:val="009D25BC"/>
    <w:rsid w:val="00A53E10"/>
    <w:rsid w:val="00A6151C"/>
    <w:rsid w:val="00B020F8"/>
    <w:rsid w:val="00B03E52"/>
    <w:rsid w:val="00B442D1"/>
    <w:rsid w:val="00C5049F"/>
    <w:rsid w:val="00C801DF"/>
    <w:rsid w:val="00CD1DB2"/>
    <w:rsid w:val="00D1464A"/>
    <w:rsid w:val="00D3370D"/>
    <w:rsid w:val="00D34416"/>
    <w:rsid w:val="00D729CE"/>
    <w:rsid w:val="00DA1CEF"/>
    <w:rsid w:val="00E17A35"/>
    <w:rsid w:val="00E768FA"/>
    <w:rsid w:val="00E90DBC"/>
    <w:rsid w:val="00E91E78"/>
    <w:rsid w:val="00E95E78"/>
    <w:rsid w:val="00EC16AD"/>
    <w:rsid w:val="00F97C49"/>
    <w:rsid w:val="00FE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69289A-CD39-41C3-99D2-12CB8DB64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6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1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Gliuzhetckene</dc:creator>
  <cp:keywords/>
  <dc:description/>
  <cp:lastModifiedBy>Ekaterina Gliuzhetckene</cp:lastModifiedBy>
  <cp:revision>63</cp:revision>
  <dcterms:created xsi:type="dcterms:W3CDTF">2017-10-13T11:53:00Z</dcterms:created>
  <dcterms:modified xsi:type="dcterms:W3CDTF">2017-10-26T09:38:00Z</dcterms:modified>
</cp:coreProperties>
</file>