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461" w:rsidRPr="00E24461" w:rsidRDefault="00E24461" w:rsidP="005C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en-GB"/>
        </w:rPr>
        <w:t xml:space="preserve">                                 </w:t>
      </w:r>
      <w:r w:rsidRPr="00E24461">
        <w:rPr>
          <w:rFonts w:ascii="Times New Roman" w:eastAsia="Times New Roman" w:hAnsi="Times New Roman" w:cs="Times New Roman"/>
          <w:b/>
          <w:sz w:val="28"/>
          <w:szCs w:val="28"/>
          <w:lang w:val="ru-RU" w:eastAsia="en-GB"/>
        </w:rPr>
        <w:t>Как правильно оформить заказ.</w:t>
      </w:r>
      <w:r w:rsidR="001B67A0">
        <w:rPr>
          <w:rFonts w:ascii="Times New Roman" w:eastAsia="Times New Roman" w:hAnsi="Times New Roman" w:cs="Times New Roman"/>
          <w:b/>
          <w:sz w:val="28"/>
          <w:szCs w:val="28"/>
          <w:lang w:val="ru-RU" w:eastAsia="en-GB"/>
        </w:rPr>
        <w:br/>
      </w:r>
    </w:p>
    <w:p w:rsidR="005C3D7D" w:rsidRPr="005C3D7D" w:rsidRDefault="008210E5" w:rsidP="005C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Уважаемые клиенты! </w:t>
      </w:r>
      <w:r w:rsidR="005614A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="0058304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Мы</w:t>
      </w:r>
      <w:r w:rsidR="005C3D7D" w:rsidRPr="005C3D7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всегда готовы помочь Вам и ответить на Ваши вопросы.</w:t>
      </w:r>
    </w:p>
    <w:p w:rsidR="005C3D7D" w:rsidRPr="005C3D7D" w:rsidRDefault="00583047" w:rsidP="005C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8304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При возникновении вопросов</w:t>
      </w:r>
      <w:r w:rsidR="005C3D7D" w:rsidRPr="0058304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 оформлении заказа </w:t>
      </w:r>
      <w:r w:rsidR="0070164A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услуг красоты </w:t>
      </w:r>
      <w:r w:rsidR="005C3D7D" w:rsidRPr="0058304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или поиске товара Вы можете связаться с нами по тел.: +7 931 577 4877</w:t>
      </w:r>
      <w:r w:rsidRPr="0058304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70164A">
        <w:rPr>
          <w:rFonts w:ascii="Times New Roman" w:hAnsi="Times New Roman" w:cs="Times New Roman"/>
          <w:sz w:val="24"/>
          <w:szCs w:val="24"/>
          <w:lang w:val="ru-RU"/>
        </w:rPr>
        <w:t>по рабочим дням во вторник с 9.00 до 13.00 часов и в четверг с 9.00 до 12.30 по московскому времени</w:t>
      </w:r>
      <w:r w:rsidRPr="0058304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C3D7D" w:rsidRPr="0058304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или отправить письмо на почту </w:t>
      </w:r>
      <w:r w:rsidR="005C3D7D" w:rsidRPr="00583047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5C3D7D" w:rsidRPr="0058304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instrText xml:space="preserve"> </w:instrText>
      </w:r>
      <w:r w:rsidR="005C3D7D" w:rsidRPr="00583047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>HYPERLINK</w:instrText>
      </w:r>
      <w:r w:rsidR="005C3D7D" w:rsidRPr="0058304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instrText xml:space="preserve"> "</w:instrText>
      </w:r>
      <w:r w:rsidR="005C3D7D" w:rsidRPr="00583047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>mailto</w:instrText>
      </w:r>
      <w:r w:rsidR="005C3D7D" w:rsidRPr="0058304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instrText>:</w:instrText>
      </w:r>
      <w:r w:rsidR="005C3D7D" w:rsidRPr="00583047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>shopbeauty</w:instrText>
      </w:r>
      <w:r w:rsidR="005C3D7D" w:rsidRPr="0058304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instrText>@</w:instrText>
      </w:r>
      <w:r w:rsidR="005C3D7D" w:rsidRPr="00583047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>astonpeople</w:instrText>
      </w:r>
      <w:r w:rsidR="005C3D7D" w:rsidRPr="0058304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instrText>.</w:instrText>
      </w:r>
      <w:r w:rsidR="005C3D7D" w:rsidRPr="00583047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>com</w:instrText>
      </w:r>
      <w:r w:rsidR="005C3D7D" w:rsidRPr="0058304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instrText xml:space="preserve">" </w:instrText>
      </w:r>
      <w:r w:rsidR="005C3D7D" w:rsidRPr="00583047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="005C3D7D" w:rsidRPr="0058304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  <w:t>shopbeauty</w:t>
      </w:r>
      <w:r w:rsidR="005C3D7D" w:rsidRPr="0058304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 w:eastAsia="en-GB"/>
        </w:rPr>
        <w:t>@</w:t>
      </w:r>
      <w:proofErr w:type="spellStart"/>
      <w:r w:rsidR="005C3D7D" w:rsidRPr="0058304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  <w:t>astonpeople</w:t>
      </w:r>
      <w:proofErr w:type="spellEnd"/>
      <w:r w:rsidR="005C3D7D" w:rsidRPr="0058304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 w:eastAsia="en-GB"/>
        </w:rPr>
        <w:t>.</w:t>
      </w:r>
      <w:r w:rsidR="005C3D7D" w:rsidRPr="0058304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  <w:t>com</w:t>
      </w:r>
      <w:r w:rsidR="005C3D7D" w:rsidRPr="00583047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="00853C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5C3D7D" w:rsidRPr="005C3D7D" w:rsidRDefault="005C3D7D" w:rsidP="005C3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5C3D7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Как выбрать товар?</w:t>
      </w:r>
    </w:p>
    <w:p w:rsidR="005C3D7D" w:rsidRPr="005C3D7D" w:rsidRDefault="005C3D7D" w:rsidP="005C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C3D7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Продукция на сайте расположена в каталогах по способу применения или в каталогах по фирменным сериям. В списках каталогов для каждого товара выводится название, краткое описание, </w:t>
      </w:r>
      <w:r w:rsidR="00906C9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состав, </w:t>
      </w:r>
      <w:r w:rsidRPr="005C3D7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изображение, цена и кнопка добавления в корзину. Можно открыть полное описание товара, в котором подробно описаны его характеристики.</w:t>
      </w:r>
      <w:r w:rsidR="00BB4B3A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="00282EF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Удалить товар, Вы можете нажав на крестик расположенный справа от товара, который находится в Вашей в «Корзине».</w:t>
      </w:r>
    </w:p>
    <w:p w:rsidR="005C3D7D" w:rsidRPr="005C3D7D" w:rsidRDefault="005C3D7D" w:rsidP="005C3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5C3D7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Как сформировать заказ?</w:t>
      </w:r>
    </w:p>
    <w:p w:rsidR="005C3D7D" w:rsidRPr="005C3D7D" w:rsidRDefault="00E87F60" w:rsidP="005C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Чтобы сформировать заказ, Вам нужно зарегистрироваться в Личном кабинете.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После регистрации</w:t>
      </w:r>
      <w:r w:rsidR="005C3D7D" w:rsidRPr="005C3D7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нажмите кнопку «Купить» рядом с выбранным товаром</w:t>
      </w:r>
      <w:r w:rsidR="00906C9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или услугой красоты</w:t>
      </w:r>
      <w:r w:rsidR="005C3D7D" w:rsidRPr="005C3D7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 Если вы хотите заказать больше одного экземпляра, в поле рядом с кнопкой «Купить» укажите нужное количество товара. После добавления товара в корзину откроется окно, в котором вы сможете увидеть содержимое вашей корзины. Его можно закрыть и продолжить выбор товаров</w:t>
      </w:r>
      <w:r w:rsidR="00906C9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услуг</w:t>
      </w:r>
      <w:r w:rsidR="005C3D7D" w:rsidRPr="005C3D7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5C3D7D" w:rsidRPr="005C3D7D" w:rsidRDefault="005C3D7D" w:rsidP="005C3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5C3D7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Как оформить заказ</w:t>
      </w:r>
      <w:r w:rsidR="00E87F60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 xml:space="preserve"> и зарегистрироваться в Личном кабинете</w:t>
      </w:r>
      <w:r w:rsidRPr="005C3D7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?</w:t>
      </w:r>
    </w:p>
    <w:p w:rsidR="005C3D7D" w:rsidRPr="005C3D7D" w:rsidRDefault="005C3D7D" w:rsidP="005C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C3D7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Откройте корзину заказов. Вы можете изменить содержимое корзины перед тем как начать оформление заказа. Нажав на кнопку «Оформить заказ», вы начнете процед</w:t>
      </w:r>
      <w:r w:rsidR="00700C6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уру оформления. Она состоит из 5-ти</w:t>
      </w:r>
      <w:r w:rsidRPr="005C3D7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шагов:</w:t>
      </w:r>
    </w:p>
    <w:p w:rsidR="005C3D7D" w:rsidRPr="005C3D7D" w:rsidRDefault="005C3D7D" w:rsidP="005C3D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C3D7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На первом шаге вам необходимо зарегистрироваться</w:t>
      </w:r>
      <w:r w:rsidR="00E87F6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 Личном кабинете</w:t>
      </w:r>
      <w:r w:rsidRPr="005C3D7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5C3D7D" w:rsidRPr="00322E4A" w:rsidRDefault="005C3D7D" w:rsidP="005C3D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en-GB"/>
        </w:rPr>
      </w:pPr>
      <w:r w:rsidRPr="005C3D7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На втором шаге вам необходимо ввести контактные данные и адрес доставки. </w:t>
      </w:r>
      <w:hyperlink r:id="rId5" w:history="1">
        <w:r w:rsidRPr="00322E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Подробнее о способах доставки.</w:t>
        </w:r>
      </w:hyperlink>
      <w:r w:rsidR="00322E4A" w:rsidRPr="00322E4A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en-GB"/>
        </w:rPr>
        <w:t>пропишите ссылку на текст оплата и доставка здесь.</w:t>
      </w:r>
    </w:p>
    <w:p w:rsidR="00700C63" w:rsidRPr="00700C63" w:rsidRDefault="00700C63" w:rsidP="00700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На третьем шаге Вы знакомитесь с правилами доставки товара.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После каждого шага Вы нажимаете кнопку «Продолжить».</w:t>
      </w:r>
    </w:p>
    <w:p w:rsidR="00700C63" w:rsidRDefault="00700C63" w:rsidP="00ED3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00C6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На четвертом шаге Вы заполняете «Консультационную карту клиента»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 Этот пункт появляется и заполняется только если Вы заказываете услуги красоты нашего выездного салона «Матрица красоты». Если Вы покупаете только товар</w:t>
      </w:r>
      <w:r w:rsidR="00045F0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ы нажимаете кнопку «П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родолжить</w:t>
      </w:r>
      <w:r w:rsidR="00045F0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700C63" w:rsidRDefault="00700C63" w:rsidP="00700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На пятом шаге Вы выбираете варианты оплаты и оплачиваете заказ услуг красоты и товаров </w:t>
      </w:r>
      <w:r w:rsidRPr="001E49F7">
        <w:rPr>
          <w:rFonts w:ascii="Times New Roman" w:eastAsia="Times New Roman" w:hAnsi="Times New Roman" w:cs="Times New Roman"/>
          <w:b/>
          <w:sz w:val="24"/>
          <w:szCs w:val="24"/>
          <w:lang w:val="ru-RU" w:eastAsia="en-GB"/>
        </w:rPr>
        <w:t>отдельно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Вы можете выбрать удобные варианты оплаты услуги красоты бронирование или полная оплата и оплатить заказ.</w:t>
      </w:r>
    </w:p>
    <w:p w:rsidR="005C3D7D" w:rsidRPr="0014079D" w:rsidRDefault="00700C63" w:rsidP="0014079D">
      <w:pP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Далее Вы можете оплатить заказ товаров отдельно, выбрав кнопку Оплата товаров.</w:t>
      </w:r>
      <w:r w:rsidR="00965B4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="005C3D7D" w:rsidRPr="005C3D7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На этой странице выводится</w:t>
      </w:r>
      <w:r w:rsidR="003A5C1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окончательная стоимость заказа. </w:t>
      </w:r>
      <w:r w:rsidR="005C3D7D" w:rsidRPr="005C3D7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После того как вы подтвердите заказ</w:t>
      </w:r>
      <w:r w:rsidR="003A5C1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он уходит на обработку. Если Вы не подтвердили заказ, В</w:t>
      </w:r>
      <w:r w:rsidR="005C3D7D" w:rsidRPr="005C3D7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ы можете вернуться к выбору товаров </w:t>
      </w:r>
      <w:r w:rsidR="003A5C1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и услуг </w:t>
      </w:r>
      <w:r w:rsidR="005C3D7D" w:rsidRPr="005C3D7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или любому шагу оформления или повторить процедуру оформления заказа позднее.</w:t>
      </w:r>
      <w:r w:rsidR="003A5C1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Если Вы подтвеждаете заказ нажав на кнопку «Оплатить заказ», то </w:t>
      </w:r>
      <w:r w:rsidR="003A5C16" w:rsidRPr="003A5C16">
        <w:rPr>
          <w:rFonts w:ascii="Times New Roman" w:hAnsi="Times New Roman" w:cs="Times New Roman"/>
          <w:sz w:val="24"/>
          <w:szCs w:val="24"/>
          <w:lang w:val="ru-RU"/>
        </w:rPr>
        <w:t xml:space="preserve">при переходе к оплате заказа банковской картой система безопасности </w:t>
      </w:r>
      <w:proofErr w:type="spellStart"/>
      <w:r w:rsidR="003A5C16" w:rsidRPr="003A5C16">
        <w:rPr>
          <w:rFonts w:ascii="Times New Roman" w:hAnsi="Times New Roman" w:cs="Times New Roman"/>
          <w:sz w:val="24"/>
          <w:szCs w:val="24"/>
        </w:rPr>
        <w:t>PayOnline</w:t>
      </w:r>
      <w:proofErr w:type="spellEnd"/>
      <w:r w:rsidR="003A5C16" w:rsidRPr="003A5C16">
        <w:rPr>
          <w:rFonts w:ascii="Times New Roman" w:hAnsi="Times New Roman" w:cs="Times New Roman"/>
          <w:sz w:val="24"/>
          <w:szCs w:val="24"/>
          <w:lang w:val="ru-RU"/>
        </w:rPr>
        <w:t xml:space="preserve"> не дает возможности вернуться назад к заказам.</w:t>
      </w:r>
      <w:r w:rsidR="003A5C16">
        <w:rPr>
          <w:rFonts w:ascii="Times New Roman" w:hAnsi="Times New Roman" w:cs="Times New Roman"/>
          <w:sz w:val="24"/>
          <w:szCs w:val="24"/>
          <w:lang w:val="ru-RU"/>
        </w:rPr>
        <w:br/>
      </w:r>
      <w:r w:rsidR="003A5C16" w:rsidRPr="003A5C16">
        <w:rPr>
          <w:rFonts w:ascii="Times New Roman" w:hAnsi="Times New Roman" w:cs="Times New Roman"/>
          <w:sz w:val="24"/>
          <w:szCs w:val="24"/>
          <w:lang w:val="ru-RU"/>
        </w:rPr>
        <w:t>Уважаемые Клиенты! Внимательно проверяйте свои заказы</w:t>
      </w:r>
      <w:r w:rsidR="003A5C16">
        <w:rPr>
          <w:rFonts w:ascii="Times New Roman" w:hAnsi="Times New Roman" w:cs="Times New Roman"/>
          <w:sz w:val="24"/>
          <w:szCs w:val="24"/>
          <w:lang w:val="ru-RU"/>
        </w:rPr>
        <w:t xml:space="preserve"> до нажатия кнопки «Оплатить заказ».</w:t>
      </w:r>
      <w:r w:rsidR="003A5C16" w:rsidRPr="00AA4DBF">
        <w:rPr>
          <w:rFonts w:ascii="Times New Roman" w:hAnsi="Times New Roman" w:cs="Times New Roman"/>
          <w:sz w:val="24"/>
          <w:szCs w:val="24"/>
          <w:lang w:val="ru-RU"/>
        </w:rPr>
        <w:br/>
      </w:r>
      <w:r w:rsidR="0014079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="001E49F7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Варианты оплаты заказа</w:t>
      </w:r>
      <w:r w:rsidR="001E49F7" w:rsidRPr="005614A8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?</w:t>
      </w:r>
    </w:p>
    <w:p w:rsidR="00AE4E32" w:rsidRPr="00AE4E32" w:rsidRDefault="00AE4E32" w:rsidP="005C3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AE4E32">
        <w:rPr>
          <w:rFonts w:ascii="Times New Roman" w:hAnsi="Times New Roman" w:cs="Times New Roman"/>
          <w:b/>
          <w:bCs/>
          <w:color w:val="70AB03"/>
          <w:sz w:val="24"/>
          <w:szCs w:val="24"/>
          <w:lang w:val="ru-RU"/>
        </w:rPr>
        <w:t xml:space="preserve">Безопасная обработка платежей по банковским картам осуществляется процессинговым центром </w:t>
      </w:r>
      <w:proofErr w:type="spellStart"/>
      <w:r w:rsidRPr="00AE4E32">
        <w:rPr>
          <w:rFonts w:ascii="Times New Roman" w:hAnsi="Times New Roman" w:cs="Times New Roman"/>
          <w:b/>
          <w:bCs/>
          <w:color w:val="70AB03"/>
          <w:sz w:val="24"/>
          <w:szCs w:val="24"/>
        </w:rPr>
        <w:t>PayOnline</w:t>
      </w:r>
      <w:proofErr w:type="spellEnd"/>
      <w:r w:rsidRPr="00AE4E32">
        <w:rPr>
          <w:rFonts w:ascii="Times New Roman" w:hAnsi="Times New Roman" w:cs="Times New Roman"/>
          <w:b/>
          <w:bCs/>
          <w:color w:val="70AB03"/>
          <w:sz w:val="24"/>
          <w:szCs w:val="24"/>
          <w:lang w:val="ru-RU"/>
        </w:rPr>
        <w:t xml:space="preserve"> (ООО «ПэйОнлайн Систем») — </w:t>
      </w:r>
      <w:r w:rsidRPr="00AE4E32">
        <w:rPr>
          <w:rFonts w:ascii="Times New Roman" w:hAnsi="Times New Roman" w:cs="Times New Roman"/>
          <w:b/>
          <w:bCs/>
          <w:color w:val="70AB03"/>
          <w:sz w:val="24"/>
          <w:szCs w:val="24"/>
        </w:rPr>
        <w:t>http</w:t>
      </w:r>
      <w:r w:rsidRPr="00AE4E32">
        <w:rPr>
          <w:rFonts w:ascii="Times New Roman" w:hAnsi="Times New Roman" w:cs="Times New Roman"/>
          <w:b/>
          <w:bCs/>
          <w:color w:val="70AB03"/>
          <w:sz w:val="24"/>
          <w:szCs w:val="24"/>
          <w:lang w:val="ru-RU"/>
        </w:rPr>
        <w:t>://</w:t>
      </w:r>
      <w:r w:rsidRPr="00AE4E32">
        <w:rPr>
          <w:rFonts w:ascii="Times New Roman" w:hAnsi="Times New Roman" w:cs="Times New Roman"/>
          <w:b/>
          <w:bCs/>
          <w:color w:val="70AB03"/>
          <w:sz w:val="24"/>
          <w:szCs w:val="24"/>
        </w:rPr>
        <w:t>www</w:t>
      </w:r>
      <w:r w:rsidRPr="00AE4E32">
        <w:rPr>
          <w:rFonts w:ascii="Times New Roman" w:hAnsi="Times New Roman" w:cs="Times New Roman"/>
          <w:b/>
          <w:bCs/>
          <w:color w:val="70AB03"/>
          <w:sz w:val="24"/>
          <w:szCs w:val="24"/>
          <w:lang w:val="ru-RU"/>
        </w:rPr>
        <w:t>.</w:t>
      </w:r>
      <w:proofErr w:type="spellStart"/>
      <w:r w:rsidRPr="00AE4E32">
        <w:rPr>
          <w:rFonts w:ascii="Times New Roman" w:hAnsi="Times New Roman" w:cs="Times New Roman"/>
          <w:b/>
          <w:bCs/>
          <w:color w:val="70AB03"/>
          <w:sz w:val="24"/>
          <w:szCs w:val="24"/>
        </w:rPr>
        <w:t>payonline</w:t>
      </w:r>
      <w:proofErr w:type="spellEnd"/>
      <w:r w:rsidRPr="00AE4E32">
        <w:rPr>
          <w:rFonts w:ascii="Times New Roman" w:hAnsi="Times New Roman" w:cs="Times New Roman"/>
          <w:b/>
          <w:bCs/>
          <w:color w:val="70AB03"/>
          <w:sz w:val="24"/>
          <w:szCs w:val="24"/>
          <w:lang w:val="ru-RU"/>
        </w:rPr>
        <w:t>.</w:t>
      </w:r>
      <w:proofErr w:type="spellStart"/>
      <w:r w:rsidRPr="00AE4E32">
        <w:rPr>
          <w:rFonts w:ascii="Times New Roman" w:hAnsi="Times New Roman" w:cs="Times New Roman"/>
          <w:b/>
          <w:bCs/>
          <w:color w:val="70AB03"/>
          <w:sz w:val="24"/>
          <w:szCs w:val="24"/>
        </w:rPr>
        <w:t>ru</w:t>
      </w:r>
      <w:proofErr w:type="spellEnd"/>
      <w:r w:rsidRPr="00AE4E32">
        <w:rPr>
          <w:rFonts w:ascii="Times New Roman" w:hAnsi="Times New Roman" w:cs="Times New Roman"/>
          <w:b/>
          <w:bCs/>
          <w:color w:val="70AB03"/>
          <w:sz w:val="24"/>
          <w:szCs w:val="24"/>
          <w:lang w:val="ru-RU"/>
        </w:rPr>
        <w:t>/.</w:t>
      </w:r>
    </w:p>
    <w:p w:rsidR="001E49F7" w:rsidRPr="001E49F7" w:rsidRDefault="001E49F7" w:rsidP="001E4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E49F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Оплата банковской картой – Вы можете оплатить заказ картой </w:t>
      </w:r>
      <w:r w:rsidRPr="001E49F7">
        <w:rPr>
          <w:rFonts w:ascii="Times New Roman" w:eastAsia="Times New Roman" w:hAnsi="Times New Roman" w:cs="Times New Roman"/>
          <w:sz w:val="24"/>
          <w:szCs w:val="24"/>
          <w:lang w:eastAsia="en-GB"/>
        </w:rPr>
        <w:t>Visa</w:t>
      </w:r>
      <w:r w:rsidRPr="001E49F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или </w:t>
      </w:r>
      <w:r w:rsidRPr="001E49F7">
        <w:rPr>
          <w:rFonts w:ascii="Times New Roman" w:eastAsia="Times New Roman" w:hAnsi="Times New Roman" w:cs="Times New Roman"/>
          <w:sz w:val="24"/>
          <w:szCs w:val="24"/>
          <w:lang w:eastAsia="en-GB"/>
        </w:rPr>
        <w:t>MasterCard</w:t>
      </w:r>
      <w:r w:rsidRPr="001E49F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а также картой </w:t>
      </w:r>
      <w:r w:rsidRPr="001E49F7">
        <w:rPr>
          <w:rFonts w:ascii="Times New Roman" w:eastAsia="Times New Roman" w:hAnsi="Times New Roman" w:cs="Times New Roman"/>
          <w:sz w:val="24"/>
          <w:szCs w:val="24"/>
          <w:lang w:eastAsia="en-GB"/>
        </w:rPr>
        <w:t>Visa</w:t>
      </w:r>
      <w:r w:rsidRPr="001E49F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1E49F7">
        <w:rPr>
          <w:rFonts w:ascii="Times New Roman" w:eastAsia="Times New Roman" w:hAnsi="Times New Roman" w:cs="Times New Roman"/>
          <w:sz w:val="24"/>
          <w:szCs w:val="24"/>
          <w:lang w:eastAsia="en-GB"/>
        </w:rPr>
        <w:t>Electron</w:t>
      </w:r>
      <w:r w:rsidRPr="001E49F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r w:rsidRPr="001E49F7">
        <w:rPr>
          <w:rFonts w:ascii="Times New Roman" w:eastAsia="Times New Roman" w:hAnsi="Times New Roman" w:cs="Times New Roman"/>
          <w:sz w:val="24"/>
          <w:szCs w:val="24"/>
          <w:lang w:eastAsia="en-GB"/>
        </w:rPr>
        <w:t>Maestro</w:t>
      </w:r>
      <w:r w:rsidRPr="001E49F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МИР</w:t>
      </w:r>
      <w:r w:rsidRPr="001E49F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1E49F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сразу после оформления заказа через сайт.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</w:p>
    <w:p w:rsidR="005C3D7D" w:rsidRPr="00282EFE" w:rsidRDefault="001E49F7" w:rsidP="005C3D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E49F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Оплата корпоративной картой </w:t>
      </w:r>
      <w:r w:rsidRPr="001E49F7">
        <w:rPr>
          <w:rFonts w:ascii="Times New Roman" w:eastAsia="Times New Roman" w:hAnsi="Times New Roman" w:cs="Times New Roman"/>
          <w:sz w:val="24"/>
          <w:szCs w:val="24"/>
          <w:lang w:eastAsia="en-GB"/>
        </w:rPr>
        <w:t>Visa</w:t>
      </w:r>
      <w:r w:rsidRPr="001E49F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или </w:t>
      </w:r>
      <w:r w:rsidRPr="001E49F7">
        <w:rPr>
          <w:rFonts w:ascii="Times New Roman" w:eastAsia="Times New Roman" w:hAnsi="Times New Roman" w:cs="Times New Roman"/>
          <w:sz w:val="24"/>
          <w:szCs w:val="24"/>
          <w:lang w:eastAsia="en-GB"/>
        </w:rPr>
        <w:t>MasterCard</w:t>
      </w:r>
      <w:r w:rsidRPr="001E49F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а также картой </w:t>
      </w:r>
      <w:r w:rsidRPr="001E49F7">
        <w:rPr>
          <w:rFonts w:ascii="Times New Roman" w:eastAsia="Times New Roman" w:hAnsi="Times New Roman" w:cs="Times New Roman"/>
          <w:sz w:val="24"/>
          <w:szCs w:val="24"/>
          <w:lang w:eastAsia="en-GB"/>
        </w:rPr>
        <w:t>Visa</w:t>
      </w:r>
      <w:r w:rsidRPr="001E49F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1E49F7">
        <w:rPr>
          <w:rFonts w:ascii="Times New Roman" w:eastAsia="Times New Roman" w:hAnsi="Times New Roman" w:cs="Times New Roman"/>
          <w:sz w:val="24"/>
          <w:szCs w:val="24"/>
          <w:lang w:eastAsia="en-GB"/>
        </w:rPr>
        <w:t>Electron</w:t>
      </w:r>
      <w:r w:rsidRPr="001E49F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r w:rsidRPr="001E49F7">
        <w:rPr>
          <w:rFonts w:ascii="Times New Roman" w:eastAsia="Times New Roman" w:hAnsi="Times New Roman" w:cs="Times New Roman"/>
          <w:sz w:val="24"/>
          <w:szCs w:val="24"/>
          <w:lang w:eastAsia="en-GB"/>
        </w:rPr>
        <w:t>Maestro</w:t>
      </w:r>
      <w:r w:rsidRPr="001E49F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МИР</w:t>
      </w:r>
      <w:r w:rsidRPr="001E49F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1E49F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сразу после оформления заказа через сайт.</w:t>
      </w:r>
    </w:p>
    <w:p w:rsidR="001E49F7" w:rsidRDefault="005C3D7D" w:rsidP="005C3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5C3D7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К</w:t>
      </w:r>
      <w:r w:rsidR="001E49F7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ак узнать о состоянии заказа?</w:t>
      </w:r>
    </w:p>
    <w:p w:rsidR="005C3D7D" w:rsidRPr="00BA7212" w:rsidRDefault="001E49F7" w:rsidP="00BA721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C3D7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 всегда можете проконтролировать состояние вашего заказа на странице «История заказов»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 своем Личном кабинете</w:t>
      </w:r>
      <w:r w:rsidR="00015D5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 Вам нужно нажать на кнопку «История заказов».</w:t>
      </w:r>
      <w:r w:rsidR="00282EF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="00282EF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="00282EFE" w:rsidRPr="00282EFE">
        <w:rPr>
          <w:rFonts w:ascii="Times New Roman" w:hAnsi="Times New Roman" w:cs="Times New Roman"/>
          <w:sz w:val="24"/>
          <w:szCs w:val="24"/>
          <w:lang w:val="ru-RU"/>
        </w:rPr>
        <w:t xml:space="preserve">При подтверждении Вашего заказа услуги, даты и времени, Вы получите уведомление на электронную почту с подтверждением Вашего заказа услуги красоты. </w:t>
      </w:r>
      <w:r w:rsidR="00282EFE">
        <w:rPr>
          <w:rFonts w:ascii="Times New Roman" w:hAnsi="Times New Roman" w:cs="Times New Roman"/>
          <w:sz w:val="24"/>
          <w:szCs w:val="24"/>
          <w:lang w:val="ru-RU"/>
        </w:rPr>
        <w:br/>
      </w:r>
      <w:r w:rsidR="00282EFE" w:rsidRPr="00282EFE">
        <w:rPr>
          <w:rFonts w:ascii="Times New Roman" w:hAnsi="Times New Roman" w:cs="Times New Roman"/>
          <w:sz w:val="24"/>
          <w:szCs w:val="24"/>
          <w:lang w:val="ru-RU"/>
        </w:rPr>
        <w:br/>
        <w:t>После успешного прохождения оплаты на электронную почту плательщика</w:t>
      </w:r>
      <w:r w:rsidR="00282E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2EFE" w:rsidRPr="00282EFE">
        <w:rPr>
          <w:rFonts w:ascii="Times New Roman" w:hAnsi="Times New Roman" w:cs="Times New Roman"/>
          <w:sz w:val="24"/>
          <w:szCs w:val="24"/>
          <w:lang w:val="ru-RU"/>
        </w:rPr>
        <w:t>направляется электронная квитанция, подтверждающая совершение платежа и содержащая его уникальный идентификатор.</w:t>
      </w:r>
      <w:r w:rsidRPr="00282EF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br/>
        <w:t>Как отказаться от услуги и вернуть денежные средства</w:t>
      </w:r>
      <w:r w:rsidRPr="001E49F7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?</w:t>
      </w:r>
    </w:p>
    <w:p w:rsidR="001E49F7" w:rsidRDefault="001E49F7" w:rsidP="005C3D7D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  <w:lang w:val="ru-RU"/>
        </w:rPr>
      </w:pPr>
      <w:r w:rsidRPr="001E49F7">
        <w:rPr>
          <w:rFonts w:ascii="Times New Roman" w:hAnsi="Times New Roman" w:cs="Times New Roman"/>
          <w:sz w:val="24"/>
          <w:szCs w:val="24"/>
          <w:lang w:val="ru-RU"/>
        </w:rPr>
        <w:t xml:space="preserve">В случае отказа от услуги, переноса даты и времени заказа </w:t>
      </w:r>
      <w:r w:rsidRPr="001E49F7">
        <w:rPr>
          <w:rStyle w:val="Strong"/>
          <w:rFonts w:ascii="Times New Roman" w:hAnsi="Times New Roman" w:cs="Times New Roman"/>
          <w:sz w:val="24"/>
          <w:szCs w:val="24"/>
          <w:lang w:val="ru-RU"/>
        </w:rPr>
        <w:t>позднее чем за 5 полных дней</w:t>
      </w:r>
      <w:r w:rsidRPr="001E49F7">
        <w:rPr>
          <w:rFonts w:ascii="Times New Roman" w:hAnsi="Times New Roman" w:cs="Times New Roman"/>
          <w:sz w:val="24"/>
          <w:szCs w:val="24"/>
          <w:lang w:val="ru-RU"/>
        </w:rPr>
        <w:t xml:space="preserve"> до ее исполнения нашим салоном с целью покрытия понесенных расходов списывается 2.500 рублей, а оставшаяся часть суммы возвращается клиенту в течении 3-35 дней в зависимости от банка клиента, выпустившего карту. </w:t>
      </w:r>
      <w:r w:rsidRPr="001E49F7">
        <w:rPr>
          <w:rFonts w:ascii="Times New Roman" w:hAnsi="Times New Roman" w:cs="Times New Roman"/>
          <w:sz w:val="24"/>
          <w:szCs w:val="24"/>
          <w:lang w:val="ru-RU"/>
        </w:rPr>
        <w:br/>
        <w:t>Вы можете бесплатно отказаться от услуги не позднее чем за 5 полных рабочих дней до ее исполнения (не включая сам день услуги и день заказа услуги).</w:t>
      </w:r>
    </w:p>
    <w:p w:rsidR="00BA7212" w:rsidRDefault="001E49F7" w:rsidP="005C3D7D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Отказаться от покупки </w:t>
      </w:r>
      <w:r w:rsidR="00BA7212">
        <w:rPr>
          <w:rFonts w:ascii="Times New Roman" w:hAnsi="Times New Roman" w:cs="Times New Roman"/>
          <w:sz w:val="24"/>
          <w:szCs w:val="24"/>
          <w:lang w:val="ru-RU"/>
        </w:rPr>
        <w:t xml:space="preserve">косметического </w:t>
      </w:r>
      <w:r>
        <w:rPr>
          <w:rFonts w:ascii="Times New Roman" w:hAnsi="Times New Roman" w:cs="Times New Roman"/>
          <w:sz w:val="24"/>
          <w:szCs w:val="24"/>
          <w:lang w:val="ru-RU"/>
        </w:rPr>
        <w:t>товара нельзя, если Вы уже нажали кпопку «Оплата заказа» и оплатили товар.</w:t>
      </w:r>
    </w:p>
    <w:p w:rsidR="00BA7212" w:rsidRPr="005614A8" w:rsidRDefault="00BA7212" w:rsidP="00BA7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5614A8">
        <w:rPr>
          <w:rFonts w:ascii="Times New Roman" w:eastAsia="Times New Roman" w:hAnsi="Times New Roman" w:cs="Times New Roman"/>
          <w:b/>
          <w:bCs/>
          <w:color w:val="70AB03"/>
          <w:sz w:val="28"/>
          <w:szCs w:val="28"/>
          <w:lang w:val="ru-RU" w:eastAsia="en-GB"/>
        </w:rPr>
        <w:lastRenderedPageBreak/>
        <w:t xml:space="preserve">Служба поддержки сервиса </w:t>
      </w:r>
      <w:proofErr w:type="spellStart"/>
      <w:r w:rsidRPr="00BA7212">
        <w:rPr>
          <w:rFonts w:ascii="Times New Roman" w:eastAsia="Times New Roman" w:hAnsi="Times New Roman" w:cs="Times New Roman"/>
          <w:b/>
          <w:bCs/>
          <w:color w:val="70AB03"/>
          <w:sz w:val="28"/>
          <w:szCs w:val="28"/>
          <w:lang w:eastAsia="en-GB"/>
        </w:rPr>
        <w:t>PayOnline</w:t>
      </w:r>
      <w:proofErr w:type="spellEnd"/>
      <w:r w:rsidRPr="005614A8">
        <w:rPr>
          <w:rFonts w:ascii="Times New Roman" w:eastAsia="Times New Roman" w:hAnsi="Times New Roman" w:cs="Times New Roman"/>
          <w:b/>
          <w:bCs/>
          <w:color w:val="70AB03"/>
          <w:sz w:val="28"/>
          <w:szCs w:val="28"/>
          <w:lang w:val="ru-RU" w:eastAsia="en-GB"/>
        </w:rPr>
        <w:t>.</w:t>
      </w:r>
    </w:p>
    <w:p w:rsidR="00BA7212" w:rsidRPr="00BA7212" w:rsidRDefault="00BA7212" w:rsidP="00BA7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A72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 и обработка конфиденциальных платежных данных производится на стороне процессингового центра. Платежные данные передаются в банк в зашифрованном виде по защищенным каналам. Никто, даже продавец, не может получить введенные клиентом реквизиты банковской карты, что гарантирует полную безопасность его денежных средств и персональных данных.</w:t>
      </w:r>
    </w:p>
    <w:p w:rsidR="00BA7212" w:rsidRPr="00BA7212" w:rsidRDefault="00BA7212" w:rsidP="00BA7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A72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После успешного прохождения оплаты на электронную почту плательщика направляется электронная квитанция, подтверждающая совершение платежа и содержащая его уникальный идентификатор.</w:t>
      </w:r>
    </w:p>
    <w:p w:rsidR="00BA7212" w:rsidRPr="00BA7212" w:rsidRDefault="00BA7212" w:rsidP="00BA7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A72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 случае необходимости совершения возврата средств, деньги возвращаются на ту же карту, с которой была совершена оплата.</w:t>
      </w:r>
    </w:p>
    <w:p w:rsidR="00BA7212" w:rsidRPr="00BA7212" w:rsidRDefault="00BA7212" w:rsidP="00BA7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A72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Все вопросы, связанные с процессом оплаты, можно задать специалистам круглосуточной мультиязычной службы поддержки </w:t>
      </w:r>
      <w:proofErr w:type="spellStart"/>
      <w:r w:rsidRPr="00BA7212">
        <w:rPr>
          <w:rFonts w:ascii="Times New Roman" w:eastAsia="Times New Roman" w:hAnsi="Times New Roman" w:cs="Times New Roman"/>
          <w:sz w:val="24"/>
          <w:szCs w:val="24"/>
          <w:lang w:eastAsia="en-GB"/>
        </w:rPr>
        <w:t>PayOnline</w:t>
      </w:r>
      <w:proofErr w:type="spellEnd"/>
      <w:r w:rsidRPr="00BA72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по телефону </w:t>
      </w:r>
      <w:r w:rsidRPr="00BA721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+7 495 134-07-29</w:t>
      </w:r>
      <w:r w:rsidRPr="00BA72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или написав письмо на </w:t>
      </w:r>
      <w:r w:rsidRPr="00BA72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begin"/>
      </w:r>
      <w:r w:rsidRPr="00BA721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 xml:space="preserve"> </w:instrText>
      </w:r>
      <w:r w:rsidRPr="00BA72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HYPERLINK</w:instrText>
      </w:r>
      <w:r w:rsidRPr="00BA721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 xml:space="preserve"> "</w:instrText>
      </w:r>
      <w:r w:rsidRPr="00BA72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mailto</w:instrText>
      </w:r>
      <w:r w:rsidRPr="00BA721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:</w:instrText>
      </w:r>
      <w:r w:rsidRPr="00BA72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support</w:instrText>
      </w:r>
      <w:r w:rsidRPr="00BA721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@</w:instrText>
      </w:r>
      <w:r w:rsidRPr="00BA72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payonline</w:instrText>
      </w:r>
      <w:r w:rsidRPr="00BA721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.</w:instrText>
      </w:r>
      <w:r w:rsidRPr="00BA72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ru</w:instrText>
      </w:r>
      <w:r w:rsidRPr="00BA721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 xml:space="preserve">" </w:instrText>
      </w:r>
      <w:r w:rsidRPr="00BA72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separate"/>
      </w:r>
      <w:r w:rsidRPr="00BA721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support</w:t>
      </w:r>
      <w:r w:rsidRPr="00BA721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ru-RU" w:eastAsia="en-GB"/>
        </w:rPr>
        <w:t>@</w:t>
      </w:r>
      <w:proofErr w:type="spellStart"/>
      <w:r w:rsidRPr="00BA721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payonline</w:t>
      </w:r>
      <w:proofErr w:type="spellEnd"/>
      <w:r w:rsidRPr="00BA721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ru-RU" w:eastAsia="en-GB"/>
        </w:rPr>
        <w:t>.</w:t>
      </w:r>
      <w:proofErr w:type="spellStart"/>
      <w:r w:rsidRPr="00BA721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ru</w:t>
      </w:r>
      <w:proofErr w:type="spellEnd"/>
      <w:r w:rsidRPr="00BA72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end"/>
      </w:r>
      <w:r w:rsidRPr="00BA72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BA7212" w:rsidRPr="00BA7212" w:rsidRDefault="00BA7212" w:rsidP="00BA7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BA7212">
        <w:rPr>
          <w:rFonts w:ascii="Times New Roman" w:eastAsia="Times New Roman" w:hAnsi="Times New Roman" w:cs="Times New Roman"/>
          <w:b/>
          <w:bCs/>
          <w:color w:val="990066"/>
          <w:sz w:val="28"/>
          <w:szCs w:val="28"/>
          <w:lang w:val="ru-RU" w:eastAsia="en-GB"/>
        </w:rPr>
        <w:t>Обмен и возврат товара.</w:t>
      </w:r>
    </w:p>
    <w:p w:rsidR="001E49F7" w:rsidRPr="00BA7212" w:rsidRDefault="00BA7212" w:rsidP="00BA7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A72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Согласно Постановлению Правительства РФ от 19.01.1998 </w:t>
      </w:r>
      <w:r w:rsidRPr="00BA7212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BA72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55 </w:t>
      </w:r>
      <w:r w:rsidRPr="00BA7212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BA72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instrText xml:space="preserve"> </w:instrText>
      </w:r>
      <w:r w:rsidRPr="00BA7212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>HYPERLINK</w:instrText>
      </w:r>
      <w:r w:rsidRPr="00BA72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instrText xml:space="preserve"> "</w:instrText>
      </w:r>
      <w:r w:rsidRPr="00BA7212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>http</w:instrText>
      </w:r>
      <w:r w:rsidRPr="00BA72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instrText>://</w:instrText>
      </w:r>
      <w:r w:rsidRPr="00BA7212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>www</w:instrText>
      </w:r>
      <w:r w:rsidRPr="00BA72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instrText>.</w:instrText>
      </w:r>
      <w:r w:rsidRPr="00BA7212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>consultant</w:instrText>
      </w:r>
      <w:r w:rsidRPr="00BA72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instrText>.</w:instrText>
      </w:r>
      <w:r w:rsidRPr="00BA7212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>ru</w:instrText>
      </w:r>
      <w:r w:rsidRPr="00BA72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instrText>/</w:instrText>
      </w:r>
      <w:r w:rsidRPr="00BA7212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>document</w:instrText>
      </w:r>
      <w:r w:rsidRPr="00BA72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instrText>/</w:instrText>
      </w:r>
      <w:r w:rsidRPr="00BA7212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>cons</w:instrText>
      </w:r>
      <w:r w:rsidRPr="00BA72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instrText>_</w:instrText>
      </w:r>
      <w:r w:rsidRPr="00BA7212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>doc</w:instrText>
      </w:r>
      <w:r w:rsidRPr="00BA72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instrText>_</w:instrText>
      </w:r>
      <w:r w:rsidRPr="00BA7212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>LAW</w:instrText>
      </w:r>
      <w:r w:rsidRPr="00BA72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instrText xml:space="preserve">_17579/" </w:instrText>
      </w:r>
      <w:r w:rsidRPr="00BA7212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BA7212">
        <w:rPr>
          <w:rFonts w:ascii="Times New Roman" w:eastAsia="Times New Roman" w:hAnsi="Times New Roman" w:cs="Times New Roman"/>
          <w:color w:val="270A1F"/>
          <w:sz w:val="24"/>
          <w:szCs w:val="24"/>
          <w:u w:val="single"/>
          <w:lang w:eastAsia="en-GB"/>
        </w:rPr>
        <w:t>http</w:t>
      </w:r>
      <w:r w:rsidRPr="00BA7212">
        <w:rPr>
          <w:rFonts w:ascii="Times New Roman" w:eastAsia="Times New Roman" w:hAnsi="Times New Roman" w:cs="Times New Roman"/>
          <w:color w:val="270A1F"/>
          <w:sz w:val="24"/>
          <w:szCs w:val="24"/>
          <w:u w:val="single"/>
          <w:lang w:val="ru-RU" w:eastAsia="en-GB"/>
        </w:rPr>
        <w:t>://</w:t>
      </w:r>
      <w:r w:rsidRPr="00BA7212">
        <w:rPr>
          <w:rFonts w:ascii="Times New Roman" w:eastAsia="Times New Roman" w:hAnsi="Times New Roman" w:cs="Times New Roman"/>
          <w:color w:val="270A1F"/>
          <w:sz w:val="24"/>
          <w:szCs w:val="24"/>
          <w:u w:val="single"/>
          <w:lang w:eastAsia="en-GB"/>
        </w:rPr>
        <w:t>www</w:t>
      </w:r>
      <w:r w:rsidRPr="00BA7212">
        <w:rPr>
          <w:rFonts w:ascii="Times New Roman" w:eastAsia="Times New Roman" w:hAnsi="Times New Roman" w:cs="Times New Roman"/>
          <w:color w:val="270A1F"/>
          <w:sz w:val="24"/>
          <w:szCs w:val="24"/>
          <w:u w:val="single"/>
          <w:lang w:val="ru-RU" w:eastAsia="en-GB"/>
        </w:rPr>
        <w:t>.</w:t>
      </w:r>
      <w:r w:rsidRPr="00BA7212">
        <w:rPr>
          <w:rFonts w:ascii="Times New Roman" w:eastAsia="Times New Roman" w:hAnsi="Times New Roman" w:cs="Times New Roman"/>
          <w:color w:val="270A1F"/>
          <w:sz w:val="24"/>
          <w:szCs w:val="24"/>
          <w:u w:val="single"/>
          <w:lang w:eastAsia="en-GB"/>
        </w:rPr>
        <w:t>consultant</w:t>
      </w:r>
      <w:r w:rsidRPr="00BA7212">
        <w:rPr>
          <w:rFonts w:ascii="Times New Roman" w:eastAsia="Times New Roman" w:hAnsi="Times New Roman" w:cs="Times New Roman"/>
          <w:color w:val="270A1F"/>
          <w:sz w:val="24"/>
          <w:szCs w:val="24"/>
          <w:u w:val="single"/>
          <w:lang w:val="ru-RU" w:eastAsia="en-GB"/>
        </w:rPr>
        <w:t>.</w:t>
      </w:r>
      <w:proofErr w:type="spellStart"/>
      <w:r w:rsidRPr="00BA7212">
        <w:rPr>
          <w:rFonts w:ascii="Times New Roman" w:eastAsia="Times New Roman" w:hAnsi="Times New Roman" w:cs="Times New Roman"/>
          <w:color w:val="270A1F"/>
          <w:sz w:val="24"/>
          <w:szCs w:val="24"/>
          <w:u w:val="single"/>
          <w:lang w:eastAsia="en-GB"/>
        </w:rPr>
        <w:t>ru</w:t>
      </w:r>
      <w:proofErr w:type="spellEnd"/>
      <w:r w:rsidRPr="00BA7212">
        <w:rPr>
          <w:rFonts w:ascii="Times New Roman" w:eastAsia="Times New Roman" w:hAnsi="Times New Roman" w:cs="Times New Roman"/>
          <w:color w:val="270A1F"/>
          <w:sz w:val="24"/>
          <w:szCs w:val="24"/>
          <w:u w:val="single"/>
          <w:lang w:val="ru-RU" w:eastAsia="en-GB"/>
        </w:rPr>
        <w:t>/</w:t>
      </w:r>
      <w:r w:rsidRPr="00BA7212">
        <w:rPr>
          <w:rFonts w:ascii="Times New Roman" w:eastAsia="Times New Roman" w:hAnsi="Times New Roman" w:cs="Times New Roman"/>
          <w:color w:val="270A1F"/>
          <w:sz w:val="24"/>
          <w:szCs w:val="24"/>
          <w:u w:val="single"/>
          <w:lang w:eastAsia="en-GB"/>
        </w:rPr>
        <w:t>document</w:t>
      </w:r>
      <w:r w:rsidRPr="00BA7212">
        <w:rPr>
          <w:rFonts w:ascii="Times New Roman" w:eastAsia="Times New Roman" w:hAnsi="Times New Roman" w:cs="Times New Roman"/>
          <w:color w:val="270A1F"/>
          <w:sz w:val="24"/>
          <w:szCs w:val="24"/>
          <w:u w:val="single"/>
          <w:lang w:val="ru-RU" w:eastAsia="en-GB"/>
        </w:rPr>
        <w:t>/</w:t>
      </w:r>
      <w:r w:rsidRPr="00BA7212">
        <w:rPr>
          <w:rFonts w:ascii="Times New Roman" w:eastAsia="Times New Roman" w:hAnsi="Times New Roman" w:cs="Times New Roman"/>
          <w:color w:val="270A1F"/>
          <w:sz w:val="24"/>
          <w:szCs w:val="24"/>
          <w:u w:val="single"/>
          <w:lang w:eastAsia="en-GB"/>
        </w:rPr>
        <w:t>cons</w:t>
      </w:r>
      <w:r w:rsidRPr="00BA7212">
        <w:rPr>
          <w:rFonts w:ascii="Times New Roman" w:eastAsia="Times New Roman" w:hAnsi="Times New Roman" w:cs="Times New Roman"/>
          <w:color w:val="270A1F"/>
          <w:sz w:val="24"/>
          <w:szCs w:val="24"/>
          <w:u w:val="single"/>
          <w:lang w:val="ru-RU" w:eastAsia="en-GB"/>
        </w:rPr>
        <w:t>_</w:t>
      </w:r>
      <w:r w:rsidRPr="00BA7212">
        <w:rPr>
          <w:rFonts w:ascii="Times New Roman" w:eastAsia="Times New Roman" w:hAnsi="Times New Roman" w:cs="Times New Roman"/>
          <w:color w:val="270A1F"/>
          <w:sz w:val="24"/>
          <w:szCs w:val="24"/>
          <w:u w:val="single"/>
          <w:lang w:eastAsia="en-GB"/>
        </w:rPr>
        <w:t>doc</w:t>
      </w:r>
      <w:r w:rsidRPr="00BA7212">
        <w:rPr>
          <w:rFonts w:ascii="Times New Roman" w:eastAsia="Times New Roman" w:hAnsi="Times New Roman" w:cs="Times New Roman"/>
          <w:color w:val="270A1F"/>
          <w:sz w:val="24"/>
          <w:szCs w:val="24"/>
          <w:u w:val="single"/>
          <w:lang w:val="ru-RU" w:eastAsia="en-GB"/>
        </w:rPr>
        <w:t>_</w:t>
      </w:r>
      <w:r w:rsidRPr="00BA7212">
        <w:rPr>
          <w:rFonts w:ascii="Times New Roman" w:eastAsia="Times New Roman" w:hAnsi="Times New Roman" w:cs="Times New Roman"/>
          <w:color w:val="270A1F"/>
          <w:sz w:val="24"/>
          <w:szCs w:val="24"/>
          <w:u w:val="single"/>
          <w:lang w:eastAsia="en-GB"/>
        </w:rPr>
        <w:t>LAW</w:t>
      </w:r>
      <w:r w:rsidRPr="00BA7212">
        <w:rPr>
          <w:rFonts w:ascii="Times New Roman" w:eastAsia="Times New Roman" w:hAnsi="Times New Roman" w:cs="Times New Roman"/>
          <w:color w:val="270A1F"/>
          <w:sz w:val="24"/>
          <w:szCs w:val="24"/>
          <w:u w:val="single"/>
          <w:lang w:val="ru-RU" w:eastAsia="en-GB"/>
        </w:rPr>
        <w:t>_17579/</w:t>
      </w:r>
      <w:r w:rsidRPr="00BA7212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BA72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(ред. от 05.01.2015), </w:t>
      </w:r>
      <w:r w:rsidRPr="00BA7212">
        <w:rPr>
          <w:rFonts w:ascii="Times New Roman" w:eastAsia="Times New Roman" w:hAnsi="Times New Roman" w:cs="Times New Roman"/>
          <w:b/>
          <w:bCs/>
          <w:color w:val="990066"/>
          <w:sz w:val="24"/>
          <w:szCs w:val="24"/>
          <w:lang w:val="ru-RU" w:eastAsia="en-GB"/>
        </w:rPr>
        <w:t>косметические средства не подлежат обмену и возврату</w:t>
      </w:r>
      <w:r w:rsidRPr="00BA721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.</w:t>
      </w:r>
      <w:r w:rsidR="00015D5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br/>
      </w:r>
      <w:r w:rsidRPr="00BA72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Мы обменяем товар или вернем за него денежные средства в случае, если экспертиза установит, что средство испорчено.</w:t>
      </w:r>
      <w:r w:rsidR="00015D5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="00015D5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В остальных случаях, м</w:t>
      </w:r>
      <w:r w:rsidRPr="00BA721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ы готовы пойти навстречу и обсудить варианты возврата или обмена товара индивидуально.</w:t>
      </w:r>
    </w:p>
    <w:p w:rsidR="005C3D7D" w:rsidRPr="005C3D7D" w:rsidRDefault="005C3D7D" w:rsidP="005C3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5C3D7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Войти на сайт с паролем</w:t>
      </w:r>
    </w:p>
    <w:p w:rsidR="005C3D7D" w:rsidRPr="005C3D7D" w:rsidRDefault="005C3D7D" w:rsidP="005C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C3D7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Чтобы получить доступ к истории своих заказов и управлению подписками, необходимо войти на сайт с паролем.</w:t>
      </w:r>
    </w:p>
    <w:p w:rsidR="005C3D7D" w:rsidRPr="005C3D7D" w:rsidRDefault="005C3D7D" w:rsidP="005C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C3D7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Для этого нажмите на кнопку «Личный кабинет» в правом верхнем углу сайта</w:t>
      </w:r>
      <w:r w:rsidR="00282EF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под информационными банерами</w:t>
      </w:r>
      <w:r w:rsidRPr="005C3D7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укажите номер мобильного телефона, который вы использовали при заказе и введите к</w:t>
      </w:r>
      <w:r w:rsidR="00282EF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од идентификации. Если у вас не появился код</w:t>
      </w:r>
      <w:r w:rsidRPr="005C3D7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идентификации или вы его забыли, вы можете его получить при помощи СМС в этом же окошке.</w:t>
      </w:r>
    </w:p>
    <w:p w:rsidR="00015D5D" w:rsidRPr="00015D5D" w:rsidRDefault="005C3D7D" w:rsidP="00015D5D">
      <w:pPr>
        <w:pStyle w:val="NormalWeb"/>
        <w:jc w:val="right"/>
        <w:rPr>
          <w:lang w:val="ru-RU"/>
        </w:rPr>
      </w:pPr>
      <w:r w:rsidRPr="005C3D7D">
        <w:rPr>
          <w:b/>
          <w:bCs/>
          <w:sz w:val="27"/>
          <w:szCs w:val="27"/>
          <w:lang w:val="ru-RU"/>
        </w:rPr>
        <w:br/>
      </w:r>
      <w:r w:rsidR="00015D5D" w:rsidRPr="00015D5D">
        <w:rPr>
          <w:rStyle w:val="Emphasis"/>
          <w:lang w:val="ru-RU"/>
        </w:rPr>
        <w:t>С наилучшими пожеланиями!</w:t>
      </w:r>
      <w:r w:rsidR="00015D5D" w:rsidRPr="00015D5D">
        <w:rPr>
          <w:i/>
          <w:iCs/>
          <w:lang w:val="ru-RU"/>
        </w:rPr>
        <w:br/>
      </w:r>
      <w:r w:rsidR="00015D5D" w:rsidRPr="00015D5D">
        <w:rPr>
          <w:rStyle w:val="Emphasis"/>
          <w:lang w:val="ru-RU"/>
        </w:rPr>
        <w:t>Всегда стараемся для Вас</w:t>
      </w:r>
      <w:r w:rsidR="00015D5D" w:rsidRPr="00015D5D">
        <w:rPr>
          <w:i/>
          <w:iCs/>
          <w:lang w:val="ru-RU"/>
        </w:rPr>
        <w:br/>
      </w:r>
      <w:bookmarkStart w:id="0" w:name="_GoBack"/>
      <w:bookmarkEnd w:id="0"/>
    </w:p>
    <w:p w:rsidR="005C3D7D" w:rsidRPr="005C3D7D" w:rsidRDefault="005C3D7D" w:rsidP="00015D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B8749B" w:rsidRPr="005C3D7D" w:rsidRDefault="00B8749B">
      <w:pPr>
        <w:rPr>
          <w:lang w:val="ru-RU"/>
        </w:rPr>
      </w:pPr>
    </w:p>
    <w:sectPr w:rsidR="00B8749B" w:rsidRPr="005C3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B03AF"/>
    <w:multiLevelType w:val="multilevel"/>
    <w:tmpl w:val="08FE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40A67"/>
    <w:multiLevelType w:val="multilevel"/>
    <w:tmpl w:val="8678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D6D85"/>
    <w:multiLevelType w:val="multilevel"/>
    <w:tmpl w:val="87EC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7D"/>
    <w:rsid w:val="00015D5D"/>
    <w:rsid w:val="00045F06"/>
    <w:rsid w:val="0014079D"/>
    <w:rsid w:val="001B67A0"/>
    <w:rsid w:val="001E49F7"/>
    <w:rsid w:val="002575E7"/>
    <w:rsid w:val="00282EFE"/>
    <w:rsid w:val="00322E4A"/>
    <w:rsid w:val="003A5C16"/>
    <w:rsid w:val="005614A8"/>
    <w:rsid w:val="00583047"/>
    <w:rsid w:val="005C3D7D"/>
    <w:rsid w:val="00700C63"/>
    <w:rsid w:val="0070164A"/>
    <w:rsid w:val="008210E5"/>
    <w:rsid w:val="00853C10"/>
    <w:rsid w:val="00906C93"/>
    <w:rsid w:val="00965B4C"/>
    <w:rsid w:val="00A56BF9"/>
    <w:rsid w:val="00AE4E32"/>
    <w:rsid w:val="00B8749B"/>
    <w:rsid w:val="00BA7212"/>
    <w:rsid w:val="00BB4B3A"/>
    <w:rsid w:val="00E24461"/>
    <w:rsid w:val="00E8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A2260-DC3E-474D-B945-09C5D9F5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04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E49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5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015D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5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0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tonpeople.com/dostavka-i-opl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Gliuzhetckene</dc:creator>
  <cp:keywords/>
  <dc:description/>
  <cp:lastModifiedBy>Ekaterina Gliuzhetckene</cp:lastModifiedBy>
  <cp:revision>23</cp:revision>
  <dcterms:created xsi:type="dcterms:W3CDTF">2017-10-19T11:08:00Z</dcterms:created>
  <dcterms:modified xsi:type="dcterms:W3CDTF">2017-10-21T08:37:00Z</dcterms:modified>
</cp:coreProperties>
</file>