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D6" w:rsidRPr="000E2806" w:rsidRDefault="00852F60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Соглашение о правилах покупки</w:t>
      </w:r>
      <w:r w:rsidR="0055636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услуг красоты</w:t>
      </w:r>
    </w:p>
    <w:p w:rsidR="00827F37" w:rsidRPr="005671D6" w:rsidRDefault="00827F37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1. Основные термины</w:t>
      </w:r>
    </w:p>
    <w:p w:rsidR="00827F37" w:rsidRPr="005671D6" w:rsidRDefault="00827F37" w:rsidP="00827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1.1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Соглашение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настоящее пользовательское соглашение.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1.2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Выездной салон красоты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«Матрица красоты»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1.3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Сайт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сайт компании </w:t>
      </w:r>
      <w:r w:rsidRPr="005671D6">
        <w:rPr>
          <w:rFonts w:ascii="Times New Roman" w:eastAsia="Times New Roman" w:hAnsi="Times New Roman" w:cs="Times New Roman"/>
          <w:sz w:val="24"/>
          <w:szCs w:val="24"/>
          <w:lang w:eastAsia="en-GB"/>
        </w:rPr>
        <w:t>Aston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5671D6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Выездного салона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1.4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Клиент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лицо, использующее Сайт для получения информации и покупки услуг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1.5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Платежная система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</w:t>
      </w:r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  <w:lang w:val="ru-RU"/>
        </w:rPr>
        <w:t xml:space="preserve">Безопасная обработка платежей по банковским картам осуществляется процессинговым центром </w:t>
      </w:r>
      <w:proofErr w:type="spellStart"/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</w:rPr>
        <w:t>PayOnline</w:t>
      </w:r>
      <w:proofErr w:type="spellEnd"/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  <w:lang w:val="ru-RU"/>
        </w:rPr>
        <w:t xml:space="preserve"> (ООО «ПэйОнлайн Систем») — </w:t>
      </w:r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</w:rPr>
        <w:t>http</w:t>
      </w:r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  <w:lang w:val="ru-RU"/>
        </w:rPr>
        <w:t>://</w:t>
      </w:r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</w:rPr>
        <w:t>www</w:t>
      </w:r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  <w:lang w:val="ru-RU"/>
        </w:rPr>
        <w:t>.</w:t>
      </w:r>
      <w:proofErr w:type="spellStart"/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</w:rPr>
        <w:t>payonline</w:t>
      </w:r>
      <w:proofErr w:type="spellEnd"/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  <w:lang w:val="ru-RU"/>
        </w:rPr>
        <w:t>.</w:t>
      </w:r>
      <w:proofErr w:type="spellStart"/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</w:rPr>
        <w:t>ru</w:t>
      </w:r>
      <w:proofErr w:type="spellEnd"/>
      <w:r w:rsidRPr="005671D6">
        <w:rPr>
          <w:rFonts w:ascii="Times New Roman" w:hAnsi="Times New Roman" w:cs="Times New Roman"/>
          <w:b/>
          <w:bCs/>
          <w:color w:val="009900"/>
          <w:sz w:val="24"/>
          <w:szCs w:val="24"/>
          <w:lang w:val="ru-RU"/>
        </w:rPr>
        <w:t>/.</w:t>
      </w:r>
      <w:r w:rsidRPr="005671D6">
        <w:rPr>
          <w:rFonts w:ascii="Times New Roman" w:eastAsia="Times New Roman" w:hAnsi="Times New Roman" w:cs="Times New Roman"/>
          <w:color w:val="009900"/>
          <w:sz w:val="24"/>
          <w:szCs w:val="24"/>
          <w:lang w:val="ru-RU" w:eastAsia="en-GB"/>
        </w:rPr>
        <w:br/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1.6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Банковские карты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Оплата банковской картой – Вы можете оплатить заказ картой </w:t>
      </w:r>
      <w:r w:rsidRPr="005671D6">
        <w:rPr>
          <w:rFonts w:ascii="Times New Roman" w:hAnsi="Times New Roman" w:cs="Times New Roman"/>
          <w:sz w:val="24"/>
          <w:szCs w:val="24"/>
        </w:rPr>
        <w:t>Visa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5671D6">
        <w:rPr>
          <w:rFonts w:ascii="Times New Roman" w:hAnsi="Times New Roman" w:cs="Times New Roman"/>
          <w:sz w:val="24"/>
          <w:szCs w:val="24"/>
        </w:rPr>
        <w:t>MasterCard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, а также картой </w:t>
      </w:r>
      <w:r w:rsidRPr="005671D6">
        <w:rPr>
          <w:rFonts w:ascii="Times New Roman" w:hAnsi="Times New Roman" w:cs="Times New Roman"/>
          <w:sz w:val="24"/>
          <w:szCs w:val="24"/>
        </w:rPr>
        <w:t>Visa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671D6">
        <w:rPr>
          <w:rFonts w:ascii="Times New Roman" w:hAnsi="Times New Roman" w:cs="Times New Roman"/>
          <w:sz w:val="24"/>
          <w:szCs w:val="24"/>
        </w:rPr>
        <w:t>Electron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671D6">
        <w:rPr>
          <w:rFonts w:ascii="Times New Roman" w:hAnsi="Times New Roman" w:cs="Times New Roman"/>
          <w:sz w:val="24"/>
          <w:szCs w:val="24"/>
        </w:rPr>
        <w:t>Maestro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>, МИР</w:t>
      </w:r>
      <w:r w:rsidRPr="005671D6">
        <w:rPr>
          <w:rFonts w:ascii="Times New Roman" w:hAnsi="Times New Roman" w:cs="Times New Roman"/>
          <w:sz w:val="24"/>
          <w:szCs w:val="24"/>
        </w:rPr>
        <w:t> 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сразу после оформления заказа через сайт.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1.8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Платежное средство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Банковские карты.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1.9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Корзина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раздел на сайте, в который помещаются выбранные Услуги красоты перед формированием Заказа.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1.10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Платеж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перевод денежных средств на счет Выездного салона красоты с помощью Платежного средства.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1.11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Услуга красоты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услуги красоты, предоставляемые Выездным салоном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1.12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Подтверждающий сертификат платежа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документ, который приходит на почту к Клиенту и дает право на получение конкретной Услуги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1.13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Заказ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должным образом оформленный на Сайте запрос на приобретение Услуги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1.14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Получатель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Клиент, совершивший Платеж, или его доверенное лицо.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1.15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Консультационная карта клиента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обязательная информация о Клиенте и желаемой Услуге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1.16 </w:t>
      </w:r>
      <w:r w:rsidRPr="005671D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Рабочий персонал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Менеджеры, мастера визажисты, парикмахеры, стилисты, оказывающие услуги красоты на дому.</w:t>
      </w:r>
    </w:p>
    <w:p w:rsidR="00827F37" w:rsidRPr="005671D6" w:rsidRDefault="00827F37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2. Предмет Соглашения</w:t>
      </w:r>
    </w:p>
    <w:p w:rsidR="00827F37" w:rsidRPr="005671D6" w:rsidRDefault="00827F37" w:rsidP="00827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2.1 Соглашение регулирует поведение Клиента при получении информации и совершении заказа и покупок на Сайте.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2.2 Соглашение вступает в силу с момента регистрации пользователя на Сайте.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2.3 Соглашение является юридически обязывающим договором между Клиентом и Салоном красоты и регламентирует использование Клиентом Сайта.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2.4 Соглашение может быть изменено Салоном красоты без дополнительного уведомления.</w:t>
      </w:r>
    </w:p>
    <w:p w:rsidR="00827F37" w:rsidRPr="005671D6" w:rsidRDefault="00827F37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3. Права и обязанности Клиента</w:t>
      </w:r>
    </w:p>
    <w:p w:rsidR="00827F37" w:rsidRPr="005671D6" w:rsidRDefault="00827F37" w:rsidP="003561A5">
      <w:pPr>
        <w:pStyle w:val="NormalWeb"/>
        <w:rPr>
          <w:b/>
          <w:lang w:val="ru-RU"/>
        </w:rPr>
      </w:pPr>
      <w:r w:rsidRPr="005671D6">
        <w:rPr>
          <w:lang w:val="ru-RU"/>
        </w:rPr>
        <w:t>3.1 Для использования Сайта Клиент должен зарегистрироваться, заполнив регистрационную анкету.</w:t>
      </w:r>
      <w:r w:rsidRPr="005671D6">
        <w:rPr>
          <w:lang w:val="ru-RU"/>
        </w:rPr>
        <w:br/>
        <w:t>3.2 Клиент при регистрации должен указать действующий адрес электронной почты.</w:t>
      </w:r>
      <w:r w:rsidRPr="005671D6">
        <w:rPr>
          <w:lang w:val="ru-RU"/>
        </w:rPr>
        <w:br/>
        <w:t xml:space="preserve">3.3 По завершении процесса регистрации Клиент получает имя пользователя и пароль для доступа к Сайту. Клиент несёт всю полноту ответственности за безопасность </w:t>
      </w:r>
      <w:r w:rsidRPr="005671D6">
        <w:rPr>
          <w:lang w:val="ru-RU"/>
        </w:rPr>
        <w:lastRenderedPageBreak/>
        <w:t>имени пользователя и пароля, а также за все действия, которые будут выполнены на Сайте под данными именем пользователя и паролем.</w:t>
      </w:r>
      <w:r w:rsidRPr="005671D6">
        <w:rPr>
          <w:lang w:val="ru-RU"/>
        </w:rPr>
        <w:br/>
        <w:t>3.4 Клиент обязан немедленно уведомить Выездной салон красоты о любом случае неавторизованного (не разрешенного Клиентом) доступа с использованием имени пользователя и пароля Клиента.</w:t>
      </w:r>
      <w:r w:rsidRPr="005671D6">
        <w:rPr>
          <w:lang w:val="ru-RU"/>
        </w:rPr>
        <w:br/>
        <w:t>3.5 Клиент может выбрать конкретные даты и время для интересующей его Услуги красоты из предложенных на Сайте к продаже и приобрести их, используя Платежное средство - банковскую карту.</w:t>
      </w:r>
      <w:r w:rsidRPr="005671D6">
        <w:rPr>
          <w:lang w:val="ru-RU"/>
        </w:rPr>
        <w:br/>
        <w:t xml:space="preserve">3.6 Для заказа и приобретения услуг красоты Клиенту необходимо указать название желаемых услуг в Консультационной карте клиента. </w:t>
      </w:r>
      <w:r w:rsidRPr="005671D6">
        <w:rPr>
          <w:lang w:val="ru-RU"/>
        </w:rPr>
        <w:br/>
        <w:t>3.7 Клиент имеет право иметь в неоплаченных Заказах не более двадцати (20) услуг в каждый момент времени. Если это особый договор с корпоративным партнером, то условия обсуждаются дополнительно с нашим менеджером.</w:t>
      </w:r>
      <w:r w:rsidRPr="005671D6">
        <w:rPr>
          <w:lang w:val="ru-RU"/>
        </w:rPr>
        <w:br/>
        <w:t>3.8 В случае необходимости получения Услуг красоты от доверенного лица Клиент должен указать фамилию, имя и отчество несовершеннолетнего Получателя Услуги красоты при оформлении Заказа до начала процедуры проведения Платежа.</w:t>
      </w:r>
      <w:r w:rsidRPr="005671D6">
        <w:rPr>
          <w:lang w:val="ru-RU"/>
        </w:rPr>
        <w:br/>
        <w:t>3.9 Клиент</w:t>
      </w:r>
      <w:r w:rsidR="003561A5" w:rsidRPr="005671D6">
        <w:rPr>
          <w:lang w:val="ru-RU"/>
        </w:rPr>
        <w:t>, а именно получатель услуги, должен совершать Платежи</w:t>
      </w:r>
      <w:r w:rsidRPr="005671D6">
        <w:rPr>
          <w:lang w:val="ru-RU"/>
        </w:rPr>
        <w:t xml:space="preserve"> при помощи собственного Платежного средства</w:t>
      </w:r>
      <w:r w:rsidR="003561A5" w:rsidRPr="005671D6">
        <w:rPr>
          <w:lang w:val="ru-RU"/>
        </w:rPr>
        <w:t xml:space="preserve"> или платежного средства Плательщика</w:t>
      </w:r>
      <w:r w:rsidRPr="005671D6">
        <w:rPr>
          <w:lang w:val="ru-RU"/>
        </w:rPr>
        <w:t>.</w:t>
      </w:r>
      <w:r w:rsidRPr="005671D6">
        <w:rPr>
          <w:lang w:val="ru-RU"/>
        </w:rPr>
        <w:br/>
        <w:t>3.10 В целях проверки личности владельца и его правомочности на использование Банковской карты</w:t>
      </w:r>
      <w:r w:rsidR="003561A5" w:rsidRPr="005671D6">
        <w:rPr>
          <w:lang w:val="ru-RU"/>
        </w:rPr>
        <w:t xml:space="preserve">, данный пункт используется только по необходимости и решается со службой поддержки сервиса </w:t>
      </w:r>
      <w:proofErr w:type="spellStart"/>
      <w:r w:rsidR="003561A5" w:rsidRPr="005671D6">
        <w:t>PayOnline</w:t>
      </w:r>
      <w:proofErr w:type="spellEnd"/>
      <w:r w:rsidR="003561A5" w:rsidRPr="005671D6">
        <w:rPr>
          <w:lang w:val="ru-RU"/>
        </w:rPr>
        <w:t xml:space="preserve">, </w:t>
      </w:r>
      <w:r w:rsidRPr="005671D6">
        <w:rPr>
          <w:lang w:val="ru-RU"/>
        </w:rPr>
        <w:t xml:space="preserve"> согласно Правилам международных платежных систем Клиент обязан по запросу сотрудника Выездного салона красоты предоставить по электронной почте копию двух страниц паспорта владельца Банковской карты (разворота с фотографией) и копию Банковской карты с обеих сторон (номер карты нужно закрыть, кроме последних четырех цифр).</w:t>
      </w:r>
      <w:r w:rsidR="003561A5" w:rsidRPr="005671D6">
        <w:rPr>
          <w:lang w:val="ru-RU"/>
        </w:rPr>
        <w:br/>
      </w:r>
      <w:r w:rsidR="003561A5" w:rsidRPr="005671D6">
        <w:rPr>
          <w:rStyle w:val="Strong"/>
          <w:color w:val="009900"/>
          <w:lang w:val="ru-RU"/>
        </w:rPr>
        <w:t xml:space="preserve">Служба поддержки сервиса </w:t>
      </w:r>
      <w:proofErr w:type="spellStart"/>
      <w:r w:rsidR="003561A5" w:rsidRPr="005671D6">
        <w:rPr>
          <w:rStyle w:val="Strong"/>
          <w:color w:val="009900"/>
        </w:rPr>
        <w:t>PayOnline</w:t>
      </w:r>
      <w:proofErr w:type="spellEnd"/>
      <w:r w:rsidR="003561A5" w:rsidRPr="005671D6">
        <w:rPr>
          <w:rStyle w:val="Strong"/>
          <w:color w:val="009900"/>
          <w:lang w:val="ru-RU"/>
        </w:rPr>
        <w:t>.</w:t>
      </w:r>
      <w:r w:rsidR="003561A5" w:rsidRPr="005671D6">
        <w:rPr>
          <w:color w:val="009900"/>
          <w:lang w:val="ru-RU"/>
        </w:rPr>
        <w:br/>
      </w:r>
      <w:r w:rsidR="003561A5" w:rsidRPr="005671D6">
        <w:rPr>
          <w:lang w:val="ru-RU"/>
        </w:rPr>
        <w:t>Ввод и обработка конфиденциальных платежных данных производится на стороне процессингового центра. Платежные данные передаются в банк в зашифрованном виде по защищенным каналам. Никто, даже продавец, не может получить введенные клиентом реквизиты банковской карты, что гарантирует полную безопасность его денежных средств и персональных данных.</w:t>
      </w:r>
      <w:r w:rsidR="003561A5" w:rsidRPr="005671D6">
        <w:rPr>
          <w:lang w:val="ru-RU"/>
        </w:rPr>
        <w:br/>
        <w:t>После успешного прохождения оплаты на электронную почту плательщика направляется электронная квитанция, подтверждающая совершение платежа и содержащая его уникальный идентификатор.</w:t>
      </w:r>
      <w:r w:rsidR="003561A5" w:rsidRPr="005671D6">
        <w:rPr>
          <w:lang w:val="ru-RU"/>
        </w:rPr>
        <w:br/>
        <w:t>В случае необходимости совершения возврата средств, деньги возвращаются на ту же карту, с которой была совершена оплата.</w:t>
      </w:r>
      <w:r w:rsidR="003561A5" w:rsidRPr="005671D6">
        <w:rPr>
          <w:lang w:val="ru-RU"/>
        </w:rPr>
        <w:br/>
        <w:t xml:space="preserve">Все вопросы, связанные с процессом оплаты, можно задать специалистам круглосуточной мультиязычной службы поддержки </w:t>
      </w:r>
      <w:proofErr w:type="spellStart"/>
      <w:r w:rsidR="003561A5" w:rsidRPr="005671D6">
        <w:t>PayOnline</w:t>
      </w:r>
      <w:proofErr w:type="spellEnd"/>
      <w:r w:rsidR="003561A5" w:rsidRPr="005671D6">
        <w:rPr>
          <w:lang w:val="ru-RU"/>
        </w:rPr>
        <w:t xml:space="preserve"> по телефону </w:t>
      </w:r>
      <w:r w:rsidR="003561A5" w:rsidRPr="005671D6">
        <w:rPr>
          <w:rStyle w:val="Strong"/>
          <w:lang w:val="ru-RU"/>
        </w:rPr>
        <w:t>+7 495 134-07-29</w:t>
      </w:r>
      <w:r w:rsidR="003561A5" w:rsidRPr="005671D6">
        <w:rPr>
          <w:lang w:val="ru-RU"/>
        </w:rPr>
        <w:t xml:space="preserve"> или написав письмо на </w:t>
      </w:r>
      <w:r w:rsidR="00825ED7">
        <w:fldChar w:fldCharType="begin"/>
      </w:r>
      <w:r w:rsidR="00825ED7" w:rsidRPr="00825ED7">
        <w:rPr>
          <w:lang w:val="ru-RU"/>
        </w:rPr>
        <w:instrText xml:space="preserve"> </w:instrText>
      </w:r>
      <w:r w:rsidR="00825ED7">
        <w:instrText>HYPERLINK</w:instrText>
      </w:r>
      <w:r w:rsidR="00825ED7" w:rsidRPr="00825ED7">
        <w:rPr>
          <w:lang w:val="ru-RU"/>
        </w:rPr>
        <w:instrText xml:space="preserve"> "</w:instrText>
      </w:r>
      <w:r w:rsidR="00825ED7">
        <w:instrText>mailto</w:instrText>
      </w:r>
      <w:r w:rsidR="00825ED7" w:rsidRPr="00825ED7">
        <w:rPr>
          <w:lang w:val="ru-RU"/>
        </w:rPr>
        <w:instrText>:</w:instrText>
      </w:r>
      <w:r w:rsidR="00825ED7">
        <w:instrText>support</w:instrText>
      </w:r>
      <w:r w:rsidR="00825ED7" w:rsidRPr="00825ED7">
        <w:rPr>
          <w:lang w:val="ru-RU"/>
        </w:rPr>
        <w:instrText>@</w:instrText>
      </w:r>
      <w:r w:rsidR="00825ED7">
        <w:instrText>payonline</w:instrText>
      </w:r>
      <w:r w:rsidR="00825ED7" w:rsidRPr="00825ED7">
        <w:rPr>
          <w:lang w:val="ru-RU"/>
        </w:rPr>
        <w:instrText>.</w:instrText>
      </w:r>
      <w:r w:rsidR="00825ED7">
        <w:instrText>ru</w:instrText>
      </w:r>
      <w:r w:rsidR="00825ED7" w:rsidRPr="00825ED7">
        <w:rPr>
          <w:lang w:val="ru-RU"/>
        </w:rPr>
        <w:instrText xml:space="preserve">" </w:instrText>
      </w:r>
      <w:r w:rsidR="00825ED7">
        <w:fldChar w:fldCharType="separate"/>
      </w:r>
      <w:r w:rsidR="003561A5" w:rsidRPr="005671D6">
        <w:rPr>
          <w:rStyle w:val="Hyperlink"/>
          <w:b/>
          <w:bCs/>
          <w:color w:val="009900"/>
        </w:rPr>
        <w:t>support</w:t>
      </w:r>
      <w:r w:rsidR="003561A5" w:rsidRPr="005671D6">
        <w:rPr>
          <w:rStyle w:val="Hyperlink"/>
          <w:b/>
          <w:bCs/>
          <w:color w:val="009900"/>
          <w:lang w:val="ru-RU"/>
        </w:rPr>
        <w:t>@</w:t>
      </w:r>
      <w:r w:rsidR="003561A5" w:rsidRPr="005671D6">
        <w:rPr>
          <w:rStyle w:val="Hyperlink"/>
          <w:b/>
          <w:bCs/>
          <w:color w:val="009900"/>
        </w:rPr>
        <w:t>payonline</w:t>
      </w:r>
      <w:r w:rsidR="003561A5" w:rsidRPr="005671D6">
        <w:rPr>
          <w:rStyle w:val="Hyperlink"/>
          <w:b/>
          <w:bCs/>
          <w:color w:val="009900"/>
          <w:lang w:val="ru-RU"/>
        </w:rPr>
        <w:t>.</w:t>
      </w:r>
      <w:r w:rsidR="003561A5" w:rsidRPr="005671D6">
        <w:rPr>
          <w:rStyle w:val="Hyperlink"/>
          <w:b/>
          <w:bCs/>
          <w:color w:val="009900"/>
        </w:rPr>
        <w:t>ru</w:t>
      </w:r>
      <w:r w:rsidR="00825ED7">
        <w:rPr>
          <w:rStyle w:val="Hyperlink"/>
          <w:b/>
          <w:bCs/>
          <w:color w:val="009900"/>
        </w:rPr>
        <w:fldChar w:fldCharType="end"/>
      </w:r>
      <w:r w:rsidR="003561A5" w:rsidRPr="005671D6">
        <w:rPr>
          <w:color w:val="009900"/>
          <w:lang w:val="ru-RU"/>
        </w:rPr>
        <w:t>.</w:t>
      </w:r>
      <w:r w:rsidR="003561A5" w:rsidRPr="005671D6">
        <w:rPr>
          <w:lang w:val="ru-RU"/>
        </w:rPr>
        <w:br/>
      </w:r>
      <w:r w:rsidRPr="005671D6">
        <w:rPr>
          <w:lang w:val="ru-RU"/>
        </w:rPr>
        <w:t xml:space="preserve">3.11 Оплаченные Услуги красоты должны быть подтверждены ответным письмом </w:t>
      </w:r>
      <w:r w:rsidR="003561A5" w:rsidRPr="005671D6">
        <w:rPr>
          <w:lang w:val="ru-RU"/>
        </w:rPr>
        <w:t>на Вашу электронную почту, подтвержденого</w:t>
      </w:r>
      <w:r w:rsidRPr="005671D6">
        <w:rPr>
          <w:lang w:val="ru-RU"/>
        </w:rPr>
        <w:t xml:space="preserve"> Выездным салоном красоты</w:t>
      </w:r>
      <w:r w:rsidR="003561A5" w:rsidRPr="005671D6">
        <w:rPr>
          <w:lang w:val="ru-RU"/>
        </w:rPr>
        <w:t xml:space="preserve"> и службой поддержки </w:t>
      </w:r>
      <w:proofErr w:type="spellStart"/>
      <w:r w:rsidR="003561A5" w:rsidRPr="005671D6">
        <w:t>PayOnline</w:t>
      </w:r>
      <w:proofErr w:type="spellEnd"/>
      <w:r w:rsidRPr="005671D6">
        <w:rPr>
          <w:lang w:val="ru-RU"/>
        </w:rPr>
        <w:t xml:space="preserve"> факта успешного Платежа.</w:t>
      </w:r>
      <w:r w:rsidRPr="005671D6">
        <w:rPr>
          <w:lang w:val="ru-RU"/>
        </w:rPr>
        <w:br/>
        <w:t>3.13 Клиент имеет право осуществить возврат Платежа с учетом фактически понесенных расходов Выездного салона красоты согласно п.5 Соглашения.</w:t>
      </w:r>
      <w:r w:rsidRPr="005671D6">
        <w:rPr>
          <w:lang w:val="ru-RU"/>
        </w:rPr>
        <w:br/>
        <w:t>3.14 Клиент имеет право осуществить возврат Платежа в полном объеме в случае отмены Услуги красоты в установленные Выездным салоном красоты сроки.</w:t>
      </w:r>
      <w:r w:rsidRPr="005671D6">
        <w:rPr>
          <w:lang w:val="ru-RU"/>
        </w:rPr>
        <w:br/>
        <w:t xml:space="preserve">3.15 Клиент не имеет права воспроизводить, повторять, копировать, перепродавать, размещать на других сайтах, использовать в коммерческих или рекламных целях информацию с </w:t>
      </w:r>
      <w:r w:rsidR="00C731FF" w:rsidRPr="005671D6">
        <w:rPr>
          <w:lang w:val="ru-RU"/>
        </w:rPr>
        <w:t xml:space="preserve">нашего </w:t>
      </w:r>
      <w:r w:rsidRPr="005671D6">
        <w:rPr>
          <w:lang w:val="ru-RU"/>
        </w:rPr>
        <w:t>Сайта, в том числе информацию о предложенных на Сайте Услугах красоты и ценах на Услуги красоты на Сайте.</w:t>
      </w:r>
      <w:r w:rsidRPr="005671D6">
        <w:rPr>
          <w:lang w:val="ru-RU"/>
        </w:rPr>
        <w:br/>
      </w:r>
      <w:r w:rsidRPr="005671D6">
        <w:rPr>
          <w:lang w:val="ru-RU"/>
        </w:rPr>
        <w:lastRenderedPageBreak/>
        <w:t>3.16 Клиент имеет право отказаться от получения сообщений информационно-рекламного характера, связанных с деятельностью Вы</w:t>
      </w:r>
      <w:r w:rsidR="005C53DC" w:rsidRPr="005671D6">
        <w:rPr>
          <w:lang w:val="ru-RU"/>
        </w:rPr>
        <w:t>ездного салона красоты</w:t>
      </w:r>
      <w:r w:rsidRPr="005671D6">
        <w:rPr>
          <w:lang w:val="ru-RU"/>
        </w:rPr>
        <w:t xml:space="preserve"> </w:t>
      </w:r>
      <w:r w:rsidR="005C53DC" w:rsidRPr="005671D6">
        <w:rPr>
          <w:lang w:val="ru-RU"/>
        </w:rPr>
        <w:t>отправив нам письмо</w:t>
      </w:r>
      <w:r w:rsidR="00C731FF" w:rsidRPr="005671D6">
        <w:rPr>
          <w:lang w:val="ru-RU"/>
        </w:rPr>
        <w:t xml:space="preserve"> </w:t>
      </w:r>
      <w:r w:rsidR="00165F8A" w:rsidRPr="005671D6">
        <w:rPr>
          <w:lang w:val="ru-RU"/>
        </w:rPr>
        <w:t xml:space="preserve">с отказом </w:t>
      </w:r>
      <w:r w:rsidR="00C731FF" w:rsidRPr="005671D6">
        <w:rPr>
          <w:lang w:val="ru-RU"/>
        </w:rPr>
        <w:t xml:space="preserve">на электронную почту </w:t>
      </w:r>
      <w:r w:rsidR="002B5F67">
        <w:rPr>
          <w:rFonts w:eastAsiaTheme="minorHAnsi"/>
          <w:color w:val="0000FF"/>
          <w:u w:val="single"/>
          <w:lang w:eastAsia="en-US"/>
        </w:rPr>
        <w:fldChar w:fldCharType="begin"/>
      </w:r>
      <w:r w:rsidR="002B5F67" w:rsidRPr="00825ED7">
        <w:rPr>
          <w:rFonts w:eastAsiaTheme="minorHAnsi"/>
          <w:color w:val="0000FF"/>
          <w:u w:val="single"/>
          <w:lang w:val="ru-RU" w:eastAsia="en-US"/>
        </w:rPr>
        <w:instrText xml:space="preserve"> </w:instrText>
      </w:r>
      <w:r w:rsidR="002B5F67">
        <w:rPr>
          <w:rFonts w:eastAsiaTheme="minorHAnsi"/>
          <w:color w:val="0000FF"/>
          <w:u w:val="single"/>
          <w:lang w:eastAsia="en-US"/>
        </w:rPr>
        <w:instrText>HYPERLINK</w:instrText>
      </w:r>
      <w:r w:rsidR="002B5F67" w:rsidRPr="00825ED7">
        <w:rPr>
          <w:rFonts w:eastAsiaTheme="minorHAnsi"/>
          <w:color w:val="0000FF"/>
          <w:u w:val="single"/>
          <w:lang w:val="ru-RU" w:eastAsia="en-US"/>
        </w:rPr>
        <w:instrText xml:space="preserve"> "</w:instrText>
      </w:r>
      <w:r w:rsidR="002B5F67">
        <w:rPr>
          <w:rFonts w:eastAsiaTheme="minorHAnsi"/>
          <w:color w:val="0000FF"/>
          <w:u w:val="single"/>
          <w:lang w:eastAsia="en-US"/>
        </w:rPr>
        <w:instrText>mailto</w:instrText>
      </w:r>
      <w:r w:rsidR="002B5F67" w:rsidRPr="00825ED7">
        <w:rPr>
          <w:rFonts w:eastAsiaTheme="minorHAnsi"/>
          <w:color w:val="0000FF"/>
          <w:u w:val="single"/>
          <w:lang w:val="ru-RU" w:eastAsia="en-US"/>
        </w:rPr>
        <w:instrText>:</w:instrText>
      </w:r>
      <w:r w:rsidR="002B5F67">
        <w:rPr>
          <w:rFonts w:eastAsiaTheme="minorHAnsi"/>
          <w:color w:val="0000FF"/>
          <w:u w:val="single"/>
          <w:lang w:eastAsia="en-US"/>
        </w:rPr>
        <w:instrText>shopbeauty</w:instrText>
      </w:r>
      <w:r w:rsidR="002B5F67" w:rsidRPr="005671D6">
        <w:rPr>
          <w:rFonts w:eastAsiaTheme="minorHAnsi"/>
          <w:color w:val="0000FF"/>
          <w:u w:val="single"/>
          <w:lang w:val="ru-RU" w:eastAsia="en-US"/>
        </w:rPr>
        <w:instrText>@</w:instrText>
      </w:r>
      <w:r w:rsidR="002B5F67" w:rsidRPr="005671D6">
        <w:rPr>
          <w:rFonts w:eastAsiaTheme="minorHAnsi"/>
          <w:color w:val="0000FF"/>
          <w:u w:val="single"/>
          <w:lang w:eastAsia="en-US"/>
        </w:rPr>
        <w:instrText>astonpeople</w:instrText>
      </w:r>
      <w:r w:rsidR="002B5F67" w:rsidRPr="005671D6">
        <w:rPr>
          <w:rFonts w:eastAsiaTheme="minorHAnsi"/>
          <w:color w:val="0000FF"/>
          <w:u w:val="single"/>
          <w:lang w:val="ru-RU" w:eastAsia="en-US"/>
        </w:rPr>
        <w:instrText>.</w:instrText>
      </w:r>
      <w:r w:rsidR="002B5F67" w:rsidRPr="005671D6">
        <w:rPr>
          <w:rFonts w:eastAsiaTheme="minorHAnsi"/>
          <w:color w:val="0000FF"/>
          <w:u w:val="single"/>
          <w:lang w:eastAsia="en-US"/>
        </w:rPr>
        <w:instrText>com</w:instrText>
      </w:r>
      <w:r w:rsidR="002B5F67" w:rsidRPr="00825ED7">
        <w:rPr>
          <w:rFonts w:eastAsiaTheme="minorHAnsi"/>
          <w:color w:val="0000FF"/>
          <w:u w:val="single"/>
          <w:lang w:val="ru-RU" w:eastAsia="en-US"/>
        </w:rPr>
        <w:instrText xml:space="preserve">" </w:instrText>
      </w:r>
      <w:r w:rsidR="002B5F67">
        <w:rPr>
          <w:rFonts w:eastAsiaTheme="minorHAnsi"/>
          <w:color w:val="0000FF"/>
          <w:u w:val="single"/>
          <w:lang w:eastAsia="en-US"/>
        </w:rPr>
        <w:fldChar w:fldCharType="separate"/>
      </w:r>
      <w:r w:rsidR="002B5F67" w:rsidRPr="00BF77E1">
        <w:rPr>
          <w:rStyle w:val="Hyperlink"/>
          <w:rFonts w:eastAsiaTheme="minorHAnsi"/>
          <w:lang w:eastAsia="en-US"/>
        </w:rPr>
        <w:t>shopbeauty</w:t>
      </w:r>
      <w:r w:rsidR="002B5F67" w:rsidRPr="00BF77E1">
        <w:rPr>
          <w:rStyle w:val="Hyperlink"/>
          <w:rFonts w:eastAsiaTheme="minorHAnsi"/>
          <w:lang w:val="ru-RU" w:eastAsia="en-US"/>
        </w:rPr>
        <w:t>@</w:t>
      </w:r>
      <w:r w:rsidR="002B5F67" w:rsidRPr="00BF77E1">
        <w:rPr>
          <w:rStyle w:val="Hyperlink"/>
          <w:rFonts w:eastAsiaTheme="minorHAnsi"/>
          <w:lang w:eastAsia="en-US"/>
        </w:rPr>
        <w:t>astonpeople</w:t>
      </w:r>
      <w:r w:rsidR="002B5F67" w:rsidRPr="00BF77E1">
        <w:rPr>
          <w:rStyle w:val="Hyperlink"/>
          <w:rFonts w:eastAsiaTheme="minorHAnsi"/>
          <w:lang w:val="ru-RU" w:eastAsia="en-US"/>
        </w:rPr>
        <w:t>.</w:t>
      </w:r>
      <w:r w:rsidR="002B5F67" w:rsidRPr="00BF77E1">
        <w:rPr>
          <w:rStyle w:val="Hyperlink"/>
          <w:rFonts w:eastAsiaTheme="minorHAnsi"/>
          <w:lang w:eastAsia="en-US"/>
        </w:rPr>
        <w:t>com</w:t>
      </w:r>
      <w:r w:rsidR="002B5F67">
        <w:rPr>
          <w:rFonts w:eastAsiaTheme="minorHAnsi"/>
          <w:color w:val="0000FF"/>
          <w:u w:val="single"/>
          <w:lang w:eastAsia="en-US"/>
        </w:rPr>
        <w:fldChar w:fldCharType="end"/>
      </w:r>
      <w:r w:rsidR="005C53DC" w:rsidRPr="005671D6">
        <w:rPr>
          <w:rFonts w:eastAsiaTheme="minorHAnsi"/>
          <w:lang w:val="ru-RU" w:eastAsia="en-US"/>
        </w:rPr>
        <w:t xml:space="preserve"> </w:t>
      </w:r>
      <w:r w:rsidR="00C731FF" w:rsidRPr="005671D6">
        <w:rPr>
          <w:lang w:val="ru-RU"/>
        </w:rPr>
        <w:t>с указание</w:t>
      </w:r>
      <w:r w:rsidR="005C53DC" w:rsidRPr="005671D6">
        <w:rPr>
          <w:lang w:val="ru-RU"/>
        </w:rPr>
        <w:t>м Вашей электронной почты, имени и фамилии</w:t>
      </w:r>
      <w:r w:rsidRPr="005671D6">
        <w:rPr>
          <w:lang w:val="ru-RU"/>
        </w:rPr>
        <w:t>.</w:t>
      </w:r>
      <w:r w:rsidRPr="005671D6">
        <w:rPr>
          <w:lang w:val="ru-RU"/>
        </w:rPr>
        <w:br/>
        <w:t xml:space="preserve">3.17 В </w:t>
      </w:r>
      <w:bookmarkStart w:id="0" w:name="_GoBack"/>
      <w:bookmarkEnd w:id="0"/>
      <w:r w:rsidRPr="005671D6">
        <w:rPr>
          <w:lang w:val="ru-RU"/>
        </w:rPr>
        <w:t xml:space="preserve">случае возникновения вопросов в процессе приобретения Услуг красоты Клиент может обратиться в Службу поддержки клиентов «Матрица красоты» по телефону </w:t>
      </w:r>
      <w:r w:rsidRPr="005671D6">
        <w:rPr>
          <w:lang w:val="ru-RU"/>
        </w:rPr>
        <w:br/>
        <w:t xml:space="preserve">+7 931 577 4877 </w:t>
      </w:r>
      <w:r w:rsidRPr="005671D6">
        <w:rPr>
          <w:b/>
          <w:lang w:val="ru-RU"/>
        </w:rPr>
        <w:t>по раб</w:t>
      </w:r>
      <w:r w:rsidR="00E061E7" w:rsidRPr="005671D6">
        <w:rPr>
          <w:b/>
          <w:lang w:val="ru-RU"/>
        </w:rPr>
        <w:t>очим дня</w:t>
      </w:r>
      <w:r w:rsidR="00A1405D" w:rsidRPr="005671D6">
        <w:rPr>
          <w:b/>
          <w:lang w:val="ru-RU"/>
        </w:rPr>
        <w:t>м во вторник с 9.00 до 13</w:t>
      </w:r>
      <w:r w:rsidR="00E061E7" w:rsidRPr="005671D6">
        <w:rPr>
          <w:b/>
          <w:lang w:val="ru-RU"/>
        </w:rPr>
        <w:t>.00</w:t>
      </w:r>
      <w:r w:rsidRPr="005671D6">
        <w:rPr>
          <w:b/>
          <w:lang w:val="ru-RU"/>
        </w:rPr>
        <w:t xml:space="preserve"> часов</w:t>
      </w:r>
      <w:r w:rsidR="00A1405D" w:rsidRPr="005671D6">
        <w:rPr>
          <w:b/>
          <w:lang w:val="ru-RU"/>
        </w:rPr>
        <w:t xml:space="preserve"> и в четверг с 9.00 до 12.30</w:t>
      </w:r>
      <w:r w:rsidR="00825ED7">
        <w:rPr>
          <w:b/>
          <w:lang w:val="ru-RU"/>
        </w:rPr>
        <w:t xml:space="preserve"> по м</w:t>
      </w:r>
      <w:r w:rsidR="007A56BE" w:rsidRPr="005671D6">
        <w:rPr>
          <w:b/>
          <w:lang w:val="ru-RU"/>
        </w:rPr>
        <w:t>осковск</w:t>
      </w:r>
      <w:r w:rsidR="00410EAE" w:rsidRPr="005671D6">
        <w:rPr>
          <w:b/>
          <w:lang w:val="ru-RU"/>
        </w:rPr>
        <w:t>о</w:t>
      </w:r>
      <w:r w:rsidR="007A56BE" w:rsidRPr="005671D6">
        <w:rPr>
          <w:b/>
          <w:lang w:val="ru-RU"/>
        </w:rPr>
        <w:t>му времени</w:t>
      </w:r>
      <w:r w:rsidRPr="005671D6">
        <w:rPr>
          <w:lang w:val="ru-RU"/>
        </w:rPr>
        <w:t xml:space="preserve">, кроме выходных и праздников или по электронной почте </w:t>
      </w:r>
      <w:r w:rsidR="00825ED7">
        <w:fldChar w:fldCharType="begin"/>
      </w:r>
      <w:r w:rsidR="00825ED7" w:rsidRPr="00825ED7">
        <w:rPr>
          <w:lang w:val="ru-RU"/>
        </w:rPr>
        <w:instrText xml:space="preserve"> </w:instrText>
      </w:r>
      <w:r w:rsidR="00825ED7">
        <w:instrText>HYPERLINK</w:instrText>
      </w:r>
      <w:r w:rsidR="00825ED7" w:rsidRPr="00825ED7">
        <w:rPr>
          <w:lang w:val="ru-RU"/>
        </w:rPr>
        <w:instrText xml:space="preserve"> "</w:instrText>
      </w:r>
      <w:r w:rsidR="00825ED7">
        <w:instrText>mailto</w:instrText>
      </w:r>
      <w:r w:rsidR="00825ED7" w:rsidRPr="00825ED7">
        <w:rPr>
          <w:lang w:val="ru-RU"/>
        </w:rPr>
        <w:instrText>:</w:instrText>
      </w:r>
      <w:r w:rsidR="00825ED7">
        <w:instrText>shopbeauty</w:instrText>
      </w:r>
      <w:r w:rsidR="00825ED7" w:rsidRPr="00825ED7">
        <w:rPr>
          <w:lang w:val="ru-RU"/>
        </w:rPr>
        <w:instrText>@</w:instrText>
      </w:r>
      <w:r w:rsidR="00825ED7">
        <w:instrText>astonpeople</w:instrText>
      </w:r>
      <w:r w:rsidR="00825ED7" w:rsidRPr="00825ED7">
        <w:rPr>
          <w:lang w:val="ru-RU"/>
        </w:rPr>
        <w:instrText>.</w:instrText>
      </w:r>
      <w:r w:rsidR="00825ED7">
        <w:instrText>com</w:instrText>
      </w:r>
      <w:r w:rsidR="00825ED7" w:rsidRPr="00825ED7">
        <w:rPr>
          <w:lang w:val="ru-RU"/>
        </w:rPr>
        <w:instrText xml:space="preserve">" </w:instrText>
      </w:r>
      <w:r w:rsidR="00825ED7">
        <w:fldChar w:fldCharType="separate"/>
      </w:r>
      <w:r w:rsidR="002B5F67" w:rsidRPr="00BF77E1">
        <w:rPr>
          <w:rStyle w:val="Hyperlink"/>
        </w:rPr>
        <w:t>shopbeauty</w:t>
      </w:r>
      <w:r w:rsidR="002B5F67" w:rsidRPr="00BF77E1">
        <w:rPr>
          <w:rStyle w:val="Hyperlink"/>
          <w:lang w:val="ru-RU"/>
        </w:rPr>
        <w:t>@</w:t>
      </w:r>
      <w:r w:rsidR="002B5F67" w:rsidRPr="00BF77E1">
        <w:rPr>
          <w:rStyle w:val="Hyperlink"/>
        </w:rPr>
        <w:t>astonpeople</w:t>
      </w:r>
      <w:r w:rsidR="002B5F67" w:rsidRPr="00BF77E1">
        <w:rPr>
          <w:rStyle w:val="Hyperlink"/>
          <w:lang w:val="ru-RU"/>
        </w:rPr>
        <w:t>.</w:t>
      </w:r>
      <w:r w:rsidR="002B5F67" w:rsidRPr="00BF77E1">
        <w:rPr>
          <w:rStyle w:val="Hyperlink"/>
        </w:rPr>
        <w:t>com</w:t>
      </w:r>
      <w:r w:rsidR="00825ED7">
        <w:rPr>
          <w:rStyle w:val="Hyperlink"/>
        </w:rPr>
        <w:fldChar w:fldCharType="end"/>
      </w:r>
      <w:r w:rsidR="00A1405D" w:rsidRPr="005671D6">
        <w:rPr>
          <w:color w:val="0000FF"/>
          <w:u w:val="single"/>
          <w:lang w:val="ru-RU"/>
        </w:rPr>
        <w:t xml:space="preserve"> </w:t>
      </w:r>
      <w:r w:rsidR="00A1405D" w:rsidRPr="005671D6">
        <w:rPr>
          <w:lang w:val="ru-RU"/>
        </w:rPr>
        <w:t>в любое время</w:t>
      </w:r>
      <w:r w:rsidRPr="005671D6">
        <w:rPr>
          <w:lang w:val="ru-RU"/>
        </w:rPr>
        <w:t xml:space="preserve">. </w:t>
      </w:r>
      <w:r w:rsidR="003E4BD5" w:rsidRPr="005671D6">
        <w:rPr>
          <w:lang w:val="ru-RU"/>
        </w:rPr>
        <w:br/>
      </w:r>
      <w:r w:rsidRPr="005671D6">
        <w:rPr>
          <w:lang w:val="ru-RU"/>
        </w:rPr>
        <w:t xml:space="preserve">Оформление Заказов на покупку Услуг красоты </w:t>
      </w:r>
      <w:r w:rsidR="00E149C4" w:rsidRPr="005671D6">
        <w:rPr>
          <w:lang w:val="ru-RU"/>
        </w:rPr>
        <w:t>производится только в электронном виде, через Личный кабинет Клиента</w:t>
      </w:r>
      <w:r w:rsidR="00410EAE" w:rsidRPr="005671D6">
        <w:rPr>
          <w:lang w:val="ru-RU"/>
        </w:rPr>
        <w:t xml:space="preserve">. </w:t>
      </w:r>
      <w:r w:rsidR="00410EAE" w:rsidRPr="005671D6">
        <w:rPr>
          <w:lang w:val="ru-RU"/>
        </w:rPr>
        <w:br/>
        <w:t>Оформление</w:t>
      </w:r>
      <w:r w:rsidRPr="005671D6">
        <w:rPr>
          <w:lang w:val="ru-RU"/>
        </w:rPr>
        <w:t xml:space="preserve"> запросов на возврат Плате</w:t>
      </w:r>
      <w:r w:rsidR="00A1405D" w:rsidRPr="005671D6">
        <w:rPr>
          <w:lang w:val="ru-RU"/>
        </w:rPr>
        <w:t xml:space="preserve">жей по телефону </w:t>
      </w:r>
      <w:r w:rsidR="00410EAE" w:rsidRPr="005671D6">
        <w:rPr>
          <w:lang w:val="ru-RU"/>
        </w:rPr>
        <w:t xml:space="preserve">Выездного салона красоты </w:t>
      </w:r>
      <w:r w:rsidR="00A1405D" w:rsidRPr="005671D6">
        <w:rPr>
          <w:lang w:val="ru-RU"/>
        </w:rPr>
        <w:t xml:space="preserve">не производится, а производится при обращении в </w:t>
      </w:r>
      <w:r w:rsidR="00A1405D" w:rsidRPr="00CF48B7">
        <w:rPr>
          <w:rStyle w:val="Strong"/>
          <w:color w:val="00B050"/>
          <w:lang w:val="ru-RU"/>
        </w:rPr>
        <w:t xml:space="preserve">службу поддержки сервиса </w:t>
      </w:r>
      <w:proofErr w:type="spellStart"/>
      <w:r w:rsidR="00A1405D" w:rsidRPr="00CF48B7">
        <w:rPr>
          <w:rStyle w:val="Strong"/>
          <w:color w:val="00B050"/>
        </w:rPr>
        <w:t>PayOnline</w:t>
      </w:r>
      <w:proofErr w:type="spellEnd"/>
      <w:r w:rsidR="00A1405D" w:rsidRPr="00CF48B7">
        <w:rPr>
          <w:rStyle w:val="Strong"/>
          <w:color w:val="00B050"/>
          <w:lang w:val="ru-RU"/>
        </w:rPr>
        <w:t xml:space="preserve"> </w:t>
      </w:r>
      <w:r w:rsidR="00A1405D" w:rsidRPr="005671D6">
        <w:rPr>
          <w:lang w:val="ru-RU"/>
        </w:rPr>
        <w:t xml:space="preserve">по телефону </w:t>
      </w:r>
      <w:r w:rsidR="00A1405D" w:rsidRPr="005671D6">
        <w:rPr>
          <w:rStyle w:val="Strong"/>
          <w:lang w:val="ru-RU"/>
        </w:rPr>
        <w:t>+7 495 134-07-29</w:t>
      </w:r>
      <w:r w:rsidR="00A1405D" w:rsidRPr="005671D6">
        <w:rPr>
          <w:lang w:val="ru-RU"/>
        </w:rPr>
        <w:t xml:space="preserve"> или написав письмо на </w:t>
      </w:r>
      <w:r w:rsidR="00825ED7">
        <w:fldChar w:fldCharType="begin"/>
      </w:r>
      <w:r w:rsidR="00825ED7" w:rsidRPr="00825ED7">
        <w:rPr>
          <w:lang w:val="ru-RU"/>
        </w:rPr>
        <w:instrText xml:space="preserve"> </w:instrText>
      </w:r>
      <w:r w:rsidR="00825ED7">
        <w:instrText>HYPERLINK</w:instrText>
      </w:r>
      <w:r w:rsidR="00825ED7" w:rsidRPr="00825ED7">
        <w:rPr>
          <w:lang w:val="ru-RU"/>
        </w:rPr>
        <w:instrText xml:space="preserve"> "</w:instrText>
      </w:r>
      <w:r w:rsidR="00825ED7">
        <w:instrText>mailto</w:instrText>
      </w:r>
      <w:r w:rsidR="00825ED7" w:rsidRPr="00825ED7">
        <w:rPr>
          <w:lang w:val="ru-RU"/>
        </w:rPr>
        <w:instrText>:</w:instrText>
      </w:r>
      <w:r w:rsidR="00825ED7">
        <w:instrText>support</w:instrText>
      </w:r>
      <w:r w:rsidR="00825ED7" w:rsidRPr="00825ED7">
        <w:rPr>
          <w:lang w:val="ru-RU"/>
        </w:rPr>
        <w:instrText>@</w:instrText>
      </w:r>
      <w:r w:rsidR="00825ED7">
        <w:instrText>payonline</w:instrText>
      </w:r>
      <w:r w:rsidR="00825ED7" w:rsidRPr="00825ED7">
        <w:rPr>
          <w:lang w:val="ru-RU"/>
        </w:rPr>
        <w:instrText>.</w:instrText>
      </w:r>
      <w:r w:rsidR="00825ED7">
        <w:instrText>ru</w:instrText>
      </w:r>
      <w:r w:rsidR="00825ED7" w:rsidRPr="00825ED7">
        <w:rPr>
          <w:lang w:val="ru-RU"/>
        </w:rPr>
        <w:instrText xml:space="preserve">" </w:instrText>
      </w:r>
      <w:r w:rsidR="00825ED7">
        <w:fldChar w:fldCharType="separate"/>
      </w:r>
      <w:r w:rsidR="00A1405D" w:rsidRPr="00CF48B7">
        <w:rPr>
          <w:rStyle w:val="Hyperlink"/>
          <w:b/>
          <w:bCs/>
          <w:color w:val="000000" w:themeColor="text1"/>
        </w:rPr>
        <w:t>support</w:t>
      </w:r>
      <w:r w:rsidR="00A1405D" w:rsidRPr="00CF48B7">
        <w:rPr>
          <w:rStyle w:val="Hyperlink"/>
          <w:b/>
          <w:bCs/>
          <w:color w:val="000000" w:themeColor="text1"/>
          <w:lang w:val="ru-RU"/>
        </w:rPr>
        <w:t>@</w:t>
      </w:r>
      <w:proofErr w:type="spellStart"/>
      <w:r w:rsidR="00A1405D" w:rsidRPr="00CF48B7">
        <w:rPr>
          <w:rStyle w:val="Hyperlink"/>
          <w:b/>
          <w:bCs/>
          <w:color w:val="000000" w:themeColor="text1"/>
        </w:rPr>
        <w:t>payonline</w:t>
      </w:r>
      <w:proofErr w:type="spellEnd"/>
      <w:r w:rsidR="00A1405D" w:rsidRPr="00CF48B7">
        <w:rPr>
          <w:rStyle w:val="Hyperlink"/>
          <w:b/>
          <w:bCs/>
          <w:color w:val="000000" w:themeColor="text1"/>
          <w:lang w:val="ru-RU"/>
        </w:rPr>
        <w:t>.</w:t>
      </w:r>
      <w:proofErr w:type="spellStart"/>
      <w:r w:rsidR="00A1405D" w:rsidRPr="00CF48B7">
        <w:rPr>
          <w:rStyle w:val="Hyperlink"/>
          <w:b/>
          <w:bCs/>
          <w:color w:val="000000" w:themeColor="text1"/>
        </w:rPr>
        <w:t>ru</w:t>
      </w:r>
      <w:proofErr w:type="spellEnd"/>
      <w:r w:rsidR="00825ED7">
        <w:rPr>
          <w:rStyle w:val="Hyperlink"/>
          <w:b/>
          <w:bCs/>
          <w:color w:val="000000" w:themeColor="text1"/>
        </w:rPr>
        <w:fldChar w:fldCharType="end"/>
      </w:r>
      <w:r w:rsidR="00A1405D" w:rsidRPr="00CF48B7">
        <w:rPr>
          <w:b/>
          <w:color w:val="000000" w:themeColor="text1"/>
          <w:lang w:val="ru-RU"/>
        </w:rPr>
        <w:t>.</w:t>
      </w:r>
      <w:r w:rsidRPr="005671D6">
        <w:rPr>
          <w:lang w:val="ru-RU"/>
        </w:rPr>
        <w:br/>
        <w:t>3.18 Клиент не имеет права находиться в алкогольном или наркотическом опьянении во время получения Услуги красоты и присутствия Рабочего персонала.</w:t>
      </w:r>
      <w:r w:rsidRPr="005671D6">
        <w:rPr>
          <w:lang w:val="ru-RU"/>
        </w:rPr>
        <w:br/>
        <w:t xml:space="preserve">3.19 Клиент обязуется соблюдать этические нормы общения с Рабочим персоналом и вести себя вежливо во время исполнения Услуги красоты. Клиент обязуется не использовать нецензурную лексику, применять физическую силу по отношению к Рабочему персоналу во время испонения Услуги красоты. </w:t>
      </w:r>
      <w:r w:rsidRPr="005671D6">
        <w:rPr>
          <w:lang w:val="ru-RU"/>
        </w:rPr>
        <w:br/>
      </w:r>
      <w:r w:rsidRPr="005671D6">
        <w:rPr>
          <w:b/>
          <w:lang w:val="ru-RU"/>
        </w:rPr>
        <w:t>3.20</w:t>
      </w:r>
      <w:r w:rsidRPr="005671D6">
        <w:rPr>
          <w:lang w:val="ru-RU"/>
        </w:rPr>
        <w:t xml:space="preserve"> </w:t>
      </w:r>
      <w:r w:rsidRPr="005671D6">
        <w:rPr>
          <w:b/>
          <w:lang w:val="ru-RU"/>
        </w:rPr>
        <w:t>Клиенту необходимо подготовить чистое помещение для получения любой Услуги красоты - два стула, стол (или большую устойчивую горизонтальную поверхность) и обеспечить дневной свет или освещение, максимально приближенное к естественному. Для создания прически в помещении должна быть розетка (позаботьтесь о наличии удлинителя).</w:t>
      </w:r>
    </w:p>
    <w:p w:rsidR="00827F37" w:rsidRPr="005671D6" w:rsidRDefault="00827F37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4. Права и обязанности Салона красоты</w:t>
      </w:r>
    </w:p>
    <w:p w:rsidR="00827F37" w:rsidRPr="005671D6" w:rsidRDefault="00827F37" w:rsidP="00827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4.1 Салон красоты обязуется использовать всю информацию, полученную от Клиента, только для организации работы Сайта или для связи с Клиентом. Не считается нарушением обязательств Салона красоты разглашение информации о Клиенте в соответствии с обоснованными и применимыми требованиями законодательства РФ.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4.2 Выездной салон красоты обязан указать на Сайте цену каждой Услуги красоты для каждого Клиента.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4.3 В случае ошибочного указания цены Услуги красоты</w:t>
      </w:r>
      <w:r w:rsidR="00346641"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 xml:space="preserve"> или влияния внешних изменений с рублем</w:t>
      </w:r>
      <w:r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, Выездной салон красоты обязан при первой возможности информировать Клиента для переоформления Заказа по новой цене либо для аннулиро</w:t>
      </w:r>
      <w:r w:rsidR="00346641"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вания Заказа. Если Заказ забронирован</w:t>
      </w:r>
      <w:r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, Выездной салон красоты осуществляет возврат Платежа.</w:t>
      </w:r>
      <w:r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br/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4.4 Салон красоты имеет право изменить цену на Услуги красоты, предлагаемые на Сайте, в одностороннем порядке, при этом цена Услуг красоты </w:t>
      </w:r>
      <w:r w:rsidR="00346641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полностью 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оплаченных Клиентами, остаётся неизменной.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4.5 Салон красоты имеет право в случае отсутствия подтверждения об успешном Платеже аннулировать Заказ через 10 минут после его создания. В случае получения подтверждения об успешном Платеже после этого срока, Салон красоты по своему усмотрению принимает решение о восстановлении Заказа или возврате Платежа.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4.6 Во избежание случаев различного рода неправомерного использования Платежных средств, все оформленные на Сайте Заказы, проверяются Салоном красоты вручную</w:t>
      </w:r>
      <w:r w:rsidR="00346641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="00346641" w:rsidRPr="002B5F67">
        <w:rPr>
          <w:rStyle w:val="Strong"/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и службой поддержки сервиса </w:t>
      </w:r>
      <w:proofErr w:type="spellStart"/>
      <w:r w:rsidR="00346641" w:rsidRPr="002B5F67">
        <w:rPr>
          <w:rStyle w:val="Strong"/>
          <w:rFonts w:ascii="Times New Roman" w:hAnsi="Times New Roman" w:cs="Times New Roman"/>
          <w:color w:val="00B050"/>
          <w:sz w:val="24"/>
          <w:szCs w:val="24"/>
        </w:rPr>
        <w:t>PayOnline</w:t>
      </w:r>
      <w:proofErr w:type="spellEnd"/>
      <w:r w:rsidR="00346641" w:rsidRPr="005671D6">
        <w:rPr>
          <w:rStyle w:val="Strong"/>
          <w:rFonts w:ascii="Times New Roman" w:hAnsi="Times New Roman" w:cs="Times New Roman"/>
          <w:color w:val="70AB03"/>
          <w:sz w:val="24"/>
          <w:szCs w:val="24"/>
          <w:lang w:val="ru-RU"/>
        </w:rPr>
        <w:t xml:space="preserve">. </w:t>
      </w:r>
      <w:r w:rsidR="00346641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 xml:space="preserve">Если у Клиента возникают вопросы, он </w:t>
      </w:r>
      <w:r w:rsidR="00346641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lastRenderedPageBreak/>
        <w:t xml:space="preserve">может обратиться в службу поддрежки сервиса </w:t>
      </w:r>
      <w:proofErr w:type="spellStart"/>
      <w:r w:rsidR="00346641" w:rsidRPr="005671D6">
        <w:rPr>
          <w:rStyle w:val="Strong"/>
          <w:rFonts w:ascii="Times New Roman" w:hAnsi="Times New Roman" w:cs="Times New Roman"/>
          <w:b w:val="0"/>
          <w:sz w:val="24"/>
          <w:szCs w:val="24"/>
        </w:rPr>
        <w:t>PayOnline</w:t>
      </w:r>
      <w:proofErr w:type="spellEnd"/>
      <w:r w:rsidR="00346641" w:rsidRPr="005671D6">
        <w:rPr>
          <w:rStyle w:val="Strong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641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по телефону </w:t>
      </w:r>
      <w:r w:rsidR="00346641" w:rsidRPr="005671D6">
        <w:rPr>
          <w:rStyle w:val="Strong"/>
          <w:rFonts w:ascii="Times New Roman" w:hAnsi="Times New Roman" w:cs="Times New Roman"/>
          <w:sz w:val="24"/>
          <w:szCs w:val="24"/>
          <w:lang w:val="ru-RU"/>
        </w:rPr>
        <w:t>+7 495 134-07-29</w:t>
      </w:r>
      <w:r w:rsidR="00346641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или написав письмо на </w:t>
      </w:r>
      <w:r w:rsidR="00825ED7">
        <w:fldChar w:fldCharType="begin"/>
      </w:r>
      <w:r w:rsidR="00825ED7" w:rsidRPr="00825ED7">
        <w:rPr>
          <w:lang w:val="ru-RU"/>
        </w:rPr>
        <w:instrText xml:space="preserve"> </w:instrText>
      </w:r>
      <w:r w:rsidR="00825ED7">
        <w:instrText>HYPERLINK</w:instrText>
      </w:r>
      <w:r w:rsidR="00825ED7" w:rsidRPr="00825ED7">
        <w:rPr>
          <w:lang w:val="ru-RU"/>
        </w:rPr>
        <w:instrText xml:space="preserve"> "</w:instrText>
      </w:r>
      <w:r w:rsidR="00825ED7">
        <w:instrText>mailto</w:instrText>
      </w:r>
      <w:r w:rsidR="00825ED7" w:rsidRPr="00825ED7">
        <w:rPr>
          <w:lang w:val="ru-RU"/>
        </w:rPr>
        <w:instrText>:</w:instrText>
      </w:r>
      <w:r w:rsidR="00825ED7">
        <w:instrText>support</w:instrText>
      </w:r>
      <w:r w:rsidR="00825ED7" w:rsidRPr="00825ED7">
        <w:rPr>
          <w:lang w:val="ru-RU"/>
        </w:rPr>
        <w:instrText>@</w:instrText>
      </w:r>
      <w:r w:rsidR="00825ED7">
        <w:instrText>payonline</w:instrText>
      </w:r>
      <w:r w:rsidR="00825ED7" w:rsidRPr="00825ED7">
        <w:rPr>
          <w:lang w:val="ru-RU"/>
        </w:rPr>
        <w:instrText>.</w:instrText>
      </w:r>
      <w:r w:rsidR="00825ED7">
        <w:instrText>ru</w:instrText>
      </w:r>
      <w:r w:rsidR="00825ED7" w:rsidRPr="00825ED7">
        <w:rPr>
          <w:lang w:val="ru-RU"/>
        </w:rPr>
        <w:instrText xml:space="preserve">" </w:instrText>
      </w:r>
      <w:r w:rsidR="00825ED7">
        <w:fldChar w:fldCharType="separate"/>
      </w:r>
      <w:r w:rsidR="00346641" w:rsidRPr="002B5F6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support</w:t>
      </w:r>
      <w:r w:rsidR="00346641" w:rsidRPr="002B5F6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@</w:t>
      </w:r>
      <w:proofErr w:type="spellStart"/>
      <w:r w:rsidR="00346641" w:rsidRPr="002B5F6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payonline</w:t>
      </w:r>
      <w:proofErr w:type="spellEnd"/>
      <w:r w:rsidR="00346641" w:rsidRPr="002B5F6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.</w:t>
      </w:r>
      <w:proofErr w:type="spellStart"/>
      <w:r w:rsidR="00346641" w:rsidRPr="002B5F6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t>ru</w:t>
      </w:r>
      <w:proofErr w:type="spellEnd"/>
      <w:r w:rsidR="00825ED7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="00346641" w:rsidRPr="002B5F6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46641" w:rsidRPr="002B5F6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4.7 Салон красоты имеет право аннулировать Заказ в случае непредоставления Клиентом указанных в п.3.8 документов или наличия сомнений в их подлинности. Стоимость Заказа при этом возвращается на Банковскую карту, при помощи которой совершен Платеж.</w:t>
      </w:r>
      <w:r w:rsidR="007B6846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Время возвращения денежных средств от 3 до 35 дней, в зависмости от банка получателя.</w:t>
      </w:r>
      <w:r w:rsidR="00150748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Данная </w:t>
      </w:r>
      <w:r w:rsidR="00C02B07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операция совершается при поддержке</w:t>
      </w:r>
      <w:r w:rsidR="00150748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сервиса </w:t>
      </w:r>
      <w:proofErr w:type="spellStart"/>
      <w:r w:rsidR="00150748" w:rsidRPr="005671D6">
        <w:rPr>
          <w:rFonts w:ascii="Times New Roman" w:eastAsia="Times New Roman" w:hAnsi="Times New Roman" w:cs="Times New Roman"/>
          <w:sz w:val="24"/>
          <w:szCs w:val="24"/>
          <w:lang w:eastAsia="en-GB"/>
        </w:rPr>
        <w:t>PayOnline</w:t>
      </w:r>
      <w:proofErr w:type="spellEnd"/>
      <w:r w:rsidR="00150748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4.8 Выездной салон красоты имеет право отказать в предоставлении Услуги красоты в случае невозможности идентифицировать Получателя Услуги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4.9 В случае отмены Услуги красоты, Выездной салон красоты обязуется проинформировать Клиента об изменениях в Услугах красоты на официальном сайте и отправить в банк Выездного салона красоты запрос на возврат денежных средств. Заявления от Клиента не требуется. Сроки зачисления денег на платежное средство Клиента зависят от скорости взаимодействия платежной системы с банком Клиента</w:t>
      </w:r>
      <w:r w:rsidR="001A79D7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а именно от 3 до 35 дней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4.10 Выездной салон красоты имеет право ограничить Клиента в использовании Сайта в случае нарушения положений Соглашения, а также в случаях нецелевого использовании возможностей Сайта или информации, размещенной на Сайте.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4.11 Выездной салон красоты имеет право посылать Клиентам информационные сообщения, связанные с работой Сайта, Платежами и Заказами Клиента.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4.12 Выездной салон красоты имеет право посылать Клиентам сообщения информационно-рекламного характера, связанные с деятельностью Выездного салона красоты в случае, если Клиент согласился получать такие сообщения.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4.13 Выездной салон красоты имеет право в любой момент прекратить действие Сайта в целом или части его функций без предварительного уведомления. Выездной салон красоты не несёт никакой ответственности за временное или постоянное прекращение работы Сайта.</w:t>
      </w:r>
    </w:p>
    <w:p w:rsidR="00827F37" w:rsidRPr="005671D6" w:rsidRDefault="00827F37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5. Правила возврата Платежей по запросу Клиента</w:t>
      </w:r>
    </w:p>
    <w:p w:rsidR="00827F37" w:rsidRPr="005671D6" w:rsidRDefault="00827F37" w:rsidP="00827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 w:eastAsia="en-GB"/>
        </w:rPr>
      </w:pP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5.1 Возврат Платежа может быть осуществлен только за Услуги красоты, приобретенные при помощи Платежного средства на Сайте и еще не полученные.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5.2 Для осуществления возврата Пла</w:t>
      </w:r>
      <w:r w:rsidR="006E1677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тежа Клиент должен не позднее 5 (пяти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дней до даты проведения мероприятия Выездного салона красоты отправить по электронной почте </w:t>
      </w:r>
      <w:r w:rsidR="006E1677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письмо 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на адрес </w:t>
      </w:r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 xml:space="preserve">службы поддержки сервиса </w:t>
      </w:r>
      <w:proofErr w:type="spellStart"/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</w:rPr>
        <w:t>PayOnline</w:t>
      </w:r>
      <w:proofErr w:type="spellEnd"/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="006E1677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4" w:history="1">
        <w:r w:rsidR="006E1677" w:rsidRPr="005671D6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support</w:t>
        </w:r>
        <w:r w:rsidR="006E1677" w:rsidRPr="005671D6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lang w:val="ru-RU"/>
          </w:rPr>
          <w:t>@</w:t>
        </w:r>
        <w:r w:rsidR="006E1677" w:rsidRPr="005671D6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payonline</w:t>
        </w:r>
        <w:r w:rsidR="006E1677" w:rsidRPr="005671D6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lang w:val="ru-RU"/>
          </w:rPr>
          <w:t>.</w:t>
        </w:r>
        <w:r w:rsidR="006E1677" w:rsidRPr="005671D6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ru</w:t>
        </w:r>
      </w:hyperlink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t xml:space="preserve"> </w:t>
      </w:r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  <w:lang w:val="ru-RU"/>
        </w:rPr>
        <w:t xml:space="preserve">или позвонить </w:t>
      </w:r>
      <w:r w:rsidR="006E1677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по телефону </w:t>
      </w:r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>+7 495 134-07-29</w:t>
      </w:r>
      <w:r w:rsidR="006E1677" w:rsidRPr="005671D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E1677" w:rsidRPr="005671D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 w:eastAsia="en-GB"/>
        </w:rPr>
        <w:br/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5.3 </w:t>
      </w:r>
      <w:r w:rsidR="006E1677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Оформление запросов на возврат Платежей производится при обращении в </w:t>
      </w:r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 xml:space="preserve">службу поддержки сервиса </w:t>
      </w:r>
      <w:proofErr w:type="spellStart"/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</w:rPr>
        <w:t>PayOnline</w:t>
      </w:r>
      <w:proofErr w:type="spellEnd"/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="006E1677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по телефону </w:t>
      </w:r>
      <w:r w:rsidR="006E1677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>+7 495 134-07-29</w:t>
      </w:r>
      <w:r w:rsidR="006E1677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или написав письмо на </w:t>
      </w:r>
      <w:r w:rsidR="00825ED7">
        <w:fldChar w:fldCharType="begin"/>
      </w:r>
      <w:r w:rsidR="00825ED7" w:rsidRPr="00825ED7">
        <w:rPr>
          <w:lang w:val="ru-RU"/>
        </w:rPr>
        <w:instrText xml:space="preserve"> </w:instrText>
      </w:r>
      <w:r w:rsidR="00825ED7">
        <w:instrText>HYPERLINK</w:instrText>
      </w:r>
      <w:r w:rsidR="00825ED7" w:rsidRPr="00825ED7">
        <w:rPr>
          <w:lang w:val="ru-RU"/>
        </w:rPr>
        <w:instrText xml:space="preserve"> "</w:instrText>
      </w:r>
      <w:r w:rsidR="00825ED7">
        <w:instrText>mailto</w:instrText>
      </w:r>
      <w:r w:rsidR="00825ED7" w:rsidRPr="00825ED7">
        <w:rPr>
          <w:lang w:val="ru-RU"/>
        </w:rPr>
        <w:instrText>:</w:instrText>
      </w:r>
      <w:r w:rsidR="00825ED7">
        <w:instrText>support</w:instrText>
      </w:r>
      <w:r w:rsidR="00825ED7" w:rsidRPr="00825ED7">
        <w:rPr>
          <w:lang w:val="ru-RU"/>
        </w:rPr>
        <w:instrText>@</w:instrText>
      </w:r>
      <w:r w:rsidR="00825ED7">
        <w:instrText>payonline</w:instrText>
      </w:r>
      <w:r w:rsidR="00825ED7" w:rsidRPr="00825ED7">
        <w:rPr>
          <w:lang w:val="ru-RU"/>
        </w:rPr>
        <w:instrText>.</w:instrText>
      </w:r>
      <w:r w:rsidR="00825ED7">
        <w:instrText>ru</w:instrText>
      </w:r>
      <w:r w:rsidR="00825ED7" w:rsidRPr="00825ED7">
        <w:rPr>
          <w:lang w:val="ru-RU"/>
        </w:rPr>
        <w:instrText xml:space="preserve">" </w:instrText>
      </w:r>
      <w:r w:rsidR="00825ED7">
        <w:fldChar w:fldCharType="separate"/>
      </w:r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t>support</w:t>
      </w:r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t>@</w:t>
      </w:r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t>payonline</w:t>
      </w:r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t>.</w:t>
      </w:r>
      <w:proofErr w:type="spellStart"/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t>ru</w:t>
      </w:r>
      <w:proofErr w:type="spellEnd"/>
      <w:r w:rsidR="00825ED7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fldChar w:fldCharType="end"/>
      </w:r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t>.</w:t>
      </w:r>
      <w:r w:rsidR="006E1677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br/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5.4 Возврат платежа осуществляется при условии оплаты Клиентом фактически понесенных расходов выездного салона красоты (банковская комиссия за перевод денег менее 3% (трех процентов) от суммы возврата). Возврат денег осуществляется на платежное средство Клиента, использованное при покупке Услуги красоты на сайте Выездно</w:t>
      </w:r>
      <w:r w:rsidR="0090389A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го салона красоты в течение 3-35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(от трех до тридцати) дней (зависит от взаимодействия платежной системы с банком Клиента).</w:t>
      </w:r>
    </w:p>
    <w:p w:rsidR="00827F37" w:rsidRPr="005671D6" w:rsidRDefault="00827F37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6. Прочие положения</w:t>
      </w:r>
    </w:p>
    <w:p w:rsidR="00827F37" w:rsidRPr="005671D6" w:rsidRDefault="00827F37" w:rsidP="00827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6.1 Вся текстовая информация и графические изображения, находящиеся на Сайте, являются собственностью Выездного салона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6.2 Клиент использует Сайт и предоставляемую им функциональность на свой собственный риск, Сайт предоставляется Клиенту "как есть". Выездной салон красоты не принимает на себя никакой ответственности, в том числе и за соответствие Сайта целям и ожиданиям Клиента.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6.3 Выездной салон красоты не гарантирует, что Сайт будет соответствовать требованиям Клиента, Сайт будет работать непрерывно, быстро, надёжно и без ошибок.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6.4 Выездной салон красоты не несет ответственности за любые прямые и непрямые убытки, произошедшие из-за использования или невозможности использования Сайта и несанкционированного доступа к Сайту.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6.5 Выездной салон красоты не несет ответственности за сроки осуществления Платежей Платежной системой, банками и иными организациями, в том числе при возврате Платежей Клиента.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6.6 При любых обстоятельствах ответственность Выездного салона красоты перед Клиентом ограничена стоимостью приобретаемых Клиентом Услуг красоты.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6.7 Бездействие со стороны Выездного салона красоты в случае нарушения Клиентом Соглашения не лишает Выездной салон красоты права предпринять соответствующие действия в защиту своих интересов позднее, а также не означает отказ Выездного салона красоты от своих прав в случае совершения в последующем подобных или сходных нарушений.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6.8 В случаях, не указанных в Соглашении, отношения между Выездным салоном красоты и Клиентом регулируются законодательством РФ.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6.9 В случае возникновения разногласий и споров по поводу Соглашения и области его действия, Выездной салон красоты и Клиент предпримут все возможные усилия к их разрешению путем переговоров. В случае невозможности разрешения споров путём переговоров они будут разрешаться по нормам российского права.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>6.10 Признание судом какой-либо части Соглашения недействительной или не подлежащей принудительному исполнению не влечет недействительности или неисполнимости иных положений Соглашения.</w:t>
      </w:r>
    </w:p>
    <w:p w:rsidR="00410EAE" w:rsidRPr="005671D6" w:rsidRDefault="00827F37" w:rsidP="00827F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  <w:r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  <w:t>Служба поддержки клиентов</w:t>
      </w:r>
      <w:r w:rsidR="00504B1F"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 xml:space="preserve"> Выездного салона красоты «Матрица красоты»</w:t>
      </w:r>
    </w:p>
    <w:p w:rsidR="00410EAE" w:rsidRPr="005671D6" w:rsidRDefault="00F03FD9" w:rsidP="00827F37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  <w:lang w:val="ru-RU"/>
        </w:rPr>
      </w:pPr>
      <w:r w:rsidRPr="005671D6">
        <w:rPr>
          <w:rFonts w:ascii="Times New Roman" w:hAnsi="Times New Roman" w:cs="Times New Roman"/>
          <w:b/>
          <w:sz w:val="24"/>
          <w:szCs w:val="24"/>
          <w:lang w:val="ru-RU"/>
        </w:rPr>
        <w:t>тел. +7 931 577 4877</w:t>
      </w:r>
      <w:r w:rsidR="00504B1F" w:rsidRPr="005671D6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="003E4BD5" w:rsidRPr="005671D6">
        <w:rPr>
          <w:rFonts w:ascii="Times New Roman" w:hAnsi="Times New Roman" w:cs="Times New Roman"/>
          <w:sz w:val="24"/>
          <w:szCs w:val="24"/>
          <w:lang w:val="ru-RU"/>
        </w:rPr>
        <w:t>Звонки принимаются в рабочие дни</w:t>
      </w:r>
      <w:r w:rsidR="003E4BD5" w:rsidRPr="005671D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04B1F" w:rsidRPr="005671D6">
        <w:rPr>
          <w:rFonts w:ascii="Times New Roman" w:hAnsi="Times New Roman" w:cs="Times New Roman"/>
          <w:b/>
          <w:sz w:val="24"/>
          <w:szCs w:val="24"/>
          <w:lang w:val="ru-RU"/>
        </w:rPr>
        <w:t>во вторник с 9.00 до 13.00 часов и в четверг с 9.00 до 12.30 по Московск</w:t>
      </w:r>
      <w:r w:rsidR="003E4BD5" w:rsidRPr="005671D6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504B1F" w:rsidRPr="005671D6">
        <w:rPr>
          <w:rFonts w:ascii="Times New Roman" w:hAnsi="Times New Roman" w:cs="Times New Roman"/>
          <w:b/>
          <w:sz w:val="24"/>
          <w:szCs w:val="24"/>
          <w:lang w:val="ru-RU"/>
        </w:rPr>
        <w:t>му времени</w:t>
      </w:r>
      <w:r w:rsidR="00504B1F" w:rsidRPr="005671D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E5270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кроме выходных и праздников.</w:t>
      </w:r>
      <w:r w:rsidR="000E5270" w:rsidRPr="005671D6">
        <w:rPr>
          <w:rFonts w:ascii="Times New Roman" w:hAnsi="Times New Roman" w:cs="Times New Roman"/>
          <w:sz w:val="24"/>
          <w:szCs w:val="24"/>
          <w:lang w:val="ru-RU"/>
        </w:rPr>
        <w:br/>
        <w:t xml:space="preserve">Вы можете написать вопрос </w:t>
      </w:r>
      <w:r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по электронной почте </w:t>
      </w:r>
      <w:proofErr w:type="spellStart"/>
      <w:r w:rsidR="002B5F67">
        <w:rPr>
          <w:rFonts w:ascii="Times New Roman" w:hAnsi="Times New Roman" w:cs="Times New Roman"/>
          <w:sz w:val="24"/>
          <w:szCs w:val="24"/>
          <w:u w:val="single"/>
        </w:rPr>
        <w:t>shopbeauty</w:t>
      </w:r>
      <w:proofErr w:type="spellEnd"/>
      <w:r w:rsidR="00504B1F" w:rsidRPr="005671D6">
        <w:rPr>
          <w:rFonts w:ascii="Times New Roman" w:hAnsi="Times New Roman" w:cs="Times New Roman"/>
          <w:sz w:val="24"/>
          <w:szCs w:val="24"/>
          <w:u w:val="single"/>
          <w:lang w:val="ru-RU"/>
        </w:rPr>
        <w:t>@</w:t>
      </w:r>
      <w:proofErr w:type="spellStart"/>
      <w:r w:rsidR="00504B1F" w:rsidRPr="005671D6">
        <w:rPr>
          <w:rFonts w:ascii="Times New Roman" w:hAnsi="Times New Roman" w:cs="Times New Roman"/>
          <w:sz w:val="24"/>
          <w:szCs w:val="24"/>
          <w:u w:val="single"/>
        </w:rPr>
        <w:t>astonpeople</w:t>
      </w:r>
      <w:proofErr w:type="spellEnd"/>
      <w:r w:rsidR="00504B1F" w:rsidRPr="005671D6"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  <w:r w:rsidR="00504B1F" w:rsidRPr="005671D6">
        <w:rPr>
          <w:rFonts w:ascii="Times New Roman" w:hAnsi="Times New Roman" w:cs="Times New Roman"/>
          <w:sz w:val="24"/>
          <w:szCs w:val="24"/>
          <w:u w:val="single"/>
        </w:rPr>
        <w:t>com</w:t>
      </w:r>
      <w:r w:rsidR="00504B1F" w:rsidRPr="005671D6">
        <w:rPr>
          <w:rFonts w:ascii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 </w:t>
      </w:r>
      <w:r w:rsidR="00504B1F" w:rsidRPr="005671D6">
        <w:rPr>
          <w:rFonts w:ascii="Times New Roman" w:hAnsi="Times New Roman" w:cs="Times New Roman"/>
          <w:sz w:val="24"/>
          <w:szCs w:val="24"/>
          <w:lang w:val="ru-RU"/>
        </w:rPr>
        <w:t>в любое время</w:t>
      </w:r>
      <w:r w:rsidR="000E5270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и Мы обязательно </w:t>
      </w:r>
      <w:r w:rsidR="00360825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Вам </w:t>
      </w:r>
      <w:r w:rsidR="000E5270" w:rsidRPr="005671D6">
        <w:rPr>
          <w:rFonts w:ascii="Times New Roman" w:hAnsi="Times New Roman" w:cs="Times New Roman"/>
          <w:sz w:val="24"/>
          <w:szCs w:val="24"/>
          <w:lang w:val="ru-RU"/>
        </w:rPr>
        <w:t>ответим!</w:t>
      </w:r>
      <w:r w:rsidR="00504B1F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04B1F" w:rsidRPr="005671D6" w:rsidRDefault="00504B1F" w:rsidP="00AE3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671D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671D6"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val="ru-RU" w:eastAsia="en-GB"/>
        </w:rPr>
        <w:t xml:space="preserve">Служба поддержки сервиса </w:t>
      </w:r>
      <w:proofErr w:type="spellStart"/>
      <w:r w:rsidRPr="005671D6"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eastAsia="en-GB"/>
        </w:rPr>
        <w:t>PayOnline</w:t>
      </w:r>
      <w:proofErr w:type="spellEnd"/>
      <w:r w:rsidRPr="005671D6"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val="ru-RU" w:eastAsia="en-GB"/>
        </w:rPr>
        <w:t>.</w:t>
      </w:r>
      <w:r w:rsidR="00F03FD9" w:rsidRPr="005671D6">
        <w:rPr>
          <w:rFonts w:ascii="Times New Roman" w:eastAsia="Times New Roman" w:hAnsi="Times New Roman" w:cs="Times New Roman"/>
          <w:b/>
          <w:bCs/>
          <w:color w:val="70AB03"/>
          <w:sz w:val="24"/>
          <w:szCs w:val="24"/>
          <w:lang w:val="ru-RU" w:eastAsia="en-GB"/>
        </w:rPr>
        <w:br/>
      </w:r>
      <w:r w:rsidR="00F03FD9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Оформление запросов на возврат Платежей производится при обращении в </w:t>
      </w:r>
      <w:r w:rsidR="00F03FD9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 xml:space="preserve">службу поддержки сервиса </w:t>
      </w:r>
      <w:proofErr w:type="spellStart"/>
      <w:r w:rsidR="00F03FD9" w:rsidRPr="005671D6">
        <w:rPr>
          <w:rStyle w:val="Strong"/>
          <w:rFonts w:ascii="Times New Roman" w:hAnsi="Times New Roman" w:cs="Times New Roman"/>
          <w:b w:val="0"/>
          <w:sz w:val="24"/>
          <w:szCs w:val="24"/>
        </w:rPr>
        <w:t>PayOnline</w:t>
      </w:r>
      <w:proofErr w:type="spellEnd"/>
      <w:r w:rsidR="00F03FD9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 xml:space="preserve"> </w:t>
      </w:r>
      <w:r w:rsidR="00F03FD9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по телефону </w:t>
      </w:r>
      <w:r w:rsidR="00F03FD9" w:rsidRPr="005671D6">
        <w:rPr>
          <w:rStyle w:val="Strong"/>
          <w:rFonts w:ascii="Times New Roman" w:hAnsi="Times New Roman" w:cs="Times New Roman"/>
          <w:b w:val="0"/>
          <w:sz w:val="24"/>
          <w:szCs w:val="24"/>
          <w:lang w:val="ru-RU"/>
        </w:rPr>
        <w:t>+7 495 134-07-29</w:t>
      </w:r>
      <w:r w:rsidR="00F03FD9" w:rsidRPr="005671D6">
        <w:rPr>
          <w:rFonts w:ascii="Times New Roman" w:hAnsi="Times New Roman" w:cs="Times New Roman"/>
          <w:sz w:val="24"/>
          <w:szCs w:val="24"/>
          <w:lang w:val="ru-RU"/>
        </w:rPr>
        <w:t xml:space="preserve"> или написав письмо на </w:t>
      </w:r>
      <w:r w:rsidR="00825ED7">
        <w:fldChar w:fldCharType="begin"/>
      </w:r>
      <w:r w:rsidR="00825ED7" w:rsidRPr="00825ED7">
        <w:rPr>
          <w:lang w:val="ru-RU"/>
        </w:rPr>
        <w:instrText xml:space="preserve"> </w:instrText>
      </w:r>
      <w:r w:rsidR="00825ED7">
        <w:instrText>HYPERLINK</w:instrText>
      </w:r>
      <w:r w:rsidR="00825ED7" w:rsidRPr="00825ED7">
        <w:rPr>
          <w:lang w:val="ru-RU"/>
        </w:rPr>
        <w:instrText xml:space="preserve"> "</w:instrText>
      </w:r>
      <w:r w:rsidR="00825ED7">
        <w:instrText>mailto</w:instrText>
      </w:r>
      <w:r w:rsidR="00825ED7" w:rsidRPr="00825ED7">
        <w:rPr>
          <w:lang w:val="ru-RU"/>
        </w:rPr>
        <w:instrText>:</w:instrText>
      </w:r>
      <w:r w:rsidR="00825ED7">
        <w:instrText>support</w:instrText>
      </w:r>
      <w:r w:rsidR="00825ED7" w:rsidRPr="00825ED7">
        <w:rPr>
          <w:lang w:val="ru-RU"/>
        </w:rPr>
        <w:instrText>@</w:instrText>
      </w:r>
      <w:r w:rsidR="00825ED7">
        <w:instrText>payonline</w:instrText>
      </w:r>
      <w:r w:rsidR="00825ED7" w:rsidRPr="00825ED7">
        <w:rPr>
          <w:lang w:val="ru-RU"/>
        </w:rPr>
        <w:instrText>.</w:instrText>
      </w:r>
      <w:r w:rsidR="00825ED7">
        <w:instrText>ru</w:instrText>
      </w:r>
      <w:r w:rsidR="00825ED7" w:rsidRPr="00825ED7">
        <w:rPr>
          <w:lang w:val="ru-RU"/>
        </w:rPr>
        <w:instrText xml:space="preserve">" </w:instrText>
      </w:r>
      <w:r w:rsidR="00825ED7">
        <w:fldChar w:fldCharType="separate"/>
      </w:r>
      <w:r w:rsidR="00F03FD9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t>support</w:t>
      </w:r>
      <w:r w:rsidR="00F03FD9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t>@</w:t>
      </w:r>
      <w:proofErr w:type="spellStart"/>
      <w:r w:rsidR="00F03FD9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t>payonline</w:t>
      </w:r>
      <w:proofErr w:type="spellEnd"/>
      <w:r w:rsidR="00F03FD9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t>.</w:t>
      </w:r>
      <w:proofErr w:type="spellStart"/>
      <w:r w:rsidR="00F03FD9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t>ru</w:t>
      </w:r>
      <w:proofErr w:type="spellEnd"/>
      <w:r w:rsidR="00825ED7">
        <w:rPr>
          <w:rStyle w:val="Hyperlink"/>
          <w:rFonts w:ascii="Times New Roman" w:hAnsi="Times New Roman" w:cs="Times New Roman"/>
          <w:bCs/>
          <w:color w:val="auto"/>
          <w:sz w:val="24"/>
          <w:szCs w:val="24"/>
        </w:rPr>
        <w:fldChar w:fldCharType="end"/>
      </w:r>
      <w:r w:rsidR="00AE3386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t>.</w:t>
      </w:r>
      <w:r w:rsidR="00AE3386" w:rsidRPr="005671D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lang w:val="ru-RU"/>
        </w:rPr>
        <w:br/>
      </w:r>
      <w:r w:rsidR="00AE3386" w:rsidRPr="005671D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br/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Ввод и обработка конфиденциальных платежных данных производится на стороне процессингового центра. Платежные данные передаются в банк в зашифрованном виде по защищенным каналам. Никто, даже продавец, не может получить введенные </w:t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клиентом реквизиты банковской карты, что гарантирует полную безопасность его денежных средств и персональных данных.</w:t>
      </w:r>
      <w:r w:rsidR="00F03FD9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</w:r>
      <w:r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t>После успешного прохождения оплаты на электронную почту плательщика направляется электронная квитанция, подтверждающая совершение платежа и содержащая его уникальный идентификатор.</w:t>
      </w:r>
      <w:r w:rsidR="00F03FD9" w:rsidRPr="005671D6">
        <w:rPr>
          <w:rFonts w:ascii="Times New Roman" w:eastAsia="Times New Roman" w:hAnsi="Times New Roman" w:cs="Times New Roman"/>
          <w:b/>
          <w:sz w:val="24"/>
          <w:szCs w:val="24"/>
          <w:lang w:val="ru-RU" w:eastAsia="en-GB"/>
        </w:rPr>
        <w:br/>
      </w:r>
      <w:r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Все вопросы, связанные с процессом оплаты, можно задать специалистам круглосуточной мультиязычной службы поддержки </w:t>
      </w:r>
      <w:proofErr w:type="spellStart"/>
      <w:r w:rsidRPr="005671D6">
        <w:rPr>
          <w:rFonts w:ascii="Times New Roman" w:eastAsia="Times New Roman" w:hAnsi="Times New Roman" w:cs="Times New Roman"/>
          <w:sz w:val="24"/>
          <w:szCs w:val="24"/>
          <w:lang w:eastAsia="en-GB"/>
        </w:rPr>
        <w:t>PayOnline</w:t>
      </w:r>
      <w:proofErr w:type="spellEnd"/>
      <w:r w:rsidR="00F03FD9" w:rsidRPr="005671D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2B6DE7" w:rsidRPr="005671D6" w:rsidRDefault="002B6DE7" w:rsidP="00AE3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2B6DE7" w:rsidRPr="005671D6" w:rsidRDefault="002B6DE7" w:rsidP="00AE3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EE685C" w:rsidRPr="005671D6" w:rsidRDefault="00EE685C" w:rsidP="00AE33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</w:pPr>
    </w:p>
    <w:p w:rsidR="00504B1F" w:rsidRPr="005671D6" w:rsidRDefault="00504B1F" w:rsidP="00827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CD52BA" w:rsidRPr="005671D6" w:rsidRDefault="00CD52B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D52BA" w:rsidRPr="0056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37"/>
    <w:rsid w:val="000E2806"/>
    <w:rsid w:val="000E5270"/>
    <w:rsid w:val="00150748"/>
    <w:rsid w:val="00165F8A"/>
    <w:rsid w:val="00166A56"/>
    <w:rsid w:val="001A79D7"/>
    <w:rsid w:val="002B5F67"/>
    <w:rsid w:val="002B6DE7"/>
    <w:rsid w:val="00346641"/>
    <w:rsid w:val="003561A5"/>
    <w:rsid w:val="00360825"/>
    <w:rsid w:val="003E4BD5"/>
    <w:rsid w:val="00405C27"/>
    <w:rsid w:val="00410EAE"/>
    <w:rsid w:val="00504B1F"/>
    <w:rsid w:val="00556363"/>
    <w:rsid w:val="005671D6"/>
    <w:rsid w:val="005C53DC"/>
    <w:rsid w:val="006E1677"/>
    <w:rsid w:val="007A56BE"/>
    <w:rsid w:val="007B6846"/>
    <w:rsid w:val="00825ED7"/>
    <w:rsid w:val="00827F37"/>
    <w:rsid w:val="00852F60"/>
    <w:rsid w:val="008600A7"/>
    <w:rsid w:val="0090389A"/>
    <w:rsid w:val="00A1405D"/>
    <w:rsid w:val="00AB0046"/>
    <w:rsid w:val="00AE3386"/>
    <w:rsid w:val="00B05845"/>
    <w:rsid w:val="00C02B07"/>
    <w:rsid w:val="00C4607A"/>
    <w:rsid w:val="00C731FF"/>
    <w:rsid w:val="00CD52BA"/>
    <w:rsid w:val="00CF48B7"/>
    <w:rsid w:val="00E061E7"/>
    <w:rsid w:val="00E149C4"/>
    <w:rsid w:val="00E60A2E"/>
    <w:rsid w:val="00EE685C"/>
    <w:rsid w:val="00F0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D2A80-5C98-498C-AA48-5D18CCD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561A5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payonlin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36</cp:revision>
  <dcterms:created xsi:type="dcterms:W3CDTF">2017-10-11T12:09:00Z</dcterms:created>
  <dcterms:modified xsi:type="dcterms:W3CDTF">2017-10-13T09:29:00Z</dcterms:modified>
</cp:coreProperties>
</file>