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4D0E7" w14:textId="77777777" w:rsidR="00F063DB" w:rsidRPr="0061256C" w:rsidRDefault="00F063DB">
      <w:pPr>
        <w:pStyle w:val="s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61256C">
        <w:rPr>
          <w:rStyle w:val="bumpedfont15"/>
          <w:b/>
          <w:bCs/>
          <w:color w:val="000000"/>
          <w:sz w:val="28"/>
          <w:szCs w:val="28"/>
        </w:rPr>
        <w:t>Практическая</w:t>
      </w:r>
      <w:r w:rsidRPr="0061256C">
        <w:rPr>
          <w:rStyle w:val="apple-converted-space"/>
          <w:b/>
          <w:bCs/>
          <w:color w:val="000000"/>
          <w:sz w:val="28"/>
          <w:szCs w:val="28"/>
        </w:rPr>
        <w:t> </w:t>
      </w:r>
      <w:r w:rsidRPr="0061256C">
        <w:rPr>
          <w:rStyle w:val="bumpedfont15"/>
          <w:b/>
          <w:bCs/>
          <w:color w:val="000000"/>
          <w:sz w:val="28"/>
          <w:szCs w:val="28"/>
        </w:rPr>
        <w:t>работа №3</w:t>
      </w:r>
    </w:p>
    <w:p w14:paraId="0A2F0D3B" w14:textId="77777777" w:rsidR="00F063DB" w:rsidRPr="0061256C" w:rsidRDefault="00F063DB">
      <w:pPr>
        <w:pStyle w:val="s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61256C">
        <w:rPr>
          <w:rStyle w:val="bumpedfont15"/>
          <w:b/>
          <w:bCs/>
          <w:color w:val="000000"/>
          <w:sz w:val="28"/>
          <w:szCs w:val="28"/>
        </w:rPr>
        <w:t>Анализ предметной области. Обзор аналогов</w:t>
      </w:r>
    </w:p>
    <w:p w14:paraId="4A1B45B5" w14:textId="77777777" w:rsidR="00F063DB" w:rsidRPr="0061256C" w:rsidRDefault="00F063DB">
      <w:pPr>
        <w:pStyle w:val="s4"/>
        <w:spacing w:before="0" w:beforeAutospacing="0" w:after="0" w:afterAutospacing="0"/>
        <w:rPr>
          <w:color w:val="000000"/>
          <w:sz w:val="28"/>
          <w:szCs w:val="28"/>
        </w:rPr>
      </w:pPr>
      <w:r w:rsidRPr="0061256C">
        <w:rPr>
          <w:color w:val="000000"/>
          <w:sz w:val="28"/>
          <w:szCs w:val="28"/>
        </w:rPr>
        <w:t> </w:t>
      </w:r>
    </w:p>
    <w:p w14:paraId="134E1037" w14:textId="77777777" w:rsidR="00F063DB" w:rsidRPr="0061256C" w:rsidRDefault="00F063DB" w:rsidP="0017384A">
      <w:pPr>
        <w:pStyle w:val="s4"/>
        <w:spacing w:before="0" w:beforeAutospacing="0" w:after="0" w:afterAutospacing="0"/>
        <w:rPr>
          <w:color w:val="000000"/>
          <w:sz w:val="28"/>
          <w:szCs w:val="28"/>
        </w:rPr>
      </w:pPr>
      <w:r w:rsidRPr="0061256C">
        <w:rPr>
          <w:rStyle w:val="bumpedfont15"/>
          <w:b/>
          <w:bCs/>
          <w:color w:val="000000"/>
          <w:sz w:val="28"/>
          <w:szCs w:val="28"/>
        </w:rPr>
        <w:t>Цель работы</w:t>
      </w:r>
      <w:r w:rsidRPr="0061256C">
        <w:rPr>
          <w:rStyle w:val="apple-converted-space"/>
          <w:color w:val="000000"/>
          <w:sz w:val="28"/>
          <w:szCs w:val="28"/>
        </w:rPr>
        <w:t> </w:t>
      </w:r>
      <w:r w:rsidRPr="0061256C">
        <w:rPr>
          <w:rStyle w:val="bumpedfont15"/>
          <w:color w:val="000000"/>
          <w:sz w:val="28"/>
          <w:szCs w:val="28"/>
        </w:rPr>
        <w:t>–</w:t>
      </w:r>
      <w:r w:rsidRPr="0061256C">
        <w:rPr>
          <w:rStyle w:val="apple-converted-space"/>
          <w:color w:val="000000"/>
          <w:sz w:val="28"/>
          <w:szCs w:val="28"/>
        </w:rPr>
        <w:t> </w:t>
      </w:r>
      <w:r w:rsidRPr="0061256C">
        <w:rPr>
          <w:rStyle w:val="bumpedfont15"/>
          <w:color w:val="000000"/>
          <w:sz w:val="28"/>
          <w:szCs w:val="28"/>
        </w:rPr>
        <w:t>описать</w:t>
      </w:r>
      <w:r w:rsidRPr="0061256C">
        <w:rPr>
          <w:rStyle w:val="apple-converted-space"/>
          <w:color w:val="000000"/>
          <w:sz w:val="28"/>
          <w:szCs w:val="28"/>
        </w:rPr>
        <w:t> </w:t>
      </w:r>
      <w:r w:rsidRPr="0061256C">
        <w:rPr>
          <w:rStyle w:val="bumpedfont15"/>
          <w:color w:val="000000"/>
          <w:sz w:val="28"/>
          <w:szCs w:val="28"/>
        </w:rPr>
        <w:t>правила игры и основные функции программного продукта, сделать обзор аналогичных программ.</w:t>
      </w:r>
    </w:p>
    <w:p w14:paraId="5658B0FE" w14:textId="77777777" w:rsidR="00637E98" w:rsidRPr="0061256C" w:rsidRDefault="00637E98">
      <w:pPr>
        <w:rPr>
          <w:rFonts w:ascii="Times New Roman" w:hAnsi="Times New Roman" w:cs="Times New Roman"/>
          <w:sz w:val="28"/>
          <w:szCs w:val="28"/>
        </w:rPr>
      </w:pPr>
    </w:p>
    <w:p w14:paraId="22D285B5" w14:textId="77777777" w:rsidR="00637E98" w:rsidRPr="0061256C" w:rsidRDefault="00637E98">
      <w:pPr>
        <w:rPr>
          <w:rFonts w:ascii="Times New Roman" w:hAnsi="Times New Roman" w:cs="Times New Roman"/>
          <w:sz w:val="28"/>
          <w:szCs w:val="28"/>
        </w:rPr>
      </w:pPr>
    </w:p>
    <w:p w14:paraId="620FA972" w14:textId="77777777" w:rsidR="00637E98" w:rsidRPr="0061256C" w:rsidRDefault="00637E98">
      <w:pPr>
        <w:rPr>
          <w:rFonts w:ascii="Times New Roman" w:hAnsi="Times New Roman" w:cs="Times New Roman"/>
          <w:sz w:val="28"/>
          <w:szCs w:val="28"/>
        </w:rPr>
      </w:pPr>
    </w:p>
    <w:p w14:paraId="0CADB92C" w14:textId="01602F9F" w:rsidR="00215335" w:rsidRPr="0061256C" w:rsidRDefault="00215335" w:rsidP="00BF05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256C">
        <w:rPr>
          <w:rFonts w:ascii="Times New Roman" w:hAnsi="Times New Roman" w:cs="Times New Roman"/>
          <w:b/>
          <w:bCs/>
          <w:sz w:val="28"/>
          <w:szCs w:val="28"/>
        </w:rPr>
        <w:t>Игра Пасьянс пирамидка</w:t>
      </w:r>
    </w:p>
    <w:p w14:paraId="6E140930" w14:textId="77777777" w:rsidR="00215335" w:rsidRPr="0061256C" w:rsidRDefault="00215335">
      <w:pPr>
        <w:rPr>
          <w:rFonts w:ascii="Times New Roman" w:hAnsi="Times New Roman" w:cs="Times New Roman"/>
          <w:sz w:val="28"/>
          <w:szCs w:val="28"/>
        </w:rPr>
      </w:pPr>
    </w:p>
    <w:p w14:paraId="06025B92" w14:textId="77777777" w:rsidR="002C77D9" w:rsidRPr="0061256C" w:rsidRDefault="002C77D9" w:rsidP="00BF05E5">
      <w:pPr>
        <w:pStyle w:val="p1"/>
        <w:ind w:firstLine="708"/>
        <w:divId w:val="623653121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 xml:space="preserve">Игра "Пирамидка" </w:t>
      </w:r>
      <w:proofErr w:type="gramStart"/>
      <w:r w:rsidRPr="0061256C">
        <w:rPr>
          <w:rStyle w:val="s1"/>
          <w:rFonts w:ascii="Times New Roman" w:hAnsi="Times New Roman"/>
          <w:sz w:val="28"/>
          <w:szCs w:val="28"/>
        </w:rPr>
        <w:t>- это</w:t>
      </w:r>
      <w:proofErr w:type="gramEnd"/>
      <w:r w:rsidRPr="0061256C">
        <w:rPr>
          <w:rStyle w:val="s1"/>
          <w:rFonts w:ascii="Times New Roman" w:hAnsi="Times New Roman"/>
          <w:sz w:val="28"/>
          <w:szCs w:val="28"/>
        </w:rPr>
        <w:t xml:space="preserve"> один из видов пасьянса, в котором необходимо снять все карты с пирамидки, переместив их на стопки. В игре используется стандартная колода из 52 карт.</w:t>
      </w:r>
    </w:p>
    <w:p w14:paraId="16EA81D6" w14:textId="77777777" w:rsidR="002C77D9" w:rsidRPr="0061256C" w:rsidRDefault="002C77D9">
      <w:pPr>
        <w:rPr>
          <w:rFonts w:ascii="Times New Roman" w:hAnsi="Times New Roman" w:cs="Times New Roman"/>
          <w:sz w:val="28"/>
          <w:szCs w:val="28"/>
        </w:rPr>
      </w:pPr>
    </w:p>
    <w:p w14:paraId="5C97CBFC" w14:textId="77777777" w:rsidR="00215335" w:rsidRPr="0061256C" w:rsidRDefault="00215335">
      <w:pPr>
        <w:rPr>
          <w:rFonts w:ascii="Times New Roman" w:hAnsi="Times New Roman" w:cs="Times New Roman"/>
          <w:sz w:val="28"/>
          <w:szCs w:val="28"/>
        </w:rPr>
      </w:pPr>
    </w:p>
    <w:p w14:paraId="3D99FCEF" w14:textId="07346B1B" w:rsidR="00215335" w:rsidRPr="0061256C" w:rsidRDefault="00D16B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256C">
        <w:rPr>
          <w:rFonts w:ascii="Times New Roman" w:hAnsi="Times New Roman" w:cs="Times New Roman"/>
          <w:b/>
          <w:bCs/>
          <w:sz w:val="28"/>
          <w:szCs w:val="28"/>
        </w:rPr>
        <w:t xml:space="preserve">Правила: </w:t>
      </w:r>
    </w:p>
    <w:p w14:paraId="382D4E33" w14:textId="77777777" w:rsidR="00B604FF" w:rsidRPr="0061256C" w:rsidRDefault="00B604FF">
      <w:pPr>
        <w:pStyle w:val="p1"/>
        <w:divId w:val="41648201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1. На столе раскладывается пирамидка из 28 карт, состоящая из 7 рядов. Каждый ряд имеет соответствующее количество карт: первый ряд - 1 карта, второй ряд - 2 карты и т.д.</w:t>
      </w:r>
    </w:p>
    <w:p w14:paraId="3D1DDC9C" w14:textId="77777777" w:rsidR="00B604FF" w:rsidRPr="0061256C" w:rsidRDefault="00B604FF">
      <w:pPr>
        <w:pStyle w:val="p2"/>
        <w:divId w:val="416482017"/>
        <w:rPr>
          <w:rFonts w:ascii="Times New Roman" w:hAnsi="Times New Roman"/>
          <w:sz w:val="28"/>
          <w:szCs w:val="28"/>
        </w:rPr>
      </w:pPr>
    </w:p>
    <w:p w14:paraId="3DA51D98" w14:textId="77777777" w:rsidR="00B604FF" w:rsidRPr="0061256C" w:rsidRDefault="00B604FF">
      <w:pPr>
        <w:pStyle w:val="p1"/>
        <w:divId w:val="41648201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2. Карты раскладываются лицом вниз, кроме последнего ряда, который раскладывается лицом вверх.</w:t>
      </w:r>
    </w:p>
    <w:p w14:paraId="026D30A8" w14:textId="77777777" w:rsidR="00B604FF" w:rsidRPr="0061256C" w:rsidRDefault="00B604FF">
      <w:pPr>
        <w:pStyle w:val="p2"/>
        <w:divId w:val="416482017"/>
        <w:rPr>
          <w:rFonts w:ascii="Times New Roman" w:hAnsi="Times New Roman"/>
          <w:sz w:val="28"/>
          <w:szCs w:val="28"/>
        </w:rPr>
      </w:pPr>
    </w:p>
    <w:p w14:paraId="31F047BE" w14:textId="77777777" w:rsidR="00B604FF" w:rsidRPr="0061256C" w:rsidRDefault="00B604FF">
      <w:pPr>
        <w:pStyle w:val="p1"/>
        <w:divId w:val="41648201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3. Из оставшихся карт формируется стопка закрытых карт.</w:t>
      </w:r>
    </w:p>
    <w:p w14:paraId="69FD0C08" w14:textId="77777777" w:rsidR="00B604FF" w:rsidRPr="0061256C" w:rsidRDefault="00B604FF">
      <w:pPr>
        <w:pStyle w:val="p2"/>
        <w:divId w:val="416482017"/>
        <w:rPr>
          <w:rFonts w:ascii="Times New Roman" w:hAnsi="Times New Roman"/>
          <w:sz w:val="28"/>
          <w:szCs w:val="28"/>
        </w:rPr>
      </w:pPr>
    </w:p>
    <w:p w14:paraId="2BC36EBE" w14:textId="77777777" w:rsidR="00B604FF" w:rsidRPr="0061256C" w:rsidRDefault="00B604FF">
      <w:pPr>
        <w:pStyle w:val="p1"/>
        <w:divId w:val="41648201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4. Из стопки закрытых карт открывается верхняя карта и помещается на стопку открытых карт.</w:t>
      </w:r>
    </w:p>
    <w:p w14:paraId="037C2EB7" w14:textId="77777777" w:rsidR="00B604FF" w:rsidRPr="0061256C" w:rsidRDefault="00B604FF">
      <w:pPr>
        <w:pStyle w:val="p2"/>
        <w:divId w:val="416482017"/>
        <w:rPr>
          <w:rFonts w:ascii="Times New Roman" w:hAnsi="Times New Roman"/>
          <w:sz w:val="28"/>
          <w:szCs w:val="28"/>
        </w:rPr>
      </w:pPr>
    </w:p>
    <w:p w14:paraId="4E18E517" w14:textId="77777777" w:rsidR="00B604FF" w:rsidRPr="0061256C" w:rsidRDefault="00B604FF">
      <w:pPr>
        <w:pStyle w:val="p1"/>
        <w:divId w:val="41648201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5. Игрок может снимать с пирамидки карты, если они расположены сверху и не имеют других карт сверху себя. Также можно снимать пары карт, которые в сумме дают 13 очков (туз - 1 очко, король - 13 очков, дама - 12 очков и т.д.).</w:t>
      </w:r>
    </w:p>
    <w:p w14:paraId="2C198F8E" w14:textId="77777777" w:rsidR="00B604FF" w:rsidRPr="0061256C" w:rsidRDefault="00B604FF">
      <w:pPr>
        <w:pStyle w:val="p2"/>
        <w:divId w:val="416482017"/>
        <w:rPr>
          <w:rFonts w:ascii="Times New Roman" w:hAnsi="Times New Roman"/>
          <w:sz w:val="28"/>
          <w:szCs w:val="28"/>
        </w:rPr>
      </w:pPr>
    </w:p>
    <w:p w14:paraId="6BA4F926" w14:textId="77777777" w:rsidR="00B604FF" w:rsidRPr="0061256C" w:rsidRDefault="00B604FF">
      <w:pPr>
        <w:pStyle w:val="p1"/>
        <w:divId w:val="41648201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6. Снятые карты перемещаются на стопку открытых карт. Если карта не может быть перемещена на стопку, она возвращается на свое место в пирамидке.</w:t>
      </w:r>
    </w:p>
    <w:p w14:paraId="32F71A58" w14:textId="77777777" w:rsidR="00B604FF" w:rsidRPr="0061256C" w:rsidRDefault="00B604FF">
      <w:pPr>
        <w:pStyle w:val="p2"/>
        <w:divId w:val="416482017"/>
        <w:rPr>
          <w:rFonts w:ascii="Times New Roman" w:hAnsi="Times New Roman"/>
          <w:sz w:val="28"/>
          <w:szCs w:val="28"/>
        </w:rPr>
      </w:pPr>
    </w:p>
    <w:p w14:paraId="4CBA7F41" w14:textId="77777777" w:rsidR="00B604FF" w:rsidRPr="0061256C" w:rsidRDefault="00B604FF">
      <w:pPr>
        <w:pStyle w:val="p1"/>
        <w:divId w:val="41648201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7. Если игрок не может снять больше карт, он может открыть следующую карту из стопки закрытых карт.</w:t>
      </w:r>
    </w:p>
    <w:p w14:paraId="29B0BFEC" w14:textId="77777777" w:rsidR="00B604FF" w:rsidRPr="0061256C" w:rsidRDefault="00B604FF">
      <w:pPr>
        <w:pStyle w:val="p2"/>
        <w:divId w:val="416482017"/>
        <w:rPr>
          <w:rFonts w:ascii="Times New Roman" w:hAnsi="Times New Roman"/>
          <w:sz w:val="28"/>
          <w:szCs w:val="28"/>
        </w:rPr>
      </w:pPr>
    </w:p>
    <w:p w14:paraId="499DC03D" w14:textId="77777777" w:rsidR="00BF05E5" w:rsidRPr="0061256C" w:rsidRDefault="00B604FF" w:rsidP="00BF05E5">
      <w:pPr>
        <w:pStyle w:val="p1"/>
        <w:divId w:val="41648201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8. Цель игры - снять все карты с пирамидки и переместить их на стопки. Если это удается, игрок побеждает. Если же карты заканчиваются, а пирамидка не разобрана, игрок проигрывает.</w:t>
      </w:r>
    </w:p>
    <w:p w14:paraId="1617BF15" w14:textId="7D1C0F91" w:rsidR="0099524B" w:rsidRPr="0061256C" w:rsidRDefault="0099524B" w:rsidP="00BF05E5">
      <w:pPr>
        <w:pStyle w:val="p1"/>
        <w:divId w:val="416482017"/>
        <w:rPr>
          <w:rStyle w:val="s1"/>
          <w:rFonts w:ascii="Times New Roman" w:hAnsi="Times New Roman"/>
          <w:b/>
          <w:bCs/>
          <w:sz w:val="28"/>
          <w:szCs w:val="28"/>
        </w:rPr>
      </w:pPr>
      <w:r w:rsidRPr="0061256C">
        <w:rPr>
          <w:rStyle w:val="s1"/>
          <w:rFonts w:ascii="Times New Roman" w:hAnsi="Times New Roman"/>
          <w:b/>
          <w:bCs/>
          <w:sz w:val="28"/>
          <w:szCs w:val="28"/>
        </w:rPr>
        <w:lastRenderedPageBreak/>
        <w:t>Возможности пользователя</w:t>
      </w:r>
    </w:p>
    <w:p w14:paraId="04BFCBE1" w14:textId="198E3C41" w:rsidR="0099524B" w:rsidRPr="0061256C" w:rsidRDefault="0099524B" w:rsidP="00BF05E5">
      <w:pPr>
        <w:pStyle w:val="p1"/>
        <w:divId w:val="416482017"/>
        <w:rPr>
          <w:rStyle w:val="s1"/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ab/>
        <w:t>Пользователь в игре может взаимодействовать с нижними этажами пирамиды постепенно открывая новые карты, так же пользователь может взаимодействовать с колодой оставшихся карт чтобы комбинировать их с картами из пирамиды. В игре есть кнопка рестарта</w:t>
      </w:r>
      <w:r w:rsidR="0061256C" w:rsidRPr="0061256C">
        <w:rPr>
          <w:rStyle w:val="s1"/>
          <w:rFonts w:ascii="Times New Roman" w:hAnsi="Times New Roman"/>
          <w:sz w:val="28"/>
          <w:szCs w:val="28"/>
        </w:rPr>
        <w:t>, при нажатии которой пользователь сбросит прогресс и начнет все заново.</w:t>
      </w:r>
      <w:r w:rsidR="00A93D23">
        <w:rPr>
          <w:rStyle w:val="s1"/>
          <w:rFonts w:ascii="Times New Roman" w:hAnsi="Times New Roman"/>
          <w:sz w:val="28"/>
          <w:szCs w:val="28"/>
        </w:rPr>
        <w:t xml:space="preserve"> Взаимодействовать с игрой пользователь будет с помощью мыши.</w:t>
      </w:r>
    </w:p>
    <w:p w14:paraId="6545EB90" w14:textId="77777777" w:rsidR="0061256C" w:rsidRDefault="0061256C" w:rsidP="00BF05E5">
      <w:pPr>
        <w:pStyle w:val="p1"/>
        <w:divId w:val="416482017"/>
        <w:rPr>
          <w:rStyle w:val="s1"/>
          <w:rFonts w:ascii="Times New Roman" w:hAnsi="Times New Roman"/>
          <w:b/>
          <w:bCs/>
          <w:sz w:val="28"/>
          <w:szCs w:val="28"/>
        </w:rPr>
      </w:pPr>
    </w:p>
    <w:p w14:paraId="2BD29CC8" w14:textId="466ADBFD" w:rsidR="00666887" w:rsidRPr="0061256C" w:rsidRDefault="00A70C1F" w:rsidP="0061256C">
      <w:pPr>
        <w:pStyle w:val="p1"/>
        <w:divId w:val="416482017"/>
        <w:rPr>
          <w:rFonts w:ascii="Times New Roman" w:hAnsi="Times New Roman"/>
          <w:b/>
          <w:bCs/>
          <w:sz w:val="28"/>
          <w:szCs w:val="28"/>
        </w:rPr>
      </w:pPr>
      <w:r w:rsidRPr="0061256C">
        <w:rPr>
          <w:rStyle w:val="s1"/>
          <w:rFonts w:ascii="Times New Roman" w:hAnsi="Times New Roman"/>
          <w:b/>
          <w:bCs/>
          <w:sz w:val="28"/>
          <w:szCs w:val="28"/>
        </w:rPr>
        <w:t>Плюсы игры:</w:t>
      </w:r>
    </w:p>
    <w:p w14:paraId="1B0166BD" w14:textId="16D70F9A" w:rsidR="00666887" w:rsidRPr="0061256C" w:rsidRDefault="00666887" w:rsidP="0061256C">
      <w:pPr>
        <w:pStyle w:val="p1"/>
        <w:ind w:firstLine="708"/>
        <w:divId w:val="74519636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1. Развивает логическое мышление и внимательность.</w:t>
      </w:r>
    </w:p>
    <w:p w14:paraId="681E9F0C" w14:textId="537E4596" w:rsidR="00666887" w:rsidRPr="0061256C" w:rsidRDefault="00666887" w:rsidP="0061256C">
      <w:pPr>
        <w:pStyle w:val="p1"/>
        <w:ind w:firstLine="708"/>
        <w:divId w:val="74519636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2. Не требует большого времени на обучение и настройку.</w:t>
      </w:r>
    </w:p>
    <w:p w14:paraId="37B76DEC" w14:textId="77777777" w:rsidR="0061256C" w:rsidRDefault="00666887" w:rsidP="0061256C">
      <w:pPr>
        <w:pStyle w:val="p1"/>
        <w:ind w:firstLine="708"/>
        <w:divId w:val="74519636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3. Можно играть в одиночку, что делает ее отличным способом провести время в одиночестве.</w:t>
      </w:r>
    </w:p>
    <w:p w14:paraId="0D08A43C" w14:textId="76A1C960" w:rsidR="00666887" w:rsidRPr="0061256C" w:rsidRDefault="00666887" w:rsidP="0061256C">
      <w:pPr>
        <w:pStyle w:val="p1"/>
        <w:ind w:firstLine="708"/>
        <w:divId w:val="74519636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4. Игра доступна бесплатно на многих сайтах и в мобильных приложениях.</w:t>
      </w:r>
    </w:p>
    <w:p w14:paraId="243DB30B" w14:textId="533F4B04" w:rsidR="00666887" w:rsidRPr="0061256C" w:rsidRDefault="00666887" w:rsidP="0061256C">
      <w:pPr>
        <w:pStyle w:val="p1"/>
        <w:ind w:firstLine="708"/>
        <w:divId w:val="74519636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5. Позволяет расслабиться и отвлечься от повседневных забот.</w:t>
      </w:r>
    </w:p>
    <w:p w14:paraId="0D77E667" w14:textId="489FAE57" w:rsidR="00A70C1F" w:rsidRPr="0061256C" w:rsidRDefault="00A70C1F">
      <w:pPr>
        <w:rPr>
          <w:rFonts w:ascii="Times New Roman" w:hAnsi="Times New Roman" w:cs="Times New Roman"/>
          <w:sz w:val="28"/>
          <w:szCs w:val="28"/>
        </w:rPr>
      </w:pPr>
    </w:p>
    <w:p w14:paraId="3550CC19" w14:textId="0C86493D" w:rsidR="00A70C1F" w:rsidRPr="0061256C" w:rsidRDefault="00A70C1F" w:rsidP="0061256C">
      <w:pPr>
        <w:pStyle w:val="p1"/>
        <w:divId w:val="1081022187"/>
        <w:rPr>
          <w:rFonts w:ascii="Times New Roman" w:hAnsi="Times New Roman"/>
          <w:b/>
          <w:bCs/>
          <w:sz w:val="28"/>
          <w:szCs w:val="28"/>
        </w:rPr>
      </w:pPr>
      <w:r w:rsidRPr="0061256C">
        <w:rPr>
          <w:rStyle w:val="s1"/>
          <w:rFonts w:ascii="Times New Roman" w:hAnsi="Times New Roman"/>
          <w:b/>
          <w:bCs/>
          <w:sz w:val="28"/>
          <w:szCs w:val="28"/>
        </w:rPr>
        <w:t>Минусы игры:</w:t>
      </w:r>
    </w:p>
    <w:p w14:paraId="1E075115" w14:textId="1300CEEE" w:rsidR="00A70C1F" w:rsidRPr="0061256C" w:rsidRDefault="00A70C1F" w:rsidP="0061256C">
      <w:pPr>
        <w:pStyle w:val="p1"/>
        <w:ind w:firstLine="708"/>
        <w:divId w:val="108102218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1. Может вызывать зависимость и забирать много времени.</w:t>
      </w:r>
    </w:p>
    <w:p w14:paraId="33E4C7DC" w14:textId="210F2BEC" w:rsidR="00A70C1F" w:rsidRPr="0061256C" w:rsidRDefault="00A70C1F" w:rsidP="0061256C">
      <w:pPr>
        <w:pStyle w:val="p1"/>
        <w:ind w:firstLine="708"/>
        <w:divId w:val="108102218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2. Некоторые люди могут считать эту игру скучной из-за отсутствия динамики и активности.</w:t>
      </w:r>
    </w:p>
    <w:p w14:paraId="664377CE" w14:textId="5E14BDB2" w:rsidR="00A70C1F" w:rsidRPr="0061256C" w:rsidRDefault="00A70C1F" w:rsidP="0061256C">
      <w:pPr>
        <w:pStyle w:val="p1"/>
        <w:ind w:firstLine="708"/>
        <w:divId w:val="1081022187"/>
        <w:rPr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3. Не подходит для тех, кто не любит игры, требующие терпения и внимательности.</w:t>
      </w:r>
    </w:p>
    <w:p w14:paraId="2D455F30" w14:textId="6F9ED2A4" w:rsidR="001F5A7B" w:rsidRPr="0061256C" w:rsidRDefault="00A70C1F" w:rsidP="0061256C">
      <w:pPr>
        <w:pStyle w:val="p1"/>
        <w:ind w:firstLine="708"/>
        <w:divId w:val="1081022187"/>
        <w:rPr>
          <w:rStyle w:val="s1"/>
          <w:rFonts w:ascii="Times New Roman" w:hAnsi="Times New Roman"/>
          <w:sz w:val="28"/>
          <w:szCs w:val="28"/>
        </w:rPr>
      </w:pPr>
      <w:r w:rsidRPr="0061256C">
        <w:rPr>
          <w:rStyle w:val="s1"/>
          <w:rFonts w:ascii="Times New Roman" w:hAnsi="Times New Roman"/>
          <w:sz w:val="28"/>
          <w:szCs w:val="28"/>
        </w:rPr>
        <w:t>4. Не является социальной игрой, поэтому не подходит для тех, кто ищет общения и коммуникации.</w:t>
      </w:r>
    </w:p>
    <w:p w14:paraId="40A1B75D" w14:textId="149721E5" w:rsidR="00BF05E5" w:rsidRPr="0061256C" w:rsidRDefault="00BF05E5" w:rsidP="00BF05E5">
      <w:pPr>
        <w:pStyle w:val="p1"/>
        <w:divId w:val="1081022187"/>
        <w:rPr>
          <w:rFonts w:ascii="Times New Roman" w:hAnsi="Times New Roman"/>
          <w:sz w:val="28"/>
          <w:szCs w:val="28"/>
        </w:rPr>
      </w:pPr>
    </w:p>
    <w:p w14:paraId="3A2F1E62" w14:textId="34F38A71" w:rsidR="00D16B75" w:rsidRPr="0061256C" w:rsidRDefault="00F14D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256C">
        <w:rPr>
          <w:rFonts w:ascii="Times New Roman" w:hAnsi="Times New Roman" w:cs="Times New Roman"/>
          <w:b/>
          <w:bCs/>
          <w:sz w:val="28"/>
          <w:szCs w:val="28"/>
        </w:rPr>
        <w:t xml:space="preserve">Аналоги: </w:t>
      </w:r>
    </w:p>
    <w:p w14:paraId="029DA6E1" w14:textId="6810F547" w:rsidR="00F14D54" w:rsidRPr="0061256C" w:rsidRDefault="00F14D54">
      <w:pPr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314A76" w14:textId="1AB556D0" w:rsidR="004431BC" w:rsidRPr="0061256C" w:rsidRDefault="004A386D" w:rsidP="004431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Пасьянс «Пирамида»</w:t>
      </w:r>
    </w:p>
    <w:p w14:paraId="6688BC0D" w14:textId="305B0C06" w:rsidR="003B2584" w:rsidRPr="0061256C" w:rsidRDefault="00BF05E5" w:rsidP="00BF05E5">
      <w:pPr>
        <w:pStyle w:val="a3"/>
        <w:rPr>
          <w:rStyle w:val="a4"/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D7CFD4E" wp14:editId="5B08BD08">
            <wp:simplePos x="0" y="0"/>
            <wp:positionH relativeFrom="column">
              <wp:posOffset>1836420</wp:posOffset>
            </wp:positionH>
            <wp:positionV relativeFrom="paragraph">
              <wp:posOffset>290195</wp:posOffset>
            </wp:positionV>
            <wp:extent cx="1630680" cy="263398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" w:history="1">
        <w:r w:rsidR="004A386D" w:rsidRPr="0061256C">
          <w:rPr>
            <w:rStyle w:val="a4"/>
            <w:rFonts w:ascii="Times New Roman" w:hAnsi="Times New Roman" w:cs="Times New Roman"/>
            <w:sz w:val="28"/>
            <w:szCs w:val="28"/>
          </w:rPr>
          <w:t>https://razlozhi.ru/patience-pyramid</w:t>
        </w:r>
      </w:hyperlink>
    </w:p>
    <w:p w14:paraId="7DEF0AEE" w14:textId="77777777" w:rsidR="00FB4AF9" w:rsidRDefault="00FB4AF9" w:rsidP="00BF05E5">
      <w:pPr>
        <w:rPr>
          <w:rFonts w:ascii="Times New Roman" w:hAnsi="Times New Roman" w:cs="Times New Roman"/>
          <w:sz w:val="28"/>
          <w:szCs w:val="28"/>
        </w:rPr>
      </w:pPr>
    </w:p>
    <w:p w14:paraId="64429000" w14:textId="009C0EC3" w:rsidR="00BF05E5" w:rsidRPr="0061256C" w:rsidRDefault="00BF05E5" w:rsidP="00BF05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256C">
        <w:rPr>
          <w:rFonts w:ascii="Times New Roman" w:hAnsi="Times New Roman" w:cs="Times New Roman"/>
          <w:sz w:val="28"/>
          <w:szCs w:val="28"/>
        </w:rPr>
        <w:t>Плюсы</w:t>
      </w:r>
      <w:r w:rsidRPr="006125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E9641D" w14:textId="31D9C63A" w:rsidR="00BF05E5" w:rsidRPr="0061256C" w:rsidRDefault="00F317A5" w:rsidP="00F317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1)</w:t>
      </w:r>
      <w:r w:rsidR="00BF05E5" w:rsidRPr="0061256C">
        <w:rPr>
          <w:rFonts w:ascii="Times New Roman" w:hAnsi="Times New Roman" w:cs="Times New Roman"/>
          <w:sz w:val="28"/>
          <w:szCs w:val="28"/>
        </w:rPr>
        <w:t>Понятный интерфейс</w:t>
      </w:r>
    </w:p>
    <w:p w14:paraId="432CC8F3" w14:textId="46BDF5F1" w:rsidR="00BF05E5" w:rsidRPr="0061256C" w:rsidRDefault="00F317A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2)</w:t>
      </w:r>
      <w:r w:rsidR="00BF05E5" w:rsidRPr="0061256C">
        <w:rPr>
          <w:rFonts w:ascii="Times New Roman" w:hAnsi="Times New Roman" w:cs="Times New Roman"/>
          <w:sz w:val="28"/>
          <w:szCs w:val="28"/>
        </w:rPr>
        <w:t>Наличие подсказок</w:t>
      </w:r>
    </w:p>
    <w:p w14:paraId="0A0FD241" w14:textId="541D2B6E" w:rsidR="00BF05E5" w:rsidRPr="0061256C" w:rsidRDefault="00F317A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3)</w:t>
      </w:r>
      <w:r w:rsidR="00BF05E5" w:rsidRPr="0061256C">
        <w:rPr>
          <w:rFonts w:ascii="Times New Roman" w:hAnsi="Times New Roman" w:cs="Times New Roman"/>
          <w:sz w:val="28"/>
          <w:szCs w:val="28"/>
        </w:rPr>
        <w:t>Можно отключить звук</w:t>
      </w:r>
    </w:p>
    <w:p w14:paraId="37694A6F" w14:textId="0716998A" w:rsidR="00BF05E5" w:rsidRPr="0061256C" w:rsidRDefault="00BF05E5" w:rsidP="00BF05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256C">
        <w:rPr>
          <w:rFonts w:ascii="Times New Roman" w:hAnsi="Times New Roman" w:cs="Times New Roman"/>
          <w:sz w:val="28"/>
          <w:szCs w:val="28"/>
        </w:rPr>
        <w:t>Минусы</w:t>
      </w:r>
      <w:r w:rsidRPr="006125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AAC1CB" w14:textId="4FA3361A" w:rsidR="00BF05E5" w:rsidRPr="0061256C" w:rsidRDefault="00F317A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1)</w:t>
      </w:r>
      <w:r w:rsidR="00BF05E5" w:rsidRPr="0061256C">
        <w:rPr>
          <w:rFonts w:ascii="Times New Roman" w:hAnsi="Times New Roman" w:cs="Times New Roman"/>
          <w:sz w:val="28"/>
          <w:szCs w:val="28"/>
        </w:rPr>
        <w:t>Присутствуют баги веб версии</w:t>
      </w:r>
    </w:p>
    <w:p w14:paraId="425BDAE4" w14:textId="7F92D4D3" w:rsidR="00BF05E5" w:rsidRPr="0061256C" w:rsidRDefault="00F317A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2)</w:t>
      </w:r>
      <w:r w:rsidR="00FB4AF9">
        <w:rPr>
          <w:rFonts w:ascii="Times New Roman" w:hAnsi="Times New Roman" w:cs="Times New Roman"/>
          <w:sz w:val="28"/>
          <w:szCs w:val="28"/>
        </w:rPr>
        <w:t>Плохо читаемые</w:t>
      </w:r>
      <w:r w:rsidR="00BF05E5" w:rsidRPr="0061256C">
        <w:rPr>
          <w:rFonts w:ascii="Times New Roman" w:hAnsi="Times New Roman" w:cs="Times New Roman"/>
          <w:sz w:val="28"/>
          <w:szCs w:val="28"/>
        </w:rPr>
        <w:t xml:space="preserve"> карты</w:t>
      </w:r>
    </w:p>
    <w:p w14:paraId="3D4345EC" w14:textId="4752D20B" w:rsidR="00BF05E5" w:rsidRPr="0061256C" w:rsidRDefault="00F317A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3)</w:t>
      </w:r>
      <w:r w:rsidR="00BF05E5" w:rsidRPr="0061256C">
        <w:rPr>
          <w:rFonts w:ascii="Times New Roman" w:hAnsi="Times New Roman" w:cs="Times New Roman"/>
          <w:sz w:val="28"/>
          <w:szCs w:val="28"/>
        </w:rPr>
        <w:t xml:space="preserve">Можно случайно нажать на рестарт </w:t>
      </w:r>
    </w:p>
    <w:p w14:paraId="7AA03C02" w14:textId="7D4E3E8F" w:rsidR="001F5A7B" w:rsidRPr="0061256C" w:rsidRDefault="001F5A7B" w:rsidP="004A386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2D2E5F" w14:textId="77777777" w:rsidR="004E5F96" w:rsidRPr="0061256C" w:rsidRDefault="004E5F96" w:rsidP="00BF05E5">
      <w:pPr>
        <w:rPr>
          <w:rFonts w:ascii="Times New Roman" w:hAnsi="Times New Roman" w:cs="Times New Roman"/>
          <w:sz w:val="28"/>
          <w:szCs w:val="28"/>
        </w:rPr>
      </w:pPr>
    </w:p>
    <w:p w14:paraId="3F7F0C0C" w14:textId="77777777" w:rsidR="004E5F96" w:rsidRPr="0061256C" w:rsidRDefault="004E5F96" w:rsidP="004A386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1A56F7" w14:textId="41BE927B" w:rsidR="001F5A7B" w:rsidRPr="0061256C" w:rsidRDefault="001C7C21" w:rsidP="003B258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«Пирамидка»</w:t>
      </w:r>
    </w:p>
    <w:p w14:paraId="41D8E7F2" w14:textId="655A108C" w:rsidR="001C7C21" w:rsidRPr="0061256C" w:rsidRDefault="000D110C" w:rsidP="001C7C21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7" w:history="1">
        <w:r w:rsidR="004760DE" w:rsidRPr="0061256C">
          <w:rPr>
            <w:rStyle w:val="a4"/>
            <w:rFonts w:ascii="Times New Roman" w:hAnsi="Times New Roman" w:cs="Times New Roman"/>
            <w:sz w:val="28"/>
            <w:szCs w:val="28"/>
          </w:rPr>
          <w:t>https://www.panoidl.ru/sol/pyramid</w:t>
        </w:r>
      </w:hyperlink>
    </w:p>
    <w:p w14:paraId="0053DE02" w14:textId="512E3B80" w:rsidR="004760DE" w:rsidRPr="0061256C" w:rsidRDefault="00F317A5" w:rsidP="001C7C21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F0790C5" wp14:editId="19D4C5AE">
            <wp:simplePos x="0" y="0"/>
            <wp:positionH relativeFrom="column">
              <wp:posOffset>1127760</wp:posOffset>
            </wp:positionH>
            <wp:positionV relativeFrom="paragraph">
              <wp:posOffset>214630</wp:posOffset>
            </wp:positionV>
            <wp:extent cx="2743200" cy="4242435"/>
            <wp:effectExtent l="0" t="0" r="0" b="571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D76B9" w14:textId="4705F96B" w:rsidR="004E5F96" w:rsidRPr="0061256C" w:rsidRDefault="004E5F96" w:rsidP="001C7C2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D9DD68B" w14:textId="40463892" w:rsidR="004E5F96" w:rsidRPr="0061256C" w:rsidRDefault="004E5F96" w:rsidP="001C7C2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3D95DC" w14:textId="7ADDFF6A" w:rsidR="00F317A5" w:rsidRPr="0061256C" w:rsidRDefault="00F317A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Плюсы:</w:t>
      </w:r>
    </w:p>
    <w:p w14:paraId="319C6FD5" w14:textId="1724126E" w:rsidR="00F317A5" w:rsidRPr="0061256C" w:rsidRDefault="00F317A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1)</w:t>
      </w:r>
      <w:r w:rsidR="00FB4AF9">
        <w:rPr>
          <w:rFonts w:ascii="Times New Roman" w:hAnsi="Times New Roman" w:cs="Times New Roman"/>
          <w:sz w:val="28"/>
          <w:szCs w:val="28"/>
        </w:rPr>
        <w:t xml:space="preserve">Хорошо читаемый </w:t>
      </w:r>
      <w:r w:rsidRPr="0061256C">
        <w:rPr>
          <w:rFonts w:ascii="Times New Roman" w:hAnsi="Times New Roman" w:cs="Times New Roman"/>
          <w:sz w:val="28"/>
          <w:szCs w:val="28"/>
        </w:rPr>
        <w:t>размер карт</w:t>
      </w:r>
    </w:p>
    <w:p w14:paraId="1AF90128" w14:textId="15B98B19" w:rsidR="00F317A5" w:rsidRPr="0061256C" w:rsidRDefault="00F317A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2)</w:t>
      </w:r>
      <w:r w:rsidR="00FB4AF9">
        <w:rPr>
          <w:rFonts w:ascii="Times New Roman" w:hAnsi="Times New Roman" w:cs="Times New Roman"/>
          <w:sz w:val="28"/>
          <w:szCs w:val="28"/>
        </w:rPr>
        <w:t>У кнопок взаимодействия присутствует интерфейс</w:t>
      </w:r>
    </w:p>
    <w:p w14:paraId="0A58095B" w14:textId="3054CB4B" w:rsidR="00F66B85" w:rsidRPr="0061256C" w:rsidRDefault="00F66B8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3)Необычная оборотная сторона карт</w:t>
      </w:r>
    </w:p>
    <w:p w14:paraId="205A8C5D" w14:textId="77777777" w:rsidR="00FB4AF9" w:rsidRDefault="00FB4AF9" w:rsidP="00F317A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0DC4BCD" w14:textId="77777777" w:rsidR="00FB4AF9" w:rsidRDefault="00FB4AF9" w:rsidP="00F317A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07D303" w14:textId="4CC79CEF" w:rsidR="00F66B85" w:rsidRPr="0061256C" w:rsidRDefault="00F66B8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Минусы:</w:t>
      </w:r>
    </w:p>
    <w:p w14:paraId="462CB162" w14:textId="4F2B94D7" w:rsidR="00F66B85" w:rsidRPr="0061256C" w:rsidRDefault="00F66B8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1)</w:t>
      </w:r>
      <w:r w:rsidR="00FB4AF9">
        <w:rPr>
          <w:rFonts w:ascii="Times New Roman" w:hAnsi="Times New Roman" w:cs="Times New Roman"/>
          <w:sz w:val="28"/>
          <w:szCs w:val="28"/>
        </w:rPr>
        <w:t xml:space="preserve">Не красивый </w:t>
      </w:r>
      <w:r w:rsidRPr="0061256C">
        <w:rPr>
          <w:rFonts w:ascii="Times New Roman" w:hAnsi="Times New Roman" w:cs="Times New Roman"/>
          <w:sz w:val="28"/>
          <w:szCs w:val="28"/>
        </w:rPr>
        <w:t>фон</w:t>
      </w:r>
    </w:p>
    <w:p w14:paraId="21EF44DB" w14:textId="7E7F327D" w:rsidR="00F66B85" w:rsidRPr="0061256C" w:rsidRDefault="00F66B8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2)Карты в пирамиде не скрыты</w:t>
      </w:r>
    </w:p>
    <w:p w14:paraId="70C0CF0E" w14:textId="5695B958" w:rsidR="00F66B85" w:rsidRPr="0061256C" w:rsidRDefault="00F66B85" w:rsidP="00F317A5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 xml:space="preserve">3)Некоторые элементы бросаются </w:t>
      </w:r>
      <w:r w:rsidR="00FB4AF9">
        <w:rPr>
          <w:rFonts w:ascii="Times New Roman" w:hAnsi="Times New Roman" w:cs="Times New Roman"/>
          <w:sz w:val="28"/>
          <w:szCs w:val="28"/>
        </w:rPr>
        <w:t xml:space="preserve">в глаза </w:t>
      </w:r>
    </w:p>
    <w:p w14:paraId="6C042A70" w14:textId="46D120A5" w:rsidR="004E5F96" w:rsidRPr="0061256C" w:rsidRDefault="004E5F96" w:rsidP="001C7C2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809093D" w14:textId="157FDDFB" w:rsidR="004E5F96" w:rsidRPr="0061256C" w:rsidRDefault="004E5F96" w:rsidP="001C7C2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1317117" w14:textId="665D57E3" w:rsidR="004E5F96" w:rsidRPr="0061256C" w:rsidRDefault="00004C33" w:rsidP="004E5F9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«Пирамида»</w:t>
      </w:r>
    </w:p>
    <w:p w14:paraId="597443CA" w14:textId="34DF0E2A" w:rsidR="00004C33" w:rsidRPr="0061256C" w:rsidRDefault="000D110C" w:rsidP="00F66B85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9" w:history="1">
        <w:r w:rsidR="00004C33" w:rsidRPr="0061256C">
          <w:rPr>
            <w:rStyle w:val="a4"/>
            <w:rFonts w:ascii="Times New Roman" w:hAnsi="Times New Roman" w:cs="Times New Roman"/>
            <w:sz w:val="28"/>
            <w:szCs w:val="28"/>
          </w:rPr>
          <w:t>http://sdelayhod.ru/patiences/pyramid/</w:t>
        </w:r>
      </w:hyperlink>
      <w:r w:rsidR="00F66B85" w:rsidRPr="0061256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D9BE159" wp14:editId="2F0D86C3">
            <wp:simplePos x="0" y="0"/>
            <wp:positionH relativeFrom="column">
              <wp:posOffset>1021080</wp:posOffset>
            </wp:positionH>
            <wp:positionV relativeFrom="paragraph">
              <wp:posOffset>289560</wp:posOffset>
            </wp:positionV>
            <wp:extent cx="3404870" cy="4838700"/>
            <wp:effectExtent l="0" t="0" r="508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3D547" w14:textId="77777777" w:rsidR="00F66B85" w:rsidRPr="0061256C" w:rsidRDefault="00F66B85" w:rsidP="00004C3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082B75" w14:textId="56AEA2AA" w:rsidR="00F66B85" w:rsidRPr="0061256C" w:rsidRDefault="00F66B85" w:rsidP="00004C33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Плюсы:</w:t>
      </w:r>
    </w:p>
    <w:p w14:paraId="6AFD8867" w14:textId="3CA6F228" w:rsidR="00EA1F1C" w:rsidRPr="0061256C" w:rsidRDefault="00F66B85" w:rsidP="00EA1F1C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1)</w:t>
      </w:r>
      <w:r w:rsidR="00EA1F1C" w:rsidRPr="0061256C">
        <w:rPr>
          <w:rFonts w:ascii="Times New Roman" w:hAnsi="Times New Roman" w:cs="Times New Roman"/>
          <w:sz w:val="28"/>
          <w:szCs w:val="28"/>
        </w:rPr>
        <w:t>Хороший цвет фона</w:t>
      </w:r>
    </w:p>
    <w:p w14:paraId="76D8E93B" w14:textId="2F044564" w:rsidR="00EA1F1C" w:rsidRPr="0061256C" w:rsidRDefault="00EA1F1C" w:rsidP="00EA1F1C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2)</w:t>
      </w:r>
      <w:r w:rsidR="00FB4AF9">
        <w:rPr>
          <w:rFonts w:ascii="Times New Roman" w:hAnsi="Times New Roman" w:cs="Times New Roman"/>
          <w:sz w:val="28"/>
          <w:szCs w:val="28"/>
        </w:rPr>
        <w:t xml:space="preserve">Хорошо читаемый </w:t>
      </w:r>
      <w:r w:rsidRPr="0061256C">
        <w:rPr>
          <w:rFonts w:ascii="Times New Roman" w:hAnsi="Times New Roman" w:cs="Times New Roman"/>
          <w:sz w:val="28"/>
          <w:szCs w:val="28"/>
        </w:rPr>
        <w:t xml:space="preserve">размер карт </w:t>
      </w:r>
    </w:p>
    <w:p w14:paraId="3FDB942D" w14:textId="7977C65D" w:rsidR="00EA1F1C" w:rsidRPr="0061256C" w:rsidRDefault="00EA1F1C" w:rsidP="00EA1F1C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3)</w:t>
      </w:r>
      <w:r w:rsidR="004D553F" w:rsidRPr="0061256C">
        <w:rPr>
          <w:rFonts w:ascii="Times New Roman" w:hAnsi="Times New Roman" w:cs="Times New Roman"/>
          <w:sz w:val="28"/>
          <w:szCs w:val="28"/>
        </w:rPr>
        <w:t>Приятные для глаза картинки</w:t>
      </w:r>
    </w:p>
    <w:p w14:paraId="33BA5AE2" w14:textId="7A0B3184" w:rsidR="004D553F" w:rsidRPr="0061256C" w:rsidRDefault="004D553F" w:rsidP="004D553F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>Минусы:</w:t>
      </w:r>
    </w:p>
    <w:p w14:paraId="68D6A229" w14:textId="2448DE16" w:rsidR="004D553F" w:rsidRPr="0061256C" w:rsidRDefault="004D553F" w:rsidP="004D553F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1)Не красивый интерфейс</w:t>
      </w:r>
    </w:p>
    <w:p w14:paraId="1A7CC205" w14:textId="4FFC120E" w:rsidR="004D553F" w:rsidRPr="0061256C" w:rsidRDefault="004D553F" w:rsidP="004D553F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2)Слишком толстая обводка карт</w:t>
      </w:r>
    </w:p>
    <w:p w14:paraId="144D7E94" w14:textId="1C72532C" w:rsidR="004D553F" w:rsidRPr="0061256C" w:rsidRDefault="004D553F" w:rsidP="004D553F">
      <w:pPr>
        <w:pStyle w:val="a3"/>
        <w:rPr>
          <w:rFonts w:ascii="Times New Roman" w:hAnsi="Times New Roman" w:cs="Times New Roman"/>
          <w:sz w:val="28"/>
          <w:szCs w:val="28"/>
        </w:rPr>
      </w:pPr>
      <w:r w:rsidRPr="0061256C">
        <w:rPr>
          <w:rFonts w:ascii="Times New Roman" w:hAnsi="Times New Roman" w:cs="Times New Roman"/>
          <w:sz w:val="28"/>
          <w:szCs w:val="28"/>
        </w:rPr>
        <w:tab/>
        <w:t>3)</w:t>
      </w:r>
      <w:r w:rsidR="00A25C16" w:rsidRPr="0061256C">
        <w:rPr>
          <w:rFonts w:ascii="Times New Roman" w:hAnsi="Times New Roman" w:cs="Times New Roman"/>
          <w:sz w:val="28"/>
          <w:szCs w:val="28"/>
        </w:rPr>
        <w:t>Скучная обратная сторона карт</w:t>
      </w:r>
    </w:p>
    <w:p w14:paraId="09F73998" w14:textId="77777777" w:rsidR="0061256C" w:rsidRPr="00FB4AF9" w:rsidRDefault="0061256C" w:rsidP="00FB4AF9">
      <w:pPr>
        <w:rPr>
          <w:rFonts w:ascii="Times New Roman" w:hAnsi="Times New Roman" w:cs="Times New Roman"/>
          <w:sz w:val="28"/>
          <w:szCs w:val="28"/>
        </w:rPr>
      </w:pPr>
    </w:p>
    <w:p w14:paraId="4DED4F53" w14:textId="66C0E5C4" w:rsidR="00A25C16" w:rsidRDefault="00637E98" w:rsidP="00A25C16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61256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="00A25C16" w:rsidRPr="0061256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1DAF46" w14:textId="3DAD95C6" w:rsidR="00186557" w:rsidRPr="00994999" w:rsidRDefault="00A479F4" w:rsidP="000D110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94999">
        <w:rPr>
          <w:rFonts w:ascii="Times New Roman" w:hAnsi="Times New Roman" w:cs="Times New Roman"/>
          <w:sz w:val="28"/>
          <w:szCs w:val="28"/>
        </w:rPr>
        <w:t xml:space="preserve">После просмотра аналогов,  </w:t>
      </w:r>
      <w:r w:rsidR="00994999">
        <w:rPr>
          <w:rFonts w:ascii="Times New Roman" w:hAnsi="Times New Roman" w:cs="Times New Roman"/>
          <w:sz w:val="28"/>
          <w:szCs w:val="28"/>
        </w:rPr>
        <w:t xml:space="preserve">было принято </w:t>
      </w:r>
      <w:r w:rsidRPr="00994999">
        <w:rPr>
          <w:rFonts w:ascii="Times New Roman" w:hAnsi="Times New Roman" w:cs="Times New Roman"/>
          <w:sz w:val="28"/>
          <w:szCs w:val="28"/>
        </w:rPr>
        <w:t>реш</w:t>
      </w:r>
      <w:r w:rsidR="00994999">
        <w:rPr>
          <w:rFonts w:ascii="Times New Roman" w:hAnsi="Times New Roman" w:cs="Times New Roman"/>
          <w:sz w:val="28"/>
          <w:szCs w:val="28"/>
        </w:rPr>
        <w:t>ение</w:t>
      </w:r>
      <w:r w:rsidRPr="00994999">
        <w:rPr>
          <w:rFonts w:ascii="Times New Roman" w:hAnsi="Times New Roman" w:cs="Times New Roman"/>
          <w:sz w:val="28"/>
          <w:szCs w:val="28"/>
        </w:rPr>
        <w:t>, что для игры “Пирамидка”</w:t>
      </w:r>
      <w:r w:rsidR="00994999">
        <w:rPr>
          <w:rFonts w:ascii="Times New Roman" w:hAnsi="Times New Roman" w:cs="Times New Roman"/>
          <w:sz w:val="28"/>
          <w:szCs w:val="28"/>
        </w:rPr>
        <w:t>, ц</w:t>
      </w:r>
      <w:r w:rsidRPr="00994999">
        <w:rPr>
          <w:rFonts w:ascii="Times New Roman" w:hAnsi="Times New Roman" w:cs="Times New Roman"/>
          <w:sz w:val="28"/>
          <w:szCs w:val="28"/>
        </w:rPr>
        <w:t xml:space="preserve">ель которой разобрать пирамиду снизу вверх, комбинируя значения двух карт,  </w:t>
      </w:r>
      <w:r w:rsidR="00994999">
        <w:rPr>
          <w:rFonts w:ascii="Times New Roman" w:hAnsi="Times New Roman" w:cs="Times New Roman"/>
          <w:sz w:val="28"/>
          <w:szCs w:val="28"/>
        </w:rPr>
        <w:t xml:space="preserve">будут </w:t>
      </w:r>
      <w:r w:rsidRPr="00994999">
        <w:rPr>
          <w:rFonts w:ascii="Times New Roman" w:hAnsi="Times New Roman" w:cs="Times New Roman"/>
          <w:sz w:val="28"/>
          <w:szCs w:val="28"/>
        </w:rPr>
        <w:t>учт</w:t>
      </w:r>
      <w:r w:rsidR="00994999">
        <w:rPr>
          <w:rFonts w:ascii="Times New Roman" w:hAnsi="Times New Roman" w:cs="Times New Roman"/>
          <w:sz w:val="28"/>
          <w:szCs w:val="28"/>
        </w:rPr>
        <w:t>ены</w:t>
      </w:r>
      <w:r w:rsidRPr="00994999">
        <w:rPr>
          <w:rFonts w:ascii="Times New Roman" w:hAnsi="Times New Roman" w:cs="Times New Roman"/>
          <w:sz w:val="28"/>
          <w:szCs w:val="28"/>
        </w:rPr>
        <w:t xml:space="preserve"> некоторые плюсы, такие как понятный для пользователя интерфейс</w:t>
      </w:r>
      <w:r w:rsidR="00994999" w:rsidRPr="00994999">
        <w:rPr>
          <w:rFonts w:ascii="Times New Roman" w:hAnsi="Times New Roman" w:cs="Times New Roman"/>
          <w:sz w:val="28"/>
          <w:szCs w:val="28"/>
        </w:rPr>
        <w:t xml:space="preserve"> с иконками и правильно подобранная цветовая гамма, </w:t>
      </w:r>
      <w:r w:rsidR="00994999">
        <w:rPr>
          <w:rFonts w:ascii="Times New Roman" w:hAnsi="Times New Roman" w:cs="Times New Roman"/>
          <w:sz w:val="28"/>
          <w:szCs w:val="28"/>
        </w:rPr>
        <w:t xml:space="preserve">а так же </w:t>
      </w:r>
      <w:r w:rsidR="00994999" w:rsidRPr="00994999">
        <w:rPr>
          <w:rFonts w:ascii="Times New Roman" w:hAnsi="Times New Roman" w:cs="Times New Roman"/>
          <w:sz w:val="28"/>
          <w:szCs w:val="28"/>
        </w:rPr>
        <w:t>ошибки других игр, такие как неудобное расположение интерфейса</w:t>
      </w:r>
      <w:r w:rsidR="00994999">
        <w:rPr>
          <w:rFonts w:ascii="Times New Roman" w:hAnsi="Times New Roman" w:cs="Times New Roman"/>
          <w:sz w:val="28"/>
          <w:szCs w:val="28"/>
        </w:rPr>
        <w:t xml:space="preserve">, </w:t>
      </w:r>
      <w:r w:rsidR="00994999" w:rsidRPr="00994999">
        <w:rPr>
          <w:rFonts w:ascii="Times New Roman" w:hAnsi="Times New Roman" w:cs="Times New Roman"/>
          <w:sz w:val="28"/>
          <w:szCs w:val="28"/>
        </w:rPr>
        <w:t>это может привести к случайным нажатиям</w:t>
      </w:r>
      <w:r w:rsidR="00994999">
        <w:rPr>
          <w:rFonts w:ascii="Times New Roman" w:hAnsi="Times New Roman" w:cs="Times New Roman"/>
          <w:sz w:val="28"/>
          <w:szCs w:val="28"/>
        </w:rPr>
        <w:t>,</w:t>
      </w:r>
      <w:r w:rsidR="00994999" w:rsidRPr="00994999">
        <w:rPr>
          <w:rFonts w:ascii="Times New Roman" w:hAnsi="Times New Roman" w:cs="Times New Roman"/>
          <w:sz w:val="28"/>
          <w:szCs w:val="28"/>
        </w:rPr>
        <w:t xml:space="preserve"> и слишком больш</w:t>
      </w:r>
      <w:r w:rsidR="00994999">
        <w:rPr>
          <w:rFonts w:ascii="Times New Roman" w:hAnsi="Times New Roman" w:cs="Times New Roman"/>
          <w:sz w:val="28"/>
          <w:szCs w:val="28"/>
        </w:rPr>
        <w:t>ая</w:t>
      </w:r>
      <w:r w:rsidR="00994999" w:rsidRPr="00994999">
        <w:rPr>
          <w:rFonts w:ascii="Times New Roman" w:hAnsi="Times New Roman" w:cs="Times New Roman"/>
          <w:sz w:val="28"/>
          <w:szCs w:val="28"/>
        </w:rPr>
        <w:t xml:space="preserve"> обводк</w:t>
      </w:r>
      <w:r w:rsidR="00994999">
        <w:rPr>
          <w:rFonts w:ascii="Times New Roman" w:hAnsi="Times New Roman" w:cs="Times New Roman"/>
          <w:sz w:val="28"/>
          <w:szCs w:val="28"/>
        </w:rPr>
        <w:t>а</w:t>
      </w:r>
      <w:r w:rsidR="00994999" w:rsidRPr="00994999">
        <w:rPr>
          <w:rFonts w:ascii="Times New Roman" w:hAnsi="Times New Roman" w:cs="Times New Roman"/>
          <w:sz w:val="28"/>
          <w:szCs w:val="28"/>
        </w:rPr>
        <w:t xml:space="preserve"> карт.</w:t>
      </w:r>
      <w:r w:rsidR="00A93D23" w:rsidRPr="00994999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sectPr w:rsidR="00186557" w:rsidRPr="009949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.SF UI">
    <w:altName w:val="Cambria"/>
    <w:charset w:val="00"/>
    <w:family w:val="roman"/>
    <w:pitch w:val="default"/>
  </w:font>
  <w:font w:name=".SFUI-Regular">
    <w:altName w:val="Cambria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B4B4F"/>
    <w:multiLevelType w:val="hybridMultilevel"/>
    <w:tmpl w:val="F3C20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52169"/>
    <w:multiLevelType w:val="hybridMultilevel"/>
    <w:tmpl w:val="A5B824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65C94"/>
    <w:multiLevelType w:val="hybridMultilevel"/>
    <w:tmpl w:val="B1C8C3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FD64EF"/>
    <w:multiLevelType w:val="hybridMultilevel"/>
    <w:tmpl w:val="584243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335"/>
    <w:rsid w:val="00004C33"/>
    <w:rsid w:val="00020E25"/>
    <w:rsid w:val="000B79A5"/>
    <w:rsid w:val="000D110C"/>
    <w:rsid w:val="00137847"/>
    <w:rsid w:val="0017384A"/>
    <w:rsid w:val="00186557"/>
    <w:rsid w:val="001909B2"/>
    <w:rsid w:val="001C7C21"/>
    <w:rsid w:val="001F5A7B"/>
    <w:rsid w:val="00215335"/>
    <w:rsid w:val="002C77D9"/>
    <w:rsid w:val="003B2584"/>
    <w:rsid w:val="004431BC"/>
    <w:rsid w:val="004760DE"/>
    <w:rsid w:val="004A386D"/>
    <w:rsid w:val="004D553F"/>
    <w:rsid w:val="004E5F96"/>
    <w:rsid w:val="0061256C"/>
    <w:rsid w:val="00637E98"/>
    <w:rsid w:val="00666887"/>
    <w:rsid w:val="006725C1"/>
    <w:rsid w:val="008E254A"/>
    <w:rsid w:val="00994999"/>
    <w:rsid w:val="0099524B"/>
    <w:rsid w:val="00A25C16"/>
    <w:rsid w:val="00A37BC8"/>
    <w:rsid w:val="00A479F4"/>
    <w:rsid w:val="00A70C1F"/>
    <w:rsid w:val="00A93D23"/>
    <w:rsid w:val="00B604FF"/>
    <w:rsid w:val="00BC6DEE"/>
    <w:rsid w:val="00BF05E5"/>
    <w:rsid w:val="00D0010F"/>
    <w:rsid w:val="00D16B75"/>
    <w:rsid w:val="00E4646A"/>
    <w:rsid w:val="00EA1F1C"/>
    <w:rsid w:val="00F063DB"/>
    <w:rsid w:val="00F14D54"/>
    <w:rsid w:val="00F317A5"/>
    <w:rsid w:val="00F66B85"/>
    <w:rsid w:val="00FB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C8CDE"/>
  <w15:chartTrackingRefBased/>
  <w15:docId w15:val="{0D9A3AD9-ED2D-1544-B9F4-52CD5975A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2C77D9"/>
    <w:rPr>
      <w:rFonts w:ascii=".SF UI" w:hAnsi=".SF UI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a0"/>
    <w:rsid w:val="002C77D9"/>
    <w:rPr>
      <w:rFonts w:ascii=".SFUI-Regular" w:hAnsi=".SFUI-Regular" w:hint="default"/>
      <w:b w:val="0"/>
      <w:bCs w:val="0"/>
      <w:i w:val="0"/>
      <w:iCs w:val="0"/>
      <w:sz w:val="18"/>
      <w:szCs w:val="18"/>
    </w:rPr>
  </w:style>
  <w:style w:type="paragraph" w:customStyle="1" w:styleId="p2">
    <w:name w:val="p2"/>
    <w:basedOn w:val="a"/>
    <w:rsid w:val="00B604FF"/>
    <w:rPr>
      <w:rFonts w:ascii=".SF UI" w:hAnsi=".SF UI" w:cs="Times New Roman"/>
      <w:kern w:val="0"/>
      <w:sz w:val="18"/>
      <w:szCs w:val="18"/>
      <w14:ligatures w14:val="none"/>
    </w:rPr>
  </w:style>
  <w:style w:type="paragraph" w:styleId="a3">
    <w:name w:val="List Paragraph"/>
    <w:basedOn w:val="a"/>
    <w:uiPriority w:val="34"/>
    <w:qFormat/>
    <w:rsid w:val="004431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A386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A386D"/>
    <w:rPr>
      <w:color w:val="605E5C"/>
      <w:shd w:val="clear" w:color="auto" w:fill="E1DFDD"/>
    </w:rPr>
  </w:style>
  <w:style w:type="paragraph" w:customStyle="1" w:styleId="s3">
    <w:name w:val="s3"/>
    <w:basedOn w:val="a"/>
    <w:rsid w:val="00F063DB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bumpedfont15">
    <w:name w:val="bumpedfont15"/>
    <w:basedOn w:val="a0"/>
    <w:rsid w:val="00F063DB"/>
  </w:style>
  <w:style w:type="character" w:customStyle="1" w:styleId="apple-converted-space">
    <w:name w:val="apple-converted-space"/>
    <w:basedOn w:val="a0"/>
    <w:rsid w:val="00F063DB"/>
  </w:style>
  <w:style w:type="paragraph" w:customStyle="1" w:styleId="s4">
    <w:name w:val="s4"/>
    <w:basedOn w:val="a"/>
    <w:rsid w:val="00F063DB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panoidl.ru/sol/pyramid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zlozhi.ru/patience-pyramid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sdelayhod.ru/patiences/pyrami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Доронин Артём Алексеевич</dc:creator>
  <cp:keywords/>
  <dc:description/>
  <cp:lastModifiedBy>Артем</cp:lastModifiedBy>
  <cp:revision>6</cp:revision>
  <dcterms:created xsi:type="dcterms:W3CDTF">2024-01-30T11:02:00Z</dcterms:created>
  <dcterms:modified xsi:type="dcterms:W3CDTF">2024-01-30T13:32:00Z</dcterms:modified>
</cp:coreProperties>
</file>