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1DC0" w14:textId="77777777" w:rsidR="00FC4EE9" w:rsidRPr="00FC4EE9" w:rsidRDefault="00FC4EE9" w:rsidP="00FC4E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C4EE9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Задача 1</w:t>
      </w:r>
      <w:r w:rsidRPr="00FC4EE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r w:rsidRPr="00FC4EE9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Программирование и анализ сложности алгоритмов</w:t>
      </w:r>
    </w:p>
    <w:p w14:paraId="1C982F56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У </w:t>
      </w: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Заказчика </w:t>
      </w:r>
      <w:proofErr w:type="spellStart"/>
      <w:r w:rsidRPr="00FC4EE9">
        <w:rPr>
          <w:rFonts w:ascii="Arial" w:eastAsia="Times New Roman" w:hAnsi="Arial" w:cs="Arial"/>
          <w:b/>
          <w:bCs/>
          <w:color w:val="F6B26B"/>
          <w:lang w:eastAsia="ru-RU"/>
        </w:rPr>
        <w:t>Glowbyte</w:t>
      </w:r>
      <w:proofErr w:type="spellEnd"/>
      <w:r w:rsidRPr="00FC4EE9">
        <w:rPr>
          <w:rFonts w:ascii="Arial" w:eastAsia="Times New Roman" w:hAnsi="Arial" w:cs="Arial"/>
          <w:b/>
          <w:bCs/>
          <w:color w:val="F6B26B"/>
          <w:lang w:eastAsia="ru-RU"/>
        </w:rPr>
        <w:t xml:space="preserve"> </w:t>
      </w:r>
      <w:r w:rsidRPr="00FC4EE9">
        <w:rPr>
          <w:rFonts w:ascii="Arial" w:eastAsia="Times New Roman" w:hAnsi="Arial" w:cs="Arial"/>
          <w:color w:val="000000"/>
          <w:lang w:eastAsia="ru-RU"/>
        </w:rPr>
        <w:t>есть данные* о покупателях и их покупках. На базе этих данных необходимо:</w:t>
      </w:r>
    </w:p>
    <w:p w14:paraId="155CAEE4" w14:textId="77777777" w:rsidR="00FC4EE9" w:rsidRPr="00FC4EE9" w:rsidRDefault="00FC4EE9" w:rsidP="00FC4EE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>Реализовать простую рекомендательную систему:</w:t>
      </w:r>
    </w:p>
    <w:p w14:paraId="1FAE2098" w14:textId="77777777" w:rsidR="00FC4EE9" w:rsidRPr="00FC4EE9" w:rsidRDefault="00FC4EE9" w:rsidP="00FC4EE9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>Все покупатели разбиваются на возрастные категории по пятилеткам (от 18 лет)</w:t>
      </w:r>
    </w:p>
    <w:p w14:paraId="762530CC" w14:textId="77777777" w:rsidR="00FC4EE9" w:rsidRPr="00FC4EE9" w:rsidRDefault="00FC4EE9" w:rsidP="00FC4EE9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>Для каждой возрастной группы рассчитываются суммарные траты по каждой из категорий товаров</w:t>
      </w:r>
    </w:p>
    <w:p w14:paraId="0BCDEA30" w14:textId="77777777" w:rsidR="00FC4EE9" w:rsidRPr="00FC4EE9" w:rsidRDefault="00FC4EE9" w:rsidP="00FC4EE9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>По запросу для определенного пользователя или набора пользователей предлагается 5 товаров, которые чаще всего покупаются в этой возрастной категории.</w:t>
      </w:r>
    </w:p>
    <w:p w14:paraId="759DF273" w14:textId="77777777" w:rsidR="00FC4EE9" w:rsidRPr="00FC4EE9" w:rsidRDefault="00FC4EE9" w:rsidP="00FC4E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>Оценить сложность реализованного алгоритма</w:t>
      </w:r>
    </w:p>
    <w:p w14:paraId="476B1CC3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B4FC2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>*Данные (в рамках задачи необходимо сгенерировать самостоятельно)</w:t>
      </w:r>
      <w:r w:rsidRPr="00FC4EE9">
        <w:rPr>
          <w:rFonts w:ascii="Arial" w:eastAsia="Times New Roman" w:hAnsi="Arial" w:cs="Arial"/>
          <w:color w:val="000000"/>
          <w:lang w:eastAsia="ru-RU"/>
        </w:rPr>
        <w:t>:</w:t>
      </w:r>
    </w:p>
    <w:p w14:paraId="456FCD66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Замечание: Решение может быть приведено на </w:t>
      </w:r>
      <w:proofErr w:type="spellStart"/>
      <w:r w:rsidRPr="00FC4EE9">
        <w:rPr>
          <w:rFonts w:ascii="Arial" w:eastAsia="Times New Roman" w:hAnsi="Arial" w:cs="Arial"/>
          <w:color w:val="000000"/>
          <w:lang w:eastAsia="ru-RU"/>
        </w:rPr>
        <w:t>сэмпле</w:t>
      </w:r>
      <w:proofErr w:type="spellEnd"/>
      <w:r w:rsidRPr="00FC4EE9">
        <w:rPr>
          <w:rFonts w:ascii="Arial" w:eastAsia="Times New Roman" w:hAnsi="Arial" w:cs="Arial"/>
          <w:color w:val="000000"/>
          <w:lang w:eastAsia="ru-RU"/>
        </w:rPr>
        <w:t xml:space="preserve"> данных. Главное - реализовать алгоритм, который эффективно бы работал с целевым объемом данных.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5"/>
        <w:gridCol w:w="4495"/>
      </w:tblGrid>
      <w:tr w:rsidR="00FC4EE9" w:rsidRPr="00FC4EE9" w14:paraId="4A7720D0" w14:textId="77777777" w:rsidTr="00FC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88B6" w14:textId="77777777" w:rsidR="00FC4EE9" w:rsidRPr="00FC4EE9" w:rsidRDefault="00FC4EE9" w:rsidP="00FC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EE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92F9" w14:textId="77777777" w:rsidR="00FC4EE9" w:rsidRPr="00FC4EE9" w:rsidRDefault="00FC4EE9" w:rsidP="00FC4E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EE9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ru-RU"/>
              </w:rPr>
              <w:t>Поля</w:t>
            </w:r>
          </w:p>
        </w:tc>
      </w:tr>
      <w:tr w:rsidR="00FC4EE9" w:rsidRPr="00FC4EE9" w14:paraId="75D5D8CE" w14:textId="77777777" w:rsidTr="00FC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AE8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users.csv (информация о всех покупателях, около 1 млн. строк)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2CF9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user_id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 идентификатор пользователя</w:t>
            </w:r>
          </w:p>
          <w:p w14:paraId="3C7F2C5E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age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proofErr w:type="gramStart"/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  возраст</w:t>
            </w:r>
            <w:proofErr w:type="gramEnd"/>
          </w:p>
        </w:tc>
      </w:tr>
      <w:tr w:rsidR="00FC4EE9" w:rsidRPr="00FC4EE9" w14:paraId="54F50B60" w14:textId="77777777" w:rsidTr="00FC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3BB1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products.csv (информация о всех товарах, около 100 тыс.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BBAA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product_id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 xml:space="preserve">- идентификатор продукта, </w:t>
            </w: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category_id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 категория товара</w:t>
            </w:r>
          </w:p>
        </w:tc>
      </w:tr>
      <w:tr w:rsidR="00FC4EE9" w:rsidRPr="00FC4EE9" w14:paraId="6CA2A75A" w14:textId="77777777" w:rsidTr="00FC4E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3891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purchases.csv (Информация о покупках пользователей, около 500 млн. строк)</w:t>
            </w:r>
          </w:p>
          <w:p w14:paraId="5100F295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2B27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product_id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 идентификатор продукта</w:t>
            </w:r>
          </w:p>
          <w:p w14:paraId="0CEF35A9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product_сost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 стоимость единицы товара</w:t>
            </w:r>
          </w:p>
          <w:p w14:paraId="4FEA5A9A" w14:textId="77777777" w:rsidR="00FC4EE9" w:rsidRPr="00FC4EE9" w:rsidRDefault="00FC4EE9" w:rsidP="00FC4E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num_units</w:t>
            </w:r>
            <w:proofErr w:type="spellEnd"/>
            <w:r w:rsidRPr="00FC4EE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 xml:space="preserve"> </w:t>
            </w:r>
            <w:r w:rsidRPr="00FC4EE9">
              <w:rPr>
                <w:rFonts w:ascii="Arial" w:eastAsia="Times New Roman" w:hAnsi="Arial" w:cs="Arial"/>
                <w:color w:val="000000"/>
                <w:lang w:eastAsia="ru-RU"/>
              </w:rPr>
              <w:t>- количество купленных единиц товара</w:t>
            </w:r>
          </w:p>
        </w:tc>
      </w:tr>
    </w:tbl>
    <w:p w14:paraId="36FB06A1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2DB9" w14:textId="77777777" w:rsidR="00FC4EE9" w:rsidRPr="00FC4EE9" w:rsidRDefault="00FC4EE9" w:rsidP="00FC4EE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C4EE9">
        <w:rPr>
          <w:rFonts w:ascii="Arial" w:eastAsia="Times New Roman" w:hAnsi="Arial" w:cs="Arial"/>
          <w:color w:val="000000"/>
          <w:sz w:val="32"/>
          <w:szCs w:val="32"/>
          <w:u w:val="single"/>
          <w:lang w:eastAsia="ru-RU"/>
        </w:rPr>
        <w:t>Задача 2</w:t>
      </w:r>
      <w:r w:rsidRPr="00FC4EE9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FC4EE9">
        <w:rPr>
          <w:rFonts w:ascii="Arial" w:eastAsia="Times New Roman" w:hAnsi="Arial" w:cs="Arial"/>
          <w:i/>
          <w:iCs/>
          <w:color w:val="000000"/>
          <w:sz w:val="32"/>
          <w:szCs w:val="32"/>
          <w:lang w:eastAsia="ru-RU"/>
        </w:rPr>
        <w:t>Операционализация</w:t>
      </w:r>
      <w:proofErr w:type="spellEnd"/>
    </w:p>
    <w:p w14:paraId="6DF8E6E0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E02F5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Аналитики </w:t>
      </w:r>
      <w:proofErr w:type="spellStart"/>
      <w:r w:rsidRPr="00FC4EE9">
        <w:rPr>
          <w:rFonts w:ascii="Arial" w:eastAsia="Times New Roman" w:hAnsi="Arial" w:cs="Arial"/>
          <w:b/>
          <w:bCs/>
          <w:color w:val="E69138"/>
          <w:lang w:eastAsia="ru-RU"/>
        </w:rPr>
        <w:t>Glowbyte</w:t>
      </w:r>
      <w:proofErr w:type="spellEnd"/>
      <w:r w:rsidRPr="00FC4EE9">
        <w:rPr>
          <w:rFonts w:ascii="Arial" w:eastAsia="Times New Roman" w:hAnsi="Arial" w:cs="Arial"/>
          <w:b/>
          <w:bCs/>
          <w:color w:val="E69138"/>
          <w:lang w:eastAsia="ru-RU"/>
        </w:rPr>
        <w:t xml:space="preserve"> </w:t>
      </w:r>
      <w:r w:rsidRPr="00FC4EE9">
        <w:rPr>
          <w:rFonts w:ascii="Arial" w:eastAsia="Times New Roman" w:hAnsi="Arial" w:cs="Arial"/>
          <w:color w:val="000000"/>
          <w:lang w:eastAsia="ru-RU"/>
        </w:rPr>
        <w:t xml:space="preserve">предложили </w:t>
      </w:r>
      <w:r w:rsidRPr="00FC4EE9">
        <w:rPr>
          <w:rFonts w:ascii="Arial" w:eastAsia="Times New Roman" w:hAnsi="Arial" w:cs="Arial"/>
          <w:i/>
          <w:iCs/>
          <w:color w:val="000000"/>
          <w:lang w:eastAsia="ru-RU"/>
        </w:rPr>
        <w:t xml:space="preserve">рекомендательную систему (см. Задачу 1) </w:t>
      </w:r>
      <w:r w:rsidRPr="00FC4EE9">
        <w:rPr>
          <w:rFonts w:ascii="Arial" w:eastAsia="Times New Roman" w:hAnsi="Arial" w:cs="Arial"/>
          <w:color w:val="000000"/>
          <w:lang w:eastAsia="ru-RU"/>
        </w:rPr>
        <w:t>для интернет-магазина. </w:t>
      </w:r>
    </w:p>
    <w:p w14:paraId="148433EB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879B8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Теперь предложенную модель нужно </w:t>
      </w:r>
      <w:proofErr w:type="spellStart"/>
      <w:r w:rsidRPr="00FC4EE9">
        <w:rPr>
          <w:rFonts w:ascii="Arial" w:eastAsia="Times New Roman" w:hAnsi="Arial" w:cs="Arial"/>
          <w:color w:val="000000"/>
          <w:lang w:eastAsia="ru-RU"/>
        </w:rPr>
        <w:t>операционализировать</w:t>
      </w:r>
      <w:proofErr w:type="spellEnd"/>
      <w:r w:rsidRPr="00FC4EE9">
        <w:rPr>
          <w:rFonts w:ascii="Arial" w:eastAsia="Times New Roman" w:hAnsi="Arial" w:cs="Arial"/>
          <w:color w:val="000000"/>
          <w:lang w:eastAsia="ru-RU"/>
        </w:rPr>
        <w:t xml:space="preserve"> и встроить в инфраструктуру заказчика. Для этого необходимо:</w:t>
      </w:r>
    </w:p>
    <w:p w14:paraId="5BF2416D" w14:textId="77777777" w:rsidR="00FC4EE9" w:rsidRPr="00FC4EE9" w:rsidRDefault="00FC4EE9" w:rsidP="00FC4E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>API</w:t>
      </w:r>
      <w:r w:rsidRPr="00FC4EE9">
        <w:rPr>
          <w:rFonts w:ascii="Arial" w:eastAsia="Times New Roman" w:hAnsi="Arial" w:cs="Arial"/>
          <w:color w:val="000000"/>
          <w:lang w:eastAsia="ru-RU"/>
        </w:rPr>
        <w:t>, с помощью которого будут отправляться запросы на рекомендации </w:t>
      </w:r>
    </w:p>
    <w:p w14:paraId="77C4CFEB" w14:textId="77777777" w:rsidR="00FC4EE9" w:rsidRPr="00FC4EE9" w:rsidRDefault="00FC4EE9" w:rsidP="00FC4EE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C4EE9">
        <w:rPr>
          <w:rFonts w:ascii="Arial" w:eastAsia="Times New Roman" w:hAnsi="Arial" w:cs="Arial"/>
          <w:color w:val="000000"/>
          <w:lang w:eastAsia="ru-RU"/>
        </w:rPr>
        <w:t xml:space="preserve">Обернуть </w:t>
      </w: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 xml:space="preserve">API </w:t>
      </w:r>
      <w:r w:rsidRPr="00FC4EE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Pr="00FC4EE9">
        <w:rPr>
          <w:rFonts w:ascii="Arial" w:eastAsia="Times New Roman" w:hAnsi="Arial" w:cs="Arial"/>
          <w:i/>
          <w:iCs/>
          <w:color w:val="000000"/>
          <w:lang w:eastAsia="ru-RU"/>
        </w:rPr>
        <w:t>Docker</w:t>
      </w:r>
      <w:proofErr w:type="spellEnd"/>
      <w:r w:rsidRPr="00FC4EE9">
        <w:rPr>
          <w:rFonts w:ascii="Arial" w:eastAsia="Times New Roman" w:hAnsi="Arial" w:cs="Arial"/>
          <w:i/>
          <w:iCs/>
          <w:color w:val="000000"/>
          <w:lang w:eastAsia="ru-RU"/>
        </w:rPr>
        <w:t>-контейнер.</w:t>
      </w:r>
    </w:p>
    <w:p w14:paraId="5469604F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08CF1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>Формат запроса к API:</w:t>
      </w:r>
    </w:p>
    <w:p w14:paraId="4F4BD603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{</w:t>
      </w:r>
    </w:p>
    <w:p w14:paraId="2B5E107A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users</w:t>
      </w:r>
      <w:proofErr w:type="spellEnd"/>
      <w:proofErr w:type="gramStart"/>
      <w:r w:rsidRPr="00FC4EE9">
        <w:rPr>
          <w:rFonts w:ascii="Courier New" w:eastAsia="Times New Roman" w:hAnsi="Courier New" w:cs="Courier New"/>
          <w:color w:val="000000"/>
          <w:lang w:eastAsia="ru-RU"/>
        </w:rPr>
        <w:t>":[</w:t>
      </w:r>
      <w:proofErr w:type="gramEnd"/>
    </w:p>
    <w:p w14:paraId="52AAD490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{"user_id":1234234},</w:t>
      </w:r>
    </w:p>
    <w:p w14:paraId="7EA973A6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{"user_id":12342}</w:t>
      </w:r>
    </w:p>
    <w:p w14:paraId="45C69141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]</w:t>
      </w:r>
    </w:p>
    <w:p w14:paraId="6DBF3E75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5CCBF228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5D8DA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Arial" w:eastAsia="Times New Roman" w:hAnsi="Arial" w:cs="Arial"/>
          <w:b/>
          <w:bCs/>
          <w:color w:val="000000"/>
          <w:lang w:eastAsia="ru-RU"/>
        </w:rPr>
        <w:t>Формат выходных данных:</w:t>
      </w:r>
    </w:p>
    <w:p w14:paraId="3C2CE163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lastRenderedPageBreak/>
        <w:t>{</w:t>
      </w:r>
    </w:p>
    <w:p w14:paraId="20CF63AA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users</w:t>
      </w:r>
      <w:proofErr w:type="spellEnd"/>
      <w:proofErr w:type="gramStart"/>
      <w:r w:rsidRPr="00FC4EE9">
        <w:rPr>
          <w:rFonts w:ascii="Courier New" w:eastAsia="Times New Roman" w:hAnsi="Courier New" w:cs="Courier New"/>
          <w:color w:val="000000"/>
          <w:lang w:eastAsia="ru-RU"/>
        </w:rPr>
        <w:t>":[</w:t>
      </w:r>
      <w:proofErr w:type="gramEnd"/>
    </w:p>
    <w:p w14:paraId="4F2F3C49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{</w:t>
      </w:r>
    </w:p>
    <w:p w14:paraId="622899F4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user_id</w:t>
      </w:r>
      <w:proofErr w:type="spellEnd"/>
      <w:r w:rsidRPr="00FC4EE9">
        <w:rPr>
          <w:rFonts w:ascii="Courier New" w:eastAsia="Times New Roman" w:hAnsi="Courier New" w:cs="Courier New"/>
          <w:color w:val="000000"/>
          <w:lang w:eastAsia="ru-RU"/>
        </w:rPr>
        <w:t>": 1234234,</w:t>
      </w:r>
    </w:p>
    <w:p w14:paraId="4AA712E3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products</w:t>
      </w:r>
      <w:proofErr w:type="spellEnd"/>
      <w:r w:rsidRPr="00FC4EE9">
        <w:rPr>
          <w:rFonts w:ascii="Courier New" w:eastAsia="Times New Roman" w:hAnsi="Courier New" w:cs="Courier New"/>
          <w:color w:val="000000"/>
          <w:lang w:eastAsia="ru-RU"/>
        </w:rPr>
        <w:t>": [234,123,345,654,345]</w:t>
      </w:r>
    </w:p>
    <w:p w14:paraId="068C61DD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},</w:t>
      </w:r>
    </w:p>
    <w:p w14:paraId="52931521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{</w:t>
      </w:r>
    </w:p>
    <w:p w14:paraId="6F9E7584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user_id</w:t>
      </w:r>
      <w:proofErr w:type="spellEnd"/>
      <w:r w:rsidRPr="00FC4EE9">
        <w:rPr>
          <w:rFonts w:ascii="Courier New" w:eastAsia="Times New Roman" w:hAnsi="Courier New" w:cs="Courier New"/>
          <w:color w:val="000000"/>
          <w:lang w:eastAsia="ru-RU"/>
        </w:rPr>
        <w:t>": 12342,</w:t>
      </w:r>
    </w:p>
    <w:p w14:paraId="2D0F43B0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   "</w:t>
      </w:r>
      <w:proofErr w:type="spellStart"/>
      <w:r w:rsidRPr="00FC4EE9">
        <w:rPr>
          <w:rFonts w:ascii="Courier New" w:eastAsia="Times New Roman" w:hAnsi="Courier New" w:cs="Courier New"/>
          <w:color w:val="000000"/>
          <w:lang w:eastAsia="ru-RU"/>
        </w:rPr>
        <w:t>products</w:t>
      </w:r>
      <w:proofErr w:type="spellEnd"/>
      <w:r w:rsidRPr="00FC4EE9">
        <w:rPr>
          <w:rFonts w:ascii="Courier New" w:eastAsia="Times New Roman" w:hAnsi="Courier New" w:cs="Courier New"/>
          <w:color w:val="000000"/>
          <w:lang w:eastAsia="ru-RU"/>
        </w:rPr>
        <w:t>": [234,123,345,654,345]</w:t>
      </w:r>
    </w:p>
    <w:p w14:paraId="3DA47ECB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      }</w:t>
      </w:r>
    </w:p>
    <w:p w14:paraId="6AA11300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]</w:t>
      </w:r>
    </w:p>
    <w:p w14:paraId="4062DE5C" w14:textId="77777777" w:rsidR="00FC4EE9" w:rsidRPr="00FC4EE9" w:rsidRDefault="00FC4EE9" w:rsidP="00FC4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EE9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06A4AF3D" w14:textId="77777777" w:rsidR="00E41A1A" w:rsidRDefault="00E41A1A"/>
    <w:sectPr w:rsidR="00E4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05AC"/>
    <w:multiLevelType w:val="multilevel"/>
    <w:tmpl w:val="9A6A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E21D5"/>
    <w:multiLevelType w:val="multilevel"/>
    <w:tmpl w:val="276A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92CE0"/>
    <w:multiLevelType w:val="multilevel"/>
    <w:tmpl w:val="7918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C04A8"/>
    <w:multiLevelType w:val="multilevel"/>
    <w:tmpl w:val="BA8A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A0"/>
    <w:rsid w:val="00E20FA0"/>
    <w:rsid w:val="00E41A1A"/>
    <w:rsid w:val="00F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AA9D-DB4C-4932-AD7F-3B01D64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4E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4E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C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Kurnenkov</dc:creator>
  <cp:keywords/>
  <dc:description/>
  <cp:lastModifiedBy>Artem Kurnenkov</cp:lastModifiedBy>
  <cp:revision>2</cp:revision>
  <dcterms:created xsi:type="dcterms:W3CDTF">2021-06-28T22:35:00Z</dcterms:created>
  <dcterms:modified xsi:type="dcterms:W3CDTF">2021-06-28T22:36:00Z</dcterms:modified>
</cp:coreProperties>
</file>