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00" w:rsidRPr="00186613" w:rsidRDefault="00AE0CF4" w:rsidP="001938D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3B697F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Алгоритмическая </w:t>
      </w:r>
      <w:proofErr w:type="spellStart"/>
      <w:r w:rsidR="003B697F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биоинформатика</w:t>
      </w:r>
      <w:proofErr w:type="spellEnd"/>
    </w:p>
    <w:p w:rsidR="003B697F" w:rsidRPr="00240BB9" w:rsidRDefault="003B69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866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Цель</w:t>
      </w:r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proofErr w:type="spellEnd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дать студентам </w:t>
      </w:r>
      <w:r w:rsidR="001938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продвинутые </w:t>
      </w:r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знания по молекулярной биологии и различным аспектам биотехнологий, научить разрабатывать новые </w:t>
      </w:r>
      <w:proofErr w:type="spellStart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биоинформатические</w:t>
      </w:r>
      <w:proofErr w:type="spellEnd"/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алгоритмы, а также грамотно применять су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ществующие. </w:t>
      </w:r>
      <w:r w:rsidRPr="001866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Основная</w:t>
      </w:r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продолжительность программы – один год. Наиболее сильные студенты смогут остаться на дополнительные полгода, чтобы прослушать углубленные курсы и продолжить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работу над научными проектами. </w:t>
      </w:r>
      <w:r w:rsidRPr="001866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Обучение</w:t>
      </w:r>
      <w:r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включает углубленные курсы по алгоритмам и структурам данных, статистику, молекулярную биологию, биотехнологии и другие специализированные предметы, а также работу над научными проектами.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5161" w:rsidRPr="001866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Программа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ориентирована на студентов математических, 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="00E5516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, и других технических специальностей. От них требуется: математический склад ума, умение программировать, базовые знания алгоритмов и структур данных. Предварител</w:t>
      </w:r>
      <w:r w:rsidR="008B5AE1" w:rsidRPr="00186613">
        <w:rPr>
          <w:rFonts w:ascii="Times New Roman" w:hAnsi="Times New Roman" w:cs="Times New Roman"/>
          <w:color w:val="000000" w:themeColor="text1"/>
          <w:sz w:val="28"/>
          <w:szCs w:val="28"/>
        </w:rPr>
        <w:t>ьные знания биологии не нужны.</w:t>
      </w:r>
      <w:r w:rsidR="00240B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40BB9">
        <w:rPr>
          <w:rFonts w:ascii="Times New Roman" w:hAnsi="Times New Roman" w:cs="Times New Roman"/>
          <w:color w:val="000000" w:themeColor="text1"/>
          <w:sz w:val="28"/>
          <w:szCs w:val="28"/>
        </w:rPr>
        <w:t>Тест ветки</w:t>
      </w:r>
      <w:bookmarkStart w:id="0" w:name="_GoBack"/>
      <w:bookmarkEnd w:id="0"/>
    </w:p>
    <w:sectPr w:rsidR="003B697F" w:rsidRPr="00240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7F"/>
    <w:rsid w:val="00186613"/>
    <w:rsid w:val="001938D1"/>
    <w:rsid w:val="002317A9"/>
    <w:rsid w:val="00240BB9"/>
    <w:rsid w:val="003B697F"/>
    <w:rsid w:val="005A6AF0"/>
    <w:rsid w:val="005C3932"/>
    <w:rsid w:val="00647900"/>
    <w:rsid w:val="00776955"/>
    <w:rsid w:val="008B5AE1"/>
    <w:rsid w:val="008D12E7"/>
    <w:rsid w:val="00960693"/>
    <w:rsid w:val="00A53C00"/>
    <w:rsid w:val="00AD2BFA"/>
    <w:rsid w:val="00AE0CF4"/>
    <w:rsid w:val="00B00FA0"/>
    <w:rsid w:val="00B86D69"/>
    <w:rsid w:val="00C2472F"/>
    <w:rsid w:val="00E55161"/>
    <w:rsid w:val="00E86752"/>
    <w:rsid w:val="00E8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4AD82-9159-43B6-8290-AAD27616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2025-10-01T17:16:00Z</dcterms:created>
  <dcterms:modified xsi:type="dcterms:W3CDTF">2025-10-16T18:39:00Z</dcterms:modified>
</cp:coreProperties>
</file>