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5292" w14:textId="77777777" w:rsidR="007C5438" w:rsidRDefault="00146DCF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7502707F" w14:textId="77777777" w:rsidR="007C5438" w:rsidRDefault="00146DCF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79A2A095" w14:textId="77777777" w:rsidR="007C5438" w:rsidRDefault="00146DCF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6EF77C6C" w14:textId="77777777" w:rsidR="007C5438" w:rsidRDefault="00146DCF">
      <w:pPr>
        <w:spacing w:after="542" w:line="264" w:lineRule="auto"/>
        <w:ind w:left="2136" w:right="212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276D24A9" w14:textId="77777777" w:rsidR="007C5438" w:rsidRDefault="00146DCF">
      <w:pPr>
        <w:spacing w:after="10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УЧЕБНАЯ ПРАКТИКА: ДЕНЬ 7</w:t>
      </w:r>
    </w:p>
    <w:p w14:paraId="212430C0" w14:textId="77777777" w:rsidR="007C5438" w:rsidRDefault="00146DCF">
      <w:pPr>
        <w:spacing w:after="498"/>
        <w:ind w:left="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«Доработка приложения на Python: авторизация, роли пользователей и капча»</w:t>
      </w:r>
    </w:p>
    <w:p w14:paraId="2D430392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5A6E0240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7F2CC820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348B354D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28F639A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3B676DF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091EC99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2E897CC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2F83688B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6001D435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6F0F9940" w14:textId="77777777" w:rsidR="006113B0" w:rsidRDefault="006113B0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046F08ED" w14:textId="4136D17E" w:rsidR="007C5438" w:rsidRDefault="00146DCF">
      <w:pPr>
        <w:spacing w:after="36"/>
        <w:ind w:right="504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528E151F" w14:textId="733FA7D8" w:rsidR="006113B0" w:rsidRDefault="00146DCF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69F0E727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1ABA52F8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1BF95CAE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6E19D2D0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4AC72426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4C9C7A3F" w14:textId="77777777" w:rsidR="006113B0" w:rsidRDefault="006113B0">
      <w:pPr>
        <w:spacing w:after="462" w:line="29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285C0DA2" w14:textId="6C1701E0" w:rsidR="006113B0" w:rsidRPr="006113B0" w:rsidRDefault="00146DCF" w:rsidP="006113B0">
      <w:pPr>
        <w:spacing w:after="462" w:line="290" w:lineRule="auto"/>
        <w:ind w:right="1289"/>
        <w:jc w:val="center"/>
      </w:pPr>
      <w:r>
        <w:rPr>
          <w:rFonts w:ascii="Times New Roman" w:eastAsia="Times New Roman" w:hAnsi="Times New Roman" w:cs="Times New Roman"/>
          <w:sz w:val="24"/>
        </w:rPr>
        <w:t>2026г.</w:t>
      </w:r>
      <w:r w:rsidR="006113B0"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0DB8752B" w14:textId="44771B38" w:rsidR="007C5438" w:rsidRDefault="00146DCF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78739F80" w14:textId="77777777" w:rsidR="007C5438" w:rsidRDefault="00146DCF">
      <w:pPr>
        <w:spacing w:after="300" w:line="311" w:lineRule="auto"/>
        <w:ind w:left="-15" w:right="-14" w:firstLine="699"/>
        <w:jc w:val="both"/>
      </w:pPr>
      <w:r>
        <w:rPr>
          <w:rFonts w:ascii="Times New Roman" w:eastAsia="Times New Roman" w:hAnsi="Times New Roman" w:cs="Times New Roman"/>
          <w:sz w:val="24"/>
        </w:rPr>
        <w:t>Реализовать механизмы безопасности веб- или настольного приложения, включая разграничение прав доступа и защиту от автоматизированного спама.</w:t>
      </w:r>
    </w:p>
    <w:p w14:paraId="06BAEA23" w14:textId="77777777" w:rsidR="007C5438" w:rsidRDefault="00146DCF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4BB50546" w14:textId="77777777" w:rsidR="007C5438" w:rsidRDefault="00146DCF">
      <w:pPr>
        <w:spacing w:after="930" w:line="311" w:lineRule="auto"/>
        <w:ind w:left="-15" w:right="-14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Добавить форму авторизации пользователей. Настроить роли «Администратор» (полный доступ к у</w:t>
      </w:r>
      <w:r>
        <w:rPr>
          <w:rFonts w:ascii="Times New Roman" w:eastAsia="Times New Roman" w:hAnsi="Times New Roman" w:cs="Times New Roman"/>
          <w:sz w:val="24"/>
        </w:rPr>
        <w:t>правлению номерами) и «Работник» (только бронирование). Интегрировать генерацию и проверку капчи при входе.</w:t>
      </w:r>
    </w:p>
    <w:p w14:paraId="3B75C36B" w14:textId="61E63DE0" w:rsidR="007C5438" w:rsidRDefault="00146DCF" w:rsidP="006113B0">
      <w:pPr>
        <w:shd w:val="clear" w:color="auto" w:fill="F9F9F9"/>
        <w:spacing w:after="54" w:line="265" w:lineRule="auto"/>
        <w:ind w:left="10" w:hanging="10"/>
      </w:pPr>
      <w:r>
        <w:rPr>
          <w:rFonts w:ascii="Times New Roman" w:eastAsia="Times New Roman" w:hAnsi="Times New Roman" w:cs="Times New Roman"/>
          <w:i/>
          <w:color w:val="555555"/>
          <w:sz w:val="24"/>
        </w:rPr>
        <w:t xml:space="preserve"> </w:t>
      </w:r>
      <w:r w:rsidR="006113B0" w:rsidRPr="006113B0">
        <w:rPr>
          <w:rFonts w:ascii="Times New Roman" w:eastAsia="Times New Roman" w:hAnsi="Times New Roman" w:cs="Times New Roman"/>
          <w:i/>
          <w:color w:val="555555"/>
          <w:sz w:val="24"/>
        </w:rPr>
        <w:drawing>
          <wp:inline distT="0" distB="0" distL="0" distR="0" wp14:anchorId="58E0B123" wp14:editId="54342D08">
            <wp:extent cx="6300470" cy="31121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B6DD" w14:textId="77777777" w:rsidR="007C5438" w:rsidRDefault="00146DCF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</w:t>
      </w:r>
      <w:r>
        <w:rPr>
          <w:rFonts w:ascii="Times New Roman" w:eastAsia="Times New Roman" w:hAnsi="Times New Roman" w:cs="Times New Roman"/>
          <w:b/>
          <w:sz w:val="24"/>
        </w:rPr>
        <w:t>ывод:</w:t>
      </w:r>
    </w:p>
    <w:p w14:paraId="5B3211B4" w14:textId="77777777" w:rsidR="007C5438" w:rsidRDefault="00146DCF">
      <w:pPr>
        <w:spacing w:after="2395" w:line="311" w:lineRule="auto"/>
        <w:ind w:left="-15" w:right="-14" w:firstLine="699"/>
        <w:jc w:val="both"/>
      </w:pPr>
      <w:r>
        <w:rPr>
          <w:rFonts w:ascii="Times New Roman" w:eastAsia="Times New Roman" w:hAnsi="Times New Roman" w:cs="Times New Roman"/>
          <w:sz w:val="24"/>
        </w:rPr>
        <w:t>Повышена безопасность информационной системы гостиницы. Хеширование паролей с помощью bcrypt и ограничение сессий защищают конфиденциальные данные клиентов от несанкционированного доступа.</w:t>
      </w:r>
    </w:p>
    <w:p w14:paraId="2ADE02EE" w14:textId="77777777" w:rsidR="007C5438" w:rsidRDefault="00146DCF">
      <w:pPr>
        <w:spacing w:after="0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7C5438">
      <w:pgSz w:w="11906" w:h="16838"/>
      <w:pgMar w:top="1440" w:right="850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438"/>
    <w:rsid w:val="00146DCF"/>
    <w:rsid w:val="006113B0"/>
    <w:rsid w:val="007C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A2E43"/>
  <w15:docId w15:val="{3EF741F5-81F9-443E-9474-4BE21A65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2026-06-29T09:53:00Z</dcterms:created>
  <dcterms:modified xsi:type="dcterms:W3CDTF">2026-06-29T09:53:00Z</dcterms:modified>
</cp:coreProperties>
</file>