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0BD90" w14:textId="77777777" w:rsidR="009950E5" w:rsidRDefault="001F5D38">
      <w:pPr>
        <w:spacing w:after="6" w:line="264" w:lineRule="auto"/>
        <w:ind w:left="11" w:hanging="10"/>
        <w:jc w:val="center"/>
      </w:pPr>
      <w:r>
        <w:rPr>
          <w:rFonts w:ascii="Times New Roman" w:eastAsia="Times New Roman" w:hAnsi="Times New Roman" w:cs="Times New Roman"/>
          <w:b/>
        </w:rPr>
        <w:t>МИНИСТЕРСТВО ЛЕСНОГО ХОЗЯЙСТВА И ОХРАНЫ ОБЪЕКТОВ ЖИВОТНОГО МИРА</w:t>
      </w:r>
    </w:p>
    <w:p w14:paraId="6D44E446" w14:textId="77777777" w:rsidR="009950E5" w:rsidRDefault="001F5D38">
      <w:pPr>
        <w:spacing w:after="6" w:line="264" w:lineRule="auto"/>
        <w:ind w:left="11" w:hanging="10"/>
        <w:jc w:val="center"/>
      </w:pPr>
      <w:r>
        <w:rPr>
          <w:rFonts w:ascii="Times New Roman" w:eastAsia="Times New Roman" w:hAnsi="Times New Roman" w:cs="Times New Roman"/>
          <w:b/>
        </w:rPr>
        <w:t>НИЖЕГОРОДСКОЙ ОБЛАСТИ</w:t>
      </w:r>
    </w:p>
    <w:p w14:paraId="06F63CA8" w14:textId="77777777" w:rsidR="009950E5" w:rsidRDefault="001F5D38">
      <w:pPr>
        <w:spacing w:after="6" w:line="264" w:lineRule="auto"/>
        <w:ind w:left="11" w:hanging="10"/>
        <w:jc w:val="center"/>
      </w:pPr>
      <w:r>
        <w:rPr>
          <w:rFonts w:ascii="Times New Roman" w:eastAsia="Times New Roman" w:hAnsi="Times New Roman" w:cs="Times New Roman"/>
          <w:b/>
        </w:rPr>
        <w:t>ГОСУДАРСТВЕННОЕ БЮДЖЕТНОЕ ПРОФЕССИОНАЛЬНОЕ ОБРАЗОВАТЕЛЬНОЕ</w:t>
      </w:r>
    </w:p>
    <w:p w14:paraId="2F81A9D0" w14:textId="77777777" w:rsidR="009950E5" w:rsidRDefault="001F5D38">
      <w:pPr>
        <w:spacing w:after="542" w:line="264" w:lineRule="auto"/>
        <w:ind w:left="2136" w:right="2125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УЧРЕЖДЕНИЕ НИЖЕГОРОДСКОЙ ОБЛАСТИ «КРАСНОБАКОВСКИЙ ЛЕСНОЙ КОЛЛЕДЖ» (ГБПОУ НО «КБЛК») </w:t>
      </w:r>
    </w:p>
    <w:p w14:paraId="1C5C4D8E" w14:textId="77777777" w:rsidR="009950E5" w:rsidRDefault="001F5D38">
      <w:pPr>
        <w:spacing w:after="10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УЧЕБНАЯ ПРАКТИКА: ДЕНЬ 5</w:t>
      </w:r>
    </w:p>
    <w:p w14:paraId="1C1814E2" w14:textId="77777777" w:rsidR="009950E5" w:rsidRDefault="001F5D38">
      <w:pPr>
        <w:spacing w:after="49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«Самостоятельная работа: SQL-запросы для создания и обработки базы данных»</w:t>
      </w:r>
    </w:p>
    <w:p w14:paraId="592F592C" w14:textId="77777777" w:rsidR="001F5D38" w:rsidRDefault="001F5D38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399613C7" w14:textId="77777777" w:rsidR="001F5D38" w:rsidRDefault="001F5D38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7CEE086E" w14:textId="77777777" w:rsidR="001F5D38" w:rsidRDefault="001F5D38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1CB8F691" w14:textId="77777777" w:rsidR="001F5D38" w:rsidRDefault="001F5D38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392CD56B" w14:textId="77777777" w:rsidR="001F5D38" w:rsidRDefault="001F5D38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22E659FC" w14:textId="77777777" w:rsidR="001F5D38" w:rsidRDefault="001F5D38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5C9A1A6E" w14:textId="77777777" w:rsidR="001F5D38" w:rsidRDefault="001F5D38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3156C17D" w14:textId="77777777" w:rsidR="001F5D38" w:rsidRDefault="001F5D38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6C53E96C" w14:textId="77777777" w:rsidR="001F5D38" w:rsidRDefault="001F5D38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1FC133A5" w14:textId="77777777" w:rsidR="001F5D38" w:rsidRDefault="001F5D38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62E5E2D6" w14:textId="6A2EC825" w:rsidR="009950E5" w:rsidRDefault="001F5D38" w:rsidP="001F5D38">
      <w:pPr>
        <w:spacing w:after="36"/>
        <w:ind w:right="504"/>
        <w:jc w:val="right"/>
      </w:pPr>
      <w:r>
        <w:rPr>
          <w:rFonts w:ascii="Times New Roman" w:eastAsia="Times New Roman" w:hAnsi="Times New Roman" w:cs="Times New Roman"/>
          <w:sz w:val="24"/>
        </w:rPr>
        <w:t>Выполнил: Виноградов Андрей</w:t>
      </w:r>
    </w:p>
    <w:p w14:paraId="324B25D3" w14:textId="77777777" w:rsidR="001F5D38" w:rsidRDefault="001F5D38" w:rsidP="001F5D38">
      <w:pPr>
        <w:spacing w:after="462" w:line="290" w:lineRule="auto"/>
        <w:ind w:left="6171" w:right="1289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Студент 24-ИС </w:t>
      </w:r>
    </w:p>
    <w:p w14:paraId="244BF0C3" w14:textId="77777777" w:rsidR="001F5D38" w:rsidRDefault="001F5D38">
      <w:pPr>
        <w:spacing w:after="462" w:line="290" w:lineRule="auto"/>
        <w:ind w:left="6171" w:right="1289"/>
        <w:rPr>
          <w:rFonts w:ascii="Times New Roman" w:eastAsia="Times New Roman" w:hAnsi="Times New Roman" w:cs="Times New Roman"/>
          <w:sz w:val="24"/>
        </w:rPr>
      </w:pPr>
    </w:p>
    <w:p w14:paraId="533954F1" w14:textId="77777777" w:rsidR="001F5D38" w:rsidRDefault="001F5D38">
      <w:pPr>
        <w:spacing w:after="462" w:line="290" w:lineRule="auto"/>
        <w:ind w:left="6171" w:right="1289"/>
        <w:rPr>
          <w:rFonts w:ascii="Times New Roman" w:eastAsia="Times New Roman" w:hAnsi="Times New Roman" w:cs="Times New Roman"/>
          <w:sz w:val="24"/>
        </w:rPr>
      </w:pPr>
    </w:p>
    <w:p w14:paraId="16F5843F" w14:textId="77777777" w:rsidR="001F5D38" w:rsidRDefault="001F5D38">
      <w:pPr>
        <w:spacing w:after="462" w:line="290" w:lineRule="auto"/>
        <w:ind w:left="6171" w:right="1289"/>
        <w:rPr>
          <w:rFonts w:ascii="Times New Roman" w:eastAsia="Times New Roman" w:hAnsi="Times New Roman" w:cs="Times New Roman"/>
          <w:sz w:val="24"/>
        </w:rPr>
      </w:pPr>
    </w:p>
    <w:p w14:paraId="00BC3934" w14:textId="77777777" w:rsidR="001F5D38" w:rsidRDefault="001F5D38">
      <w:pPr>
        <w:spacing w:after="462" w:line="290" w:lineRule="auto"/>
        <w:ind w:left="6171" w:right="1289"/>
        <w:rPr>
          <w:rFonts w:ascii="Times New Roman" w:eastAsia="Times New Roman" w:hAnsi="Times New Roman" w:cs="Times New Roman"/>
          <w:sz w:val="24"/>
        </w:rPr>
      </w:pPr>
    </w:p>
    <w:p w14:paraId="0BD0FDD4" w14:textId="77777777" w:rsidR="001F5D38" w:rsidRDefault="001F5D38">
      <w:pPr>
        <w:spacing w:after="462" w:line="290" w:lineRule="auto"/>
        <w:ind w:left="6171" w:right="1289"/>
        <w:rPr>
          <w:rFonts w:ascii="Times New Roman" w:eastAsia="Times New Roman" w:hAnsi="Times New Roman" w:cs="Times New Roman"/>
          <w:sz w:val="24"/>
        </w:rPr>
      </w:pPr>
    </w:p>
    <w:p w14:paraId="67842120" w14:textId="77777777" w:rsidR="001F5D38" w:rsidRDefault="001F5D38">
      <w:pPr>
        <w:spacing w:after="462" w:line="290" w:lineRule="auto"/>
        <w:ind w:left="6171" w:right="1289"/>
        <w:rPr>
          <w:rFonts w:ascii="Times New Roman" w:eastAsia="Times New Roman" w:hAnsi="Times New Roman" w:cs="Times New Roman"/>
          <w:sz w:val="24"/>
        </w:rPr>
      </w:pPr>
    </w:p>
    <w:p w14:paraId="7F6557EC" w14:textId="77777777" w:rsidR="001F5D38" w:rsidRDefault="001F5D38" w:rsidP="001F5D38">
      <w:pPr>
        <w:spacing w:after="462" w:line="290" w:lineRule="auto"/>
        <w:ind w:left="6171" w:right="1289"/>
        <w:jc w:val="center"/>
        <w:rPr>
          <w:rFonts w:ascii="Times New Roman" w:eastAsia="Times New Roman" w:hAnsi="Times New Roman" w:cs="Times New Roman"/>
          <w:sz w:val="24"/>
        </w:rPr>
      </w:pPr>
    </w:p>
    <w:p w14:paraId="283C298C" w14:textId="5F0638D8" w:rsidR="009950E5" w:rsidRDefault="001F5D38" w:rsidP="001F5D38">
      <w:pPr>
        <w:spacing w:after="462" w:line="290" w:lineRule="auto"/>
        <w:ind w:right="1289"/>
        <w:jc w:val="center"/>
      </w:pPr>
      <w:r>
        <w:rPr>
          <w:rFonts w:ascii="Times New Roman" w:eastAsia="Times New Roman" w:hAnsi="Times New Roman" w:cs="Times New Roman"/>
          <w:sz w:val="24"/>
        </w:rPr>
        <w:t>2026г.</w:t>
      </w:r>
    </w:p>
    <w:p w14:paraId="2712B8BA" w14:textId="534FDF23" w:rsidR="009950E5" w:rsidRDefault="001F5D38" w:rsidP="001F5D38">
      <w:pPr>
        <w:spacing w:after="2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Цель работы:</w:t>
      </w:r>
    </w:p>
    <w:p w14:paraId="14457B62" w14:textId="77777777" w:rsidR="009950E5" w:rsidRDefault="001F5D38">
      <w:pPr>
        <w:spacing w:after="300" w:line="311" w:lineRule="auto"/>
        <w:ind w:left="-15" w:right="-15" w:firstLine="699"/>
        <w:jc w:val="both"/>
      </w:pPr>
      <w:r>
        <w:rPr>
          <w:rFonts w:ascii="Times New Roman" w:eastAsia="Times New Roman" w:hAnsi="Times New Roman" w:cs="Times New Roman"/>
          <w:sz w:val="24"/>
        </w:rPr>
        <w:t>Закрепление навыков проектирования баз данных «с нуля» через SQL-скрипты, модификации данных и создания представлений (VIEW).</w:t>
      </w:r>
    </w:p>
    <w:p w14:paraId="489B20D7" w14:textId="77777777" w:rsidR="009950E5" w:rsidRDefault="001F5D38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Задание:</w:t>
      </w:r>
    </w:p>
    <w:p w14:paraId="0247A177" w14:textId="77777777" w:rsidR="009950E5" w:rsidRDefault="001F5D38">
      <w:pPr>
        <w:spacing w:after="930" w:line="311" w:lineRule="auto"/>
        <w:ind w:left="-15" w:right="-15" w:firstLine="699"/>
        <w:jc w:val="both"/>
      </w:pPr>
      <w:r>
        <w:rPr>
          <w:rFonts w:ascii="Times New Roman" w:eastAsia="Times New Roman" w:hAnsi="Times New Roman" w:cs="Times New Roman"/>
          <w:sz w:val="24"/>
        </w:rPr>
        <w:t>Выполнить комплекс из 25 SQL-заданий для базы данных Variant5_Work: создание таблиц, добавление ограничени</w:t>
      </w:r>
      <w:r>
        <w:rPr>
          <w:rFonts w:ascii="Times New Roman" w:eastAsia="Times New Roman" w:hAnsi="Times New Roman" w:cs="Times New Roman"/>
          <w:sz w:val="24"/>
        </w:rPr>
        <w:t>й foreign key, написание вложенных подзапросов, создание представления OrderDetails для вывода полной информации по бронированиям гостиницы.</w:t>
      </w:r>
    </w:p>
    <w:p w14:paraId="717ADF5C" w14:textId="09159157" w:rsidR="001F5D38" w:rsidRPr="001F5D38" w:rsidRDefault="001F5D38">
      <w:pPr>
        <w:spacing w:after="210"/>
        <w:ind w:left="-5" w:hanging="10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1F5D38">
        <w:rPr>
          <w:rFonts w:ascii="Times New Roman" w:eastAsia="Times New Roman" w:hAnsi="Times New Roman" w:cs="Times New Roman"/>
          <w:b/>
          <w:sz w:val="24"/>
          <w:lang w:val="en-US"/>
        </w:rPr>
        <w:drawing>
          <wp:inline distT="0" distB="0" distL="0" distR="0" wp14:anchorId="1B757E9D" wp14:editId="2624DFF3">
            <wp:extent cx="6300470" cy="282638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EFB9" w14:textId="565762EC" w:rsidR="009950E5" w:rsidRDefault="001F5D38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Вывод:</w:t>
      </w:r>
    </w:p>
    <w:p w14:paraId="0DEE5664" w14:textId="77777777" w:rsidR="009950E5" w:rsidRDefault="001F5D38">
      <w:pPr>
        <w:spacing w:after="2395" w:line="311" w:lineRule="auto"/>
        <w:ind w:left="-15" w:right="-15" w:firstLine="699"/>
        <w:jc w:val="both"/>
      </w:pPr>
      <w:r>
        <w:rPr>
          <w:rFonts w:ascii="Times New Roman" w:eastAsia="Times New Roman" w:hAnsi="Times New Roman" w:cs="Times New Roman"/>
          <w:sz w:val="24"/>
        </w:rPr>
        <w:t>Создана полноценная, защищенная ограничениями целостности база данных. Реализованы представления, упрощающие получение аналитической отчетности о загруженности но</w:t>
      </w:r>
      <w:r>
        <w:rPr>
          <w:rFonts w:ascii="Times New Roman" w:eastAsia="Times New Roman" w:hAnsi="Times New Roman" w:cs="Times New Roman"/>
          <w:sz w:val="24"/>
        </w:rPr>
        <w:t>меров гостиницы.</w:t>
      </w:r>
    </w:p>
    <w:p w14:paraId="0B74E710" w14:textId="77777777" w:rsidR="009950E5" w:rsidRDefault="001F5D38">
      <w:pPr>
        <w:spacing w:after="0"/>
        <w:jc w:val="right"/>
      </w:pPr>
      <w:r>
        <w:rPr>
          <w:rFonts w:ascii="Times New Roman" w:eastAsia="Times New Roman" w:hAnsi="Times New Roman" w:cs="Times New Roman"/>
        </w:rPr>
        <w:t>1</w:t>
      </w:r>
    </w:p>
    <w:sectPr w:rsidR="009950E5">
      <w:pgSz w:w="11906" w:h="16838"/>
      <w:pgMar w:top="1440" w:right="850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0E5"/>
    <w:rsid w:val="001F5D38"/>
    <w:rsid w:val="0099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51F75"/>
  <w15:docId w15:val="{494A6A3C-5126-4FEC-90DE-5C640EDB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cp:lastModifiedBy>Student37-49</cp:lastModifiedBy>
  <cp:revision>2</cp:revision>
  <dcterms:created xsi:type="dcterms:W3CDTF">2026-06-29T09:26:00Z</dcterms:created>
  <dcterms:modified xsi:type="dcterms:W3CDTF">2026-06-29T09:26:00Z</dcterms:modified>
</cp:coreProperties>
</file>