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10EC" w14:textId="77777777" w:rsidR="00B4090C" w:rsidRDefault="00AE4532">
      <w:pPr>
        <w:spacing w:after="6" w:line="264" w:lineRule="auto"/>
        <w:ind w:left="10" w:right="7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03B22600" w14:textId="77777777" w:rsidR="00B4090C" w:rsidRDefault="00AE4532">
      <w:pPr>
        <w:spacing w:after="6" w:line="264" w:lineRule="auto"/>
        <w:ind w:left="10" w:right="7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64686F91" w14:textId="77777777" w:rsidR="00B4090C" w:rsidRDefault="00AE4532">
      <w:pPr>
        <w:spacing w:after="6" w:line="264" w:lineRule="auto"/>
        <w:ind w:left="10" w:right="7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158CF5E7" w14:textId="77777777" w:rsidR="00B4090C" w:rsidRDefault="00AE4532">
      <w:pPr>
        <w:spacing w:after="542" w:line="264" w:lineRule="auto"/>
        <w:ind w:left="2136" w:right="213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5BC26BCB" w14:textId="77777777" w:rsidR="00B4090C" w:rsidRDefault="00AE4532">
      <w:pPr>
        <w:spacing w:after="101"/>
        <w:ind w:right="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УЧЕБНАЯ ПРАКТИКА: ДЕНЬ 6</w:t>
      </w:r>
    </w:p>
    <w:p w14:paraId="4CAE3285" w14:textId="77777777" w:rsidR="00B4090C" w:rsidRDefault="00AE4532">
      <w:pPr>
        <w:spacing w:after="498"/>
        <w:ind w:right="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«Создание графического интерфейса (GUI) на Python +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Tkinter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для работы с БД»</w:t>
      </w:r>
    </w:p>
    <w:p w14:paraId="202B57E1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0D5A8C83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0CD75FBB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7A2A6A5E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494357C6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6CF3F413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7C63EA61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0B98832F" w14:textId="5E2691B2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08B03DC6" w14:textId="6C3E7BD1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3420E52E" w14:textId="6D04F10C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71A0434E" w14:textId="2C43018C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219F153A" w14:textId="77777777" w:rsidR="00551D0F" w:rsidRDefault="00551D0F">
      <w:pPr>
        <w:spacing w:after="36"/>
        <w:ind w:right="513"/>
        <w:jc w:val="right"/>
        <w:rPr>
          <w:rFonts w:ascii="Times New Roman" w:eastAsia="Times New Roman" w:hAnsi="Times New Roman" w:cs="Times New Roman"/>
          <w:sz w:val="24"/>
        </w:rPr>
      </w:pPr>
    </w:p>
    <w:p w14:paraId="51D5081C" w14:textId="202376FD" w:rsidR="00B4090C" w:rsidRDefault="00AE4532">
      <w:pPr>
        <w:spacing w:after="36"/>
        <w:ind w:right="513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268B8AF7" w14:textId="77777777" w:rsidR="00551D0F" w:rsidRDefault="00AE4532">
      <w:pPr>
        <w:spacing w:after="452" w:line="300" w:lineRule="auto"/>
        <w:ind w:left="6171" w:right="129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Вариант: 5 (Гостиница) </w:t>
      </w:r>
    </w:p>
    <w:p w14:paraId="216E167D" w14:textId="77777777" w:rsidR="00551D0F" w:rsidRDefault="00551D0F">
      <w:pPr>
        <w:spacing w:after="452" w:line="300" w:lineRule="auto"/>
        <w:ind w:left="6171" w:right="1298"/>
        <w:rPr>
          <w:rFonts w:ascii="Times New Roman" w:eastAsia="Times New Roman" w:hAnsi="Times New Roman" w:cs="Times New Roman"/>
          <w:sz w:val="24"/>
        </w:rPr>
      </w:pPr>
    </w:p>
    <w:p w14:paraId="133E683D" w14:textId="77777777" w:rsidR="00551D0F" w:rsidRDefault="00551D0F">
      <w:pPr>
        <w:spacing w:after="452" w:line="300" w:lineRule="auto"/>
        <w:ind w:left="6171" w:right="1298"/>
        <w:rPr>
          <w:rFonts w:ascii="Times New Roman" w:eastAsia="Times New Roman" w:hAnsi="Times New Roman" w:cs="Times New Roman"/>
          <w:sz w:val="24"/>
        </w:rPr>
      </w:pPr>
    </w:p>
    <w:p w14:paraId="77D435BA" w14:textId="77777777" w:rsidR="00551D0F" w:rsidRDefault="00551D0F">
      <w:pPr>
        <w:spacing w:after="452" w:line="300" w:lineRule="auto"/>
        <w:ind w:left="6171" w:right="1298"/>
        <w:rPr>
          <w:rFonts w:ascii="Times New Roman" w:eastAsia="Times New Roman" w:hAnsi="Times New Roman" w:cs="Times New Roman"/>
          <w:sz w:val="24"/>
        </w:rPr>
      </w:pPr>
    </w:p>
    <w:p w14:paraId="553B24EB" w14:textId="77777777" w:rsidR="00551D0F" w:rsidRDefault="00551D0F">
      <w:pPr>
        <w:spacing w:after="452" w:line="300" w:lineRule="auto"/>
        <w:ind w:left="6171" w:right="1298"/>
        <w:rPr>
          <w:rFonts w:ascii="Times New Roman" w:eastAsia="Times New Roman" w:hAnsi="Times New Roman" w:cs="Times New Roman"/>
          <w:sz w:val="24"/>
        </w:rPr>
      </w:pPr>
    </w:p>
    <w:p w14:paraId="10256E02" w14:textId="77777777" w:rsidR="00551D0F" w:rsidRDefault="00551D0F">
      <w:pPr>
        <w:spacing w:after="452" w:line="300" w:lineRule="auto"/>
        <w:ind w:left="6171" w:right="1298"/>
        <w:rPr>
          <w:rFonts w:ascii="Times New Roman" w:eastAsia="Times New Roman" w:hAnsi="Times New Roman" w:cs="Times New Roman"/>
          <w:sz w:val="24"/>
        </w:rPr>
      </w:pPr>
    </w:p>
    <w:p w14:paraId="4E1D893C" w14:textId="0A941089" w:rsidR="00551D0F" w:rsidRPr="00551D0F" w:rsidRDefault="00AE4532" w:rsidP="00551D0F">
      <w:pPr>
        <w:spacing w:after="452" w:line="300" w:lineRule="auto"/>
        <w:ind w:right="1298"/>
        <w:jc w:val="center"/>
      </w:pPr>
      <w:r>
        <w:rPr>
          <w:rFonts w:ascii="Times New Roman" w:eastAsia="Times New Roman" w:hAnsi="Times New Roman" w:cs="Times New Roman"/>
          <w:sz w:val="24"/>
        </w:rPr>
        <w:t>2026</w:t>
      </w:r>
      <w:r>
        <w:rPr>
          <w:rFonts w:ascii="Times New Roman" w:eastAsia="Times New Roman" w:hAnsi="Times New Roman" w:cs="Times New Roman"/>
          <w:sz w:val="24"/>
        </w:rPr>
        <w:t>г.</w:t>
      </w:r>
      <w:r w:rsidR="00551D0F"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773D683E" w14:textId="74ED492F" w:rsidR="00B4090C" w:rsidRDefault="00AE4532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работы:</w:t>
      </w:r>
    </w:p>
    <w:p w14:paraId="09D501F2" w14:textId="77777777" w:rsidR="00B4090C" w:rsidRDefault="00AE4532">
      <w:pPr>
        <w:spacing w:after="310" w:line="300" w:lineRule="auto"/>
        <w:ind w:left="-15" w:right="-11" w:firstLine="699"/>
      </w:pPr>
      <w:r>
        <w:rPr>
          <w:rFonts w:ascii="Times New Roman" w:eastAsia="Times New Roman" w:hAnsi="Times New Roman" w:cs="Times New Roman"/>
          <w:sz w:val="24"/>
        </w:rPr>
        <w:t>Изучить способы подключения к СУБД MySQL из языка программирования Python и разработать графический интерфейс пользователя для CRUD-операций.</w:t>
      </w:r>
    </w:p>
    <w:p w14:paraId="4BB85849" w14:textId="77777777" w:rsidR="00B4090C" w:rsidRDefault="00AE4532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47C2543E" w14:textId="77777777" w:rsidR="00551D0F" w:rsidRDefault="00AE4532" w:rsidP="00551D0F">
      <w:pPr>
        <w:spacing w:after="930" w:line="311" w:lineRule="auto"/>
        <w:ind w:right="8"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Используя библиотеку </w:t>
      </w:r>
      <w:proofErr w:type="spellStart"/>
      <w:r>
        <w:rPr>
          <w:rFonts w:ascii="Times New Roman" w:eastAsia="Times New Roman" w:hAnsi="Times New Roman" w:cs="Times New Roman"/>
          <w:sz w:val="24"/>
        </w:rPr>
        <w:t>tkinter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mysql-connector-python</w:t>
      </w:r>
      <w:proofErr w:type="spellEnd"/>
      <w:r>
        <w:rPr>
          <w:rFonts w:ascii="Times New Roman" w:eastAsia="Times New Roman" w:hAnsi="Times New Roman" w:cs="Times New Roman"/>
          <w:sz w:val="24"/>
        </w:rPr>
        <w:t>, разработать настольное приложение</w:t>
      </w:r>
      <w:r>
        <w:rPr>
          <w:rFonts w:ascii="Times New Roman" w:eastAsia="Times New Roman" w:hAnsi="Times New Roman" w:cs="Times New Roman"/>
          <w:sz w:val="24"/>
        </w:rPr>
        <w:t xml:space="preserve">. Настроить отображение таблицы «Клиенты» или «Номера» в компоненте </w:t>
      </w:r>
      <w:proofErr w:type="spellStart"/>
      <w:r>
        <w:rPr>
          <w:rFonts w:ascii="Times New Roman" w:eastAsia="Times New Roman" w:hAnsi="Times New Roman" w:cs="Times New Roman"/>
          <w:sz w:val="24"/>
        </w:rPr>
        <w:t>Treeview</w:t>
      </w:r>
      <w:proofErr w:type="spellEnd"/>
      <w:r>
        <w:rPr>
          <w:rFonts w:ascii="Times New Roman" w:eastAsia="Times New Roman" w:hAnsi="Times New Roman" w:cs="Times New Roman"/>
          <w:sz w:val="24"/>
        </w:rPr>
        <w:t>, реализовать кнопки «Добавить», «Обновить», «Удалить».</w:t>
      </w:r>
    </w:p>
    <w:p w14:paraId="3CA14C2C" w14:textId="0DDDACFB" w:rsidR="00B4090C" w:rsidRDefault="00AE4532" w:rsidP="00551D0F">
      <w:pPr>
        <w:spacing w:after="930" w:line="311" w:lineRule="auto"/>
        <w:ind w:right="8" w:firstLine="709"/>
        <w:jc w:val="both"/>
      </w:pPr>
      <w:r>
        <w:rPr>
          <w:rFonts w:ascii="Times New Roman" w:eastAsia="Times New Roman" w:hAnsi="Times New Roman" w:cs="Times New Roman"/>
          <w:i/>
          <w:color w:val="555555"/>
          <w:sz w:val="24"/>
        </w:rPr>
        <w:t xml:space="preserve"> </w:t>
      </w:r>
      <w:r w:rsidRPr="00AE4532">
        <w:rPr>
          <w:rFonts w:ascii="Times New Roman" w:eastAsia="Times New Roman" w:hAnsi="Times New Roman" w:cs="Times New Roman"/>
          <w:i/>
          <w:color w:val="555555"/>
          <w:sz w:val="24"/>
        </w:rPr>
        <w:drawing>
          <wp:inline distT="0" distB="0" distL="0" distR="0" wp14:anchorId="0C41D1D5" wp14:editId="265E7022">
            <wp:extent cx="6305550" cy="4061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0F66" w14:textId="77777777" w:rsidR="00B4090C" w:rsidRDefault="00AE4532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</w:t>
      </w:r>
      <w:r>
        <w:rPr>
          <w:rFonts w:ascii="Times New Roman" w:eastAsia="Times New Roman" w:hAnsi="Times New Roman" w:cs="Times New Roman"/>
          <w:b/>
          <w:sz w:val="24"/>
        </w:rPr>
        <w:t>ывод:</w:t>
      </w:r>
    </w:p>
    <w:p w14:paraId="37FF869C" w14:textId="77777777" w:rsidR="00B4090C" w:rsidRDefault="00AE4532">
      <w:pPr>
        <w:spacing w:after="2766" w:line="300" w:lineRule="auto"/>
        <w:ind w:left="-15" w:right="-11" w:firstLine="699"/>
      </w:pPr>
      <w:r>
        <w:rPr>
          <w:rFonts w:ascii="Times New Roman" w:eastAsia="Times New Roman" w:hAnsi="Times New Roman" w:cs="Times New Roman"/>
          <w:sz w:val="24"/>
        </w:rPr>
        <w:t>Разработано клиентское приложение на Python, успешно выполняющее интерактивное управление записями в базе данных гостиницы без прямого использования SQL-консол</w:t>
      </w:r>
      <w:r>
        <w:rPr>
          <w:rFonts w:ascii="Times New Roman" w:eastAsia="Times New Roman" w:hAnsi="Times New Roman" w:cs="Times New Roman"/>
          <w:sz w:val="24"/>
        </w:rPr>
        <w:t>и.</w:t>
      </w:r>
    </w:p>
    <w:p w14:paraId="60DBDE3E" w14:textId="77777777" w:rsidR="00B4090C" w:rsidRDefault="00AE4532">
      <w:pPr>
        <w:spacing w:after="0"/>
        <w:ind w:right="8"/>
        <w:jc w:val="right"/>
      </w:pPr>
      <w:r>
        <w:rPr>
          <w:rFonts w:ascii="Times New Roman" w:eastAsia="Times New Roman" w:hAnsi="Times New Roman" w:cs="Times New Roman"/>
        </w:rPr>
        <w:lastRenderedPageBreak/>
        <w:t>1</w:t>
      </w:r>
    </w:p>
    <w:sectPr w:rsidR="00B4090C">
      <w:pgSz w:w="11906" w:h="16838"/>
      <w:pgMar w:top="1440" w:right="842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90C"/>
    <w:rsid w:val="00551D0F"/>
    <w:rsid w:val="00AE4532"/>
    <w:rsid w:val="00B4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27B5"/>
  <w15:docId w15:val="{713B9FB0-A514-4EBF-A019-21DFFDAA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2026-06-29T09:39:00Z</dcterms:created>
  <dcterms:modified xsi:type="dcterms:W3CDTF">2026-06-29T09:39:00Z</dcterms:modified>
</cp:coreProperties>
</file>