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C8DE" w14:textId="77777777" w:rsidR="00325643" w:rsidRPr="006856F7" w:rsidRDefault="00325643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2155D028" w14:textId="77777777" w:rsidR="00325643" w:rsidRPr="006856F7" w:rsidRDefault="00325643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41F4A65" w14:textId="77777777" w:rsidR="00325643" w:rsidRPr="006856F7" w:rsidRDefault="00325643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6F7609E9" w14:textId="77777777" w:rsidR="00325643" w:rsidRPr="006856F7" w:rsidRDefault="00325643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1E672E5A" w14:textId="77777777" w:rsidR="00325643" w:rsidRPr="006856F7" w:rsidRDefault="00325643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7769EC2A" w14:textId="77777777" w:rsidR="00325643" w:rsidRPr="006856F7" w:rsidRDefault="00325643" w:rsidP="003522FD">
      <w:pPr>
        <w:pStyle w:val="a5"/>
        <w:rPr>
          <w:rFonts w:eastAsia="Calibri"/>
        </w:rPr>
      </w:pPr>
    </w:p>
    <w:p w14:paraId="3595ED50" w14:textId="31F68922" w:rsidR="00325643" w:rsidRPr="006856F7" w:rsidRDefault="00325643" w:rsidP="003522FD">
      <w:pPr>
        <w:pStyle w:val="a5"/>
        <w:rPr>
          <w:rFonts w:eastAsia="Calibri"/>
        </w:rPr>
      </w:pPr>
      <w:r>
        <w:rPr>
          <w:rFonts w:eastAsia="Calibri"/>
        </w:rPr>
        <w:t>День 1</w:t>
      </w:r>
      <w:r w:rsidR="00DC06D1">
        <w:rPr>
          <w:rFonts w:eastAsia="Calibri"/>
        </w:rPr>
        <w:t>8</w:t>
      </w:r>
      <w:r w:rsidRPr="006856F7">
        <w:rPr>
          <w:rFonts w:eastAsia="Calibri"/>
        </w:rPr>
        <w:t>.</w:t>
      </w:r>
    </w:p>
    <w:p w14:paraId="03C6AEFE" w14:textId="4D047368" w:rsidR="00325643" w:rsidRPr="00DC06D1" w:rsidRDefault="00325643" w:rsidP="003522FD">
      <w:pPr>
        <w:pStyle w:val="a5"/>
      </w:pPr>
      <w:r w:rsidRPr="00DC06D1">
        <w:t>«</w:t>
      </w:r>
      <w:r w:rsidR="00DC06D1" w:rsidRPr="00DC06D1">
        <w:rPr>
          <w:rFonts w:cs="Times New Roman"/>
          <w:kern w:val="0"/>
          <w:szCs w:val="28"/>
          <w14:ligatures w14:val="none"/>
        </w:rPr>
        <w:t>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</w:t>
      </w:r>
      <w:r w:rsidRPr="00DC06D1">
        <w:t>»</w:t>
      </w:r>
    </w:p>
    <w:p w14:paraId="53BDD8D3" w14:textId="7833F09B" w:rsidR="00325643" w:rsidRPr="006856F7" w:rsidRDefault="00325643" w:rsidP="00325643">
      <w:pPr>
        <w:rPr>
          <w:rFonts w:eastAsia="Calibri"/>
        </w:rPr>
      </w:pPr>
    </w:p>
    <w:p w14:paraId="3533EA6C" w14:textId="77777777" w:rsidR="00325643" w:rsidRPr="006856F7" w:rsidRDefault="00325643" w:rsidP="006856F7">
      <w:pPr>
        <w:rPr>
          <w:rFonts w:eastAsia="Calibri"/>
          <w:szCs w:val="22"/>
        </w:rPr>
      </w:pPr>
    </w:p>
    <w:p w14:paraId="23B50DEC" w14:textId="77777777" w:rsidR="00325643" w:rsidRPr="006856F7" w:rsidRDefault="00325643" w:rsidP="006856F7">
      <w:pPr>
        <w:rPr>
          <w:rFonts w:eastAsia="Calibri"/>
          <w:szCs w:val="22"/>
        </w:rPr>
      </w:pPr>
    </w:p>
    <w:p w14:paraId="73E3E4A8" w14:textId="77777777" w:rsidR="00325643" w:rsidRPr="006856F7" w:rsidRDefault="00325643" w:rsidP="00325643"/>
    <w:p w14:paraId="67778214" w14:textId="3C47864C" w:rsidR="00325643" w:rsidRPr="00325643" w:rsidRDefault="00325643" w:rsidP="00325643">
      <w:r w:rsidRPr="006856F7">
        <w:t>.</w:t>
      </w:r>
    </w:p>
    <w:p w14:paraId="6EC622E9" w14:textId="65C7D96F" w:rsidR="00325643" w:rsidRDefault="00325643" w:rsidP="006856F7">
      <w:pPr>
        <w:rPr>
          <w:rFonts w:eastAsia="Calibri"/>
          <w:szCs w:val="22"/>
        </w:rPr>
      </w:pPr>
    </w:p>
    <w:p w14:paraId="3EED6B9D" w14:textId="35463C47" w:rsidR="00325643" w:rsidRDefault="00325643" w:rsidP="006856F7">
      <w:pPr>
        <w:rPr>
          <w:rFonts w:eastAsia="Calibri"/>
          <w:szCs w:val="22"/>
        </w:rPr>
      </w:pPr>
    </w:p>
    <w:p w14:paraId="7D610BDE" w14:textId="77777777" w:rsidR="00325643" w:rsidRPr="006856F7" w:rsidRDefault="00325643" w:rsidP="00DC06D1">
      <w:pPr>
        <w:ind w:left="0" w:firstLine="0"/>
        <w:rPr>
          <w:rFonts w:eastAsia="Calibri"/>
          <w:szCs w:val="22"/>
        </w:rPr>
      </w:pPr>
    </w:p>
    <w:p w14:paraId="42364931" w14:textId="77777777" w:rsidR="00325643" w:rsidRPr="006856F7" w:rsidRDefault="00325643" w:rsidP="006856F7">
      <w:pPr>
        <w:rPr>
          <w:rFonts w:eastAsia="Calibri"/>
          <w:szCs w:val="22"/>
        </w:rPr>
      </w:pPr>
    </w:p>
    <w:p w14:paraId="37A2C314" w14:textId="454F6163" w:rsidR="00325643" w:rsidRPr="00CC1904" w:rsidRDefault="00325643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 xml:space="preserve">Выполнил: </w:t>
      </w:r>
      <w:r w:rsidR="001A0E87">
        <w:rPr>
          <w:rFonts w:eastAsia="Calibri"/>
          <w:szCs w:val="22"/>
        </w:rPr>
        <w:t>Виноградов А.С</w:t>
      </w:r>
      <w:r w:rsidRPr="00CC1904">
        <w:rPr>
          <w:rFonts w:eastAsia="Calibri"/>
          <w:szCs w:val="22"/>
        </w:rPr>
        <w:t>.</w:t>
      </w:r>
    </w:p>
    <w:p w14:paraId="7A22ADC7" w14:textId="77777777" w:rsidR="00325643" w:rsidRPr="006856F7" w:rsidRDefault="00325643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1F71B17E" w14:textId="77777777" w:rsidR="00325643" w:rsidRPr="006856F7" w:rsidRDefault="00325643" w:rsidP="00325643">
      <w:pPr>
        <w:ind w:firstLine="284"/>
        <w:jc w:val="center"/>
        <w:rPr>
          <w:rFonts w:eastAsia="Calibri"/>
          <w:szCs w:val="22"/>
        </w:rPr>
      </w:pPr>
    </w:p>
    <w:p w14:paraId="23791E8D" w14:textId="63A1B944" w:rsidR="00325643" w:rsidRDefault="00325643" w:rsidP="001A0E87">
      <w:pPr>
        <w:jc w:val="center"/>
        <w:rPr>
          <w:b/>
          <w:bCs/>
        </w:rPr>
      </w:pPr>
      <w:r w:rsidRPr="006856F7">
        <w:rPr>
          <w:rFonts w:eastAsia="Calibri"/>
          <w:szCs w:val="22"/>
        </w:rPr>
        <w:t>202</w:t>
      </w:r>
      <w:r w:rsidRPr="00325643">
        <w:rPr>
          <w:rFonts w:eastAsia="Calibri"/>
          <w:szCs w:val="22"/>
        </w:rPr>
        <w:t>6</w:t>
      </w:r>
      <w:r w:rsidRPr="006856F7">
        <w:rPr>
          <w:rFonts w:eastAsia="Calibri"/>
          <w:szCs w:val="22"/>
        </w:rPr>
        <w:t>г.</w:t>
      </w:r>
      <w:r w:rsidRPr="006856F7">
        <w:rPr>
          <w:b/>
          <w:bCs/>
        </w:rPr>
        <w:br w:type="page"/>
      </w:r>
    </w:p>
    <w:p w14:paraId="23089820" w14:textId="7DA028B0" w:rsidR="00325643" w:rsidRPr="00325643" w:rsidRDefault="00325643" w:rsidP="003522FD">
      <w:pPr>
        <w:pStyle w:val="a5"/>
      </w:pPr>
      <w:r>
        <w:lastRenderedPageBreak/>
        <w:t>В</w:t>
      </w:r>
      <w:r w:rsidR="00CC1904">
        <w:t>ведение</w:t>
      </w:r>
    </w:p>
    <w:p w14:paraId="77442605" w14:textId="47BD4BE8" w:rsidR="000C0513" w:rsidRDefault="00325643" w:rsidP="003522FD">
      <w:pPr>
        <w:pStyle w:val="a3"/>
      </w:pPr>
      <w:r w:rsidRPr="006856F7">
        <w:rPr>
          <w:rFonts w:eastAsia="Calibri"/>
        </w:rPr>
        <w:t>Цель</w:t>
      </w:r>
    </w:p>
    <w:p w14:paraId="58CE157F" w14:textId="77777777" w:rsidR="00DC06D1" w:rsidRDefault="00DC06D1" w:rsidP="00DC06D1">
      <w:r>
        <w:t>Сформировать у обучающихся навыки </w:t>
      </w:r>
      <w:r>
        <w:rPr>
          <w:b/>
          <w:bCs/>
        </w:rPr>
        <w:t>профессионального тестирования</w:t>
      </w:r>
      <w: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4546DE45" w14:textId="77777777" w:rsidR="000C0513" w:rsidRDefault="000C0513" w:rsidP="003522FD">
      <w:pPr>
        <w:pStyle w:val="a3"/>
      </w:pPr>
      <w:r>
        <w:t>Базовое задание (Образец выполнения)</w:t>
      </w:r>
    </w:p>
    <w:p w14:paraId="4AC9D22F" w14:textId="77777777" w:rsidR="000C0513" w:rsidRPr="002518B9" w:rsidRDefault="000C0513" w:rsidP="000C0513">
      <w:pPr>
        <w:rPr>
          <w:b/>
          <w:bCs/>
        </w:rPr>
      </w:pPr>
      <w:r w:rsidRPr="002518B9">
        <w:rPr>
          <w:b/>
          <w:bCs/>
        </w:rPr>
        <w:t>Общее условие (для всех вариантов)</w:t>
      </w:r>
    </w:p>
    <w:p w14:paraId="3B913C1A" w14:textId="274B7ADB" w:rsidR="000C0513" w:rsidRDefault="002518B9" w:rsidP="000C0513">
      <w:r>
        <w:t>П</w:t>
      </w:r>
      <w:r w:rsidR="000C0513">
        <w:t>редоставлены:</w:t>
      </w:r>
    </w:p>
    <w:p w14:paraId="4DBB81EB" w14:textId="77777777" w:rsidR="000C0513" w:rsidRDefault="000C0513" w:rsidP="003522FD">
      <w:r w:rsidRPr="003522FD">
        <w:t>Исходный код</w:t>
      </w:r>
      <w:r>
        <w:t> системы управления бронированиями (модули booking, payment, hotel, user).</w:t>
      </w:r>
    </w:p>
    <w:p w14:paraId="2D73F15C" w14:textId="77777777" w:rsidR="000C0513" w:rsidRDefault="000C0513" w:rsidP="003522FD">
      <w:r w:rsidRPr="003522FD">
        <w:t>Готовый набор тестов</w:t>
      </w:r>
      <w:r>
        <w:t> (30-50 тестов), написанных с использованием pytest.</w:t>
      </w:r>
    </w:p>
    <w:p w14:paraId="53FF19DB" w14:textId="77777777" w:rsidR="000C0513" w:rsidRDefault="000C0513" w:rsidP="003522FD">
      <w:r w:rsidRPr="003522FD">
        <w:t>Тестовые данные</w:t>
      </w:r>
      <w:r>
        <w:t> (JSON/CSV файлы с примерами входных данных).</w:t>
      </w:r>
    </w:p>
    <w:p w14:paraId="35E1FECA" w14:textId="3DC804B9" w:rsidR="002C67BD" w:rsidRPr="001A0E87" w:rsidRDefault="002C67BD" w:rsidP="001A0E87">
      <w:pPr>
        <w:pStyle w:val="a3"/>
        <w:jc w:val="both"/>
      </w:pPr>
    </w:p>
    <w:p w14:paraId="06D7A9D6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4B81D11B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0084075D" w14:textId="77777777" w:rsidR="002C67BD" w:rsidRPr="00CC1904" w:rsidRDefault="002C67BD" w:rsidP="002C67BD">
      <w:pPr>
        <w:spacing w:after="0" w:line="240" w:lineRule="auto"/>
        <w:rPr>
          <w:lang w:val="en-US"/>
        </w:rPr>
      </w:pPr>
    </w:p>
    <w:p w14:paraId="1B402259" w14:textId="5A50E2B7" w:rsidR="001A0E87" w:rsidRDefault="001A0E87">
      <w:pPr>
        <w:spacing w:line="278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C166543" w14:textId="76F10EB1" w:rsidR="00364E21" w:rsidRDefault="001A0E87" w:rsidP="001A0E87">
      <w:pPr>
        <w:ind w:left="0" w:firstLine="0"/>
      </w:pPr>
      <w:r>
        <w:lastRenderedPageBreak/>
        <w:t>Задание</w:t>
      </w:r>
    </w:p>
    <w:p w14:paraId="0E4C28AC" w14:textId="4313CC22" w:rsidR="00BC41D2" w:rsidRDefault="00CC0DDB" w:rsidP="00BC41D2">
      <w:pPr>
        <w:ind w:left="567" w:firstLine="0"/>
      </w:pPr>
      <w:r w:rsidRPr="00CC0DDB">
        <w:rPr>
          <w:noProof/>
        </w:rPr>
        <w:drawing>
          <wp:inline distT="0" distB="0" distL="0" distR="0" wp14:anchorId="698B0559" wp14:editId="00679985">
            <wp:extent cx="5562600" cy="9309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2EFA" w14:textId="3E5191BD" w:rsidR="00DE1F3B" w:rsidRPr="00DE1F3B" w:rsidRDefault="00DE1F3B" w:rsidP="00DE1F3B">
      <w:pPr>
        <w:pStyle w:val="a5"/>
      </w:pPr>
      <w:r w:rsidRPr="00DE1F3B">
        <w:t>Вывод</w:t>
      </w:r>
    </w:p>
    <w:p w14:paraId="157B0087" w14:textId="17D46870" w:rsidR="00BC41D2" w:rsidRPr="00DE1F3B" w:rsidRDefault="00DE1F3B" w:rsidP="00DE1F3B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>В ходе выполнения комплексного практического задания по проверке программного продукта с использованием готовых тестовых наборов были успешно решены все поставленные задачи. Проведён полный анализ исходного кода модуля `user.py`, в ходе которого выявлены и исправлены 10 логических дефектов, включая неполную валидацию email, отсутствие проверки пароля на наличие цифр, недостаточную валидацию возраста, пропущенные проверки при обновлении данных пользователя и ошибки в логике аутентификации. Все 78 тестов успешно пройдены, достигнуто 100% покрытие кода, что значительно превышает требуемый порог в 90%. В процессе работы освоены инструменты pytest для запуска тестов и генерации отчётов, pytest-cov для анализа покрытия, а также проведена оценка качества тестового набора через мутационное тестирование с использованием pytest-gremlins. Выявлены технические ограничения при работе мутационных тестов на Windows без WSL, что позволило получить практический опыт диагностики и обхода инфраструктурных проблем. Полученные навыки профессионального тестирования имеют высокую практическую значимость для обеспечения качества программных продуктов в реальных проектах. Задание выполнено в полном объёме, программный продукт готов к релизу.</w:t>
      </w:r>
      <w:r w:rsidR="00BC41D2">
        <w:t xml:space="preserve"> </w:t>
      </w:r>
    </w:p>
    <w:sectPr w:rsidR="00BC41D2" w:rsidRPr="00DE1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1DC"/>
    <w:multiLevelType w:val="multilevel"/>
    <w:tmpl w:val="7400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7AF5"/>
    <w:multiLevelType w:val="hybridMultilevel"/>
    <w:tmpl w:val="32AA092A"/>
    <w:lvl w:ilvl="0" w:tplc="0419000F">
      <w:start w:val="1"/>
      <w:numFmt w:val="decimal"/>
      <w:lvlText w:val="%1."/>
      <w:lvlJc w:val="left"/>
      <w:pPr>
        <w:ind w:left="2053" w:hanging="360"/>
      </w:p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2F"/>
    <w:rsid w:val="000C0513"/>
    <w:rsid w:val="001A0E87"/>
    <w:rsid w:val="002518B9"/>
    <w:rsid w:val="00281273"/>
    <w:rsid w:val="002C67BD"/>
    <w:rsid w:val="00325643"/>
    <w:rsid w:val="003522FD"/>
    <w:rsid w:val="00364E21"/>
    <w:rsid w:val="00661BC1"/>
    <w:rsid w:val="007E452F"/>
    <w:rsid w:val="009363CA"/>
    <w:rsid w:val="009D239E"/>
    <w:rsid w:val="00A14E6A"/>
    <w:rsid w:val="00A650F6"/>
    <w:rsid w:val="00BC41D2"/>
    <w:rsid w:val="00BE0809"/>
    <w:rsid w:val="00CC0DDB"/>
    <w:rsid w:val="00CC1904"/>
    <w:rsid w:val="00D7219F"/>
    <w:rsid w:val="00DC06D1"/>
    <w:rsid w:val="00D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D6AA"/>
  <w15:chartTrackingRefBased/>
  <w15:docId w15:val="{F9D8AA2A-9A60-42F5-96DD-F9BEC36A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643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25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5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C051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650F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Body Text"/>
    <w:basedOn w:val="2"/>
    <w:link w:val="a4"/>
    <w:uiPriority w:val="1"/>
    <w:qFormat/>
    <w:rsid w:val="000C0513"/>
    <w:pPr>
      <w:widowControl w:val="0"/>
      <w:autoSpaceDE w:val="0"/>
      <w:autoSpaceDN w:val="0"/>
      <w:ind w:left="567" w:firstLine="0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0C0513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5">
    <w:name w:val="No Spacing"/>
    <w:basedOn w:val="1"/>
    <w:uiPriority w:val="1"/>
    <w:qFormat/>
    <w:rsid w:val="00325643"/>
    <w:pPr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a6">
    <w:name w:val="List Paragraph"/>
    <w:basedOn w:val="a"/>
    <w:uiPriority w:val="34"/>
    <w:qFormat/>
    <w:rsid w:val="000C0513"/>
    <w:pPr>
      <w:ind w:left="720"/>
      <w:contextualSpacing/>
    </w:pPr>
  </w:style>
  <w:style w:type="character" w:styleId="a7">
    <w:name w:val="Strong"/>
    <w:basedOn w:val="a0"/>
    <w:uiPriority w:val="22"/>
    <w:qFormat/>
    <w:rsid w:val="00A650F6"/>
    <w:rPr>
      <w:b/>
      <w:bCs/>
    </w:rPr>
  </w:style>
  <w:style w:type="character" w:styleId="HTML">
    <w:name w:val="HTML Code"/>
    <w:basedOn w:val="a0"/>
    <w:uiPriority w:val="99"/>
    <w:semiHidden/>
    <w:unhideWhenUsed/>
    <w:rsid w:val="00A65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98EB0-132A-4399-9D63-7B194F25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Student37-49</cp:lastModifiedBy>
  <cp:revision>7</cp:revision>
  <cp:lastPrinted>2026-06-26T06:52:00Z</cp:lastPrinted>
  <dcterms:created xsi:type="dcterms:W3CDTF">2026-06-26T06:08:00Z</dcterms:created>
  <dcterms:modified xsi:type="dcterms:W3CDTF">2026-06-29T11:36:00Z</dcterms:modified>
</cp:coreProperties>
</file>