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DFAD" w14:textId="77777777" w:rsidR="00642816" w:rsidRPr="00A964AF" w:rsidRDefault="00A964AF">
      <w:pPr>
        <w:spacing w:after="6" w:line="264" w:lineRule="auto"/>
        <w:ind w:left="11" w:right="0" w:hanging="1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>МИНИСТЕРСТВО ЛЕСНОГО ХОЗЯЙСТВА И ОХРАНЫ ОБЪЕКТОВ ЖИВОТНОГО МИРА</w:t>
      </w:r>
    </w:p>
    <w:p w14:paraId="0858CB30" w14:textId="77777777" w:rsidR="00642816" w:rsidRPr="00A964AF" w:rsidRDefault="00A964AF">
      <w:pPr>
        <w:spacing w:after="6" w:line="264" w:lineRule="auto"/>
        <w:ind w:left="11" w:right="0" w:hanging="1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>НИЖЕГОРОДСКОЙ ОБЛАСТИ</w:t>
      </w:r>
    </w:p>
    <w:p w14:paraId="5177B406" w14:textId="77777777" w:rsidR="00642816" w:rsidRPr="00A964AF" w:rsidRDefault="00A964AF">
      <w:pPr>
        <w:spacing w:after="6" w:line="264" w:lineRule="auto"/>
        <w:ind w:left="11" w:right="0" w:hanging="1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>ГОСУДАРСТВЕННОЕ БЮДЖЕТНОЕ ПРОФЕССИОНАЛЬНОЕ ОБРАЗОВАТЕЛЬНОЕ</w:t>
      </w:r>
    </w:p>
    <w:p w14:paraId="78421DDF" w14:textId="77777777" w:rsidR="00642816" w:rsidRPr="00A964AF" w:rsidRDefault="00A964AF">
      <w:pPr>
        <w:spacing w:after="542" w:line="264" w:lineRule="auto"/>
        <w:ind w:left="2136" w:right="2125" w:hanging="1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 xml:space="preserve">УЧРЕЖДЕНИЕ НИЖЕГОРОДСКОЙ ОБЛАСТИ «КРАСНОБАКОВСКИЙ ЛЕСНОЙ КОЛЛЕДЖ» (ГБПОУ НО «КБЛК») </w:t>
      </w:r>
    </w:p>
    <w:p w14:paraId="1B80F018" w14:textId="77777777" w:rsidR="00642816" w:rsidRPr="00A964AF" w:rsidRDefault="00A964AF">
      <w:pPr>
        <w:spacing w:after="101" w:line="259" w:lineRule="auto"/>
        <w:ind w:right="0" w:firstLine="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>УЧЕБНАЯ ПРАКТИКА: ДЕНЬ 3</w:t>
      </w:r>
    </w:p>
    <w:p w14:paraId="3C879AC4" w14:textId="77777777" w:rsidR="00642816" w:rsidRPr="00A964AF" w:rsidRDefault="00A964AF">
      <w:pPr>
        <w:spacing w:after="498" w:line="259" w:lineRule="auto"/>
        <w:ind w:right="0" w:firstLine="0"/>
        <w:jc w:val="center"/>
        <w:rPr>
          <w:sz w:val="28"/>
          <w:szCs w:val="28"/>
        </w:rPr>
      </w:pPr>
      <w:r w:rsidRPr="00A964AF">
        <w:rPr>
          <w:b/>
          <w:sz w:val="28"/>
          <w:szCs w:val="28"/>
        </w:rPr>
        <w:t xml:space="preserve">«Построение ER-диаграммы для своего варианта в MySQL </w:t>
      </w:r>
      <w:proofErr w:type="spellStart"/>
      <w:r w:rsidRPr="00A964AF">
        <w:rPr>
          <w:b/>
          <w:sz w:val="28"/>
          <w:szCs w:val="28"/>
        </w:rPr>
        <w:t>Workbench</w:t>
      </w:r>
      <w:proofErr w:type="spellEnd"/>
      <w:r w:rsidRPr="00A964AF">
        <w:rPr>
          <w:b/>
          <w:sz w:val="28"/>
          <w:szCs w:val="28"/>
        </w:rPr>
        <w:t>»</w:t>
      </w:r>
    </w:p>
    <w:p w14:paraId="15E2DE08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4D04EC46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1B2A31FF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16379296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190F945E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09966962" w14:textId="77777777" w:rsidR="00A964AF" w:rsidRDefault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6F8E6AB6" w14:textId="77777777" w:rsidR="00A964AF" w:rsidRDefault="00A964AF" w:rsidP="00A964AF">
      <w:pPr>
        <w:spacing w:after="36" w:line="259" w:lineRule="auto"/>
        <w:ind w:firstLine="0"/>
        <w:jc w:val="right"/>
        <w:rPr>
          <w:sz w:val="28"/>
          <w:szCs w:val="28"/>
        </w:rPr>
      </w:pPr>
    </w:p>
    <w:p w14:paraId="39492712" w14:textId="6A559051" w:rsidR="00642816" w:rsidRPr="00A964AF" w:rsidRDefault="00A964AF" w:rsidP="00A964AF">
      <w:pPr>
        <w:spacing w:after="36" w:line="259" w:lineRule="auto"/>
        <w:ind w:firstLine="0"/>
        <w:jc w:val="right"/>
        <w:rPr>
          <w:sz w:val="28"/>
          <w:szCs w:val="28"/>
        </w:rPr>
      </w:pPr>
      <w:r w:rsidRPr="00A964AF">
        <w:rPr>
          <w:sz w:val="28"/>
          <w:szCs w:val="28"/>
        </w:rPr>
        <w:t>Выполнил: Виноградов Андрей</w:t>
      </w:r>
    </w:p>
    <w:p w14:paraId="5464C1EB" w14:textId="143FB949" w:rsidR="00A964AF" w:rsidRDefault="00A964AF" w:rsidP="00A964AF">
      <w:pPr>
        <w:spacing w:after="462" w:line="290" w:lineRule="auto"/>
        <w:ind w:left="6372" w:right="1289" w:firstLine="0"/>
        <w:jc w:val="right"/>
        <w:rPr>
          <w:sz w:val="28"/>
          <w:szCs w:val="28"/>
        </w:rPr>
      </w:pPr>
      <w:r w:rsidRPr="00A964AF">
        <w:rPr>
          <w:sz w:val="28"/>
          <w:szCs w:val="28"/>
        </w:rPr>
        <w:t>Студент 24-ИС</w:t>
      </w:r>
    </w:p>
    <w:p w14:paraId="46559500" w14:textId="6BB3DB9E" w:rsidR="00A964AF" w:rsidRDefault="00A964AF" w:rsidP="00A964AF">
      <w:pPr>
        <w:spacing w:after="462" w:line="290" w:lineRule="auto"/>
        <w:ind w:right="1289"/>
        <w:jc w:val="left"/>
        <w:rPr>
          <w:sz w:val="28"/>
          <w:szCs w:val="28"/>
        </w:rPr>
      </w:pPr>
    </w:p>
    <w:p w14:paraId="6DFD1BC8" w14:textId="221FAA57" w:rsidR="00A964AF" w:rsidRDefault="00A964AF" w:rsidP="00A964AF">
      <w:pPr>
        <w:spacing w:after="462" w:line="290" w:lineRule="auto"/>
        <w:ind w:right="1289"/>
        <w:jc w:val="left"/>
        <w:rPr>
          <w:sz w:val="28"/>
          <w:szCs w:val="28"/>
        </w:rPr>
      </w:pPr>
    </w:p>
    <w:p w14:paraId="33D687A0" w14:textId="481DCB8F" w:rsidR="00A964AF" w:rsidRDefault="00A964AF" w:rsidP="00A964AF">
      <w:pPr>
        <w:spacing w:after="462" w:line="290" w:lineRule="auto"/>
        <w:ind w:right="1289"/>
        <w:jc w:val="left"/>
        <w:rPr>
          <w:sz w:val="28"/>
          <w:szCs w:val="28"/>
        </w:rPr>
      </w:pPr>
    </w:p>
    <w:p w14:paraId="3A16FCE6" w14:textId="1EF0D621" w:rsidR="00A964AF" w:rsidRDefault="00A964AF" w:rsidP="00A964AF">
      <w:pPr>
        <w:spacing w:after="462" w:line="290" w:lineRule="auto"/>
        <w:ind w:right="1289"/>
        <w:jc w:val="left"/>
        <w:rPr>
          <w:sz w:val="28"/>
          <w:szCs w:val="28"/>
        </w:rPr>
      </w:pPr>
    </w:p>
    <w:p w14:paraId="142D12E8" w14:textId="77777777" w:rsidR="00A964AF" w:rsidRDefault="00A964AF" w:rsidP="00A964AF">
      <w:pPr>
        <w:spacing w:after="462" w:line="290" w:lineRule="auto"/>
        <w:ind w:right="1289"/>
        <w:jc w:val="left"/>
        <w:rPr>
          <w:sz w:val="28"/>
          <w:szCs w:val="28"/>
        </w:rPr>
      </w:pPr>
    </w:p>
    <w:p w14:paraId="48A3D7C0" w14:textId="5DD0E97B" w:rsidR="00A964AF" w:rsidRPr="00707A53" w:rsidRDefault="00A964AF" w:rsidP="00707A53">
      <w:pPr>
        <w:spacing w:after="462" w:line="290" w:lineRule="auto"/>
        <w:ind w:right="1289"/>
        <w:jc w:val="center"/>
        <w:rPr>
          <w:sz w:val="28"/>
          <w:szCs w:val="28"/>
        </w:rPr>
      </w:pPr>
      <w:r w:rsidRPr="00A964AF">
        <w:rPr>
          <w:sz w:val="28"/>
          <w:szCs w:val="28"/>
        </w:rPr>
        <w:t>2026г.</w:t>
      </w:r>
    </w:p>
    <w:p w14:paraId="54AF8B4E" w14:textId="2C80149F" w:rsidR="00642816" w:rsidRPr="00A964AF" w:rsidRDefault="00A964AF">
      <w:pPr>
        <w:spacing w:after="210" w:line="259" w:lineRule="auto"/>
        <w:ind w:left="-5" w:right="0" w:hanging="10"/>
        <w:jc w:val="left"/>
        <w:rPr>
          <w:sz w:val="28"/>
          <w:szCs w:val="28"/>
        </w:rPr>
      </w:pPr>
      <w:r w:rsidRPr="00A964AF">
        <w:rPr>
          <w:b/>
          <w:sz w:val="28"/>
          <w:szCs w:val="28"/>
        </w:rPr>
        <w:lastRenderedPageBreak/>
        <w:t>Цель работы:</w:t>
      </w:r>
    </w:p>
    <w:p w14:paraId="6D801011" w14:textId="77777777" w:rsidR="00642816" w:rsidRPr="00A964AF" w:rsidRDefault="00A964AF">
      <w:pPr>
        <w:ind w:left="-15" w:right="-14"/>
        <w:rPr>
          <w:sz w:val="28"/>
          <w:szCs w:val="28"/>
        </w:rPr>
      </w:pPr>
      <w:r w:rsidRPr="00A964AF">
        <w:rPr>
          <w:sz w:val="28"/>
          <w:szCs w:val="28"/>
        </w:rPr>
        <w:t xml:space="preserve">На основе анализа предметной области Варианта 5 («Гостиница») выделить все необходимые сущности, атрибуты и связи. Спроектировать логическую и физическую модель данных, удовлетворяющую требованиям третьей нормальной формы (3НФ), создать </w:t>
      </w:r>
      <w:proofErr w:type="spellStart"/>
      <w:r w:rsidRPr="00A964AF">
        <w:rPr>
          <w:sz w:val="28"/>
          <w:szCs w:val="28"/>
        </w:rPr>
        <w:t>ERдиаграмму</w:t>
      </w:r>
      <w:proofErr w:type="spellEnd"/>
      <w:r w:rsidRPr="00A964AF">
        <w:rPr>
          <w:sz w:val="28"/>
          <w:szCs w:val="28"/>
        </w:rPr>
        <w:t xml:space="preserve"> в MySQL </w:t>
      </w:r>
      <w:proofErr w:type="spellStart"/>
      <w:r w:rsidRPr="00A964AF">
        <w:rPr>
          <w:sz w:val="28"/>
          <w:szCs w:val="28"/>
        </w:rPr>
        <w:t>Workbench</w:t>
      </w:r>
      <w:proofErr w:type="spellEnd"/>
      <w:r w:rsidRPr="00A964AF">
        <w:rPr>
          <w:sz w:val="28"/>
          <w:szCs w:val="28"/>
        </w:rPr>
        <w:t xml:space="preserve"> и сгенерировать SQL-скрипт создания базы данных.</w:t>
      </w:r>
    </w:p>
    <w:p w14:paraId="64F5491F" w14:textId="77777777" w:rsidR="00642816" w:rsidRPr="00A964AF" w:rsidRDefault="00A964AF">
      <w:pPr>
        <w:spacing w:after="210" w:line="259" w:lineRule="auto"/>
        <w:ind w:left="-5" w:right="0" w:hanging="10"/>
        <w:jc w:val="left"/>
        <w:rPr>
          <w:sz w:val="28"/>
          <w:szCs w:val="28"/>
        </w:rPr>
      </w:pPr>
      <w:r w:rsidRPr="00A964AF">
        <w:rPr>
          <w:b/>
          <w:sz w:val="28"/>
          <w:szCs w:val="28"/>
        </w:rPr>
        <w:t>Задание:</w:t>
      </w:r>
    </w:p>
    <w:p w14:paraId="3103084C" w14:textId="77777777" w:rsidR="00642816" w:rsidRPr="00A964AF" w:rsidRDefault="00A964AF">
      <w:pPr>
        <w:spacing w:after="930"/>
        <w:ind w:left="-15" w:right="-14"/>
        <w:rPr>
          <w:sz w:val="28"/>
          <w:szCs w:val="28"/>
        </w:rPr>
      </w:pPr>
      <w:r w:rsidRPr="00A964AF">
        <w:rPr>
          <w:sz w:val="28"/>
          <w:szCs w:val="28"/>
        </w:rPr>
        <w:t>Разработать физическую схему базы данных информационной системы «Гостиница». Выделить таблицы для учета клиентов, категорий номеров, самих номеров, бронирований и дополнительных услуг. Указать типы данных, первичные и внешние ключи. Экспортировать готовую диаграмму.</w:t>
      </w:r>
    </w:p>
    <w:p w14:paraId="42FCECE1" w14:textId="6BE420DD" w:rsidR="00A964AF" w:rsidRDefault="00A964AF">
      <w:pPr>
        <w:spacing w:after="210" w:line="259" w:lineRule="auto"/>
        <w:ind w:left="-5" w:right="0" w:hanging="10"/>
        <w:jc w:val="left"/>
        <w:rPr>
          <w:b/>
          <w:sz w:val="28"/>
          <w:szCs w:val="28"/>
        </w:rPr>
      </w:pPr>
      <w:r w:rsidRPr="00A964AF">
        <w:rPr>
          <w:b/>
          <w:noProof/>
          <w:sz w:val="28"/>
          <w:szCs w:val="28"/>
        </w:rPr>
        <w:drawing>
          <wp:inline distT="0" distB="0" distL="0" distR="0" wp14:anchorId="6A1A8CE3" wp14:editId="75B2EABC">
            <wp:extent cx="6300470" cy="3689985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A4B7" w14:textId="77777777" w:rsidR="00A964AF" w:rsidRPr="00A964AF" w:rsidRDefault="00A964AF">
      <w:pPr>
        <w:spacing w:after="210" w:line="259" w:lineRule="auto"/>
        <w:ind w:left="-5" w:right="0" w:hanging="10"/>
        <w:jc w:val="left"/>
        <w:rPr>
          <w:b/>
          <w:sz w:val="28"/>
          <w:szCs w:val="28"/>
          <w:lang w:val="en-US"/>
        </w:rPr>
      </w:pPr>
    </w:p>
    <w:p w14:paraId="58B542C5" w14:textId="77777777" w:rsidR="00707A53" w:rsidRDefault="00707A53">
      <w:pPr>
        <w:spacing w:after="160" w:line="259" w:lineRule="auto"/>
        <w:ind w:right="0"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C07212A" w14:textId="3299FE15" w:rsidR="00642816" w:rsidRPr="00A964AF" w:rsidRDefault="00A964AF">
      <w:pPr>
        <w:spacing w:after="210" w:line="259" w:lineRule="auto"/>
        <w:ind w:left="-5" w:right="0" w:hanging="10"/>
        <w:jc w:val="left"/>
        <w:rPr>
          <w:sz w:val="28"/>
          <w:szCs w:val="28"/>
        </w:rPr>
      </w:pPr>
      <w:r w:rsidRPr="00A964AF">
        <w:rPr>
          <w:b/>
          <w:sz w:val="28"/>
          <w:szCs w:val="28"/>
        </w:rPr>
        <w:lastRenderedPageBreak/>
        <w:t>Вывод:</w:t>
      </w:r>
    </w:p>
    <w:p w14:paraId="78902B76" w14:textId="77777777" w:rsidR="00642816" w:rsidRPr="00A964AF" w:rsidRDefault="00A964AF" w:rsidP="00707A53">
      <w:pPr>
        <w:spacing w:after="1315"/>
        <w:ind w:left="-15" w:right="-14" w:firstLine="0"/>
        <w:rPr>
          <w:sz w:val="28"/>
          <w:szCs w:val="28"/>
        </w:rPr>
      </w:pPr>
      <w:r w:rsidRPr="00A964AF">
        <w:rPr>
          <w:sz w:val="28"/>
          <w:szCs w:val="28"/>
        </w:rPr>
        <w:t>В ходе выполнения заданий 3-го дня практики была успешно спроектирована база данных для системы управления гостиницей (Вариант 5). Структура приведена к 3НФ, настроены связи «один-ко-многим» между таблицами клиентов, номеров и бронирований. Сгенерированный SQL-скрипт готов к развертыванию в СУБД MySQL.</w:t>
      </w:r>
    </w:p>
    <w:p w14:paraId="4DE03A96" w14:textId="77777777" w:rsidR="00642816" w:rsidRPr="00A964AF" w:rsidRDefault="00A964AF">
      <w:pPr>
        <w:spacing w:after="0" w:line="259" w:lineRule="auto"/>
        <w:ind w:right="0" w:firstLine="0"/>
        <w:jc w:val="right"/>
        <w:rPr>
          <w:sz w:val="28"/>
          <w:szCs w:val="28"/>
        </w:rPr>
      </w:pPr>
      <w:r w:rsidRPr="00A964AF">
        <w:rPr>
          <w:sz w:val="28"/>
          <w:szCs w:val="28"/>
        </w:rPr>
        <w:t>1</w:t>
      </w:r>
    </w:p>
    <w:sectPr w:rsidR="00642816" w:rsidRPr="00A964AF">
      <w:pgSz w:w="11906" w:h="16838"/>
      <w:pgMar w:top="1440" w:right="850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816"/>
    <w:rsid w:val="00642816"/>
    <w:rsid w:val="00707A53"/>
    <w:rsid w:val="00A9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774E"/>
  <w15:docId w15:val="{0167B525-F921-4172-BCEB-0BB9A8B9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00" w:line="311" w:lineRule="auto"/>
      <w:ind w:right="504" w:firstLine="69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3</cp:revision>
  <dcterms:created xsi:type="dcterms:W3CDTF">2026-06-29T08:02:00Z</dcterms:created>
  <dcterms:modified xsi:type="dcterms:W3CDTF">2026-06-29T09:07:00Z</dcterms:modified>
</cp:coreProperties>
</file>