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4F812" w14:textId="77777777" w:rsidR="0041371D" w:rsidRDefault="00AC3BBA">
      <w:pPr>
        <w:spacing w:after="6" w:line="264" w:lineRule="auto"/>
        <w:ind w:left="11" w:hanging="10"/>
        <w:jc w:val="center"/>
      </w:pPr>
      <w:r>
        <w:rPr>
          <w:rFonts w:ascii="Times New Roman" w:eastAsia="Times New Roman" w:hAnsi="Times New Roman" w:cs="Times New Roman"/>
          <w:b/>
        </w:rPr>
        <w:t>МИНИСТЕРСТВО ЛЕСНОГО ХОЗЯЙСТВА И ОХРАНЫ ОБЪЕКТОВ ЖИВОТНОГО МИРА</w:t>
      </w:r>
    </w:p>
    <w:p w14:paraId="59FDA3ED" w14:textId="77777777" w:rsidR="0041371D" w:rsidRDefault="00AC3BBA">
      <w:pPr>
        <w:spacing w:after="6" w:line="264" w:lineRule="auto"/>
        <w:ind w:left="11" w:hanging="10"/>
        <w:jc w:val="center"/>
      </w:pPr>
      <w:r>
        <w:rPr>
          <w:rFonts w:ascii="Times New Roman" w:eastAsia="Times New Roman" w:hAnsi="Times New Roman" w:cs="Times New Roman"/>
          <w:b/>
        </w:rPr>
        <w:t>НИЖЕГОРОДСКОЙ ОБЛАСТИ</w:t>
      </w:r>
    </w:p>
    <w:p w14:paraId="7286AFAF" w14:textId="77777777" w:rsidR="0041371D" w:rsidRDefault="00AC3BBA">
      <w:pPr>
        <w:spacing w:after="6" w:line="264" w:lineRule="auto"/>
        <w:ind w:left="11" w:hanging="10"/>
        <w:jc w:val="center"/>
      </w:pPr>
      <w:r>
        <w:rPr>
          <w:rFonts w:ascii="Times New Roman" w:eastAsia="Times New Roman" w:hAnsi="Times New Roman" w:cs="Times New Roman"/>
          <w:b/>
        </w:rPr>
        <w:t>ГОСУДАРСТВЕННОЕ БЮДЖЕТНОЕ ПРОФЕССИОНАЛЬНОЕ ОБРАЗОВАТЕЛЬНОЕ</w:t>
      </w:r>
    </w:p>
    <w:p w14:paraId="340EBEB1" w14:textId="77777777" w:rsidR="0041371D" w:rsidRDefault="00AC3BBA">
      <w:pPr>
        <w:spacing w:after="542" w:line="264" w:lineRule="auto"/>
        <w:ind w:left="2136" w:right="2125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УЧРЕЖДЕНИЕ НИЖЕГОРОДСКОЙ ОБЛАСТИ «КРАСНОБАКОВСКИЙ ЛЕСНОЙ КОЛЛЕДЖ» (ГБПОУ НО «КБЛК») </w:t>
      </w:r>
    </w:p>
    <w:p w14:paraId="34B6585B" w14:textId="77777777" w:rsidR="0041371D" w:rsidRDefault="00AC3BBA">
      <w:pPr>
        <w:pStyle w:val="1"/>
      </w:pPr>
      <w:r>
        <w:t>УЧЕБНАЯ ПРАКТИКА: ДЕНЬ 8</w:t>
      </w:r>
    </w:p>
    <w:p w14:paraId="52685C8C" w14:textId="77777777" w:rsidR="0041371D" w:rsidRDefault="00AC3BBA">
      <w:pPr>
        <w:spacing w:after="54" w:line="265" w:lineRule="auto"/>
        <w:ind w:left="1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«Разработка технической документации по ГОСТ: ЕСПД, ЕСКД, ТЗ и руководство</w:t>
      </w:r>
    </w:p>
    <w:p w14:paraId="08B33743" w14:textId="77777777" w:rsidR="0041371D" w:rsidRDefault="00AC3BBA">
      <w:pPr>
        <w:spacing w:after="492" w:line="265" w:lineRule="auto"/>
        <w:ind w:left="11" w:right="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пользователя»</w:t>
      </w:r>
    </w:p>
    <w:p w14:paraId="3AF21638" w14:textId="77777777" w:rsidR="00AC3BBA" w:rsidRDefault="00AC3BBA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03F1F887" w14:textId="77777777" w:rsidR="00AC3BBA" w:rsidRDefault="00AC3BBA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1F08E7C8" w14:textId="77777777" w:rsidR="00AC3BBA" w:rsidRDefault="00AC3BBA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1D710DAD" w14:textId="77777777" w:rsidR="00AC3BBA" w:rsidRDefault="00AC3BBA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7B4ED60C" w14:textId="77777777" w:rsidR="00AC3BBA" w:rsidRDefault="00AC3BBA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4CE8B383" w14:textId="77777777" w:rsidR="00AC3BBA" w:rsidRDefault="00AC3BBA">
      <w:pPr>
        <w:spacing w:after="36"/>
        <w:ind w:right="504"/>
        <w:jc w:val="right"/>
        <w:rPr>
          <w:rFonts w:ascii="Times New Roman" w:eastAsia="Times New Roman" w:hAnsi="Times New Roman" w:cs="Times New Roman"/>
          <w:sz w:val="24"/>
        </w:rPr>
      </w:pPr>
    </w:p>
    <w:p w14:paraId="5E5BB4FE" w14:textId="1A767163" w:rsidR="0041371D" w:rsidRDefault="00AC3BBA">
      <w:pPr>
        <w:spacing w:after="36"/>
        <w:ind w:right="504"/>
        <w:jc w:val="right"/>
      </w:pPr>
      <w:r>
        <w:rPr>
          <w:rFonts w:ascii="Times New Roman" w:eastAsia="Times New Roman" w:hAnsi="Times New Roman" w:cs="Times New Roman"/>
          <w:sz w:val="24"/>
        </w:rPr>
        <w:t>Выполнил: Виноградов Андрей</w:t>
      </w:r>
    </w:p>
    <w:p w14:paraId="29250320" w14:textId="4BF19549" w:rsidR="00AC3BBA" w:rsidRDefault="00AC3BBA">
      <w:pPr>
        <w:spacing w:after="452" w:line="300" w:lineRule="auto"/>
        <w:ind w:left="6171" w:right="128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Студент 24-ИС </w:t>
      </w:r>
    </w:p>
    <w:p w14:paraId="68EDC535" w14:textId="77777777" w:rsidR="00AC3BBA" w:rsidRDefault="00AC3BBA" w:rsidP="00AC3BBA">
      <w:pPr>
        <w:spacing w:after="452" w:line="300" w:lineRule="auto"/>
        <w:ind w:left="6171" w:right="1289"/>
        <w:jc w:val="center"/>
        <w:rPr>
          <w:rFonts w:ascii="Times New Roman" w:eastAsia="Times New Roman" w:hAnsi="Times New Roman" w:cs="Times New Roman"/>
          <w:sz w:val="24"/>
        </w:rPr>
      </w:pPr>
    </w:p>
    <w:p w14:paraId="7456030C" w14:textId="77777777" w:rsidR="00AC3BBA" w:rsidRDefault="00AC3BBA" w:rsidP="00AC3BBA">
      <w:pPr>
        <w:spacing w:after="452" w:line="300" w:lineRule="auto"/>
        <w:ind w:right="1289"/>
        <w:rPr>
          <w:rFonts w:ascii="Times New Roman" w:eastAsia="Times New Roman" w:hAnsi="Times New Roman" w:cs="Times New Roman"/>
          <w:sz w:val="24"/>
        </w:rPr>
      </w:pPr>
    </w:p>
    <w:p w14:paraId="32C128B8" w14:textId="77777777" w:rsidR="00AC3BBA" w:rsidRDefault="00AC3BBA">
      <w:pPr>
        <w:spacing w:after="452" w:line="300" w:lineRule="auto"/>
        <w:ind w:left="6171" w:right="1289"/>
        <w:rPr>
          <w:rFonts w:ascii="Times New Roman" w:eastAsia="Times New Roman" w:hAnsi="Times New Roman" w:cs="Times New Roman"/>
          <w:sz w:val="24"/>
        </w:rPr>
      </w:pPr>
    </w:p>
    <w:p w14:paraId="427C6CDD" w14:textId="77777777" w:rsidR="00AC3BBA" w:rsidRDefault="00AC3BBA">
      <w:pPr>
        <w:spacing w:after="452" w:line="300" w:lineRule="auto"/>
        <w:ind w:left="6171" w:right="1289"/>
        <w:rPr>
          <w:rFonts w:ascii="Times New Roman" w:eastAsia="Times New Roman" w:hAnsi="Times New Roman" w:cs="Times New Roman"/>
          <w:sz w:val="24"/>
        </w:rPr>
      </w:pPr>
    </w:p>
    <w:p w14:paraId="6EA2FC95" w14:textId="77777777" w:rsidR="00AC3BBA" w:rsidRDefault="00AC3BBA">
      <w:pPr>
        <w:spacing w:after="452" w:line="300" w:lineRule="auto"/>
        <w:ind w:left="6171" w:right="1289"/>
        <w:rPr>
          <w:rFonts w:ascii="Times New Roman" w:eastAsia="Times New Roman" w:hAnsi="Times New Roman" w:cs="Times New Roman"/>
          <w:sz w:val="24"/>
        </w:rPr>
      </w:pPr>
    </w:p>
    <w:p w14:paraId="696E2597" w14:textId="77777777" w:rsidR="00AC3BBA" w:rsidRDefault="00AC3BBA">
      <w:pPr>
        <w:spacing w:after="452" w:line="300" w:lineRule="auto"/>
        <w:ind w:left="6171" w:right="1289"/>
        <w:rPr>
          <w:rFonts w:ascii="Times New Roman" w:eastAsia="Times New Roman" w:hAnsi="Times New Roman" w:cs="Times New Roman"/>
          <w:sz w:val="24"/>
        </w:rPr>
      </w:pPr>
    </w:p>
    <w:p w14:paraId="710F4505" w14:textId="77777777" w:rsidR="00AC3BBA" w:rsidRDefault="00AC3BBA" w:rsidP="00AC3BBA">
      <w:pPr>
        <w:spacing w:after="452" w:line="300" w:lineRule="auto"/>
        <w:ind w:left="5103" w:right="1289"/>
        <w:rPr>
          <w:rFonts w:ascii="Times New Roman" w:eastAsia="Times New Roman" w:hAnsi="Times New Roman" w:cs="Times New Roman"/>
          <w:sz w:val="24"/>
        </w:rPr>
      </w:pPr>
    </w:p>
    <w:p w14:paraId="7F3B6231" w14:textId="702E6255" w:rsidR="0041371D" w:rsidRDefault="00AC3BBA" w:rsidP="00AC3BBA">
      <w:pPr>
        <w:spacing w:after="452" w:line="300" w:lineRule="auto"/>
        <w:ind w:left="5103" w:right="1289"/>
      </w:pPr>
      <w:r>
        <w:rPr>
          <w:rFonts w:ascii="Times New Roman" w:eastAsia="Times New Roman" w:hAnsi="Times New Roman" w:cs="Times New Roman"/>
          <w:sz w:val="24"/>
        </w:rPr>
        <w:t>2026г.</w:t>
      </w:r>
    </w:p>
    <w:p w14:paraId="058B962D" w14:textId="77777777" w:rsidR="00AC3BBA" w:rsidRDefault="00AC3BBA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p w14:paraId="2432DD8D" w14:textId="163B8C8C" w:rsidR="0041371D" w:rsidRDefault="00AC3BBA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Цель работы:</w:t>
      </w:r>
    </w:p>
    <w:p w14:paraId="4E6A257E" w14:textId="77777777" w:rsidR="0041371D" w:rsidRDefault="00AC3BBA">
      <w:pPr>
        <w:spacing w:after="310" w:line="300" w:lineRule="auto"/>
        <w:ind w:left="-15" w:firstLine="699"/>
      </w:pPr>
      <w:r>
        <w:rPr>
          <w:rFonts w:ascii="Times New Roman" w:eastAsia="Times New Roman" w:hAnsi="Times New Roman" w:cs="Times New Roman"/>
          <w:sz w:val="24"/>
        </w:rPr>
        <w:t>Изучить стандарты ЕСПД и ЕСКД для правильного оформления проектной документации программного обеспечения.</w:t>
      </w:r>
    </w:p>
    <w:p w14:paraId="592D2040" w14:textId="77777777" w:rsidR="0041371D" w:rsidRDefault="00AC3BBA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Задание:</w:t>
      </w:r>
    </w:p>
    <w:p w14:paraId="333B0A0C" w14:textId="77777777" w:rsidR="0041371D" w:rsidRDefault="00AC3BBA">
      <w:pPr>
        <w:spacing w:after="10" w:line="300" w:lineRule="auto"/>
        <w:ind w:left="-15" w:firstLine="699"/>
      </w:pPr>
      <w:r>
        <w:rPr>
          <w:rFonts w:ascii="Times New Roman" w:eastAsia="Times New Roman" w:hAnsi="Times New Roman" w:cs="Times New Roman"/>
          <w:sz w:val="24"/>
        </w:rPr>
        <w:t>Составить Техническое задание по ГОСТ 19.201-78 для разработанной системы управления гостиницей. Оформить Руководство пользователя в соответствии с ГОСТ 2.105-95.</w:t>
      </w:r>
    </w:p>
    <w:p w14:paraId="7AFD3D2E" w14:textId="77777777" w:rsidR="0041371D" w:rsidRDefault="00AC3BBA">
      <w:pPr>
        <w:spacing w:after="949" w:line="300" w:lineRule="auto"/>
        <w:ind w:left="-15"/>
      </w:pPr>
      <w:r>
        <w:rPr>
          <w:rFonts w:ascii="Times New Roman" w:eastAsia="Times New Roman" w:hAnsi="Times New Roman" w:cs="Times New Roman"/>
          <w:sz w:val="24"/>
        </w:rPr>
        <w:t>Скомпилировать пакет в единый PDF-файл.</w:t>
      </w:r>
    </w:p>
    <w:p w14:paraId="2158BADF" w14:textId="6A5F0151" w:rsidR="00AC3BBA" w:rsidRDefault="00AC3BBA">
      <w:pPr>
        <w:spacing w:after="210"/>
        <w:ind w:left="-5" w:hanging="10"/>
        <w:rPr>
          <w:rFonts w:ascii="Times New Roman" w:eastAsia="Times New Roman" w:hAnsi="Times New Roman" w:cs="Times New Roman"/>
          <w:i/>
          <w:color w:val="555555"/>
          <w:sz w:val="24"/>
        </w:rPr>
      </w:pPr>
      <w:r>
        <w:rPr>
          <w:rFonts w:ascii="Times New Roman" w:eastAsia="Times New Roman" w:hAnsi="Times New Roman" w:cs="Times New Roman"/>
          <w:i/>
          <w:noProof/>
          <w:color w:val="555555"/>
          <w:sz w:val="24"/>
        </w:rPr>
        <w:lastRenderedPageBreak/>
        <w:drawing>
          <wp:inline distT="0" distB="0" distL="0" distR="0" wp14:anchorId="3BC7D7BD" wp14:editId="04DC8E0B">
            <wp:extent cx="6286500" cy="3105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noProof/>
          <w:color w:val="555555"/>
          <w:sz w:val="24"/>
        </w:rPr>
        <w:drawing>
          <wp:inline distT="0" distB="0" distL="0" distR="0" wp14:anchorId="78753A75" wp14:editId="2F6CE063">
            <wp:extent cx="6286500" cy="30956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noProof/>
          <w:color w:val="555555"/>
          <w:sz w:val="24"/>
        </w:rPr>
        <w:lastRenderedPageBreak/>
        <w:drawing>
          <wp:inline distT="0" distB="0" distL="0" distR="0" wp14:anchorId="7251FB63" wp14:editId="35A73312">
            <wp:extent cx="6286500" cy="31337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14EAA" w14:textId="0DF8EAEA" w:rsidR="0041371D" w:rsidRDefault="00AC3BBA">
      <w:pPr>
        <w:spacing w:after="21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Вывод:</w:t>
      </w:r>
    </w:p>
    <w:p w14:paraId="78F38421" w14:textId="77777777" w:rsidR="0041371D" w:rsidRDefault="00AC3BBA">
      <w:pPr>
        <w:spacing w:after="2406" w:line="300" w:lineRule="auto"/>
        <w:ind w:left="-15" w:firstLine="699"/>
      </w:pPr>
      <w:r>
        <w:rPr>
          <w:rFonts w:ascii="Times New Roman" w:eastAsia="Times New Roman" w:hAnsi="Times New Roman" w:cs="Times New Roman"/>
          <w:sz w:val="24"/>
        </w:rPr>
        <w:t>Освоены ключевые навыки документирования ИТ-проектов. Разработанный комплект документов полностью соответствует стандартам ГОСТ, принятым в индустрии разработки ПО.</w:t>
      </w:r>
    </w:p>
    <w:p w14:paraId="3120E4EB" w14:textId="77777777" w:rsidR="0041371D" w:rsidRDefault="00AC3BBA">
      <w:pPr>
        <w:spacing w:after="0"/>
        <w:jc w:val="right"/>
      </w:pPr>
      <w:r>
        <w:rPr>
          <w:rFonts w:ascii="Times New Roman" w:eastAsia="Times New Roman" w:hAnsi="Times New Roman" w:cs="Times New Roman"/>
        </w:rPr>
        <w:t>1</w:t>
      </w:r>
    </w:p>
    <w:sectPr w:rsidR="0041371D">
      <w:pgSz w:w="11906" w:h="16838"/>
      <w:pgMar w:top="1440" w:right="850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71D"/>
    <w:rsid w:val="0041371D"/>
    <w:rsid w:val="00AC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32DF3"/>
  <w15:docId w15:val="{86831D5C-91A5-4F35-9188-AA39DE190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1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Student37-49</dc:creator>
  <cp:keywords/>
  <cp:lastModifiedBy>Student37-49</cp:lastModifiedBy>
  <cp:revision>2</cp:revision>
  <dcterms:created xsi:type="dcterms:W3CDTF">2026-06-29T09:55:00Z</dcterms:created>
  <dcterms:modified xsi:type="dcterms:W3CDTF">2026-06-29T09:55:00Z</dcterms:modified>
</cp:coreProperties>
</file>