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6F05B" w14:textId="224289F5" w:rsidR="00DF361E" w:rsidRPr="001B1925" w:rsidRDefault="00255357">
      <w:r>
        <w:t xml:space="preserve">Поиск определителя матрицы был реализован методом </w:t>
      </w:r>
      <w:proofErr w:type="spellStart"/>
      <w:r>
        <w:t>Гауса</w:t>
      </w:r>
      <w:proofErr w:type="spellEnd"/>
      <w:r>
        <w:t xml:space="preserve"> из-за меньш</w:t>
      </w:r>
      <w:r w:rsidR="001B1925">
        <w:t xml:space="preserve">его </w:t>
      </w:r>
      <w:r>
        <w:t xml:space="preserve">требуемых количества операций. Разряженная матрицы приводится к плотной для более быстрой и удобной работы, далее применяется метод </w:t>
      </w:r>
      <w:proofErr w:type="spellStart"/>
      <w:r>
        <w:t>Гауса</w:t>
      </w:r>
      <w:proofErr w:type="spellEnd"/>
      <w:r>
        <w:t xml:space="preserve">. Для начала находиться наибольший элемент строки для снижения погрешности. </w:t>
      </w:r>
      <w:proofErr w:type="gramStart"/>
      <w:r>
        <w:t xml:space="preserve">Далее </w:t>
      </w:r>
      <w:r w:rsidR="001B1925" w:rsidRPr="001B1925">
        <w:t xml:space="preserve"> </w:t>
      </w:r>
      <w:r w:rsidR="001B1925">
        <w:t>при</w:t>
      </w:r>
      <w:proofErr w:type="gramEnd"/>
      <w:r w:rsidR="001B1925">
        <w:t xml:space="preserve"> необходимости строки меняются местами и вычитаются. И так пока матрица не придёт к треугольному виду и считается определитель.</w:t>
      </w:r>
      <w:r w:rsidR="001B1925">
        <w:br/>
      </w:r>
      <w:r w:rsidR="001B1925">
        <w:br/>
        <w:t xml:space="preserve">Для тестирования выполненных заданий была разработана тестирующая программа. В ней присутствует </w:t>
      </w:r>
      <w:proofErr w:type="gramStart"/>
      <w:r w:rsidR="001B1925">
        <w:t>класс</w:t>
      </w:r>
      <w:proofErr w:type="gramEnd"/>
      <w:r w:rsidR="001B1925">
        <w:t xml:space="preserve"> который содержит аналогичные функции, только на плотных матрицах. В силу простоты этих функций и проверки их вручную, с ними можно сверяться. Далее генерируется </w:t>
      </w:r>
      <w:proofErr w:type="gramStart"/>
      <w:r w:rsidR="001B1925">
        <w:t>случайные  тесты</w:t>
      </w:r>
      <w:proofErr w:type="gramEnd"/>
      <w:r w:rsidR="001B1925">
        <w:t xml:space="preserve"> на основе вводимых через консоль параметров. Также тесты учитывают заданную погрешность в силу не идеальности типа данных </w:t>
      </w:r>
      <w:r w:rsidR="001B1925">
        <w:rPr>
          <w:lang w:val="en-US"/>
        </w:rPr>
        <w:t>long</w:t>
      </w:r>
      <w:r w:rsidR="001B1925" w:rsidRPr="001B1925">
        <w:t xml:space="preserve"> </w:t>
      </w:r>
      <w:r w:rsidR="001B1925">
        <w:rPr>
          <w:lang w:val="en-US"/>
        </w:rPr>
        <w:t>double</w:t>
      </w:r>
      <w:r w:rsidR="001B1925" w:rsidRPr="001B1925">
        <w:t>.</w:t>
      </w:r>
    </w:p>
    <w:sectPr w:rsidR="00DF361E" w:rsidRPr="001B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B1"/>
    <w:rsid w:val="001B1925"/>
    <w:rsid w:val="00255357"/>
    <w:rsid w:val="008D53A9"/>
    <w:rsid w:val="008E75B1"/>
    <w:rsid w:val="009129D5"/>
    <w:rsid w:val="00D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16546"/>
  <w15:chartTrackingRefBased/>
  <w15:docId w15:val="{79793253-DAC2-4DEC-9018-C456C26F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7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7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7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7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7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7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7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7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7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7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7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75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75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75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75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75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75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7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7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7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7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7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75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75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75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7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75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7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Мавров</dc:creator>
  <cp:keywords/>
  <dc:description/>
  <cp:lastModifiedBy>Артём Мавров</cp:lastModifiedBy>
  <cp:revision>3</cp:revision>
  <dcterms:created xsi:type="dcterms:W3CDTF">2024-12-14T19:34:00Z</dcterms:created>
  <dcterms:modified xsi:type="dcterms:W3CDTF">2024-12-15T11:09:00Z</dcterms:modified>
</cp:coreProperties>
</file>