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267" w:rsidRPr="002646FC" w:rsidRDefault="001B4FA9" w:rsidP="002646FC">
      <w:pPr>
        <w:spacing w:line="360" w:lineRule="auto"/>
        <w:rPr>
          <w:b/>
          <w:sz w:val="28"/>
          <w:szCs w:val="28"/>
        </w:rPr>
      </w:pPr>
      <w:r w:rsidRPr="002646FC">
        <w:rPr>
          <w:b/>
          <w:sz w:val="28"/>
          <w:szCs w:val="28"/>
        </w:rPr>
        <w:t>Comments: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and register interfaces for contracts</w:t>
      </w:r>
      <w:r w:rsidR="004C3341">
        <w:rPr>
          <w:sz w:val="28"/>
          <w:szCs w:val="28"/>
        </w:rPr>
        <w:t xml:space="preserve"> 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‘Unit of Work’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Don’t block Dispose() method if there is no need</w:t>
      </w:r>
      <w:r w:rsidR="004C3341">
        <w:rPr>
          <w:sz w:val="28"/>
          <w:szCs w:val="28"/>
        </w:rPr>
        <w:t xml:space="preserve"> 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 xml:space="preserve">Check if </w:t>
      </w:r>
      <w:proofErr w:type="spellStart"/>
      <w:r w:rsidRPr="002646FC">
        <w:rPr>
          <w:sz w:val="28"/>
          <w:szCs w:val="28"/>
        </w:rPr>
        <w:t>SaveChanges</w:t>
      </w:r>
      <w:proofErr w:type="spellEnd"/>
      <w:r w:rsidRPr="002646FC">
        <w:rPr>
          <w:sz w:val="28"/>
          <w:szCs w:val="28"/>
        </w:rPr>
        <w:t>() method success or not</w:t>
      </w:r>
      <w:r w:rsidR="004C3341">
        <w:rPr>
          <w:sz w:val="28"/>
          <w:szCs w:val="28"/>
        </w:rPr>
        <w:t xml:space="preserve"> (if not – it throws exception)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Add custom errors</w:t>
      </w:r>
      <w:r w:rsidR="004C3341">
        <w:rPr>
          <w:sz w:val="28"/>
          <w:szCs w:val="28"/>
        </w:rPr>
        <w:t xml:space="preserve"> handling (added error page with info about thrown exception and logger)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Remake test using mocks instead of original database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Make client layer validation via JavaScript (for example: is email valid)</w:t>
      </w:r>
    </w:p>
    <w:p w:rsidR="001B4FA9" w:rsidRPr="002646FC" w:rsidRDefault="001B4FA9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Increase performance of building hall map with already booked tickets and preordered tickets</w:t>
      </w:r>
    </w:p>
    <w:p w:rsidR="001B4FA9" w:rsidRPr="002646FC" w:rsidRDefault="001B4FA9" w:rsidP="004C3341">
      <w:pPr>
        <w:pStyle w:val="ListParagraph"/>
        <w:numPr>
          <w:ilvl w:val="1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 xml:space="preserve">Low performance cause of </w:t>
      </w:r>
      <w:proofErr w:type="spellStart"/>
      <w:r w:rsidRPr="002646FC">
        <w:rPr>
          <w:sz w:val="28"/>
          <w:szCs w:val="28"/>
        </w:rPr>
        <w:t>IsDeleted</w:t>
      </w:r>
      <w:proofErr w:type="spellEnd"/>
      <w:r w:rsidRPr="002646FC">
        <w:rPr>
          <w:sz w:val="28"/>
          <w:szCs w:val="28"/>
        </w:rPr>
        <w:t xml:space="preserve"> field in preordered tickets table</w:t>
      </w:r>
    </w:p>
    <w:p w:rsidR="001B4FA9" w:rsidRPr="002646FC" w:rsidRDefault="001B4FA9" w:rsidP="002646FC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Make price not for a whole séance but for separate sectors/places/types of places</w:t>
      </w:r>
      <w:r w:rsidR="004C3341">
        <w:rPr>
          <w:sz w:val="28"/>
          <w:szCs w:val="28"/>
        </w:rPr>
        <w:t xml:space="preserve"> (no functionality to add </w:t>
      </w:r>
      <w:r w:rsidR="00902AF3">
        <w:rPr>
          <w:sz w:val="28"/>
          <w:szCs w:val="28"/>
        </w:rPr>
        <w:t>séances</w:t>
      </w:r>
      <w:r w:rsidR="004C3341">
        <w:rPr>
          <w:sz w:val="28"/>
          <w:szCs w:val="28"/>
        </w:rPr>
        <w:t>)</w:t>
      </w:r>
    </w:p>
    <w:p w:rsidR="002646FC" w:rsidRPr="004C3341" w:rsidRDefault="002646FC" w:rsidP="004C3341">
      <w:pPr>
        <w:pStyle w:val="ListParagraph"/>
        <w:numPr>
          <w:ilvl w:val="0"/>
          <w:numId w:val="2"/>
        </w:numPr>
        <w:shd w:val="clear" w:color="auto" w:fill="92D050"/>
        <w:spacing w:line="360" w:lineRule="auto"/>
        <w:rPr>
          <w:b/>
          <w:sz w:val="28"/>
          <w:szCs w:val="28"/>
        </w:rPr>
      </w:pPr>
      <w:r w:rsidRPr="002646FC">
        <w:rPr>
          <w:sz w:val="28"/>
          <w:szCs w:val="28"/>
        </w:rPr>
        <w:t>Implement directors drop down list via select2 library with possibility of search person typing name</w:t>
      </w:r>
    </w:p>
    <w:p w:rsidR="004C3341" w:rsidRPr="004C3341" w:rsidRDefault="004C3341" w:rsidP="004C3341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Countdown for booking tickets</w:t>
      </w:r>
    </w:p>
    <w:p w:rsidR="004C3341" w:rsidRDefault="004C3341" w:rsidP="004C334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Improvements:</w:t>
      </w:r>
    </w:p>
    <w:p w:rsidR="004C3341" w:rsidRPr="00902AF3" w:rsidRDefault="004C3341" w:rsidP="00691165">
      <w:pPr>
        <w:pStyle w:val="ListParagraph"/>
        <w:numPr>
          <w:ilvl w:val="0"/>
          <w:numId w:val="3"/>
        </w:numPr>
        <w:shd w:val="clear" w:color="auto" w:fill="92D050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My tickets page</w:t>
      </w:r>
    </w:p>
    <w:p w:rsidR="00902AF3" w:rsidRPr="004C3341" w:rsidRDefault="00902AF3" w:rsidP="00902AF3">
      <w:pPr>
        <w:pStyle w:val="ListParagraph"/>
        <w:numPr>
          <w:ilvl w:val="1"/>
          <w:numId w:val="3"/>
        </w:numPr>
        <w:shd w:val="clear" w:color="auto" w:fill="FFFFFF" w:themeFill="background1"/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Add pagination to ticket lists</w:t>
      </w:r>
    </w:p>
    <w:p w:rsidR="004C3341" w:rsidRPr="00691165" w:rsidRDefault="00691165" w:rsidP="004C334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Add séance functionality</w:t>
      </w:r>
    </w:p>
    <w:p w:rsidR="00691165" w:rsidRPr="006B35B0" w:rsidRDefault="00691165" w:rsidP="004C334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Make delete view as popup for all content (movies / persons / genres)</w:t>
      </w:r>
    </w:p>
    <w:p w:rsidR="006B35B0" w:rsidRPr="006B35B0" w:rsidRDefault="006B35B0" w:rsidP="004C334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Create windows service</w:t>
      </w:r>
    </w:p>
    <w:p w:rsidR="006B35B0" w:rsidRPr="00394806" w:rsidRDefault="006B35B0" w:rsidP="004C3341">
      <w:pPr>
        <w:pStyle w:val="ListParagraph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Create WCF service</w:t>
      </w:r>
    </w:p>
    <w:p w:rsidR="00394806" w:rsidRPr="00EB0FFF" w:rsidRDefault="00394806" w:rsidP="00394806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Host it to IIS</w:t>
      </w:r>
    </w:p>
    <w:p w:rsidR="00EB0FFF" w:rsidRPr="00394806" w:rsidRDefault="00EB0FFF" w:rsidP="00394806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Self-host it (managed application)</w:t>
      </w:r>
      <w:bookmarkStart w:id="0" w:name="_GoBack"/>
      <w:bookmarkEnd w:id="0"/>
    </w:p>
    <w:p w:rsidR="00394806" w:rsidRPr="00394806" w:rsidRDefault="00394806" w:rsidP="00394806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Implement methods accessing cinema database</w:t>
      </w:r>
    </w:p>
    <w:p w:rsidR="00394806" w:rsidRPr="004C3341" w:rsidRDefault="00394806" w:rsidP="00394806">
      <w:pPr>
        <w:pStyle w:val="ListParagraph"/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</w:p>
    <w:sectPr w:rsidR="00394806" w:rsidRPr="004C334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D0BA4"/>
    <w:multiLevelType w:val="hybridMultilevel"/>
    <w:tmpl w:val="904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11A"/>
    <w:multiLevelType w:val="hybridMultilevel"/>
    <w:tmpl w:val="4D645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17EB8"/>
    <w:multiLevelType w:val="hybridMultilevel"/>
    <w:tmpl w:val="3D78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1E"/>
    <w:rsid w:val="000A0560"/>
    <w:rsid w:val="001B4FA9"/>
    <w:rsid w:val="002646FC"/>
    <w:rsid w:val="00394806"/>
    <w:rsid w:val="004C3341"/>
    <w:rsid w:val="00691165"/>
    <w:rsid w:val="006B35B0"/>
    <w:rsid w:val="008B751E"/>
    <w:rsid w:val="00902AF3"/>
    <w:rsid w:val="00AF5267"/>
    <w:rsid w:val="00DA7560"/>
    <w:rsid w:val="00EB0FFF"/>
    <w:rsid w:val="00E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A916-6786-4003-983A-07AE6E31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10449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Mazur</dc:creator>
  <cp:keywords/>
  <dc:description/>
  <cp:lastModifiedBy>Artem Mazur</cp:lastModifiedBy>
  <cp:revision>9</cp:revision>
  <dcterms:created xsi:type="dcterms:W3CDTF">2016-02-29T15:14:00Z</dcterms:created>
  <dcterms:modified xsi:type="dcterms:W3CDTF">2016-03-16T16:27:00Z</dcterms:modified>
</cp:coreProperties>
</file>