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267" w:rsidRPr="002646FC" w:rsidRDefault="001B4FA9" w:rsidP="002646FC">
      <w:pPr>
        <w:spacing w:line="360" w:lineRule="auto"/>
        <w:rPr>
          <w:b/>
          <w:sz w:val="28"/>
          <w:szCs w:val="28"/>
        </w:rPr>
      </w:pPr>
      <w:r w:rsidRPr="002646FC">
        <w:rPr>
          <w:b/>
          <w:sz w:val="28"/>
          <w:szCs w:val="28"/>
        </w:rPr>
        <w:t>Comments: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Add and register interfaces for contracts</w:t>
      </w:r>
      <w:r w:rsidR="004C3341">
        <w:rPr>
          <w:sz w:val="28"/>
          <w:szCs w:val="28"/>
        </w:rPr>
        <w:t xml:space="preserve"> 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Implement ‘Unit of Work’</w:t>
      </w:r>
    </w:p>
    <w:p w:rsidR="001B4FA9" w:rsidRPr="002646FC" w:rsidRDefault="001B4FA9" w:rsidP="00476D88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Don’t block Dispose() method if there is no need</w:t>
      </w:r>
      <w:r w:rsidR="004C3341">
        <w:rPr>
          <w:sz w:val="28"/>
          <w:szCs w:val="28"/>
        </w:rPr>
        <w:t xml:space="preserve"> 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Add custom errors</w:t>
      </w:r>
      <w:r w:rsidR="004C3341">
        <w:rPr>
          <w:sz w:val="28"/>
          <w:szCs w:val="28"/>
        </w:rPr>
        <w:t xml:space="preserve"> handling (added error page with info about thrown exception and logger)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Remake test using mocks instead of original database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Make client layer validation via JavaScript (for example: is email valid)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Increase performance of building hall map with already booked tickets and preordered tickets</w:t>
      </w:r>
    </w:p>
    <w:p w:rsidR="001B4FA9" w:rsidRPr="002646FC" w:rsidRDefault="001B4FA9" w:rsidP="004C3341">
      <w:pPr>
        <w:pStyle w:val="ListParagraph"/>
        <w:numPr>
          <w:ilvl w:val="1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 xml:space="preserve">Low performance cause of </w:t>
      </w:r>
      <w:proofErr w:type="spellStart"/>
      <w:r w:rsidRPr="002646FC">
        <w:rPr>
          <w:sz w:val="28"/>
          <w:szCs w:val="28"/>
        </w:rPr>
        <w:t>IsDeleted</w:t>
      </w:r>
      <w:proofErr w:type="spellEnd"/>
      <w:r w:rsidRPr="002646FC">
        <w:rPr>
          <w:sz w:val="28"/>
          <w:szCs w:val="28"/>
        </w:rPr>
        <w:t xml:space="preserve"> field in preordered tickets table</w:t>
      </w:r>
    </w:p>
    <w:p w:rsidR="002646FC" w:rsidRPr="004C3341" w:rsidRDefault="002646FC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Implement directors drop down list via select2 library with possibility of search person typing name</w:t>
      </w:r>
    </w:p>
    <w:p w:rsidR="004C3341" w:rsidRDefault="004C3341" w:rsidP="004C334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Improvements:</w:t>
      </w:r>
    </w:p>
    <w:p w:rsidR="004C3341" w:rsidRPr="00902AF3" w:rsidRDefault="004C3341" w:rsidP="00691165">
      <w:pPr>
        <w:pStyle w:val="ListParagraph"/>
        <w:numPr>
          <w:ilvl w:val="0"/>
          <w:numId w:val="3"/>
        </w:numPr>
        <w:shd w:val="clear" w:color="auto" w:fill="92D05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My tickets page</w:t>
      </w:r>
    </w:p>
    <w:p w:rsidR="006B35B0" w:rsidRPr="006B35B0" w:rsidRDefault="006B35B0" w:rsidP="00987CC8">
      <w:pPr>
        <w:pStyle w:val="ListParagraph"/>
        <w:numPr>
          <w:ilvl w:val="0"/>
          <w:numId w:val="3"/>
        </w:numPr>
        <w:shd w:val="clear" w:color="auto" w:fill="92D050"/>
        <w:spacing w:line="360" w:lineRule="auto"/>
        <w:rPr>
          <w:b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Create windows service</w:t>
      </w:r>
    </w:p>
    <w:p w:rsidR="006B35B0" w:rsidRPr="00394806" w:rsidRDefault="006B35B0" w:rsidP="00987CC8">
      <w:pPr>
        <w:pStyle w:val="ListParagraph"/>
        <w:numPr>
          <w:ilvl w:val="0"/>
          <w:numId w:val="3"/>
        </w:numPr>
        <w:shd w:val="clear" w:color="auto" w:fill="92D05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Create WCF service</w:t>
      </w:r>
    </w:p>
    <w:p w:rsidR="00394806" w:rsidRPr="00EB0FFF" w:rsidRDefault="00394806" w:rsidP="00987CC8">
      <w:pPr>
        <w:pStyle w:val="ListParagraph"/>
        <w:numPr>
          <w:ilvl w:val="1"/>
          <w:numId w:val="3"/>
        </w:numPr>
        <w:shd w:val="clear" w:color="auto" w:fill="92D05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Host it to IIS</w:t>
      </w:r>
    </w:p>
    <w:p w:rsidR="00EB0FFF" w:rsidRPr="00394806" w:rsidRDefault="00EB0FFF" w:rsidP="00987CC8">
      <w:pPr>
        <w:pStyle w:val="ListParagraph"/>
        <w:numPr>
          <w:ilvl w:val="1"/>
          <w:numId w:val="3"/>
        </w:numPr>
        <w:shd w:val="clear" w:color="auto" w:fill="92D05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Self-host it (managed application)</w:t>
      </w:r>
    </w:p>
    <w:p w:rsidR="00394806" w:rsidRPr="00394806" w:rsidRDefault="00394806" w:rsidP="00987CC8">
      <w:pPr>
        <w:pStyle w:val="ListParagraph"/>
        <w:numPr>
          <w:ilvl w:val="1"/>
          <w:numId w:val="3"/>
        </w:numPr>
        <w:shd w:val="clear" w:color="auto" w:fill="92D05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Implement methods accessing cinema database</w:t>
      </w:r>
    </w:p>
    <w:p w:rsidR="00394806" w:rsidRPr="004C3341" w:rsidRDefault="00394806" w:rsidP="00394806">
      <w:pPr>
        <w:pStyle w:val="ListParagraph"/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</w:p>
    <w:sectPr w:rsidR="00394806" w:rsidRPr="004C33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D0BA4"/>
    <w:multiLevelType w:val="hybridMultilevel"/>
    <w:tmpl w:val="9048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211A"/>
    <w:multiLevelType w:val="hybridMultilevel"/>
    <w:tmpl w:val="4D645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A17EB8"/>
    <w:multiLevelType w:val="hybridMultilevel"/>
    <w:tmpl w:val="3D78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1E"/>
    <w:rsid w:val="000A0560"/>
    <w:rsid w:val="001B4FA9"/>
    <w:rsid w:val="002646FC"/>
    <w:rsid w:val="00394806"/>
    <w:rsid w:val="003C2D18"/>
    <w:rsid w:val="00476D88"/>
    <w:rsid w:val="004C3341"/>
    <w:rsid w:val="00691165"/>
    <w:rsid w:val="006B35B0"/>
    <w:rsid w:val="008B751E"/>
    <w:rsid w:val="00902AF3"/>
    <w:rsid w:val="00987CC8"/>
    <w:rsid w:val="00AF5267"/>
    <w:rsid w:val="00DA7560"/>
    <w:rsid w:val="00EB0FFF"/>
    <w:rsid w:val="00EF146E"/>
    <w:rsid w:val="00F4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7A916-6786-4003-983A-07AE6E31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Mazur</dc:creator>
  <cp:keywords/>
  <dc:description/>
  <cp:lastModifiedBy>Artem Mazur</cp:lastModifiedBy>
  <cp:revision>11</cp:revision>
  <dcterms:created xsi:type="dcterms:W3CDTF">2016-02-29T14:14:00Z</dcterms:created>
  <dcterms:modified xsi:type="dcterms:W3CDTF">2016-03-28T15:20:00Z</dcterms:modified>
</cp:coreProperties>
</file>