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D19F" w14:textId="77777777" w:rsidR="00944A80" w:rsidRDefault="005F771E">
      <w:pPr>
        <w:spacing w:after="117" w:line="250" w:lineRule="auto"/>
        <w:ind w:left="0" w:firstLine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Лабораторная работа №2 по курсу </w:t>
      </w:r>
      <w:proofErr w:type="spellStart"/>
      <w:r>
        <w:rPr>
          <w:sz w:val="34"/>
          <w:szCs w:val="34"/>
        </w:rPr>
        <w:t>дискрeтного</w:t>
      </w:r>
      <w:proofErr w:type="spellEnd"/>
      <w:r>
        <w:rPr>
          <w:sz w:val="34"/>
          <w:szCs w:val="34"/>
        </w:rPr>
        <w:t xml:space="preserve"> анализа: </w:t>
      </w:r>
    </w:p>
    <w:p w14:paraId="4724A6E4" w14:textId="77777777" w:rsidR="00944A80" w:rsidRDefault="005F771E">
      <w:pPr>
        <w:spacing w:after="117" w:line="250" w:lineRule="auto"/>
        <w:ind w:left="0" w:firstLine="0"/>
        <w:jc w:val="left"/>
      </w:pPr>
      <w:r>
        <w:rPr>
          <w:sz w:val="34"/>
          <w:szCs w:val="34"/>
        </w:rPr>
        <w:t>сбалансированные деревья.</w:t>
      </w:r>
    </w:p>
    <w:p w14:paraId="64234268" w14:textId="77777777" w:rsidR="00944A80" w:rsidRDefault="005F771E">
      <w:pPr>
        <w:ind w:left="-5" w:firstLine="0"/>
      </w:pPr>
      <w:r>
        <w:t>Выполнил студент группы М80-208Б-20 Морозов Артем Борисович.</w:t>
      </w:r>
    </w:p>
    <w:p w14:paraId="37B777DC" w14:textId="77777777" w:rsidR="00944A80" w:rsidRDefault="005F771E">
      <w:pPr>
        <w:pStyle w:val="1"/>
        <w:ind w:left="-5" w:firstLine="0"/>
      </w:pPr>
      <w:r>
        <w:t>Условие</w:t>
      </w:r>
    </w:p>
    <w:p w14:paraId="147DF1DD" w14:textId="77777777" w:rsidR="00944A80" w:rsidRDefault="005F771E">
      <w:pPr>
        <w:spacing w:after="184"/>
        <w:ind w:left="-5" w:firstLine="0"/>
      </w:pPr>
      <w:r>
        <w:t>Кратко описывается задача:</w:t>
      </w:r>
    </w:p>
    <w:p w14:paraId="3EB474F1" w14:textId="77777777" w:rsidR="00944A80" w:rsidRDefault="005F771E">
      <w:pPr>
        <w:numPr>
          <w:ilvl w:val="0"/>
          <w:numId w:val="1"/>
        </w:numPr>
        <w:spacing w:after="184"/>
        <w:ind w:hanging="299"/>
      </w:pPr>
      <w:r>
        <w:t xml:space="preserve">Необходимо создать программную библиотеку, реализующую указанную структуру данных, на основе которых разработать программу-словарь. Ключ – </w:t>
      </w:r>
      <w:proofErr w:type="spellStart"/>
      <w:r>
        <w:t>регистронезависимые</w:t>
      </w:r>
      <w:proofErr w:type="spellEnd"/>
      <w:r>
        <w:t xml:space="preserve"> </w:t>
      </w:r>
      <w:proofErr w:type="gramStart"/>
      <w:r>
        <w:t>слова  &lt;</w:t>
      </w:r>
      <w:proofErr w:type="gramEnd"/>
      <w:r>
        <w:t>= 256 символов, значения – числа в диапазоне от 0 до 2^64 – 1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).</w:t>
      </w:r>
    </w:p>
    <w:p w14:paraId="2BF70A3C" w14:textId="77777777" w:rsidR="00944A80" w:rsidRDefault="005F771E">
      <w:pPr>
        <w:numPr>
          <w:ilvl w:val="0"/>
          <w:numId w:val="1"/>
        </w:numPr>
        <w:ind w:hanging="299"/>
      </w:pPr>
      <w:r>
        <w:t>Необх</w:t>
      </w:r>
      <w:r>
        <w:t>одимо реализовать структуру данных PATRICIA.</w:t>
      </w:r>
    </w:p>
    <w:p w14:paraId="3F505A9E" w14:textId="77777777" w:rsidR="00944A80" w:rsidRDefault="005F771E">
      <w:pPr>
        <w:pStyle w:val="1"/>
        <w:ind w:left="-5" w:firstLine="0"/>
      </w:pPr>
      <w:r>
        <w:t>Метод решения</w:t>
      </w:r>
    </w:p>
    <w:p w14:paraId="08B1296E" w14:textId="77777777" w:rsidR="00944A80" w:rsidRDefault="005F771E">
      <w:r>
        <w:t xml:space="preserve">Метод решения довольно понятен: чтобы реализовать словарь, который требуется по заданию, мы должны реализовать структуру данных PATRICIA. Особенность PATRICIA в том, что </w:t>
      </w:r>
      <w:proofErr w:type="gramStart"/>
      <w:r>
        <w:t>это по сути</w:t>
      </w:r>
      <w:proofErr w:type="gramEnd"/>
      <w:r>
        <w:t xml:space="preserve"> не </w:t>
      </w:r>
      <w:proofErr w:type="spellStart"/>
      <w:r>
        <w:t>tree</w:t>
      </w:r>
      <w:proofErr w:type="spellEnd"/>
      <w:r>
        <w:t>, к кото</w:t>
      </w:r>
      <w:r>
        <w:t xml:space="preserve">рым мы все привыкли (BST, RB, AVL, B), а </w:t>
      </w:r>
      <w:proofErr w:type="spellStart"/>
      <w:r>
        <w:t>trie</w:t>
      </w:r>
      <w:proofErr w:type="spellEnd"/>
      <w:r>
        <w:t xml:space="preserve"> – сжатое дерево. Однако PATRICIA – это усовершенствованный </w:t>
      </w:r>
      <w:proofErr w:type="spellStart"/>
      <w:r>
        <w:t>trie</w:t>
      </w:r>
      <w:proofErr w:type="spellEnd"/>
      <w:r>
        <w:t xml:space="preserve">, так как, в отличие от остальных видов </w:t>
      </w:r>
      <w:proofErr w:type="spellStart"/>
      <w:r>
        <w:t>trie</w:t>
      </w:r>
      <w:proofErr w:type="spellEnd"/>
      <w:r>
        <w:t>, в PATRICIA содержится бит, который должен проверяться с целью выбора пути из этого узла. Также в PATR</w:t>
      </w:r>
      <w:r>
        <w:t>ICIA присутствуют обратные связи, которые при необходимости укажут нам на нужный узел. Таким образом, PATRICIA очень похожа на бинарное дерево и, по сути, выполняет весь его функционал. Однако если в BST время поиска было O(h), где h – высота дерева, в PAT</w:t>
      </w:r>
      <w:r>
        <w:t xml:space="preserve">RICIA для выполнения одного поиска требуется всего лишь </w:t>
      </w:r>
      <w:proofErr w:type="spellStart"/>
      <w:r>
        <w:t>lgN</w:t>
      </w:r>
      <w:proofErr w:type="spellEnd"/>
      <w:r>
        <w:t xml:space="preserve"> сравнений разрядов и одного сравнения полного ключа, где N – количество узлов в дереве. В этом у PATRICIA есть определенное преимущество.</w:t>
      </w:r>
    </w:p>
    <w:p w14:paraId="0F8F261F" w14:textId="77777777" w:rsidR="00944A80" w:rsidRDefault="005F771E">
      <w:pPr>
        <w:spacing w:after="65" w:line="259" w:lineRule="auto"/>
        <w:ind w:left="-5" w:firstLine="0"/>
        <w:jc w:val="left"/>
      </w:pPr>
      <w:r>
        <w:rPr>
          <w:sz w:val="29"/>
          <w:szCs w:val="29"/>
        </w:rPr>
        <w:t>Описание программы</w:t>
      </w:r>
    </w:p>
    <w:p w14:paraId="01B63FD8" w14:textId="77777777" w:rsidR="00944A80" w:rsidRDefault="005F771E">
      <w:pPr>
        <w:ind w:left="-5" w:firstLine="0"/>
      </w:pPr>
      <w:r>
        <w:t xml:space="preserve">Программа выполняет 3 </w:t>
      </w:r>
      <w:proofErr w:type="spellStart"/>
      <w:r>
        <w:t>подзадания</w:t>
      </w:r>
      <w:proofErr w:type="spellEnd"/>
      <w:r>
        <w:t>: реали</w:t>
      </w:r>
      <w:r>
        <w:t xml:space="preserve">зацию основных операций с PATRICIA, битовое сравнение ключей во время работы основных операций, а также загрузку дерева в файл и чтение из него. Дерево реализуется на основе двух структур: </w:t>
      </w:r>
      <w:proofErr w:type="spellStart"/>
      <w:r>
        <w:t>PNode</w:t>
      </w:r>
      <w:proofErr w:type="spellEnd"/>
      <w:r>
        <w:t xml:space="preserve"> и </w:t>
      </w:r>
      <w:proofErr w:type="spellStart"/>
      <w:r>
        <w:t>Patricia</w:t>
      </w:r>
      <w:proofErr w:type="spellEnd"/>
      <w:r>
        <w:t xml:space="preserve">. В </w:t>
      </w:r>
      <w:proofErr w:type="spellStart"/>
      <w:r>
        <w:t>PNode</w:t>
      </w:r>
      <w:proofErr w:type="spellEnd"/>
      <w:r>
        <w:t xml:space="preserve"> входят следующие поля: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д</w:t>
      </w:r>
      <w:r>
        <w:t xml:space="preserve">ля хранения ключа по заданию,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для хранения значения по заданию, </w:t>
      </w:r>
      <w:proofErr w:type="spellStart"/>
      <w:r>
        <w:t>PNode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 xml:space="preserve"> и *</w:t>
      </w:r>
      <w:proofErr w:type="spellStart"/>
      <w:r>
        <w:t>right</w:t>
      </w:r>
      <w:proofErr w:type="spellEnd"/>
      <w:r>
        <w:t xml:space="preserve"> – указатели налево и направо, а также поле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для хранения проверяемого бита в конкретной вершине. В структуре </w:t>
      </w:r>
      <w:proofErr w:type="spellStart"/>
      <w:r>
        <w:t>Patricia</w:t>
      </w:r>
      <w:proofErr w:type="spellEnd"/>
      <w:r>
        <w:t xml:space="preserve"> содержится то</w:t>
      </w:r>
      <w:r>
        <w:t xml:space="preserve">лько одно поле – это указатель на голову нашего дерева: </w:t>
      </w:r>
      <w:proofErr w:type="spellStart"/>
      <w:r>
        <w:t>PNode</w:t>
      </w:r>
      <w:proofErr w:type="spellEnd"/>
      <w:r>
        <w:t xml:space="preserve">* </w:t>
      </w:r>
      <w:proofErr w:type="spellStart"/>
      <w:r>
        <w:t>header</w:t>
      </w:r>
      <w:proofErr w:type="spellEnd"/>
      <w:r>
        <w:t xml:space="preserve">. Далее в структуре реализуются основные методы – проверка дерева на пустоту, поиск в дереве, вставка в дерево, его удаление и полная очистка. Структуры </w:t>
      </w:r>
      <w:proofErr w:type="spellStart"/>
      <w:r>
        <w:t>PNode</w:t>
      </w:r>
      <w:proofErr w:type="spellEnd"/>
      <w:r>
        <w:t xml:space="preserve"> и </w:t>
      </w:r>
      <w:proofErr w:type="spellStart"/>
      <w:r>
        <w:t>Patricia</w:t>
      </w:r>
      <w:proofErr w:type="spellEnd"/>
      <w:r>
        <w:t xml:space="preserve"> находятся в специ</w:t>
      </w:r>
      <w:r>
        <w:t xml:space="preserve">альном пространстве имен </w:t>
      </w:r>
      <w:proofErr w:type="spellStart"/>
      <w:r>
        <w:t>PatriciaTrie</w:t>
      </w:r>
      <w:proofErr w:type="spellEnd"/>
      <w:r>
        <w:t xml:space="preserve">, чтобы отделить функции деревца от функций иного предназначения. Во время реализации поиска, вставки и </w:t>
      </w:r>
      <w:r>
        <w:lastRenderedPageBreak/>
        <w:t xml:space="preserve">удаления были разработаны специальные функции </w:t>
      </w:r>
      <w:proofErr w:type="spellStart"/>
      <w:r>
        <w:t>ToLower</w:t>
      </w:r>
      <w:proofErr w:type="spellEnd"/>
      <w:r>
        <w:t xml:space="preserve">, </w:t>
      </w:r>
      <w:proofErr w:type="spellStart"/>
      <w:r>
        <w:t>GetIndexBit</w:t>
      </w:r>
      <w:proofErr w:type="spellEnd"/>
      <w:r>
        <w:t xml:space="preserve"> и </w:t>
      </w:r>
      <w:proofErr w:type="spellStart"/>
      <w:r>
        <w:t>FirstDifferentBit</w:t>
      </w:r>
      <w:proofErr w:type="spellEnd"/>
      <w:r>
        <w:t xml:space="preserve">, которые переводят строку в </w:t>
      </w:r>
      <w:r>
        <w:t xml:space="preserve">нижний регистр, получают конкретный бит (0 или 1) в переданной строке и находят в двух переданных строках первый различающийся бит соответственно. Они также описаны в специальном пространстве имен </w:t>
      </w:r>
      <w:proofErr w:type="spellStart"/>
      <w:r>
        <w:t>StringBitFunctions</w:t>
      </w:r>
      <w:proofErr w:type="spellEnd"/>
      <w:r>
        <w:t>. Ниже описываю полный функционал своей л</w:t>
      </w:r>
      <w:r>
        <w:t>абораторной работы.</w:t>
      </w:r>
    </w:p>
    <w:p w14:paraId="47BBE702" w14:textId="77777777" w:rsidR="00944A80" w:rsidRDefault="005F771E">
      <w:pPr>
        <w:ind w:left="-5" w:firstLine="0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ToLower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>) - переводит строку в нижний регистр</w:t>
      </w:r>
      <w:r>
        <w:br/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GetIndexBit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- возвращает 1 если бит по индексу </w:t>
      </w:r>
      <w:proofErr w:type="spellStart"/>
      <w:r>
        <w:t>index</w:t>
      </w:r>
      <w:proofErr w:type="spellEnd"/>
      <w:r>
        <w:t xml:space="preserve"> в строке </w:t>
      </w:r>
      <w:proofErr w:type="spellStart"/>
      <w:r>
        <w:t>string</w:t>
      </w:r>
      <w:proofErr w:type="spellEnd"/>
      <w:r>
        <w:t xml:space="preserve"> 1, 0 если 0</w:t>
      </w:r>
      <w:r>
        <w:br/>
      </w:r>
      <w:proofErr w:type="spellStart"/>
      <w:r>
        <w:rPr>
          <w:b/>
        </w:rPr>
        <w:t>short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FirstDifferentBit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</w:t>
      </w:r>
      <w:r>
        <w:t>irst_string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second_string</w:t>
      </w:r>
      <w:proofErr w:type="spellEnd"/>
      <w:r>
        <w:t>) - возвращает первый различающийся бит в переданных строках</w:t>
      </w:r>
      <w:r>
        <w:br/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IsTreeEmtpy</w:t>
      </w:r>
      <w:proofErr w:type="spellEnd"/>
      <w:r>
        <w:t>() - проверяет, пустое дерево или нет</w:t>
      </w:r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Search</w:t>
      </w:r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>) - выполняет поиск в дереве</w:t>
      </w:r>
      <w:r>
        <w:br/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Insert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unsign</w:t>
      </w:r>
      <w:r>
        <w:t>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&amp; </w:t>
      </w:r>
      <w:proofErr w:type="spellStart"/>
      <w:r>
        <w:t>value</w:t>
      </w:r>
      <w:proofErr w:type="spellEnd"/>
      <w:r>
        <w:t>) - выполняет вставку в дерево</w:t>
      </w:r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Erase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) - удаляет </w:t>
      </w:r>
      <w:proofErr w:type="spellStart"/>
      <w:r>
        <w:t>ноду</w:t>
      </w:r>
      <w:proofErr w:type="spellEnd"/>
      <w:r>
        <w:t xml:space="preserve"> с ключом </w:t>
      </w:r>
      <w:proofErr w:type="spellStart"/>
      <w:r>
        <w:t>key</w:t>
      </w:r>
      <w:proofErr w:type="spellEnd"/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ClearNode</w:t>
      </w:r>
      <w:proofErr w:type="spellEnd"/>
      <w:r>
        <w:t>(</w:t>
      </w:r>
      <w:proofErr w:type="spellStart"/>
      <w:r>
        <w:t>PNode</w:t>
      </w:r>
      <w:proofErr w:type="spellEnd"/>
      <w:r>
        <w:t xml:space="preserve">* </w:t>
      </w:r>
      <w:proofErr w:type="spellStart"/>
      <w:r>
        <w:t>node</w:t>
      </w:r>
      <w:proofErr w:type="spellEnd"/>
      <w:r>
        <w:t>) - рекурсивная чистка дерева</w:t>
      </w:r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Clear</w:t>
      </w:r>
      <w:r>
        <w:t>() - запуск рекурсивной чистки дерева от головы</w:t>
      </w:r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SaveToFile</w:t>
      </w:r>
      <w:proofErr w:type="spellEnd"/>
      <w:r>
        <w:t>(</w:t>
      </w:r>
      <w:proofErr w:type="spellStart"/>
      <w:r>
        <w:t>PNode</w:t>
      </w:r>
      <w:proofErr w:type="spellEnd"/>
      <w:r>
        <w:t xml:space="preserve">* </w:t>
      </w:r>
      <w:proofErr w:type="spellStart"/>
      <w:r>
        <w:t>current_nod</w:t>
      </w:r>
      <w:r>
        <w:t>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ofstream</w:t>
      </w:r>
      <w:proofErr w:type="spellEnd"/>
      <w:r>
        <w:t>&amp; f) - запись дерева в файл</w:t>
      </w:r>
      <w:r>
        <w:br/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LoadFromFile</w:t>
      </w:r>
      <w:proofErr w:type="spellEnd"/>
      <w:r>
        <w:t>(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ifstream</w:t>
      </w:r>
      <w:proofErr w:type="spellEnd"/>
      <w:r>
        <w:t>&amp; f) - чтение дерева из файл</w:t>
      </w:r>
      <w:r>
        <w:br/>
      </w:r>
    </w:p>
    <w:p w14:paraId="0E9A11A5" w14:textId="77777777" w:rsidR="00944A80" w:rsidRDefault="00944A80">
      <w:pPr>
        <w:ind w:left="-5" w:firstLine="0"/>
      </w:pPr>
    </w:p>
    <w:p w14:paraId="47A3B039" w14:textId="77777777" w:rsidR="00944A80" w:rsidRDefault="005F771E">
      <w:pPr>
        <w:pStyle w:val="1"/>
        <w:ind w:left="-5" w:firstLine="0"/>
      </w:pPr>
      <w:r>
        <w:t>Дневник отладки</w:t>
      </w:r>
    </w:p>
    <w:p w14:paraId="6DAC46E8" w14:textId="77777777" w:rsidR="00944A80" w:rsidRDefault="005F771E">
      <w:pPr>
        <w:spacing w:after="404" w:line="238" w:lineRule="auto"/>
        <w:ind w:left="0" w:firstLine="0"/>
        <w:jc w:val="left"/>
      </w:pPr>
      <w:r>
        <w:t>Дневник отладки во 2 лабораторной работе действительно очень и очень послужной. Первым делом не проходил шестой тест, так как изнача</w:t>
      </w:r>
      <w:r>
        <w:t xml:space="preserve">льно была принята идея реализовывать перевод строки сразу при ее вводе, причем при этом добивать строку ведущими нулями до максимальной длины (1280 == 256*5). Идея успехом совсем не увенчалась, так как </w:t>
      </w:r>
      <w:proofErr w:type="spellStart"/>
      <w:r>
        <w:t>чекер</w:t>
      </w:r>
      <w:proofErr w:type="spellEnd"/>
      <w:r>
        <w:t xml:space="preserve"> показывал ML, да и сразу было понятно, что по па</w:t>
      </w:r>
      <w:r>
        <w:t xml:space="preserve">мяти это было не выгодно. После усовершенствования алгоритма и перевода только нужных символов в биты без ведущих нулей </w:t>
      </w:r>
      <w:proofErr w:type="spellStart"/>
      <w:r>
        <w:t>чекер</w:t>
      </w:r>
      <w:proofErr w:type="spellEnd"/>
      <w:r>
        <w:t xml:space="preserve"> не принимал 13 тест, выдавав RE. Я сразу понял, что это файлы, так как в них и был изначально не уверен. Мне пришлось поменять взг</w:t>
      </w:r>
      <w:r>
        <w:t xml:space="preserve">ляд на работу с файловой системой и использовать более низкоуровневый поход – бинарную запись. При работе с файлом как с текстовым возникала проблема некой пустой строки, которая впоследствии почему-то не конвертировалась в </w:t>
      </w:r>
      <w:proofErr w:type="spellStart"/>
      <w:r>
        <w:t>ull</w:t>
      </w:r>
      <w:proofErr w:type="spellEnd"/>
      <w:r>
        <w:t xml:space="preserve"> при добавлении в дерево. С н</w:t>
      </w:r>
      <w:r>
        <w:t>овым видом работы с файловой системой проблемы были быстро и незамедлительно устранены. Последняя проблема – 15 тест, который также показывал ML. Вот тут мне пришлось окончательно поменять свою идею кодировки и не менять строки сразу же на последовательнос</w:t>
      </w:r>
      <w:r>
        <w:t xml:space="preserve">ти бит. Было принято решение хранить в </w:t>
      </w:r>
      <w:proofErr w:type="spellStart"/>
      <w:r>
        <w:t>нодах</w:t>
      </w:r>
      <w:proofErr w:type="spellEnd"/>
      <w:r>
        <w:t xml:space="preserve"> дерева изначальные строки, а при сравнении и выделение нужного нам бита просто в специальной функции при помощи битовых операций и битовых сдвигов смотреть конкретный бит, что намного-</w:t>
      </w:r>
      <w:r>
        <w:lastRenderedPageBreak/>
        <w:t xml:space="preserve">намного-НАМНОГО быстрее. В </w:t>
      </w:r>
      <w:r>
        <w:t xml:space="preserve">итоге </w:t>
      </w:r>
      <w:proofErr w:type="spellStart"/>
      <w:r>
        <w:t>чекер</w:t>
      </w:r>
      <w:proofErr w:type="spellEnd"/>
      <w:r>
        <w:t xml:space="preserve"> выдал вердикт ОК за время 3,571 сек и с использованной памятью 223.57mb.</w:t>
      </w:r>
    </w:p>
    <w:p w14:paraId="05292813" w14:textId="77777777" w:rsidR="00944A80" w:rsidRDefault="005F771E">
      <w:pPr>
        <w:pStyle w:val="1"/>
        <w:ind w:left="-5" w:firstLine="0"/>
      </w:pPr>
      <w:r>
        <w:t>Тест производительности</w:t>
      </w:r>
    </w:p>
    <w:p w14:paraId="16F302B3" w14:textId="333EFBDA" w:rsidR="00944A80" w:rsidRDefault="005F771E">
      <w:pPr>
        <w:ind w:left="-5" w:firstLine="0"/>
      </w:pPr>
      <w:r>
        <w:t xml:space="preserve">В своем бенчмарк-тесте я сравниваю работу своей PATRICIA с обычным контейнером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из STL. Я создаю 4</w:t>
      </w:r>
      <w:r>
        <w:t xml:space="preserve"> файла</w:t>
      </w:r>
      <w:r>
        <w:t>, в которых будет</w:t>
      </w:r>
      <w:r>
        <w:t xml:space="preserve"> 1000, 10000</w:t>
      </w:r>
      <w:r>
        <w:t>, 100000 и</w:t>
      </w:r>
      <w:r>
        <w:t xml:space="preserve"> </w:t>
      </w:r>
      <w:r w:rsidR="000A076E">
        <w:t>500000</w:t>
      </w:r>
      <w:r w:rsidR="009E2CFF" w:rsidRPr="009E2CFF">
        <w:t xml:space="preserve"> </w:t>
      </w:r>
      <w:r>
        <w:t>строк соответственно с разными командами</w:t>
      </w:r>
      <w:r w:rsidR="000A076E" w:rsidRPr="000A076E">
        <w:t xml:space="preserve">, </w:t>
      </w:r>
      <w:r w:rsidR="000A076E">
        <w:t>связанными непосредственно с операциями в дереве (добавление</w:t>
      </w:r>
      <w:r w:rsidR="000A076E" w:rsidRPr="000A076E">
        <w:t>,</w:t>
      </w:r>
      <w:r w:rsidR="000A076E">
        <w:t xml:space="preserve"> удаление и поиск)</w:t>
      </w:r>
      <w:r w:rsidR="000A076E" w:rsidRPr="000A076E">
        <w:t>,</w:t>
      </w:r>
      <w:r>
        <w:t xml:space="preserve"> и засекаю время работы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и PATRICIA.</w:t>
      </w:r>
      <w:r>
        <w:br/>
      </w:r>
      <w:r>
        <w:rPr>
          <w:b/>
        </w:rPr>
        <w:t>1 тест. 10</w:t>
      </w:r>
      <w:r w:rsidR="000A076E">
        <w:rPr>
          <w:b/>
        </w:rPr>
        <w:t>0</w:t>
      </w:r>
      <w:r w:rsidR="009E2CFF">
        <w:rPr>
          <w:b/>
          <w:lang w:val="en-US"/>
        </w:rPr>
        <w:t>0</w:t>
      </w:r>
      <w:r>
        <w:rPr>
          <w:b/>
        </w:rPr>
        <w:t xml:space="preserve"> строк:</w:t>
      </w:r>
      <w:r>
        <w:rPr>
          <w:b/>
        </w:rPr>
        <w:br/>
      </w:r>
      <w:r>
        <w:t xml:space="preserve">Результат выполнения на контейнере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: </w:t>
      </w:r>
      <w:r>
        <w:br/>
      </w:r>
      <w:r w:rsidR="009E2CFF">
        <w:rPr>
          <w:noProof/>
        </w:rPr>
        <w:drawing>
          <wp:inline distT="0" distB="0" distL="0" distR="0" wp14:anchorId="53D24D47" wp14:editId="45EB805F">
            <wp:extent cx="4391025" cy="1162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D6F" w14:textId="77777777" w:rsidR="00944A80" w:rsidRDefault="005F771E">
      <w:pPr>
        <w:ind w:left="-5" w:firstLine="0"/>
      </w:pPr>
      <w:r>
        <w:t>Результат выполнения на PATRICIA:</w:t>
      </w:r>
    </w:p>
    <w:p w14:paraId="41308BD6" w14:textId="37BD4C40" w:rsidR="00944A80" w:rsidRDefault="009E2CFF">
      <w:pPr>
        <w:ind w:left="-5" w:firstLine="0"/>
      </w:pPr>
      <w:r>
        <w:rPr>
          <w:noProof/>
        </w:rPr>
        <w:drawing>
          <wp:inline distT="0" distB="0" distL="0" distR="0" wp14:anchorId="7423121B" wp14:editId="007A945E">
            <wp:extent cx="4495800" cy="1133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9A3" w14:textId="3946DB53" w:rsidR="00944A80" w:rsidRDefault="005F771E">
      <w:pPr>
        <w:ind w:left="-5" w:firstLine="0"/>
        <w:rPr>
          <w:b/>
        </w:rPr>
      </w:pPr>
      <w:r>
        <w:rPr>
          <w:b/>
        </w:rPr>
        <w:t>2 тест. 1000</w:t>
      </w:r>
      <w:r w:rsidR="009E2CFF">
        <w:rPr>
          <w:b/>
          <w:lang w:val="en-US"/>
        </w:rPr>
        <w:t>0</w:t>
      </w:r>
      <w:r>
        <w:rPr>
          <w:b/>
        </w:rPr>
        <w:t xml:space="preserve"> строк.</w:t>
      </w:r>
    </w:p>
    <w:p w14:paraId="62546DCE" w14:textId="7762BD25" w:rsidR="00944A80" w:rsidRDefault="005F771E">
      <w:pPr>
        <w:ind w:left="-5" w:firstLine="0"/>
      </w:pPr>
      <w:r>
        <w:t xml:space="preserve">Результат выполнения на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>:</w:t>
      </w:r>
      <w:r>
        <w:br/>
      </w:r>
      <w:r w:rsidR="009E2CFF">
        <w:rPr>
          <w:noProof/>
        </w:rPr>
        <w:drawing>
          <wp:inline distT="0" distB="0" distL="0" distR="0" wp14:anchorId="4D6180A8" wp14:editId="30917B2F">
            <wp:extent cx="43053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 выполнения на PATRICIA:</w:t>
      </w:r>
      <w:r>
        <w:br/>
      </w:r>
      <w:r w:rsidR="009E2CFF">
        <w:rPr>
          <w:noProof/>
        </w:rPr>
        <w:lastRenderedPageBreak/>
        <w:drawing>
          <wp:inline distT="0" distB="0" distL="0" distR="0" wp14:anchorId="564013EC" wp14:editId="73493BB8">
            <wp:extent cx="497205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3 тест. 10000</w:t>
      </w:r>
      <w:r w:rsidR="009E2CFF">
        <w:rPr>
          <w:b/>
          <w:lang w:val="en-US"/>
        </w:rPr>
        <w:t>0</w:t>
      </w:r>
      <w:r>
        <w:rPr>
          <w:b/>
        </w:rPr>
        <w:t xml:space="preserve"> строк.</w:t>
      </w:r>
      <w:r>
        <w:rPr>
          <w:b/>
        </w:rPr>
        <w:br/>
      </w:r>
      <w:r>
        <w:t xml:space="preserve">Результат выполнения на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>:</w:t>
      </w:r>
      <w:r>
        <w:rPr>
          <w:b/>
        </w:rPr>
        <w:br/>
      </w:r>
      <w:r w:rsidR="009E2CFF">
        <w:rPr>
          <w:noProof/>
        </w:rPr>
        <w:drawing>
          <wp:inline distT="0" distB="0" distL="0" distR="0" wp14:anchorId="45C99485" wp14:editId="61539F43">
            <wp:extent cx="470535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 выполнения на PATRICIA:</w:t>
      </w:r>
      <w:r>
        <w:br/>
      </w:r>
      <w:r w:rsidR="009E2CFF">
        <w:rPr>
          <w:noProof/>
        </w:rPr>
        <w:drawing>
          <wp:inline distT="0" distB="0" distL="0" distR="0" wp14:anchorId="21FF1A6C" wp14:editId="52A55CF4">
            <wp:extent cx="49339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0F5" w14:textId="79F1CB35" w:rsidR="00944A80" w:rsidRDefault="005F771E">
      <w:pPr>
        <w:ind w:left="-5" w:firstLine="0"/>
      </w:pPr>
      <w:r>
        <w:rPr>
          <w:b/>
        </w:rPr>
        <w:t xml:space="preserve">4 тест. </w:t>
      </w:r>
      <w:r w:rsidR="009E2CFF">
        <w:rPr>
          <w:b/>
          <w:lang w:val="en-US"/>
        </w:rPr>
        <w:t>5</w:t>
      </w:r>
      <w:r>
        <w:rPr>
          <w:b/>
        </w:rPr>
        <w:t>00000</w:t>
      </w:r>
      <w:r>
        <w:rPr>
          <w:b/>
        </w:rPr>
        <w:t xml:space="preserve"> строк.</w:t>
      </w:r>
      <w:r>
        <w:rPr>
          <w:b/>
        </w:rPr>
        <w:br/>
      </w:r>
      <w:r>
        <w:t xml:space="preserve">Результат </w:t>
      </w:r>
      <w:r>
        <w:t xml:space="preserve">выполнения на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map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119E25FC" wp14:editId="7B23EF96">
            <wp:extent cx="3971925" cy="1162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 выполнения на PATRICIA:</w:t>
      </w:r>
      <w:r>
        <w:br/>
      </w:r>
      <w:r>
        <w:rPr>
          <w:noProof/>
        </w:rPr>
        <w:drawing>
          <wp:inline distT="0" distB="0" distL="0" distR="0" wp14:anchorId="41F4E140" wp14:editId="6A722086">
            <wp:extent cx="4705350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t xml:space="preserve">Как мы видим, PATRICIA работает намного быстрее. Как я уже и говорил, связано это с тем, что мы пропускаем множество ненужных сравнений благодаря особенностью, заключающейся в хранении нужного бита, по которому мы проверяем наши ключи в </w:t>
      </w:r>
      <w:proofErr w:type="spellStart"/>
      <w:r>
        <w:t>нодах</w:t>
      </w:r>
      <w:proofErr w:type="spellEnd"/>
      <w:r>
        <w:t>.</w:t>
      </w:r>
    </w:p>
    <w:p w14:paraId="55659123" w14:textId="77777777" w:rsidR="00944A80" w:rsidRDefault="005F771E">
      <w:pPr>
        <w:pStyle w:val="1"/>
        <w:ind w:left="-5" w:firstLine="0"/>
      </w:pPr>
      <w:r>
        <w:t>Недочёты</w:t>
      </w:r>
    </w:p>
    <w:p w14:paraId="347DC867" w14:textId="77777777" w:rsidR="00944A80" w:rsidRDefault="005F771E">
      <w:pPr>
        <w:spacing w:after="484"/>
        <w:ind w:left="-5" w:firstLine="0"/>
      </w:pPr>
      <w:r>
        <w:t>Нед</w:t>
      </w:r>
      <w:r>
        <w:t>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</w:t>
      </w:r>
    </w:p>
    <w:p w14:paraId="587DE558" w14:textId="77777777" w:rsidR="00944A80" w:rsidRDefault="005F771E">
      <w:pPr>
        <w:spacing w:after="247" w:line="259" w:lineRule="auto"/>
        <w:jc w:val="center"/>
      </w:pPr>
      <w:r>
        <w:t>1</w:t>
      </w:r>
    </w:p>
    <w:p w14:paraId="70D43735" w14:textId="77777777" w:rsidR="00944A80" w:rsidRDefault="005F771E">
      <w:pPr>
        <w:pStyle w:val="1"/>
        <w:ind w:left="-5" w:firstLine="0"/>
      </w:pPr>
      <w:r>
        <w:t>Выво</w:t>
      </w:r>
      <w:r>
        <w:t>ды</w:t>
      </w:r>
    </w:p>
    <w:p w14:paraId="1856EF15" w14:textId="77777777" w:rsidR="00944A80" w:rsidRDefault="005F771E">
      <w:pPr>
        <w:spacing w:after="11400"/>
        <w:ind w:left="-5" w:firstLine="0"/>
      </w:pPr>
      <w:r>
        <w:t xml:space="preserve">Данная лабораторная работа была очень непростой, однако и дала мне очень многое. Я узнал о такой прекрасной структуре данных, как </w:t>
      </w:r>
      <w:proofErr w:type="spellStart"/>
      <w:r>
        <w:t>trie</w:t>
      </w:r>
      <w:proofErr w:type="spellEnd"/>
      <w:r>
        <w:t>, в частности о PATRICIA-</w:t>
      </w:r>
      <w:proofErr w:type="spellStart"/>
      <w:r>
        <w:t>trie</w:t>
      </w:r>
      <w:proofErr w:type="spellEnd"/>
      <w:r>
        <w:t>. Многие говорят, что это очень сложная структура данных, однако я же наоборот считаю, что</w:t>
      </w:r>
      <w:r>
        <w:t xml:space="preserve"> это очень удобная и простая в понимании вещь! В ней нет балансировок, она максимально проста, как тот же BST, но при этом работает эффективнее него! Несмотря на то, что, насколько я знаю, PATRICIA-</w:t>
      </w:r>
      <w:proofErr w:type="spellStart"/>
      <w:r>
        <w:t>trie</w:t>
      </w:r>
      <w:proofErr w:type="spellEnd"/>
      <w:r>
        <w:t xml:space="preserve"> мало где используется, и о ней мало информации, я дум</w:t>
      </w:r>
      <w:r>
        <w:t>аю, что она отлично справляется с функционалом, подобным второй лабораторной – с хранением какого-то большого похожих между собой данных.</w:t>
      </w:r>
    </w:p>
    <w:p w14:paraId="5A1EB1CC" w14:textId="77777777" w:rsidR="00944A80" w:rsidRDefault="005F771E">
      <w:pPr>
        <w:spacing w:after="247" w:line="259" w:lineRule="auto"/>
        <w:jc w:val="center"/>
      </w:pPr>
      <w:r>
        <w:lastRenderedPageBreak/>
        <w:t>2</w:t>
      </w:r>
    </w:p>
    <w:sectPr w:rsidR="00944A80">
      <w:pgSz w:w="11906" w:h="16838"/>
      <w:pgMar w:top="1440" w:right="1105" w:bottom="23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14DC"/>
    <w:multiLevelType w:val="multilevel"/>
    <w:tmpl w:val="EBAA7DA8"/>
    <w:lvl w:ilvl="0">
      <w:start w:val="1"/>
      <w:numFmt w:val="decimal"/>
      <w:lvlText w:val="%1."/>
      <w:lvlJc w:val="left"/>
      <w:pPr>
        <w:ind w:left="585" w:hanging="58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00382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A80"/>
    <w:rsid w:val="000A076E"/>
    <w:rsid w:val="005F771E"/>
    <w:rsid w:val="00944A80"/>
    <w:rsid w:val="009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75"/>
  <w15:docId w15:val="{C61C1CA6-08B9-4B7E-8600-8686D090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391" w:line="24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hanging="10"/>
      <w:outlineLvl w:val="0"/>
    </w:pPr>
    <w:rPr>
      <w:color w:val="000000"/>
      <w:sz w:val="29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V/nOGwb6CArX9D03esDLlFrErw==">AMUW2mWp06ovDAf5rKjMEguVFcuvFerZ1iKVMM3PhsCkRb9OWL0/UR/Ikr/N9rAGYqA2TXWrA3bTAT6s4A0+Da71eKQdSxjy0maf4TKGaDdWgInpU3GpO7A=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Morozov</dc:creator>
  <cp:lastModifiedBy>Artem Morozov</cp:lastModifiedBy>
  <cp:revision>2</cp:revision>
  <dcterms:created xsi:type="dcterms:W3CDTF">2022-05-02T22:14:00Z</dcterms:created>
  <dcterms:modified xsi:type="dcterms:W3CDTF">2022-05-02T22:14:00Z</dcterms:modified>
</cp:coreProperties>
</file>