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619.4172668457031" w:right="786.343994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</w:t>
        <w:br w:type="textWrapping"/>
        <w:t xml:space="preserve">ФЕДЕРАЦИИ МОСКОВСКИЙ АВИАЦИОННЫЙ ИНСТИТУТ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5888671875" w:line="240" w:lineRule="auto"/>
        <w:ind w:left="1128.157196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9.727783203125" w:line="227.02540397644043" w:lineRule="auto"/>
        <w:ind w:left="99.50439453125" w:right="272.61108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sz w:val="49.57419967651367"/>
          <w:szCs w:val="49.57419967651367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по курсу объектно-ориентированное программирование I семестр, 2021/22 уч. год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5.179443359375" w:line="240" w:lineRule="auto"/>
        <w:ind w:left="364.66537475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i w:val="1"/>
          <w:sz w:val="23.910400390625"/>
          <w:szCs w:val="23.910400390625"/>
          <w:u w:val="single"/>
          <w:rtl w:val="0"/>
        </w:rPr>
        <w:t xml:space="preserve">Морозов Артем Борисович, группа М80-208Б-20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361.5573120117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Преподаватель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Дорохов Евгений Павлович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colFirst="0" w:colLast="0" w:name="_lsmw6x565bo0" w:id="0"/>
      <w:bookmarkEnd w:id="0"/>
      <w:r w:rsidDel="00000000" w:rsidR="00000000" w:rsidRPr="00000000">
        <w:rPr>
          <w:sz w:val="26"/>
          <w:szCs w:val="26"/>
          <w:rtl w:val="0"/>
        </w:rPr>
        <w:t xml:space="preserve">Цель работы</w:t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Целью лабораторной работы является:</w:t>
      </w:r>
    </w:p>
    <w:p w:rsidR="00000000" w:rsidDel="00000000" w:rsidP="00000000" w:rsidRDefault="00000000" w:rsidRPr="00000000" w14:paraId="00000008">
      <w:pPr>
        <w:widowControl w:val="0"/>
        <w:spacing w:after="240" w:before="240" w:line="240" w:lineRule="auto"/>
        <w:ind w:left="0" w:firstLine="720"/>
        <w:rPr>
          <w:sz w:val="21.910400390625"/>
          <w:szCs w:val="21.910400390625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1.910400390625"/>
          <w:szCs w:val="21.910400390625"/>
          <w:rtl w:val="0"/>
        </w:rPr>
        <w:t xml:space="preserve">Знакомство с шаблонами классов;</w:t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ind w:left="1080" w:hanging="360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1.910400390625"/>
          <w:szCs w:val="21.910400390625"/>
          <w:rtl w:val="0"/>
        </w:rPr>
        <w:t xml:space="preserve">Построение шаблонов динамических структур данных.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colFirst="0" w:colLast="0" w:name="_bq39nzazsirs" w:id="1"/>
      <w:bookmarkEnd w:id="1"/>
      <w:r w:rsidDel="00000000" w:rsidR="00000000" w:rsidRPr="00000000">
        <w:rPr>
          <w:sz w:val="26"/>
          <w:szCs w:val="26"/>
          <w:rtl w:val="0"/>
        </w:rPr>
        <w:t xml:space="preserve">Задание</w:t>
      </w:r>
    </w:p>
    <w:p w:rsidR="00000000" w:rsidDel="00000000" w:rsidP="00000000" w:rsidRDefault="00000000" w:rsidRPr="00000000" w14:paraId="0000000B">
      <w:pPr>
        <w:widowControl w:val="0"/>
        <w:spacing w:after="240" w:before="240" w:line="240" w:lineRule="auto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Необходимо спроектировать и запрограммировать на языке C++ </w:t>
      </w:r>
      <w:r w:rsidDel="00000000" w:rsidR="00000000" w:rsidRPr="00000000">
        <w:rPr>
          <w:b w:val="1"/>
          <w:sz w:val="21.910400390625"/>
          <w:szCs w:val="21.910400390625"/>
          <w:rtl w:val="0"/>
        </w:rPr>
        <w:t xml:space="preserve">шаблон класса-контейнера</w:t>
      </w:r>
      <w:r w:rsidDel="00000000" w:rsidR="00000000" w:rsidRPr="00000000">
        <w:rPr>
          <w:sz w:val="21.910400390625"/>
          <w:szCs w:val="21.910400390625"/>
          <w:rtl w:val="0"/>
        </w:rPr>
        <w:t xml:space="preserve"> первого уровня, содержащий </w:t>
      </w:r>
      <w:r w:rsidDel="00000000" w:rsidR="00000000" w:rsidRPr="00000000">
        <w:rPr>
          <w:b w:val="1"/>
          <w:sz w:val="21.910400390625"/>
          <w:szCs w:val="21.910400390625"/>
          <w:rtl w:val="0"/>
        </w:rPr>
        <w:t xml:space="preserve">одну фигуру (колонка фигура 1)</w:t>
      </w:r>
      <w:r w:rsidDel="00000000" w:rsidR="00000000" w:rsidRPr="00000000">
        <w:rPr>
          <w:sz w:val="21.910400390625"/>
          <w:szCs w:val="21.910400390625"/>
          <w:rtl w:val="0"/>
        </w:rPr>
        <w:t xml:space="preserve">, согласно вариантам задания. Классы должны удовлетворять следующим правилам:</w:t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ind w:left="1080" w:hanging="360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1.910400390625"/>
          <w:szCs w:val="21.910400390625"/>
          <w:rtl w:val="0"/>
        </w:rPr>
        <w:t xml:space="preserve">Требования к классам фигуры аналогичны требованиям из лабораторной работы №1;</w:t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ind w:left="1080" w:hanging="360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1.910400390625"/>
          <w:szCs w:val="21.910400390625"/>
          <w:rtl w:val="0"/>
        </w:rPr>
        <w:t xml:space="preserve">Требования к классу контейнера аналогичны требованиям из лабораторной работы №2;</w:t>
      </w:r>
    </w:p>
    <w:p w:rsidR="00000000" w:rsidDel="00000000" w:rsidP="00000000" w:rsidRDefault="00000000" w:rsidRPr="00000000" w14:paraId="0000000E">
      <w:pPr>
        <w:widowControl w:val="0"/>
        <w:spacing w:after="240" w:before="240" w:line="240" w:lineRule="auto"/>
        <w:ind w:left="1080" w:hanging="360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·Шаблон класса-контейнера должен содержать объекты используя std::shared_ptr&lt;…&gt;.</w:t>
      </w:r>
    </w:p>
    <w:p w:rsidR="00000000" w:rsidDel="00000000" w:rsidP="00000000" w:rsidRDefault="00000000" w:rsidRPr="00000000" w14:paraId="0000000F">
      <w:pPr>
        <w:widowControl w:val="0"/>
        <w:spacing w:after="240" w:before="240" w:line="240" w:lineRule="auto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after="240" w:before="240" w:line="240" w:lineRule="auto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Нельзя использовать:</w:t>
      </w:r>
    </w:p>
    <w:p w:rsidR="00000000" w:rsidDel="00000000" w:rsidP="00000000" w:rsidRDefault="00000000" w:rsidRPr="00000000" w14:paraId="00000011">
      <w:pPr>
        <w:widowControl w:val="0"/>
        <w:spacing w:after="240" w:before="240" w:line="240" w:lineRule="auto"/>
        <w:ind w:left="1080" w:hanging="360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1.910400390625"/>
          <w:szCs w:val="21.910400390625"/>
          <w:rtl w:val="0"/>
        </w:rPr>
        <w:t xml:space="preserve">Стандартные контейнеры std.</w:t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pacing w:after="240" w:before="240" w:line="240" w:lineRule="auto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Программа должна позволять:</w:t>
      </w:r>
    </w:p>
    <w:p w:rsidR="00000000" w:rsidDel="00000000" w:rsidP="00000000" w:rsidRDefault="00000000" w:rsidRPr="00000000" w14:paraId="00000014">
      <w:pPr>
        <w:widowControl w:val="0"/>
        <w:spacing w:after="240" w:before="240" w:line="240" w:lineRule="auto"/>
        <w:ind w:left="1080" w:hanging="360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1.910400390625"/>
          <w:szCs w:val="21.910400390625"/>
          <w:rtl w:val="0"/>
        </w:rPr>
        <w:t xml:space="preserve">Вводить произвольное количество фигур и добавлять их в контейнер;</w:t>
      </w:r>
    </w:p>
    <w:p w:rsidR="00000000" w:rsidDel="00000000" w:rsidP="00000000" w:rsidRDefault="00000000" w:rsidRPr="00000000" w14:paraId="00000015">
      <w:pPr>
        <w:widowControl w:val="0"/>
        <w:spacing w:after="240" w:before="240" w:line="240" w:lineRule="auto"/>
        <w:ind w:left="1080" w:hanging="360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·Распечатывать содержимое контейнера;</w:t>
      </w:r>
    </w:p>
    <w:p w:rsidR="00000000" w:rsidDel="00000000" w:rsidP="00000000" w:rsidRDefault="00000000" w:rsidRPr="00000000" w14:paraId="00000016">
      <w:pPr>
        <w:widowControl w:val="0"/>
        <w:spacing w:after="240" w:before="240" w:line="240" w:lineRule="auto"/>
        <w:ind w:left="1080" w:hanging="360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·Удалять фигуры из контейнера.</w:t>
      </w:r>
    </w:p>
    <w:p w:rsidR="00000000" w:rsidDel="00000000" w:rsidP="00000000" w:rsidRDefault="00000000" w:rsidRPr="00000000" w14:paraId="00000017">
      <w:pPr>
        <w:widowControl w:val="0"/>
        <w:spacing w:after="240" w:before="240" w:line="240" w:lineRule="auto"/>
        <w:ind w:left="0" w:firstLine="0"/>
        <w:rPr>
          <w:sz w:val="21.910400390625"/>
          <w:szCs w:val="21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before="240" w:line="240" w:lineRule="auto"/>
        <w:ind w:left="360" w:firstLine="0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</w:rPr>
      </w:pPr>
      <w:r w:rsidDel="00000000" w:rsidR="00000000" w:rsidRPr="00000000">
        <w:rPr>
          <w:sz w:val="23.910400390625"/>
          <w:szCs w:val="23.910400390625"/>
          <w:rtl w:val="0"/>
        </w:rPr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  <w:rtl w:val="0"/>
        </w:rPr>
        <w:t xml:space="preserve">Дневник отладки </w:t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Во время выполнения лабораторной работы были некие неисправности в работе шаблонов и компиляции программы, однако окончательный вариант полностью исправен.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.692399978637695"/>
          <w:szCs w:val="32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0.6161499023437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  <w:rtl w:val="0"/>
        </w:rPr>
        <w:t xml:space="preserve">Недочёты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.692399978637695"/>
          <w:szCs w:val="30.692399978637695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8.692399978637695"/>
          <w:szCs w:val="28.692399978637695"/>
          <w:rtl w:val="0"/>
        </w:rPr>
        <w:t xml:space="preserve">Недочётов не было обнаружено.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sz w:val="28.692399978637695"/>
          <w:szCs w:val="28.692399978637695"/>
          <w:rtl w:val="0"/>
        </w:rPr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0.692399978637695"/>
          <w:szCs w:val="30.692399978637695"/>
          <w:u w:val="none"/>
          <w:shd w:fill="auto" w:val="clear"/>
          <w:vertAlign w:val="baseline"/>
          <w:rtl w:val="0"/>
        </w:rPr>
        <w:t xml:space="preserve">Выводы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№6 позволила мне полностью осознать одну из базовых и фундаментальных концепций языка С++ - работу с так называемыми шаблонами (templates).</w:t>
      </w:r>
      <w:r w:rsidDel="00000000" w:rsidR="00000000" w:rsidRPr="00000000">
        <w:rPr>
          <w:sz w:val="28.692399978637695"/>
          <w:szCs w:val="28.692399978637695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4.692399978637695"/>
          <w:szCs w:val="34.692399978637695"/>
          <w:u w:val="none"/>
          <w:shd w:fill="auto" w:val="clear"/>
          <w:vertAlign w:val="baseline"/>
        </w:rPr>
      </w:pPr>
      <w:r w:rsidDel="00000000" w:rsidR="00000000" w:rsidRPr="00000000">
        <w:rPr>
          <w:sz w:val="28.692399978637695"/>
          <w:szCs w:val="28.692399978637695"/>
          <w:rtl w:val="0"/>
        </w:rPr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4.692399978637695"/>
          <w:szCs w:val="34.692399978637695"/>
          <w:u w:val="none"/>
          <w:shd w:fill="auto" w:val="clear"/>
          <w:vertAlign w:val="baseline"/>
          <w:rtl w:val="0"/>
        </w:rPr>
        <w:t xml:space="preserve">Исходный код </w:t>
        <w:br w:type="textWrapping"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74199676513672"/>
          <w:szCs w:val="31.574199676513672"/>
          <w:u w:val="none"/>
          <w:shd w:fill="auto" w:val="clear"/>
          <w:vertAlign w:val="baseline"/>
        </w:rPr>
      </w:pPr>
      <w:r w:rsidDel="00000000" w:rsidR="00000000" w:rsidRPr="00000000">
        <w:rPr>
          <w:sz w:val="31.574199676513672"/>
          <w:szCs w:val="31.574199676513672"/>
          <w:rtl w:val="0"/>
        </w:rPr>
        <w:t xml:space="preserve">figure.h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#ifndef FIGURE_H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#define FIGURE_H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#include "point.h"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class Figure {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public: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virtual double Area() = 0;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virtual void Print(std::ostream &amp;os) = 0;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virtual size_t VertexesNumber() = 0;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virtual ~Figure() {};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#endif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4199676513672"/>
          <w:szCs w:val="21.57419967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4199676513672"/>
          <w:szCs w:val="21.574199676513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671569824219" w:line="240" w:lineRule="auto"/>
        <w:ind w:left="4633.53103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33.57419967651367"/>
          <w:szCs w:val="33.57419967651367"/>
          <w:rtl w:val="0"/>
        </w:rPr>
        <w:t xml:space="preserve">main.cpp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#include &lt;iostream&gt;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"pentagon.h"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"TBinaryTree.h"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"TBinaryTreeItem.h"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main ()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//lab1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Pentagon a (std::cin);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area of your figure is : " &lt;&lt; a.Area() &lt;&lt; std:: endl;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Pentagon b (std::cin);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area of your figure is : " &lt;&lt; b.Area() &lt;&lt; std:: endl;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Pentagon c (std::cin);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area of your figure is : " &lt;&lt; c.Area() &lt;&lt; std:: endl;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//lab3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TBinaryTree tree;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"Is tree empty? " &lt;&lt; tree.Empty() &lt;&lt; std:: endl;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"And now, is tree empty? " &lt;&lt; tree.Empty() &lt;&lt; std:: endl;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tree.Push(a);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tree.Push(b);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tree.Push(c);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number of figures with area in [minArea, maxArea] is: " &lt;&lt; tree.Count(0, 100000) &lt;&lt; std:: endl;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result of searching the same-figure-counter is: " &lt;&lt; tree.root-&gt;ReturnCounter() &lt;&lt; std:: endl;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result of function named GetItemNotLess is: " &lt;&lt; tree.GetItemNotLess(0, tree.root) &lt;&lt; std:: endl;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tree &lt;&lt; std:: endl;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tree.root = tree.Pop(tree.root, a);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tree &lt;&lt; std:: endl;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pentagon.cpp</w:t>
      </w:r>
      <w:r w:rsidDel="00000000" w:rsidR="00000000" w:rsidRPr="00000000">
        <w:rPr>
          <w:sz w:val="41.57419967651367"/>
          <w:szCs w:val="41.57419967651367"/>
          <w:rtl w:val="0"/>
        </w:rPr>
        <w:br w:type="textWrapping"/>
        <w:br w:type="textWrapping"/>
      </w:r>
      <w:r w:rsidDel="00000000" w:rsidR="00000000" w:rsidRPr="00000000">
        <w:rPr>
          <w:sz w:val="25.574199676513672"/>
          <w:szCs w:val="25.574199676513672"/>
          <w:rtl w:val="0"/>
        </w:rPr>
        <w:t xml:space="preserve">#include "pentagon.h"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#include &lt;cmath&gt;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Pentagon::Pentagon() {}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Pentagon::Pentagon(std::istream &amp;InputStream)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a;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b;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c;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d;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e;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std:: cout &lt;&lt; "Pentagon that you wanted to create has been created" &lt;&lt; std:: endl;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void Pentagon::Print(std::ostream &amp;OutputStream)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OutputStream &lt;&lt; "Pentagon: ";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OutputStream &lt;&lt; a &lt;&lt; " " &lt;&lt; b &lt;&lt; " " &lt;&lt; c &lt;&lt; " " &lt;&lt; d &lt;&lt; " " &lt;&lt; e &lt;&lt; std:: endl;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size_t Pentagon::VertexesNumber()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size_t number = 5;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return number;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double Pentagon::Area()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double q = abs(a.X() * b.Y() + b.X() * c.Y() + c.X() * d.Y() + d.X() * e.Y() + e.X() * a.Y() - b.X() * a.Y() - c.X() * b.Y() - d.X() * c.Y() - e.X() * d.Y() - a.X() * e.Y());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double s = q / 2;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this-&gt;area = s;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return s;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double Pentagon:: GetArea()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return area;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Pentagon::~Pentagon()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  std:: cout &lt;&lt; "My friend, your pentagon has been deleted" &lt;&lt; std:: endl;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bool operator == (Pentagon&amp; p1, Pentagon&amp; p2){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if(p1.a == p2.a &amp;&amp; p1.b == p2.b &amp;&amp; p1.c == p2.c &amp;&amp; p1.d == p2.d &amp;&amp; p1.e == p2.e)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    return true;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return false;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std::ostream&amp; operator &lt;&lt; (std::ostream&amp; os, Pentagon&amp; p){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os &lt;&lt; "Pentagon: ";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os &lt;&lt; p.a &lt;&lt; p.b &lt;&lt; p.c &lt;&lt; p.d &lt;&lt; p.e;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os &lt;&lt; std::endl;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return os;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 Pentagon.h</w:t>
        <w:br w:type="textWrapping"/>
        <w:br w:type="textWrapping"/>
      </w:r>
      <w:r w:rsidDel="00000000" w:rsidR="00000000" w:rsidRPr="00000000">
        <w:rPr>
          <w:sz w:val="23.574199676513672"/>
          <w:szCs w:val="23.574199676513672"/>
          <w:rtl w:val="0"/>
        </w:rPr>
        <w:t xml:space="preserve">#ifndef PENTAGON_H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#define PENTAGON_H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"figure.h"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&lt;iostream&gt;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class Pentagon : public Figure {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public: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Pentagon(std::istream &amp;InputStream);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Pentagon();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double GetArea();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size_t VertexesNumber();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double Area();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void Print(std::ostream &amp;OutputStream);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friend bool operator == (Pentagon&amp; p1, Pentagon&amp; p2);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friend std::ostream&amp; operator &lt;&lt; (std::ostream&amp; os, Pentagon&amp; p);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virtual ~Pentagon();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double area;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private: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a;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b;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c;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d;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e;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};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#endif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br w:type="textWrapping"/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Point.cpp</w:t>
        <w:br w:type="textWrapping"/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#include "point.h"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#include &lt;cmath&gt;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Point::Point() : x(0.0), y(0.0) {}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Point::Point(double x, double y) : x(x), y(y) {}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Point::Point(std::istream &amp;is) {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is &gt;&gt; x &gt;&gt; y;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double Point::X() {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x;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};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double Point::Y() {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y;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};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std::istream&amp; operator&gt;&gt;(std::istream&amp; is, Point&amp; p) {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is &gt;&gt; p.x &gt;&gt; p.y;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is;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std::ostream&amp; operator&lt;&lt;(std::ostream&amp; os, Point&amp; p) {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os &lt;&lt; "(" &lt;&lt; p.x &lt;&lt; ", " &lt;&lt; p.y &lt;&lt; ")";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os;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bool operator == (Point &amp;p1, Point&amp; p2) {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(p1.x == p2.x &amp;&amp; p1.y == p2.y);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Point.h</w:t>
        <w:br w:type="textWrapping"/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#ifndef POINT_H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#define POINT_H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&lt;iostream&gt;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class Point 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public: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Point();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Point(std::istream &amp;is);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Point(double x, double y);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friend bool operator == (Point&amp; p1, Point&amp; p2);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friend class Pentagon;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double X();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double Y();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friend std::istream&amp; operator&gt;&gt;(std::istream&amp; is, Point&amp; p);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friend std::ostream&amp; operator&lt;&lt;(std::ostream&amp; os, Point&amp; p);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private: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double x;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double y;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#endif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TBinaryTree.cpp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"TBinaryTree.h"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TBinaryTree&lt;T&gt;::TBinaryTree ()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 = NULL;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std::shared_ptr&lt;TBinaryTreeItem&lt;T&gt;&gt; copy (std::shared_ptr&lt;TBinaryTreeItem&lt;T&gt;&gt; root) 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(!root)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NULL;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std::shared_ptr&lt;TBinaryTreeItem&lt;T&gt;&gt; root_copy(new TBinaryTreeItem&lt;T&gt;(root-&gt;GetPentagon()));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root_copy-&gt;SetLeft(copy(root-&gt;GetLeft()));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root_copy-&gt;SetRight(copy(root-&gt;GetRight()));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root_copy;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TBinaryTree&lt;T&gt;::TBinaryTree (const TBinaryTree&lt;T&gt; &amp;other)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 = copy(other.root);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Print (std::ostream&amp; os, std::shared_ptr&lt;TBinaryTreeItem&lt;T&gt;&gt; node){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(!node){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if(node-&gt;GetLeft()){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os &lt;&lt; node-&gt;GetPentagon().GetArea() &lt;&lt; ": [";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Print (os, node-&gt;GetLeft());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(node-&gt;GetRight()){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if (node-&gt;GetRight()){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os &lt;&lt; ", ";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Print (os, node-&gt;GetRight());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os &lt;&lt; "]";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 else if (node-&gt;GetRight())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os &lt;&lt; node-&gt;GetPentagon().GetArea() &lt;&lt; ": [";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Print (os, node-&gt;GetRight());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(node-&gt;GetLeft()){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if (node-&gt;GetLeft()){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os &lt;&lt; ", ";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Print (os, node-&gt;GetLeft());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os &lt;&lt; "]";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os &lt;&lt; node-&gt;GetPentagon().GetArea();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std::ostream&amp; operator&lt;&lt; (std::ostream&amp; os, TBinaryTree&lt;T&gt;&amp; tree){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Print(os, tree.root);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os &lt;&lt; "\n";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os;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TBinaryTree&lt;T&gt;::Push (T &amp;pentagon)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(root == NULL)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std::shared_ptr&lt;TBinaryTreeItem&lt;T&gt;&gt; help(new TBinaryTreeItem&lt;T&gt;(pentagon));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 = help;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if (root-&gt;GetPentagon() == pentagon)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root-&gt;IncreaseCounter();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std::shared_ptr &lt;TBinaryTreeItem&lt;T&gt;&gt; parent = root;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std::shared_ptr &lt;TBinaryTreeItem&lt;T&gt;&gt; current;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bool childInLeft = true;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(pentagon.GetArea() &lt; parent-&gt;GetPentagon().GetArea())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current = root-&gt;GetLeft();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if (pentagon.GetArea() &gt; parent-&gt;GetPentagon().GetArea())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current = root-&gt;GetRight();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childInLeft = false;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while (current != NULL)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if (current-&gt;GetPentagon() == pentagon)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current-&gt;IncreaseCounter();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else 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if (pentagon.GetArea() &lt; current-&gt;GetPentagon().GetArea())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parent = current;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current = parent-&gt;GetLeft();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childInLeft = true;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else if (pentagon.GetArea() &gt; current-&gt;GetPentagon().GetArea())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parent = current;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current = parent-&gt;GetRight();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childInLeft = false;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std::shared_ptr &lt;TBinaryTreeItem&lt;T&gt;&gt; item (new TBinaryTreeItem&lt;T&gt;(pentagon));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current = item;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(childInLeft == true)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parent-&gt;SetLeft(current);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parent-&gt;SetRight(current);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 &lt;TBinaryTreeItem&lt;T&gt;&gt; FMRST(std::shared_ptr &lt;TBinaryTreeItem&lt;T&gt;&gt; root)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(root-&gt;GetLeft() == NULL) 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root;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FMRST(root-&gt;GetLeft());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 &lt;TBinaryTreeItem&lt;T&gt;&gt; TBinaryTree&lt;T&gt;:: Pop(std::shared_ptr &lt;TBinaryTreeItem&lt;T&gt;&gt; root, T &amp;pentagon)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(root == NULL)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root;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if (pentagon.GetArea() &lt; root-&gt;GetPentagon().GetArea()) 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root-&gt;SetLeft(Pop(root-&gt;GetLeft(), pentagon));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if (pentagon.GetArea() &gt; root-&gt;GetPentagon().GetArea())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root-&gt;SetRight(Pop(root-&gt;GetRight(), pentagon));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//first case of deleting - we are deleting a list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(root-&gt;GetLeft() == NULL &amp;&amp; root-&gt;GetRight() == NULL) 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 = NULL;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return root;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//second case of deleting - we are deleting a verex with only one child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if (root-&gt;GetLeft() == NULL &amp;&amp; root-&gt;GetRight() != NULL) 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std::shared_ptr &lt;TBinaryTreeItem&lt;T&gt;&gt; pointer = root;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 = root-&gt;GetRight();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return root;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if (root-&gt;GetRight() == NULL &amp;&amp; root-&gt;GetLeft() != NULL) 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std::shared_ptr &lt;TBinaryTreeItem&lt;T&gt;&gt; pointer = root;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 = root-&gt;GetLeft();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return root;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//third case of deleting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std::shared_ptr &lt;TBinaryTreeItem&lt;T&gt;&gt; pointer = FMRST(root-&gt;GetRight());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root-&gt;GetPentagon().area = pointer-&gt;GetPentagon().GetArea();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root-&gt;SetRight(Pop(root-&gt;GetRight(), pointer-&gt;GetPentagon()));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root;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RecursiveCount(double minArea, double maxArea, std::shared_ptr&lt;TBinaryTreeItem&lt;T&gt;&gt; current, int&amp; ans) 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(current != NULL)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RecursiveCount(minArea, maxArea, current-&gt;GetLeft(), ans);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RecursiveCount(minArea, maxArea, current-&gt;GetRight(), ans);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(minArea &lt;= current-&gt;GetPentagon().GetArea() &amp;&amp; current-&gt;GetPentagon().GetArea() &lt; maxArea) 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ans += current-&gt;ReturnCounter();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TBinaryTree&lt;T&gt;::Count(double minArea, double maxArea) 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int ans = 0;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RecursiveCount(minArea, maxArea, root, ans);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ans;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T&amp; TBinaryTree&lt;T&gt;::GetItemNotLess(double area, std::shared_ptr &lt;TBinaryTreeItem&lt;T&gt;&gt; root)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(root-&gt;GetPentagon().GetArea() &gt;= area)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root-&gt;GetPentagon();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{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GetItemNotLess(area, root-&gt;GetRight());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RecursiveClear(std::shared_ptr &lt;TBinaryTreeItem&lt;T&gt;&gt; current){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(current!= NULL){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RecursiveClear(current-&gt;GetLeft());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RecursiveClear(current-&gt;GetRight());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current = NULL;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TBinaryTree&lt;T&gt;::Clear(){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RecursiveClear(root);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 = NULL;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bool TBinaryTree&lt;T&gt;::Empty()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if (root == NULL) {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return true;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return false;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TBinaryTree&lt;T&gt;::~TBinaryTree() {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Clear();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std:: cout &lt;&lt; "Your tree has been deleted" &lt;&lt; std:: endl;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"pentagon.h"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class TBinaryTree&lt;Pentagon&gt;;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std::ostream&amp; operator&lt;&lt;(std::ostream&amp; os, TBinaryTree&lt;Pentagon&gt;&amp; stack);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br w:type="textWrapping"/>
        <w:t xml:space="preserve">TBinaryTree.h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#ifndef TBINARYTREE_H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#define TBINARYTREE_H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"TBinaryTreeItem.h"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class TBinaryTree 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public: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TBinaryTree();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TBinaryTree(const TBinaryTree&lt;T&gt; &amp;other);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Push(T &amp;pentagon);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std::shared_ptr&lt;TBinaryTreeItem&lt;T&gt;&gt; Pop(std::shared_ptr&lt;TBinaryTreeItem&lt;T&gt;&gt; root, T &amp;pentagon);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T&amp; GetItemNotLess(double area, std::shared_ptr&lt;TBinaryTreeItem&lt;T&gt;&gt; root);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Clear();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bool Empty();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Count(double minArea, double maxArea);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A&gt;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friend std::ostream&amp; operator&lt;&lt;(std::ostream&amp; os, TBinaryTree&lt;A&gt;&amp; tree);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virtual ~TBinaryTree();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 &lt;TBinaryTreeItem&lt;T&gt;&gt; root;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#endif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br w:type="textWrapping"/>
        <w:br w:type="textWrapping"/>
        <w:br w:type="textWrapping"/>
        <w:t xml:space="preserve">TBinaryTreeItem.cpp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"TBinaryTreeItem.h"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TBinaryTreeItem&lt;T&gt;::TBinaryTreeItem(const T &amp;pentagon) {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this-&gt;pentagon = pentagon;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this-&gt;left = this-&gt;right = NULL;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this-&gt;counter = 1;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TBinaryTreeItem&lt;T&gt;::TBinaryTreeItem(const TBinaryTreeItem&lt;T&gt; &amp;other) {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this-&gt;pentagon = other.pentagon;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this-&gt;left = other.left;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this-&gt;right = other.right;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this-&gt;counter = other.counter;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T&amp; TBinaryTreeItem&lt;T&gt;::GetPentagon() {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this-&gt;pentagon;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TBinaryTreeItem&lt;T&gt;::SetPentagon(const T&amp; pentagon){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this-&gt;pentagon = pentagon;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std::shared_ptr&lt;TBinaryTreeItem&lt;T&gt;&gt; TBinaryTreeItem&lt;T&gt;::GetLeft(){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this-&gt;left;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std::shared_ptr&lt;TBinaryTreeItem&lt;T&gt;&gt; TBinaryTreeItem&lt;T&gt;::GetRight(){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this-&gt;right;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TBinaryTreeItem&lt;T&gt;::SetLeft(std::shared_ptr&lt;TBinaryTreeItem&lt;T&gt;&gt; item) 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(this != NULL){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this-&gt;left = item;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TBinaryTreeItem&lt;T&gt;::SetRight(std::shared_ptr&lt;TBinaryTreeItem&lt;T&gt;&gt; item) {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(this != NULL){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this-&gt;right = item;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TBinaryTreeItem&lt;T&gt;::IncreaseCounter() {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(this != NULL){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counter++;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TBinaryTreeItem&lt;T&gt;::DecreaseCounter() {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(this != NULL){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counter--;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TBinaryTreeItem&lt;T&gt;::ReturnCounter() {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this-&gt;counter;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TBinaryTreeItem&lt;T&gt;::~TBinaryTreeItem() {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std::cout &lt;&lt; "Destructor TBinaryTreeItem was called\n";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std::ostream &amp;operator&lt;&lt;(std::ostream &amp;os, TBinaryTreeItem&lt;T&gt; &amp;obj)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{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os &lt;&lt; "Item: " &lt;&lt; obj.GetPentagon() &lt;&lt; std::endl;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os;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"pentagon.h"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class TBinaryTreeItem&lt;Pentagon&gt;;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std::ostream&amp; operator&lt;&lt;(std::ostream&amp; os, TBinaryTreeItem&lt;Pentagon&gt; &amp;obj);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35.57419967651367"/>
          <w:szCs w:val="35.57419967651367"/>
          <w:rtl w:val="0"/>
        </w:rPr>
        <w:br w:type="textWrapping"/>
        <w:br w:type="textWrapping"/>
        <w:br w:type="textWrapping"/>
        <w:t xml:space="preserve">TBinaryTreeItem.h</w:t>
        <w:br w:type="textWrapping"/>
        <w:br w:type="textWrapping"/>
      </w:r>
      <w:r w:rsidDel="00000000" w:rsidR="00000000" w:rsidRPr="00000000">
        <w:rPr>
          <w:sz w:val="23.574199676513672"/>
          <w:szCs w:val="23.574199676513672"/>
          <w:rtl w:val="0"/>
        </w:rPr>
        <w:t xml:space="preserve">#ifndef TBINARYTREE_ITEM_H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#define TBINARYTREE_ITEM_H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"pentagon.h"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class TBinaryTreeItem {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public: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TBinaryTreeItem(const T&amp; pentagon);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TBinaryTreeItem(const TBinaryTreeItem&lt;T&gt;&amp; other);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T&amp; GetPentagon();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SetPentagon(T&amp; pentagon);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std::shared_ptr&lt;TBinaryTreeItem&lt;T&gt;&gt; GetLeft();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std::shared_ptr&lt;TBinaryTreeItem&lt;T&gt;&gt; GetRight();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SetLeft(std::shared_ptr&lt;TBinaryTreeItem&lt;T&gt;&gt; item);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SetRight(std::shared_ptr&lt;TBinaryTreeItem&lt;T&gt;&gt; item);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SetPentagon(const T&amp; pentagon);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IncreaseCounter();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DecreaseCounter();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ReturnCounter();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virtual ~TBinaryTreeItem();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template&lt;class A&gt;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friend std::ostream &amp;operator&lt;&lt;(std::ostream &amp;os, const TBinaryTreeItem&lt;A&gt; &amp;obj);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private: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 pentagon;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std::shared_ptr&lt;TBinaryTreeItem&lt;T&gt;&gt; left;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std::shared_ptr&lt;TBinaryTreeItem&lt;T&gt;&gt; right;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counter;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#endif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265.2978515625" w:left="1439.4261169433594" w:right="1267.19116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