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Сделать верстку макета с помощью React для десктопа и мобильных устройств.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Требования к вёрстке: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Не использовать плагины галереи или подобные, которые сделают за вас основную задачу.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Использовать Flexbox модель (и Grid по желанию) для вёрстки.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При изменении размера ширины экрана десктопный вариант должен заменяться мобильным и наоборот.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Мобильная верстка должна отображаться при ширине менее 1040 px.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Десктопный вариант тянется по ширине максимум для отображения 4 колонок, после этого контент не тянется, увеличиваются только отступы по краям.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При выборе категории отображаются только картинки этой категории, при выборе "Show all" отобразить все картинки.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Нажатие кнопки "Load more" подгружает еще 9 картинок (можно тех же самых, но с другими названиями, например просто добавить двойку).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Для десктопа сделать возможность выбрать картинку нажав на нее, такая картинка должна иметь подсветку зелёным цветом, как в макете. Повторное нажатие убирает подсветку.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На десктопе, если есть выбранная картинка, при нажатии кнопки "Del" картинка должна удаляться. После чего она не должна больше отображаться в том числе при переключении категорий.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Нажатие на метку категории внутри картинки - так же должно переключать отображения категории.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 Требований к тому откуда будет загружен объект с картинками и именами нет, это может быть прописано локально в коде, может загружаться удалённо из БД, это по желанию.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