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2"/>
        <w:gridCol w:w="7860"/>
      </w:tblGrid>
      <w:tr w:rsidR="004133DC" w:rsidRPr="00585C86" w14:paraId="4CF372DE" w14:textId="77777777" w:rsidTr="00072070">
        <w:trPr>
          <w:trHeight w:val="1272"/>
        </w:trPr>
        <w:tc>
          <w:tcPr>
            <w:tcW w:w="11672" w:type="dxa"/>
            <w:gridSpan w:val="2"/>
            <w:vAlign w:val="bottom"/>
          </w:tcPr>
          <w:p w14:paraId="032D9F06" w14:textId="0CCE69C7" w:rsidR="00906338" w:rsidRDefault="009C4925" w:rsidP="00072070">
            <w:pPr>
              <w:jc w:val="right"/>
              <w:rPr>
                <w:rFonts w:asciiTheme="majorHAnsi" w:hAnsiTheme="majorHAnsi" w:cs="Arial"/>
                <w:color w:val="FFFFFF" w:themeColor="background1"/>
                <w:sz w:val="72"/>
                <w:szCs w:val="72"/>
              </w:rPr>
            </w:pPr>
            <w:r>
              <w:rPr>
                <w:rFonts w:asciiTheme="majorHAnsi" w:hAnsiTheme="majorHAnsi" w:cs="Arial"/>
                <w:noProof/>
                <w:color w:val="FFFFFF" w:themeColor="background1"/>
                <w:sz w:val="72"/>
                <w:szCs w:val="72"/>
                <w:lang w:val="en-US"/>
              </w:rPr>
              <w:drawing>
                <wp:anchor distT="0" distB="0" distL="114300" distR="114300" simplePos="0" relativeHeight="251665408" behindDoc="1" locked="0" layoutInCell="0" allowOverlap="1" wp14:anchorId="56169EE8" wp14:editId="2E1727C8">
                  <wp:simplePos x="0" y="0"/>
                  <wp:positionH relativeFrom="margin">
                    <wp:posOffset>-251460</wp:posOffset>
                  </wp:positionH>
                  <wp:positionV relativeFrom="margin">
                    <wp:posOffset>-927100</wp:posOffset>
                  </wp:positionV>
                  <wp:extent cx="8255000" cy="10680700"/>
                  <wp:effectExtent l="0" t="0" r="0" b="6350"/>
                  <wp:wrapNone/>
                  <wp:docPr id="5" name="Picture 5" descr="2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PictureWatermark417435736" descr="2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0" cy="1068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F56DD" w:rsidRPr="00585C86">
              <w:rPr>
                <w:rFonts w:asciiTheme="majorHAnsi" w:hAnsiTheme="majorHAnsi" w:cs="Arial"/>
                <w:color w:val="FFFFFF" w:themeColor="background1"/>
                <w:sz w:val="72"/>
                <w:szCs w:val="72"/>
              </w:rPr>
              <w:t>ARTEM MUNTIANU</w:t>
            </w:r>
          </w:p>
          <w:p w14:paraId="6EE7C813" w14:textId="7F7DFB5D" w:rsidR="009C4925" w:rsidRPr="00585C86" w:rsidRDefault="003C4483" w:rsidP="00072070">
            <w:pPr>
              <w:jc w:val="right"/>
              <w:rPr>
                <w:rFonts w:asciiTheme="majorHAnsi" w:hAnsiTheme="majorHAnsi" w:cs="Arial"/>
                <w:color w:val="FFFFFF" w:themeColor="background1"/>
                <w:sz w:val="72"/>
                <w:szCs w:val="72"/>
              </w:rPr>
            </w:pPr>
            <w:r w:rsidRPr="003C4483">
              <w:rPr>
                <w:rFonts w:asciiTheme="majorHAnsi" w:hAnsiTheme="majorHAnsi"/>
                <w:b/>
                <w:bCs/>
                <w:color w:val="FFFFFF" w:themeColor="background1"/>
                <w:spacing w:val="20"/>
                <w:sz w:val="24"/>
                <w:szCs w:val="24"/>
              </w:rPr>
              <w:t>AI-Native Senior Software Engineer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pacing w:val="20"/>
                <w:sz w:val="24"/>
                <w:szCs w:val="24"/>
              </w:rPr>
              <w:t xml:space="preserve"> </w:t>
            </w:r>
            <w:r w:rsidR="00475786">
              <w:rPr>
                <w:rFonts w:asciiTheme="majorHAnsi" w:hAnsiTheme="majorHAnsi"/>
                <w:b/>
                <w:bCs/>
                <w:color w:val="FFFFFF" w:themeColor="background1"/>
                <w:spacing w:val="20"/>
                <w:sz w:val="24"/>
                <w:szCs w:val="24"/>
              </w:rPr>
              <w:t xml:space="preserve">| </w:t>
            </w:r>
            <w:r w:rsidR="009C4925" w:rsidRPr="009C2C91">
              <w:rPr>
                <w:rFonts w:asciiTheme="majorHAnsi" w:hAnsiTheme="majorHAnsi"/>
                <w:b/>
                <w:bCs/>
                <w:color w:val="FFFFFF" w:themeColor="background1"/>
                <w:spacing w:val="20"/>
                <w:sz w:val="24"/>
                <w:szCs w:val="24"/>
              </w:rPr>
              <w:t>Tech Lead</w:t>
            </w:r>
          </w:p>
        </w:tc>
      </w:tr>
      <w:tr w:rsidR="004133DC" w:rsidRPr="004133DC" w14:paraId="0E873972" w14:textId="0DAF1948" w:rsidTr="009C4925">
        <w:trPr>
          <w:trHeight w:val="13015"/>
        </w:trPr>
        <w:tc>
          <w:tcPr>
            <w:tcW w:w="3812" w:type="dxa"/>
            <w:tcBorders>
              <w:right w:val="single" w:sz="4" w:space="0" w:color="A6A6A6" w:themeColor="background1" w:themeShade="A6"/>
            </w:tcBorders>
          </w:tcPr>
          <w:tbl>
            <w:tblPr>
              <w:tblStyle w:val="TableGrid"/>
              <w:tblW w:w="367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73"/>
            </w:tblGrid>
            <w:tr w:rsidR="004133DC" w:rsidRPr="004133DC" w14:paraId="18317C79" w14:textId="77777777" w:rsidTr="00B11D15">
              <w:tc>
                <w:tcPr>
                  <w:tcW w:w="3673" w:type="dxa"/>
                </w:tcPr>
                <w:p w14:paraId="79D91617" w14:textId="77777777" w:rsidR="009F767A" w:rsidRPr="004133DC" w:rsidRDefault="009F767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18320483" w14:textId="77777777" w:rsidTr="00B11D15">
              <w:tc>
                <w:tcPr>
                  <w:tcW w:w="3673" w:type="dxa"/>
                </w:tcPr>
                <w:p w14:paraId="3D80FB35" w14:textId="481D5D17" w:rsidR="009F767A" w:rsidRPr="00585C86" w:rsidRDefault="00EB2345">
                  <w:pPr>
                    <w:rPr>
                      <w:rFonts w:cs="Teko"/>
                      <w:b/>
                      <w:bCs/>
                      <w:color w:val="212121"/>
                      <w:spacing w:val="20"/>
                      <w:sz w:val="24"/>
                      <w:szCs w:val="24"/>
                    </w:rPr>
                  </w:pPr>
                  <w:r w:rsidRPr="00585C86"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  <w:t>RELEVANT SKILLS</w:t>
                  </w:r>
                </w:p>
              </w:tc>
            </w:tr>
            <w:tr w:rsidR="004133DC" w:rsidRPr="004133DC" w14:paraId="2AD92085" w14:textId="77777777" w:rsidTr="00B11D15">
              <w:tc>
                <w:tcPr>
                  <w:tcW w:w="3673" w:type="dxa"/>
                </w:tcPr>
                <w:p w14:paraId="51E3CA6A" w14:textId="77777777" w:rsidR="009F767A" w:rsidRPr="00585C86" w:rsidRDefault="009F767A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6512C8" w:rsidRPr="004133DC" w14:paraId="0744C799" w14:textId="77777777" w:rsidTr="00B11D15">
              <w:tc>
                <w:tcPr>
                  <w:tcW w:w="3673" w:type="dxa"/>
                </w:tcPr>
                <w:p w14:paraId="78C1720B" w14:textId="77777777" w:rsidR="00267346" w:rsidRDefault="00267346" w:rsidP="00267346">
                  <w:pPr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AI &amp; Agentic Workflows</w:t>
                  </w:r>
                </w:p>
                <w:p w14:paraId="603B9C9E" w14:textId="77E4405C" w:rsidR="00267346" w:rsidRPr="00267346" w:rsidRDefault="00267346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Multi-Agent Orchestration, Custom AI Agents, Prompt Engineering,</w:t>
                  </w:r>
                  <w:r w:rsidR="00B66732">
                    <w:rPr>
                      <w:color w:val="212121"/>
                      <w:sz w:val="24"/>
                      <w:szCs w:val="24"/>
                      <w:lang w:val="en-US"/>
                    </w:rPr>
                    <w:t xml:space="preserve"> MCP,</w:t>
                  </w: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 xml:space="preserve"> </w:t>
                  </w:r>
                  <w:r w:rsidR="00B66732">
                    <w:rPr>
                      <w:color w:val="212121"/>
                      <w:sz w:val="24"/>
                      <w:szCs w:val="24"/>
                      <w:lang w:val="en-US"/>
                    </w:rPr>
                    <w:t xml:space="preserve">n8n, </w:t>
                  </w: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Cursor, LLMs (OpenAI, Anthropic</w:t>
                  </w:r>
                  <w:r w:rsidR="00B66732">
                    <w:rPr>
                      <w:color w:val="212121"/>
                      <w:sz w:val="24"/>
                      <w:szCs w:val="24"/>
                      <w:lang w:val="en-US"/>
                    </w:rPr>
                    <w:t>, Google AI</w:t>
                  </w: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).</w:t>
                  </w:r>
                </w:p>
                <w:p w14:paraId="6713B444" w14:textId="35782D2D" w:rsidR="00267346" w:rsidRDefault="00267346" w:rsidP="00267346">
                  <w:pPr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Frontend</w:t>
                  </w:r>
                </w:p>
                <w:p w14:paraId="69F43303" w14:textId="2C344180" w:rsidR="00267346" w:rsidRPr="00267346" w:rsidRDefault="00267346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Angular, React, Next.</w:t>
                  </w:r>
                  <w:r w:rsidR="0036622F">
                    <w:rPr>
                      <w:color w:val="212121"/>
                      <w:sz w:val="24"/>
                      <w:szCs w:val="24"/>
                      <w:lang w:val="en-US"/>
                    </w:rPr>
                    <w:t>js</w:t>
                  </w:r>
                  <w:r w:rsidR="00565187">
                    <w:rPr>
                      <w:color w:val="212121"/>
                      <w:sz w:val="24"/>
                      <w:szCs w:val="24"/>
                      <w:lang w:val="en-US"/>
                    </w:rPr>
                    <w:t>, Astro</w:t>
                  </w:r>
                </w:p>
                <w:p w14:paraId="43360588" w14:textId="4813C137" w:rsidR="00267346" w:rsidRDefault="00267346" w:rsidP="00267346">
                  <w:pPr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Backend</w:t>
                  </w:r>
                </w:p>
                <w:p w14:paraId="5855DD38" w14:textId="6BAE1F54" w:rsidR="00267346" w:rsidRPr="00267346" w:rsidRDefault="00267346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.NET Core, REST APIs, Microservices</w:t>
                  </w:r>
                </w:p>
                <w:p w14:paraId="2DE6D61B" w14:textId="77777777" w:rsidR="00267346" w:rsidRDefault="00267346" w:rsidP="00267346">
                  <w:pPr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Databases &amp; Cloud</w:t>
                  </w:r>
                </w:p>
                <w:p w14:paraId="71149318" w14:textId="6883EB82" w:rsidR="00267346" w:rsidRPr="005110F3" w:rsidRDefault="0036622F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5110F3">
                    <w:rPr>
                      <w:color w:val="212121"/>
                      <w:sz w:val="24"/>
                      <w:szCs w:val="24"/>
                      <w:lang w:val="en-US"/>
                    </w:rPr>
                    <w:t>MS</w:t>
                  </w:r>
                  <w:r w:rsidR="00267346" w:rsidRPr="005110F3">
                    <w:rPr>
                      <w:color w:val="212121"/>
                      <w:sz w:val="24"/>
                      <w:szCs w:val="24"/>
                      <w:lang w:val="en-US"/>
                    </w:rPr>
                    <w:t>SQL Server</w:t>
                  </w:r>
                  <w:r w:rsidRPr="005110F3">
                    <w:rPr>
                      <w:color w:val="212121"/>
                      <w:sz w:val="24"/>
                      <w:szCs w:val="24"/>
                      <w:lang w:val="en-US"/>
                    </w:rPr>
                    <w:t>, Postgres</w:t>
                  </w:r>
                  <w:r w:rsidR="00267346" w:rsidRPr="005110F3">
                    <w:rPr>
                      <w:color w:val="212121"/>
                      <w:sz w:val="24"/>
                      <w:szCs w:val="24"/>
                      <w:lang w:val="en-US"/>
                    </w:rPr>
                    <w:t>, Azure, GCP.</w:t>
                  </w:r>
                </w:p>
                <w:p w14:paraId="47D3CFFB" w14:textId="77777777" w:rsidR="00267346" w:rsidRDefault="00267346" w:rsidP="00267346">
                  <w:pPr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Testing &amp; DevOps</w:t>
                  </w:r>
                </w:p>
                <w:p w14:paraId="3D5BF32F" w14:textId="5991C232" w:rsidR="00267346" w:rsidRPr="00267346" w:rsidRDefault="00267346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Jest, Playwright</w:t>
                  </w:r>
                  <w:r>
                    <w:rPr>
                      <w:color w:val="212121"/>
                      <w:sz w:val="24"/>
                      <w:szCs w:val="24"/>
                      <w:lang w:val="en-US"/>
                    </w:rPr>
                    <w:t>.</w:t>
                  </w:r>
                </w:p>
                <w:p w14:paraId="0327A826" w14:textId="77777777" w:rsidR="00267346" w:rsidRDefault="00267346" w:rsidP="00267346">
                  <w:pPr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Leadership &amp; Methodology</w:t>
                  </w:r>
                </w:p>
                <w:p w14:paraId="3BB76FB2" w14:textId="236A718E" w:rsidR="006512C8" w:rsidRPr="006512C8" w:rsidRDefault="00267346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System Architecture, Technical Planning, Team Mentoring, Agile/Scrum, Lean.</w:t>
                  </w:r>
                </w:p>
              </w:tc>
            </w:tr>
            <w:tr w:rsidR="004133DC" w:rsidRPr="004133DC" w14:paraId="346257C8" w14:textId="77777777" w:rsidTr="00B11D15">
              <w:tc>
                <w:tcPr>
                  <w:tcW w:w="3673" w:type="dxa"/>
                  <w:tcBorders>
                    <w:bottom w:val="single" w:sz="4" w:space="0" w:color="A6A6A6" w:themeColor="background1" w:themeShade="A6"/>
                  </w:tcBorders>
                </w:tcPr>
                <w:p w14:paraId="25832D01" w14:textId="3F200432" w:rsidR="009F767A" w:rsidRPr="00585C86" w:rsidRDefault="00B605EC">
                  <w:pPr>
                    <w:rPr>
                      <w:b/>
                      <w:bCs/>
                      <w:color w:val="212121"/>
                      <w:sz w:val="24"/>
                      <w:szCs w:val="24"/>
                    </w:rPr>
                  </w:pPr>
                  <w:r>
                    <w:rPr>
                      <w:noProof/>
                      <w:color w:val="212121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074CE44A" wp14:editId="37E3E6DA">
                            <wp:simplePos x="0" y="0"/>
                            <wp:positionH relativeFrom="column">
                              <wp:posOffset>2228215</wp:posOffset>
                            </wp:positionH>
                            <wp:positionV relativeFrom="paragraph">
                              <wp:posOffset>135255</wp:posOffset>
                            </wp:positionV>
                            <wp:extent cx="107315" cy="107315"/>
                            <wp:effectExtent l="0" t="0" r="6985" b="6985"/>
                            <wp:wrapNone/>
                            <wp:docPr id="3" name="Oval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7315" cy="10731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8144BC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1C4FDA3" id="Oval 3" o:spid="_x0000_s1026" style="position:absolute;margin-left:175.45pt;margin-top:10.65pt;width:8.45pt;height: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" fillcolor="#8144bc" stroked="f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  <w:tr w:rsidR="004133DC" w:rsidRPr="004133DC" w14:paraId="68FBA5C3" w14:textId="77777777" w:rsidTr="00B11D15">
              <w:tc>
                <w:tcPr>
                  <w:tcW w:w="3673" w:type="dxa"/>
                  <w:tcBorders>
                    <w:top w:val="single" w:sz="4" w:space="0" w:color="A6A6A6" w:themeColor="background1" w:themeShade="A6"/>
                  </w:tcBorders>
                </w:tcPr>
                <w:p w14:paraId="757A1EC7" w14:textId="485D5202" w:rsidR="009F767A" w:rsidRPr="00585C86" w:rsidRDefault="009F767A">
                  <w:pPr>
                    <w:rPr>
                      <w:b/>
                      <w:bCs/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4133DC" w:rsidRPr="004133DC" w14:paraId="45A82548" w14:textId="77777777" w:rsidTr="00B11D15">
              <w:tc>
                <w:tcPr>
                  <w:tcW w:w="3673" w:type="dxa"/>
                </w:tcPr>
                <w:p w14:paraId="0BAEA2CC" w14:textId="1B5F253D" w:rsidR="009F767A" w:rsidRPr="00585C86" w:rsidRDefault="009F767A">
                  <w:pPr>
                    <w:rPr>
                      <w:rFonts w:cs="Teko"/>
                      <w:b/>
                      <w:bCs/>
                      <w:color w:val="212121"/>
                      <w:spacing w:val="20"/>
                      <w:sz w:val="24"/>
                      <w:szCs w:val="24"/>
                    </w:rPr>
                  </w:pPr>
                  <w:r w:rsidRPr="00585C86"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  <w:t>EDUCATION</w:t>
                  </w:r>
                </w:p>
              </w:tc>
            </w:tr>
            <w:tr w:rsidR="004133DC" w:rsidRPr="004133DC" w14:paraId="66E0CB2E" w14:textId="77777777" w:rsidTr="00B11D15">
              <w:tc>
                <w:tcPr>
                  <w:tcW w:w="3673" w:type="dxa"/>
                </w:tcPr>
                <w:p w14:paraId="0B30B6C8" w14:textId="77777777" w:rsidR="009F767A" w:rsidRPr="00585C86" w:rsidRDefault="009F767A">
                  <w:pPr>
                    <w:rPr>
                      <w:rFonts w:cs="Teko"/>
                      <w:b/>
                      <w:bCs/>
                      <w:color w:val="212121"/>
                      <w:spacing w:val="20"/>
                      <w:sz w:val="24"/>
                      <w:szCs w:val="24"/>
                    </w:rPr>
                  </w:pPr>
                </w:p>
              </w:tc>
            </w:tr>
            <w:tr w:rsidR="004133DC" w:rsidRPr="004133DC" w14:paraId="56AE211A" w14:textId="77777777" w:rsidTr="00C545A2">
              <w:trPr>
                <w:trHeight w:val="121"/>
              </w:trPr>
              <w:tc>
                <w:tcPr>
                  <w:tcW w:w="3673" w:type="dxa"/>
                </w:tcPr>
                <w:p w14:paraId="12C6260B" w14:textId="01BE91FF" w:rsidR="00B605EC" w:rsidRPr="006270B4" w:rsidRDefault="00C545A2">
                  <w:pPr>
                    <w:rPr>
                      <w:b/>
                      <w:color w:val="212121"/>
                      <w:sz w:val="24"/>
                      <w:szCs w:val="24"/>
                    </w:rPr>
                  </w:pPr>
                  <w:r w:rsidRPr="00F95AB9">
                    <w:rPr>
                      <w:b/>
                      <w:color w:val="212121"/>
                      <w:sz w:val="24"/>
                      <w:szCs w:val="24"/>
                    </w:rPr>
                    <w:t>MSc in Software Engineering</w:t>
                  </w:r>
                </w:p>
              </w:tc>
            </w:tr>
            <w:tr w:rsidR="004133DC" w:rsidRPr="004133DC" w14:paraId="19B3EF61" w14:textId="77777777" w:rsidTr="00C545A2">
              <w:trPr>
                <w:trHeight w:val="184"/>
              </w:trPr>
              <w:tc>
                <w:tcPr>
                  <w:tcW w:w="3673" w:type="dxa"/>
                </w:tcPr>
                <w:p w14:paraId="63ADB2DF" w14:textId="350A55A2" w:rsidR="009F767A" w:rsidRPr="00F95AB9" w:rsidRDefault="00B66732">
                  <w:pPr>
                    <w:rPr>
                      <w:color w:val="212121"/>
                      <w:sz w:val="24"/>
                      <w:szCs w:val="24"/>
                    </w:rPr>
                  </w:pPr>
                  <w:r>
                    <w:rPr>
                      <w:color w:val="212121"/>
                      <w:sz w:val="24"/>
                      <w:szCs w:val="24"/>
                    </w:rPr>
                    <w:t>Ukraine</w:t>
                  </w:r>
                  <w:r w:rsidR="00C545A2" w:rsidRPr="00F95AB9">
                    <w:rPr>
                      <w:color w:val="212121"/>
                      <w:sz w:val="24"/>
                      <w:szCs w:val="24"/>
                    </w:rPr>
                    <w:t xml:space="preserve"> National University</w:t>
                  </w:r>
                </w:p>
              </w:tc>
            </w:tr>
            <w:tr w:rsidR="004133DC" w:rsidRPr="004133DC" w14:paraId="5F5A5FFA" w14:textId="77777777" w:rsidTr="00B11D15">
              <w:tc>
                <w:tcPr>
                  <w:tcW w:w="3673" w:type="dxa"/>
                </w:tcPr>
                <w:p w14:paraId="4EFD1D50" w14:textId="4859BEA3" w:rsidR="00A4045A" w:rsidRPr="00F95AB9" w:rsidRDefault="00C545A2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F95AB9">
                    <w:rPr>
                      <w:color w:val="212121"/>
                      <w:sz w:val="24"/>
                      <w:szCs w:val="24"/>
                    </w:rPr>
                    <w:t xml:space="preserve">2007 </w:t>
                  </w:r>
                  <w:r w:rsidR="00A4045A">
                    <w:rPr>
                      <w:color w:val="212121"/>
                      <w:sz w:val="24"/>
                      <w:szCs w:val="24"/>
                    </w:rPr>
                    <w:t>–</w:t>
                  </w:r>
                  <w:r w:rsidRPr="00F95AB9">
                    <w:rPr>
                      <w:color w:val="212121"/>
                      <w:sz w:val="24"/>
                      <w:szCs w:val="24"/>
                    </w:rPr>
                    <w:t xml:space="preserve"> 2012</w:t>
                  </w:r>
                </w:p>
              </w:tc>
            </w:tr>
            <w:tr w:rsidR="004133DC" w:rsidRPr="004133DC" w14:paraId="1FBA36A6" w14:textId="77777777" w:rsidTr="00B11D15">
              <w:tc>
                <w:tcPr>
                  <w:tcW w:w="3673" w:type="dxa"/>
                  <w:tcBorders>
                    <w:bottom w:val="single" w:sz="4" w:space="0" w:color="A6A6A6" w:themeColor="background1" w:themeShade="A6"/>
                  </w:tcBorders>
                </w:tcPr>
                <w:p w14:paraId="3735A2FB" w14:textId="4816135D" w:rsidR="009F767A" w:rsidRPr="00585C86" w:rsidRDefault="00B605EC">
                  <w:pPr>
                    <w:rPr>
                      <w:color w:val="212121"/>
                      <w:sz w:val="24"/>
                      <w:szCs w:val="24"/>
                    </w:rPr>
                  </w:pPr>
                  <w:r>
                    <w:rPr>
                      <w:noProof/>
                      <w:color w:val="212121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2BEA36BE" wp14:editId="6D85EB6B">
                            <wp:simplePos x="0" y="0"/>
                            <wp:positionH relativeFrom="column">
                              <wp:posOffset>2228215</wp:posOffset>
                            </wp:positionH>
                            <wp:positionV relativeFrom="paragraph">
                              <wp:posOffset>134938</wp:posOffset>
                            </wp:positionV>
                            <wp:extent cx="107315" cy="107315"/>
                            <wp:effectExtent l="0" t="0" r="6985" b="6985"/>
                            <wp:wrapNone/>
                            <wp:docPr id="4" name="Oval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7315" cy="10731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8144BC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3AC9308" id="Oval 4" o:spid="_x0000_s1026" style="position:absolute;margin-left:175.45pt;margin-top:10.65pt;width:8.45pt;height: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" fillcolor="#8144bc" stroked="f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  <w:tr w:rsidR="004133DC" w:rsidRPr="004133DC" w14:paraId="0B213959" w14:textId="77777777" w:rsidTr="00B11D15">
              <w:tc>
                <w:tcPr>
                  <w:tcW w:w="3673" w:type="dxa"/>
                  <w:tcBorders>
                    <w:top w:val="single" w:sz="4" w:space="0" w:color="A6A6A6" w:themeColor="background1" w:themeShade="A6"/>
                  </w:tcBorders>
                </w:tcPr>
                <w:p w14:paraId="3D97FF12" w14:textId="5BEDAD16" w:rsidR="009F767A" w:rsidRPr="00585C86" w:rsidRDefault="009F767A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4133DC" w:rsidRPr="004133DC" w14:paraId="4A6F9B76" w14:textId="77777777" w:rsidTr="00B11D15">
              <w:tc>
                <w:tcPr>
                  <w:tcW w:w="3673" w:type="dxa"/>
                </w:tcPr>
                <w:p w14:paraId="1BD1607F" w14:textId="3CF8DB15" w:rsidR="009F767A" w:rsidRPr="00585C86" w:rsidRDefault="00EB2345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585C86"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  <w:t>CONTACT</w:t>
                  </w:r>
                </w:p>
              </w:tc>
            </w:tr>
            <w:tr w:rsidR="008A640A" w:rsidRPr="004133DC" w14:paraId="00122B36" w14:textId="77777777" w:rsidTr="00B11D15">
              <w:tc>
                <w:tcPr>
                  <w:tcW w:w="3673" w:type="dxa"/>
                </w:tcPr>
                <w:p w14:paraId="11AEF5A3" w14:textId="47E5C128" w:rsidR="008A640A" w:rsidRPr="00585C86" w:rsidRDefault="008A640A" w:rsidP="00FE3834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8A640A" w:rsidRPr="00813AB0" w14:paraId="78650E96" w14:textId="77777777" w:rsidTr="00B11D15">
              <w:tc>
                <w:tcPr>
                  <w:tcW w:w="3673" w:type="dxa"/>
                </w:tcPr>
                <w:p w14:paraId="696C3CCA" w14:textId="040D9432" w:rsidR="008A640A" w:rsidRPr="00585C86" w:rsidRDefault="00B11D15" w:rsidP="00FE3834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585C86">
                    <w:rPr>
                      <w:color w:val="212121"/>
                      <w:sz w:val="24"/>
                      <w:szCs w:val="24"/>
                    </w:rPr>
                    <w:t>artemmuntianu@gmail.com</w:t>
                  </w:r>
                </w:p>
              </w:tc>
            </w:tr>
            <w:tr w:rsidR="008A640A" w:rsidRPr="00813AB0" w14:paraId="7616312D" w14:textId="77777777" w:rsidTr="00B11D15">
              <w:tc>
                <w:tcPr>
                  <w:tcW w:w="3673" w:type="dxa"/>
                </w:tcPr>
                <w:p w14:paraId="012CA79A" w14:textId="77777777" w:rsidR="008A640A" w:rsidRDefault="00B11D15" w:rsidP="00FE3834">
                  <w:hyperlink r:id="rId9" w:tooltip="null" w:history="1">
                    <w:r w:rsidRPr="00585C86">
                      <w:rPr>
                        <w:rStyle w:val="selected"/>
                        <w:color w:val="0000FF"/>
                        <w:sz w:val="24"/>
                        <w:szCs w:val="24"/>
                        <w:u w:val="single"/>
                      </w:rPr>
                      <w:t>linkedin.com/in/</w:t>
                    </w:r>
                    <w:proofErr w:type="spellStart"/>
                    <w:r w:rsidRPr="00585C86">
                      <w:rPr>
                        <w:rStyle w:val="selected"/>
                        <w:color w:val="0000FF"/>
                        <w:sz w:val="24"/>
                        <w:szCs w:val="24"/>
                        <w:u w:val="single"/>
                      </w:rPr>
                      <w:t>artematdatopus</w:t>
                    </w:r>
                    <w:proofErr w:type="spellEnd"/>
                  </w:hyperlink>
                </w:p>
                <w:p w14:paraId="07F4D617" w14:textId="77777777" w:rsidR="00264C41" w:rsidRDefault="00264C41" w:rsidP="00FE3834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  <w:p w14:paraId="1892D151" w14:textId="40C60684" w:rsidR="00264C41" w:rsidRDefault="00264C41" w:rsidP="00FE3834">
                  <w:r w:rsidRPr="00585C86">
                    <w:rPr>
                      <w:color w:val="212121"/>
                      <w:sz w:val="24"/>
                      <w:szCs w:val="24"/>
                    </w:rPr>
                    <w:t>Portugal</w:t>
                  </w:r>
                </w:p>
                <w:p w14:paraId="289EFB2A" w14:textId="7A4899D7" w:rsidR="00A4045A" w:rsidRPr="00585C86" w:rsidRDefault="00A4045A" w:rsidP="00FE3834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585C86">
                    <w:rPr>
                      <w:color w:val="212121"/>
                      <w:sz w:val="24"/>
                      <w:szCs w:val="24"/>
                    </w:rPr>
                    <w:t>(+351) 913</w:t>
                  </w:r>
                  <w:r>
                    <w:rPr>
                      <w:color w:val="212121"/>
                      <w:sz w:val="24"/>
                      <w:szCs w:val="24"/>
                    </w:rPr>
                    <w:t xml:space="preserve"> </w:t>
                  </w:r>
                  <w:r w:rsidRPr="00585C86">
                    <w:rPr>
                      <w:color w:val="212121"/>
                      <w:sz w:val="24"/>
                      <w:szCs w:val="24"/>
                    </w:rPr>
                    <w:t>316</w:t>
                  </w:r>
                  <w:r>
                    <w:rPr>
                      <w:color w:val="212121"/>
                      <w:sz w:val="24"/>
                      <w:szCs w:val="24"/>
                    </w:rPr>
                    <w:t xml:space="preserve"> </w:t>
                  </w:r>
                  <w:r w:rsidRPr="00585C86">
                    <w:rPr>
                      <w:color w:val="212121"/>
                      <w:sz w:val="24"/>
                      <w:szCs w:val="24"/>
                    </w:rPr>
                    <w:t>091</w:t>
                  </w:r>
                </w:p>
              </w:tc>
            </w:tr>
            <w:tr w:rsidR="008A640A" w:rsidRPr="004133DC" w14:paraId="08ED4875" w14:textId="77777777" w:rsidTr="00B11D15">
              <w:tc>
                <w:tcPr>
                  <w:tcW w:w="3673" w:type="dxa"/>
                  <w:tcBorders>
                    <w:bottom w:val="single" w:sz="4" w:space="0" w:color="A6A6A6" w:themeColor="background1" w:themeShade="A6"/>
                  </w:tcBorders>
                </w:tcPr>
                <w:p w14:paraId="4C699105" w14:textId="77777777" w:rsidR="008A640A" w:rsidRPr="00B11D15" w:rsidRDefault="008A640A" w:rsidP="00FE3834">
                  <w:pPr>
                    <w:rPr>
                      <w:b/>
                      <w:bCs/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B66732" w:rsidRPr="00585C86" w14:paraId="0E7E2B1F" w14:textId="77777777" w:rsidTr="00806E41">
              <w:tc>
                <w:tcPr>
                  <w:tcW w:w="3673" w:type="dxa"/>
                  <w:tcBorders>
                    <w:top w:val="single" w:sz="4" w:space="0" w:color="A6A6A6" w:themeColor="background1" w:themeShade="A6"/>
                  </w:tcBorders>
                </w:tcPr>
                <w:p w14:paraId="3A84AA18" w14:textId="77777777" w:rsidR="00B66732" w:rsidRPr="00585C86" w:rsidRDefault="00B66732" w:rsidP="00B66732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B66732" w:rsidRPr="00585C86" w14:paraId="1EC245EE" w14:textId="77777777" w:rsidTr="00806E41">
              <w:tc>
                <w:tcPr>
                  <w:tcW w:w="3673" w:type="dxa"/>
                </w:tcPr>
                <w:p w14:paraId="1948F3EB" w14:textId="1890BBF2" w:rsidR="00B66732" w:rsidRPr="00585C86" w:rsidRDefault="00B66732" w:rsidP="00B66732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B66732"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  <w:t>L</w:t>
                  </w:r>
                  <w:r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  <w:t>ANGUAGES</w:t>
                  </w:r>
                </w:p>
              </w:tc>
            </w:tr>
            <w:tr w:rsidR="00B66732" w:rsidRPr="00585C86" w14:paraId="3AB8BFF3" w14:textId="77777777" w:rsidTr="00806E41">
              <w:tc>
                <w:tcPr>
                  <w:tcW w:w="3673" w:type="dxa"/>
                </w:tcPr>
                <w:p w14:paraId="1E0180D9" w14:textId="77777777" w:rsidR="00B66732" w:rsidRPr="00585C86" w:rsidRDefault="00B66732" w:rsidP="00B66732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B66732" w:rsidRPr="00585C86" w14:paraId="20C05FD5" w14:textId="77777777" w:rsidTr="00806E41">
              <w:tc>
                <w:tcPr>
                  <w:tcW w:w="3673" w:type="dxa"/>
                </w:tcPr>
                <w:p w14:paraId="394B81D3" w14:textId="4B390485" w:rsidR="00B66732" w:rsidRPr="00585C86" w:rsidRDefault="00B66732" w:rsidP="00B66732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B66732">
                    <w:rPr>
                      <w:b/>
                      <w:bCs/>
                      <w:color w:val="212121"/>
                      <w:sz w:val="24"/>
                      <w:szCs w:val="24"/>
                    </w:rPr>
                    <w:t>English</w:t>
                  </w:r>
                  <w:r>
                    <w:rPr>
                      <w:color w:val="212121"/>
                      <w:sz w:val="24"/>
                      <w:szCs w:val="24"/>
                    </w:rPr>
                    <w:t xml:space="preserve"> – B2 (Upper-Intermediate)</w:t>
                  </w:r>
                </w:p>
              </w:tc>
            </w:tr>
            <w:tr w:rsidR="00B66732" w:rsidRPr="00585C86" w14:paraId="62B6930B" w14:textId="77777777" w:rsidTr="00806E41">
              <w:tc>
                <w:tcPr>
                  <w:tcW w:w="3673" w:type="dxa"/>
                </w:tcPr>
                <w:p w14:paraId="64954F9A" w14:textId="77777777" w:rsidR="00B66732" w:rsidRDefault="00B66732" w:rsidP="00B66732">
                  <w:r w:rsidRPr="00B66732">
                    <w:rPr>
                      <w:b/>
                      <w:bCs/>
                    </w:rPr>
                    <w:t>Portuguese</w:t>
                  </w:r>
                  <w:r>
                    <w:t xml:space="preserve"> – A1</w:t>
                  </w:r>
                </w:p>
                <w:p w14:paraId="3CECC7B7" w14:textId="630C2C32" w:rsidR="00B66732" w:rsidRPr="00585C86" w:rsidRDefault="00B66732" w:rsidP="00B66732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B66732">
                    <w:rPr>
                      <w:b/>
                      <w:bCs/>
                    </w:rPr>
                    <w:t>Ukrainian</w:t>
                  </w:r>
                  <w:r>
                    <w:t xml:space="preserve"> – Native</w:t>
                  </w:r>
                </w:p>
              </w:tc>
            </w:tr>
          </w:tbl>
          <w:p w14:paraId="53AF7E25" w14:textId="480C5C38" w:rsidR="009F767A" w:rsidRPr="004133DC" w:rsidRDefault="00B605EC">
            <w:pPr>
              <w:rPr>
                <w:color w:val="212121"/>
              </w:rPr>
            </w:pPr>
            <w:r>
              <w:rPr>
                <w:noProof/>
                <w:color w:val="21212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77D522B" wp14:editId="419ACB84">
                      <wp:simplePos x="0" y="0"/>
                      <wp:positionH relativeFrom="column">
                        <wp:posOffset>2297113</wp:posOffset>
                      </wp:positionH>
                      <wp:positionV relativeFrom="paragraph">
                        <wp:posOffset>-53975</wp:posOffset>
                      </wp:positionV>
                      <wp:extent cx="107315" cy="107315"/>
                      <wp:effectExtent l="0" t="0" r="6985" b="6985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" cy="1073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144B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1FC2D8" id="Oval 1" o:spid="_x0000_s1026" style="position:absolute;margin-left:180.9pt;margin-top:-4.25pt;width:8.45pt;height:8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" fillcolor="#8144bc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860" w:type="dxa"/>
            <w:tcBorders>
              <w:left w:val="single" w:sz="4" w:space="0" w:color="A6A6A6" w:themeColor="background1" w:themeShade="A6"/>
            </w:tcBorders>
          </w:tcPr>
          <w:p w14:paraId="16F51D67" w14:textId="34ED4074" w:rsidR="006270B4" w:rsidRDefault="006270B4"/>
          <w:tbl>
            <w:tblPr>
              <w:tblStyle w:val="TableGrid"/>
              <w:tblW w:w="7718" w:type="dxa"/>
              <w:tblInd w:w="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18"/>
            </w:tblGrid>
            <w:tr w:rsidR="004133DC" w:rsidRPr="004133DC" w14:paraId="1AAF6DF9" w14:textId="77777777" w:rsidTr="00267346">
              <w:tc>
                <w:tcPr>
                  <w:tcW w:w="7718" w:type="dxa"/>
                  <w:shd w:val="clear" w:color="auto" w:fill="FFFFFF" w:themeFill="background1"/>
                </w:tcPr>
                <w:p w14:paraId="007EC746" w14:textId="54B1F987" w:rsidR="00320D64" w:rsidRPr="00267346" w:rsidRDefault="006512C8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color w:val="212121"/>
                      <w:sz w:val="24"/>
                      <w:szCs w:val="24"/>
                    </w:rPr>
                    <w:t xml:space="preserve">Senior </w:t>
                  </w:r>
                  <w:proofErr w:type="spellStart"/>
                  <w:r w:rsidRPr="00267346">
                    <w:rPr>
                      <w:color w:val="212121"/>
                      <w:sz w:val="24"/>
                      <w:szCs w:val="24"/>
                    </w:rPr>
                    <w:t>Fullstack</w:t>
                  </w:r>
                  <w:proofErr w:type="spellEnd"/>
                  <w:r w:rsidRPr="00267346">
                    <w:rPr>
                      <w:color w:val="212121"/>
                      <w:sz w:val="24"/>
                      <w:szCs w:val="24"/>
                    </w:rPr>
                    <w:t xml:space="preserve"> Engineer &amp; Tech Lead with 13+ years of experience building high-traffic web applications,</w:t>
                  </w:r>
                  <w:r w:rsidR="009C4925" w:rsidRPr="00267346">
                    <w:rPr>
                      <w:color w:val="212121"/>
                      <w:sz w:val="24"/>
                      <w:szCs w:val="24"/>
                    </w:rPr>
                    <w:t xml:space="preserve"> analytics platforms,</w:t>
                  </w:r>
                  <w:r w:rsidRPr="00267346">
                    <w:rPr>
                      <w:color w:val="212121"/>
                      <w:sz w:val="24"/>
                      <w:szCs w:val="24"/>
                    </w:rPr>
                    <w:t xml:space="preserve"> microservices, and AI-driven solutions. Proven track record in modernizing large-scale enterprise systems using .NET Core, Angular, and AI-agent orchestration. Strong expertise in leading engineering teams, system architecture, and cloud services (Azure/GCP). Passionate about AI-native development, team performance, and building secure, scalable software.</w:t>
                  </w:r>
                </w:p>
              </w:tc>
            </w:tr>
            <w:tr w:rsidR="004133DC" w:rsidRPr="004133DC" w14:paraId="330639DF" w14:textId="77777777" w:rsidTr="00384DB4">
              <w:tc>
                <w:tcPr>
                  <w:tcW w:w="7718" w:type="dxa"/>
                  <w:tcBorders>
                    <w:bottom w:val="single" w:sz="4" w:space="0" w:color="A6A6A6" w:themeColor="background1" w:themeShade="A6"/>
                  </w:tcBorders>
                </w:tcPr>
                <w:p w14:paraId="571A9D02" w14:textId="77777777" w:rsidR="006113EA" w:rsidRPr="00384DB4" w:rsidRDefault="006113EA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4133DC" w:rsidRPr="004133DC" w14:paraId="59340AF9" w14:textId="77777777" w:rsidTr="00384DB4">
              <w:tc>
                <w:tcPr>
                  <w:tcW w:w="7718" w:type="dxa"/>
                  <w:tcBorders>
                    <w:top w:val="single" w:sz="4" w:space="0" w:color="A6A6A6" w:themeColor="background1" w:themeShade="A6"/>
                  </w:tcBorders>
                </w:tcPr>
                <w:p w14:paraId="6827C817" w14:textId="77777777" w:rsidR="006113EA" w:rsidRPr="00384DB4" w:rsidRDefault="006113EA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4133DC" w:rsidRPr="004133DC" w14:paraId="32CD4E38" w14:textId="77777777" w:rsidTr="00384DB4">
              <w:tc>
                <w:tcPr>
                  <w:tcW w:w="7718" w:type="dxa"/>
                </w:tcPr>
                <w:p w14:paraId="59D3F0E4" w14:textId="5D4B58AA" w:rsidR="006113EA" w:rsidRPr="00384DB4" w:rsidRDefault="006113EA">
                  <w:pPr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</w:pPr>
                  <w:r w:rsidRPr="00384DB4"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  <w:t>PROFESSIONAL EXPERIENCE</w:t>
                  </w:r>
                </w:p>
              </w:tc>
            </w:tr>
            <w:tr w:rsidR="004133DC" w:rsidRPr="004133DC" w14:paraId="0603DD02" w14:textId="77777777" w:rsidTr="00384DB4">
              <w:tc>
                <w:tcPr>
                  <w:tcW w:w="7718" w:type="dxa"/>
                </w:tcPr>
                <w:p w14:paraId="70FE146D" w14:textId="77777777" w:rsidR="00E2713B" w:rsidRDefault="00E2713B" w:rsidP="006512C8">
                  <w:pPr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</w:p>
                <w:p w14:paraId="45676E9C" w14:textId="3F1703EB" w:rsidR="006512C8" w:rsidRPr="006512C8" w:rsidRDefault="006512C8" w:rsidP="006512C8">
                  <w:pPr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</w:pP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 xml:space="preserve">AI-Native </w:t>
                  </w:r>
                  <w:r w:rsidR="003C4483" w:rsidRPr="00384DB4">
                    <w:rPr>
                      <w:b/>
                      <w:color w:val="212121"/>
                      <w:sz w:val="24"/>
                      <w:szCs w:val="24"/>
                    </w:rPr>
                    <w:t>Senior Software Engineer</w:t>
                  </w:r>
                </w:p>
                <w:p w14:paraId="754946D0" w14:textId="2C5C6A85" w:rsidR="009C4925" w:rsidRPr="006270B4" w:rsidRDefault="006512C8" w:rsidP="006512C8">
                  <w:pPr>
                    <w:rPr>
                      <w:rFonts w:cs="Teko"/>
                      <w:i/>
                      <w:iCs/>
                      <w:color w:val="212121"/>
                      <w:sz w:val="24"/>
                      <w:szCs w:val="24"/>
                      <w:lang w:val="en-US"/>
                    </w:rPr>
                  </w:pPr>
                  <w:r w:rsidRPr="006270B4">
                    <w:rPr>
                      <w:rFonts w:cs="Teko"/>
                      <w:i/>
                      <w:iCs/>
                      <w:color w:val="212121"/>
                      <w:sz w:val="24"/>
                      <w:szCs w:val="24"/>
                      <w:lang w:val="en-US"/>
                    </w:rPr>
                    <w:t>Codify Technologies | FinTech Project | Aug 2025 – Aug 2026</w:t>
                  </w:r>
                </w:p>
                <w:p w14:paraId="4675EA8F" w14:textId="189FCD23" w:rsidR="006512C8" w:rsidRPr="009C4925" w:rsidRDefault="006512C8" w:rsidP="006512C8">
                  <w:pPr>
                    <w:numPr>
                      <w:ilvl w:val="0"/>
                      <w:numId w:val="7"/>
                    </w:numPr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</w:pP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Large-Scale FinTech Modernization: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</w:t>
                  </w:r>
                  <w:r w:rsidR="009C4925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E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nd-to-end migration of 50 desktop screens and 10 WCF services (</w:t>
                  </w: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300+ endpoints across 5 repos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) from legacy WinForms to a modern </w:t>
                  </w:r>
                  <w:r w:rsidR="00B13B3B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web </w:t>
                  </w:r>
                  <w:r w:rsidRPr="009C4925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architecture (.NET Core REST APIs + Angular), executing a seamless transition via WebView2.</w:t>
                  </w:r>
                </w:p>
                <w:p w14:paraId="06345CE4" w14:textId="0D85B77C" w:rsidR="006512C8" w:rsidRPr="006512C8" w:rsidRDefault="006512C8" w:rsidP="00AF52B9">
                  <w:pPr>
                    <w:numPr>
                      <w:ilvl w:val="0"/>
                      <w:numId w:val="7"/>
                    </w:numPr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</w:pP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Multi-Agent Architecture: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Designed a </w:t>
                  </w:r>
                  <w:r w:rsidR="00B13B3B" w:rsidRPr="00B13B3B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multi</w:t>
                  </w: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agent orchestration framework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using OpenAI &amp; Anthropic models, accelerating migration by </w:t>
                  </w: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50%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and test creation by </w:t>
                  </w: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80%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while enforcing strict </w:t>
                  </w:r>
                  <w:r w:rsidR="00AF52B9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human-in-the-loop</w:t>
                  </w: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 xml:space="preserve"> </w:t>
                  </w:r>
                  <w:r w:rsidRPr="00AF52B9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code ownership a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nd </w:t>
                  </w:r>
                  <w:r w:rsidR="00B13B3B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integration in PROD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.</w:t>
                  </w:r>
                </w:p>
                <w:p w14:paraId="21DC4E21" w14:textId="4620D2FE" w:rsidR="006512C8" w:rsidRPr="006512C8" w:rsidRDefault="006512C8" w:rsidP="006512C8">
                  <w:pPr>
                    <w:numPr>
                      <w:ilvl w:val="0"/>
                      <w:numId w:val="7"/>
                    </w:numPr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</w:pP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Architecture, Security &amp; APIM Gateway: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Authored technical specifications; deployed specialized subagents for direct SQL-to-</w:t>
                  </w:r>
                  <w:proofErr w:type="spellStart"/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StoredProcedure</w:t>
                  </w:r>
                  <w:proofErr w:type="spellEnd"/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refactoring, WCF-to-REST conversion, and</w:t>
                  </w:r>
                  <w:r w:rsidRPr="00AF52B9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Azure API Management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perimeter security policies.</w:t>
                  </w:r>
                </w:p>
                <w:p w14:paraId="3081FE41" w14:textId="69903120" w:rsidR="006113EA" w:rsidRPr="00AF52B9" w:rsidRDefault="006512C8" w:rsidP="00AF52B9">
                  <w:pPr>
                    <w:numPr>
                      <w:ilvl w:val="0"/>
                      <w:numId w:val="7"/>
                    </w:numPr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</w:pP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QA Automation Enablement: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Formulated a comprehensive testing strateg</w:t>
                  </w:r>
                  <w:r w:rsidRPr="00AF52B9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y (Jest + Playwright) 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and automated the injection of standardized automation-id attributes across UI components to empower </w:t>
                  </w:r>
                  <w:r w:rsidR="009C4925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e2e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QA workflows.</w:t>
                  </w:r>
                </w:p>
              </w:tc>
            </w:tr>
            <w:tr w:rsidR="006270B4" w:rsidRPr="004133DC" w14:paraId="25DD7D14" w14:textId="33F7968D" w:rsidTr="00F70DFA">
              <w:trPr>
                <w:trHeight w:val="506"/>
              </w:trPr>
              <w:tc>
                <w:tcPr>
                  <w:tcW w:w="7718" w:type="dxa"/>
                  <w:vAlign w:val="center"/>
                </w:tcPr>
                <w:p w14:paraId="2BEAD658" w14:textId="77777777" w:rsidR="006270B4" w:rsidRDefault="006270B4" w:rsidP="00D97C9A">
                  <w:pPr>
                    <w:rPr>
                      <w:b/>
                      <w:color w:val="212121"/>
                      <w:sz w:val="24"/>
                      <w:szCs w:val="24"/>
                    </w:rPr>
                  </w:pPr>
                </w:p>
                <w:p w14:paraId="507FBF28" w14:textId="1CC77BF3" w:rsidR="006270B4" w:rsidRDefault="006270B4" w:rsidP="00D97C9A">
                  <w:pPr>
                    <w:rPr>
                      <w:b/>
                      <w:color w:val="212121"/>
                      <w:sz w:val="24"/>
                      <w:szCs w:val="24"/>
                    </w:rPr>
                  </w:pPr>
                  <w:r w:rsidRPr="00384DB4">
                    <w:rPr>
                      <w:b/>
                      <w:color w:val="212121"/>
                      <w:sz w:val="24"/>
                      <w:szCs w:val="24"/>
                    </w:rPr>
                    <w:t>Founder</w:t>
                  </w:r>
                </w:p>
                <w:p w14:paraId="3C577338" w14:textId="1CBFC484" w:rsidR="009C4925" w:rsidRPr="00267346" w:rsidRDefault="006270B4" w:rsidP="006270B4">
                  <w:pPr>
                    <w:rPr>
                      <w:i/>
                      <w:iCs/>
                      <w:color w:val="212121"/>
                      <w:sz w:val="24"/>
                      <w:szCs w:val="24"/>
                    </w:rPr>
                  </w:pPr>
                  <w:proofErr w:type="spellStart"/>
                  <w:r w:rsidRPr="006270B4">
                    <w:rPr>
                      <w:bCs/>
                      <w:i/>
                      <w:iCs/>
                      <w:color w:val="212121"/>
                      <w:sz w:val="24"/>
                      <w:szCs w:val="24"/>
                    </w:rPr>
                    <w:t>Datopus</w:t>
                  </w:r>
                  <w:proofErr w:type="spellEnd"/>
                  <w:r w:rsidRPr="006270B4">
                    <w:rPr>
                      <w:i/>
                      <w:iCs/>
                      <w:color w:val="212121"/>
                      <w:sz w:val="24"/>
                      <w:szCs w:val="24"/>
                    </w:rPr>
                    <w:t>, Portugal |</w:t>
                  </w:r>
                  <w:r>
                    <w:rPr>
                      <w:i/>
                      <w:iCs/>
                      <w:color w:val="212121"/>
                      <w:sz w:val="24"/>
                      <w:szCs w:val="24"/>
                    </w:rPr>
                    <w:t>Product Analytics Platform</w:t>
                  </w:r>
                  <w:r w:rsidRPr="006270B4">
                    <w:rPr>
                      <w:i/>
                      <w:iCs/>
                      <w:color w:val="212121"/>
                      <w:sz w:val="24"/>
                      <w:szCs w:val="24"/>
                    </w:rPr>
                    <w:t xml:space="preserve"> </w:t>
                  </w:r>
                  <w:r>
                    <w:rPr>
                      <w:i/>
                      <w:iCs/>
                      <w:color w:val="212121"/>
                      <w:sz w:val="24"/>
                      <w:szCs w:val="24"/>
                    </w:rPr>
                    <w:t xml:space="preserve">| </w:t>
                  </w:r>
                  <w:r w:rsidRPr="006270B4">
                    <w:rPr>
                      <w:i/>
                      <w:iCs/>
                      <w:color w:val="212121"/>
                      <w:sz w:val="24"/>
                      <w:szCs w:val="24"/>
                    </w:rPr>
                    <w:t>July 2024 – June 2025</w:t>
                  </w:r>
                </w:p>
              </w:tc>
            </w:tr>
            <w:tr w:rsidR="004133DC" w:rsidRPr="004133DC" w14:paraId="719A653B" w14:textId="77777777" w:rsidTr="00384DB4">
              <w:tc>
                <w:tcPr>
                  <w:tcW w:w="7718" w:type="dxa"/>
                </w:tcPr>
                <w:p w14:paraId="3E09931E" w14:textId="09A360BD" w:rsidR="00315E11" w:rsidRPr="00384DB4" w:rsidRDefault="00315E11" w:rsidP="003D5E95">
                  <w:pPr>
                    <w:pStyle w:val="NormalWeb"/>
                    <w:numPr>
                      <w:ilvl w:val="0"/>
                      <w:numId w:val="5"/>
                    </w:numPr>
                    <w:spacing w:before="0" w:beforeAutospacing="0" w:after="0" w:afterAutospacing="0"/>
                    <w:ind w:left="724"/>
                  </w:pPr>
                  <w:r w:rsidRPr="00384DB4">
                    <w:rPr>
                      <w:rStyle w:val="selected"/>
                      <w:rFonts w:asciiTheme="majorHAnsi" w:hAnsiTheme="majorHAnsi"/>
                    </w:rPr>
                    <w:t>Established a</w:t>
                  </w:r>
                  <w:r w:rsidR="00197556" w:rsidRPr="00384DB4">
                    <w:rPr>
                      <w:rStyle w:val="selected"/>
                      <w:rFonts w:asciiTheme="majorHAnsi" w:hAnsiTheme="majorHAnsi"/>
                    </w:rPr>
                    <w:t>nd directed an engineering team</w:t>
                  </w:r>
                  <w:r w:rsidR="00F95AB9" w:rsidRPr="00384DB4">
                    <w:rPr>
                      <w:rStyle w:val="selected"/>
                      <w:rFonts w:asciiTheme="majorHAnsi" w:hAnsiTheme="majorHAnsi"/>
                    </w:rPr>
                    <w:t>.</w:t>
                  </w:r>
                </w:p>
                <w:p w14:paraId="4CDA6CA7" w14:textId="7107FC1B" w:rsidR="00315E11" w:rsidRPr="00384DB4" w:rsidRDefault="00315E11" w:rsidP="003D5E95">
                  <w:pPr>
                    <w:pStyle w:val="NormalWeb"/>
                    <w:numPr>
                      <w:ilvl w:val="0"/>
                      <w:numId w:val="4"/>
                    </w:numPr>
                    <w:spacing w:before="0" w:beforeAutospacing="0" w:after="0" w:afterAutospacing="0"/>
                    <w:ind w:left="724"/>
                    <w:rPr>
                      <w:rFonts w:asciiTheme="majorHAnsi" w:hAnsiTheme="majorHAnsi"/>
                    </w:rPr>
                  </w:pPr>
                  <w:r w:rsidRPr="00384DB4">
                    <w:rPr>
                      <w:rStyle w:val="selected"/>
                      <w:rFonts w:asciiTheme="majorHAnsi" w:hAnsiTheme="majorHAnsi"/>
                    </w:rPr>
                    <w:t>Optimized workflow by implement</w:t>
                  </w:r>
                  <w:r w:rsidR="00197556" w:rsidRPr="00384DB4">
                    <w:rPr>
                      <w:rStyle w:val="selected"/>
                      <w:rFonts w:asciiTheme="majorHAnsi" w:hAnsiTheme="majorHAnsi"/>
                    </w:rPr>
                    <w:t xml:space="preserve">ing </w:t>
                  </w:r>
                  <w:r w:rsidR="009A55E8" w:rsidRPr="00384DB4">
                    <w:rPr>
                      <w:rStyle w:val="selected"/>
                      <w:rFonts w:asciiTheme="majorHAnsi" w:hAnsiTheme="majorHAnsi"/>
                    </w:rPr>
                    <w:t xml:space="preserve">practices from </w:t>
                  </w:r>
                  <w:r w:rsidR="00197556" w:rsidRPr="00384DB4">
                    <w:rPr>
                      <w:rStyle w:val="selected"/>
                      <w:rFonts w:asciiTheme="majorHAnsi" w:hAnsiTheme="majorHAnsi"/>
                    </w:rPr>
                    <w:t>Agile and Lean philosophies</w:t>
                  </w:r>
                  <w:r w:rsidR="00F95AB9" w:rsidRPr="00384DB4">
                    <w:rPr>
                      <w:rStyle w:val="selected"/>
                      <w:rFonts w:asciiTheme="majorHAnsi" w:hAnsiTheme="majorHAnsi"/>
                    </w:rPr>
                    <w:t>.</w:t>
                  </w:r>
                </w:p>
                <w:p w14:paraId="1E5C1F8E" w14:textId="77777777" w:rsidR="00197556" w:rsidRPr="00384DB4" w:rsidRDefault="00315E11" w:rsidP="003D5E95">
                  <w:pPr>
                    <w:pStyle w:val="NormalWeb"/>
                    <w:numPr>
                      <w:ilvl w:val="0"/>
                      <w:numId w:val="2"/>
                    </w:numPr>
                    <w:spacing w:before="0" w:beforeAutospacing="0" w:after="0" w:afterAutospacing="0"/>
                    <w:ind w:left="724"/>
                    <w:rPr>
                      <w:rFonts w:asciiTheme="majorHAnsi" w:hAnsiTheme="majorHAnsi"/>
                    </w:rPr>
                  </w:pPr>
                  <w:r w:rsidRPr="00384DB4">
                    <w:rPr>
                      <w:rStyle w:val="selected"/>
                      <w:rFonts w:asciiTheme="majorHAnsi" w:hAnsiTheme="majorHAnsi"/>
                    </w:rPr>
                    <w:t>Led the full development lifecycle for two critical business websites:</w:t>
                  </w:r>
                </w:p>
                <w:p w14:paraId="45E7472E" w14:textId="5E68655E" w:rsidR="00315E11" w:rsidRPr="00384DB4" w:rsidRDefault="00315E11" w:rsidP="003D5E95">
                  <w:pPr>
                    <w:pStyle w:val="NormalWeb"/>
                    <w:numPr>
                      <w:ilvl w:val="1"/>
                      <w:numId w:val="2"/>
                    </w:numPr>
                    <w:spacing w:before="0" w:beforeAutospacing="0" w:after="0" w:afterAutospacing="0"/>
                    <w:ind w:left="994" w:hanging="270"/>
                    <w:rPr>
                      <w:rFonts w:asciiTheme="majorHAnsi" w:hAnsiTheme="majorHAnsi"/>
                    </w:rPr>
                  </w:pPr>
                  <w:r w:rsidRPr="00384DB4">
                    <w:rPr>
                      <w:rStyle w:val="selected"/>
                      <w:rFonts w:asciiTheme="majorHAnsi" w:hAnsiTheme="majorHAnsi"/>
                    </w:rPr>
                    <w:t>Sales Website: Developed with Next.j</w:t>
                  </w:r>
                  <w:r w:rsidR="00197556" w:rsidRPr="00384DB4">
                    <w:rPr>
                      <w:rStyle w:val="selected"/>
                      <w:rFonts w:asciiTheme="majorHAnsi" w:hAnsiTheme="majorHAnsi"/>
                    </w:rPr>
                    <w:t>s, React, and deployed on Azure</w:t>
                  </w:r>
                  <w:r w:rsidR="00F95AB9" w:rsidRPr="00384DB4">
                    <w:rPr>
                      <w:rStyle w:val="selected"/>
                      <w:rFonts w:asciiTheme="majorHAnsi" w:hAnsiTheme="majorHAnsi"/>
                    </w:rPr>
                    <w:t>.</w:t>
                  </w:r>
                </w:p>
                <w:p w14:paraId="5A906C5F" w14:textId="027E0B0F" w:rsidR="00F427F2" w:rsidRPr="00384DB4" w:rsidRDefault="00315E11" w:rsidP="003D5E95">
                  <w:pPr>
                    <w:pStyle w:val="NormalWeb"/>
                    <w:numPr>
                      <w:ilvl w:val="1"/>
                      <w:numId w:val="2"/>
                    </w:numPr>
                    <w:spacing w:before="0" w:beforeAutospacing="0" w:after="0" w:afterAutospacing="0"/>
                    <w:ind w:left="994" w:hanging="270"/>
                    <w:rPr>
                      <w:rFonts w:asciiTheme="majorHAnsi" w:hAnsiTheme="majorHAnsi"/>
                    </w:rPr>
                  </w:pPr>
                  <w:r w:rsidRPr="00384DB4">
                    <w:rPr>
                      <w:rStyle w:val="selected"/>
                      <w:rFonts w:asciiTheme="majorHAnsi" w:hAnsiTheme="majorHAnsi"/>
                    </w:rPr>
                    <w:t>Analytics Web Portal: Built using .NET, Angular, and deploye</w:t>
                  </w:r>
                  <w:r w:rsidR="00197556" w:rsidRPr="00384DB4">
                    <w:rPr>
                      <w:rStyle w:val="selected"/>
                      <w:rFonts w:asciiTheme="majorHAnsi" w:hAnsiTheme="majorHAnsi"/>
                    </w:rPr>
                    <w:t>d on Azure with GCP integration</w:t>
                  </w:r>
                  <w:r w:rsidR="00F95AB9" w:rsidRPr="00384DB4">
                    <w:rPr>
                      <w:rStyle w:val="selected"/>
                      <w:rFonts w:asciiTheme="majorHAnsi" w:hAnsiTheme="majorHAnsi"/>
                    </w:rPr>
                    <w:t>.</w:t>
                  </w:r>
                </w:p>
              </w:tc>
            </w:tr>
            <w:tr w:rsidR="004133DC" w:rsidRPr="004133DC" w14:paraId="731F3C45" w14:textId="77777777" w:rsidTr="00384DB4">
              <w:tc>
                <w:tcPr>
                  <w:tcW w:w="7718" w:type="dxa"/>
                </w:tcPr>
                <w:p w14:paraId="6F4632FE" w14:textId="0EC73972" w:rsidR="00D97C9A" w:rsidRPr="00384DB4" w:rsidRDefault="00D97C9A" w:rsidP="00D97C9A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6270B4" w:rsidRPr="004133DC" w14:paraId="2D9BE7D1" w14:textId="63454BC7" w:rsidTr="004B7CF4">
              <w:tc>
                <w:tcPr>
                  <w:tcW w:w="7718" w:type="dxa"/>
                </w:tcPr>
                <w:p w14:paraId="7EBC641E" w14:textId="77777777" w:rsidR="006270B4" w:rsidRPr="00384DB4" w:rsidRDefault="006270B4" w:rsidP="00D97C9A">
                  <w:pPr>
                    <w:rPr>
                      <w:b/>
                      <w:color w:val="212121"/>
                      <w:sz w:val="24"/>
                      <w:szCs w:val="24"/>
                    </w:rPr>
                  </w:pPr>
                  <w:r>
                    <w:rPr>
                      <w:b/>
                      <w:color w:val="212121"/>
                      <w:sz w:val="24"/>
                      <w:szCs w:val="24"/>
                    </w:rPr>
                    <w:t>Tech</w:t>
                  </w:r>
                  <w:r w:rsidRPr="00384DB4">
                    <w:rPr>
                      <w:b/>
                      <w:color w:val="212121"/>
                      <w:sz w:val="24"/>
                      <w:szCs w:val="24"/>
                    </w:rPr>
                    <w:t xml:space="preserve"> Team Lead &amp; Senior Software Engineer</w:t>
                  </w:r>
                </w:p>
                <w:p w14:paraId="7478F984" w14:textId="03E2BC3F" w:rsidR="006270B4" w:rsidRPr="00267346" w:rsidRDefault="006270B4" w:rsidP="00267346">
                  <w:pPr>
                    <w:rPr>
                      <w:bCs/>
                      <w:i/>
                      <w:iCs/>
                      <w:color w:val="212121"/>
                      <w:sz w:val="24"/>
                      <w:szCs w:val="24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proofErr w:type="spellStart"/>
                  <w:r w:rsidRPr="006270B4">
                    <w:rPr>
                      <w:bCs/>
                      <w:i/>
                      <w:iCs/>
                      <w:color w:val="212121"/>
                      <w:sz w:val="24"/>
                      <w:szCs w:val="24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  <w:t>Tangiblee</w:t>
                  </w:r>
                  <w:proofErr w:type="spellEnd"/>
                  <w:r w:rsidRPr="006270B4">
                    <w:rPr>
                      <w:bCs/>
                      <w:i/>
                      <w:iCs/>
                      <w:color w:val="212121"/>
                      <w:sz w:val="24"/>
                      <w:szCs w:val="24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  <w:t>, USA</w:t>
                  </w:r>
                  <w:r w:rsidRPr="006270B4">
                    <w:rPr>
                      <w:bCs/>
                      <w:i/>
                      <w:iCs/>
                      <w:color w:val="212121"/>
                      <w:sz w:val="24"/>
                      <w:szCs w:val="24"/>
                    </w:rPr>
                    <w:t xml:space="preserve"> |</w:t>
                  </w:r>
                  <w:r>
                    <w:rPr>
                      <w:bCs/>
                      <w:i/>
                      <w:iCs/>
                      <w:color w:val="212121"/>
                      <w:sz w:val="24"/>
                      <w:szCs w:val="24"/>
                    </w:rPr>
                    <w:t xml:space="preserve"> Multiple projects |</w:t>
                  </w:r>
                  <w:r w:rsidRPr="006270B4">
                    <w:rPr>
                      <w:bCs/>
                      <w:i/>
                      <w:iCs/>
                      <w:color w:val="212121"/>
                      <w:sz w:val="24"/>
                      <w:szCs w:val="24"/>
                    </w:rPr>
                    <w:t xml:space="preserve"> February 2013 – July 2024</w:t>
                  </w:r>
                </w:p>
              </w:tc>
            </w:tr>
            <w:tr w:rsidR="004133DC" w:rsidRPr="004133DC" w14:paraId="0FCECA4F" w14:textId="77777777" w:rsidTr="00384DB4">
              <w:trPr>
                <w:trHeight w:val="544"/>
              </w:trPr>
              <w:tc>
                <w:tcPr>
                  <w:tcW w:w="7718" w:type="dxa"/>
                </w:tcPr>
                <w:p w14:paraId="265153B0" w14:textId="555C4880" w:rsidR="00197556" w:rsidRPr="00384DB4" w:rsidRDefault="00197556" w:rsidP="003D5E95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</w:pP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Led the technical design and development of high-traffic, customer-facing web applications using React,</w:t>
                  </w:r>
                  <w:r w:rsidR="003D5E95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Angular and .NET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, processing </w:t>
                  </w:r>
                  <w:r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2B+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monthly requests.</w:t>
                  </w:r>
                </w:p>
                <w:p w14:paraId="5646D7E1" w14:textId="0D1147FA" w:rsidR="00197556" w:rsidRPr="00384DB4" w:rsidRDefault="00197556" w:rsidP="003D5E95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</w:pP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lastRenderedPageBreak/>
                    <w:t xml:space="preserve">Mentored a cross-functional Scrum team of </w:t>
                  </w:r>
                  <w:r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5 engineers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, improvin</w:t>
                  </w:r>
                  <w:r w:rsidR="003D5E95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g team code quality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and increasing feature delivery </w:t>
                  </w:r>
                  <w:r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speed by 25%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through enhanced architectural guidance and best practices.</w:t>
                  </w:r>
                </w:p>
                <w:p w14:paraId="7E3F3162" w14:textId="6FA9A50D" w:rsidR="00197556" w:rsidRPr="00384DB4" w:rsidRDefault="003D5E95" w:rsidP="003D5E95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</w:pP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Architected and implemented</w:t>
                  </w:r>
                  <w:r w:rsidR="00197556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new microservices and REST APIs, i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mproving system </w:t>
                  </w:r>
                  <w:r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scalability by 2 times</w:t>
                  </w:r>
                  <w:r w:rsidR="00197556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and supporting expansion into new international markets (e.g., 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LATAM, </w:t>
                  </w:r>
                  <w:r w:rsidR="00197556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EU, APAC).</w:t>
                  </w:r>
                </w:p>
                <w:p w14:paraId="3AD559BF" w14:textId="6ABF12AF" w:rsidR="00384DB4" w:rsidRPr="00384DB4" w:rsidRDefault="00197556" w:rsidP="00384DB4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rPr>
                      <w:color w:val="212121"/>
                      <w:sz w:val="24"/>
                      <w:szCs w:val="24"/>
                    </w:rPr>
                  </w:pP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Drove CI/CD adoption and DevOps mindset, resulting in a </w:t>
                  </w:r>
                  <w:r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50% increase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</w:t>
                  </w:r>
                  <w:r w:rsidR="003D5E95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in deployment frequency and a </w:t>
                  </w:r>
                  <w:r w:rsidR="003D5E95"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25</w:t>
                  </w:r>
                  <w:r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% reduction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in time-to-market for new features.</w:t>
                  </w:r>
                </w:p>
                <w:p w14:paraId="2B379EAB" w14:textId="53BFE139" w:rsidR="0023796E" w:rsidRPr="00384DB4" w:rsidRDefault="00197556" w:rsidP="00384DB4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rPr>
                      <w:color w:val="212121"/>
                      <w:sz w:val="24"/>
                      <w:szCs w:val="24"/>
                    </w:rPr>
                  </w:pP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Collaborated with </w:t>
                  </w:r>
                  <w:r w:rsidR="003D5E95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Stakeholders, 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Product</w:t>
                  </w:r>
                  <w:r w:rsidR="003D5E95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, Marketing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and UX teams, translating complex requirements into sca</w:t>
                  </w:r>
                  <w:r w:rsidR="003D5E95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lable technical solutions for 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enterprise-grade projects.</w:t>
                  </w:r>
                </w:p>
              </w:tc>
            </w:tr>
          </w:tbl>
          <w:p w14:paraId="1169A18C" w14:textId="6A92F17D" w:rsidR="009F767A" w:rsidRPr="004133DC" w:rsidRDefault="009F767A">
            <w:pPr>
              <w:rPr>
                <w:color w:val="212121"/>
                <w:sz w:val="10"/>
                <w:szCs w:val="10"/>
              </w:rPr>
            </w:pPr>
          </w:p>
        </w:tc>
      </w:tr>
    </w:tbl>
    <w:p w14:paraId="07C4A0B0" w14:textId="7B24D5F6" w:rsidR="005857F3" w:rsidRPr="006113EA" w:rsidRDefault="005857F3" w:rsidP="00B605EC">
      <w:pPr>
        <w:rPr>
          <w:sz w:val="2"/>
          <w:szCs w:val="2"/>
        </w:rPr>
      </w:pPr>
    </w:p>
    <w:sectPr w:rsidR="005857F3" w:rsidRPr="006113EA" w:rsidSect="00D77331">
      <w:headerReference w:type="even" r:id="rId10"/>
      <w:headerReference w:type="first" r:id="rId11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F90D9" w14:textId="77777777" w:rsidR="00821DCA" w:rsidRDefault="00821DCA" w:rsidP="00D45658">
      <w:pPr>
        <w:spacing w:after="0" w:line="240" w:lineRule="auto"/>
      </w:pPr>
      <w:r>
        <w:separator/>
      </w:r>
    </w:p>
  </w:endnote>
  <w:endnote w:type="continuationSeparator" w:id="0">
    <w:p w14:paraId="60BD687B" w14:textId="77777777" w:rsidR="00821DCA" w:rsidRDefault="00821DCA" w:rsidP="00D45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o">
    <w:altName w:val="Times New Roman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70528" w14:textId="77777777" w:rsidR="00821DCA" w:rsidRDefault="00821DCA" w:rsidP="00D45658">
      <w:pPr>
        <w:spacing w:after="0" w:line="240" w:lineRule="auto"/>
      </w:pPr>
      <w:r>
        <w:separator/>
      </w:r>
    </w:p>
  </w:footnote>
  <w:footnote w:type="continuationSeparator" w:id="0">
    <w:p w14:paraId="176CDBFC" w14:textId="77777777" w:rsidR="00821DCA" w:rsidRDefault="00821DCA" w:rsidP="00D45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4468" w14:textId="25996FC8" w:rsidR="00D45658" w:rsidRDefault="00000000">
    <w:pPr>
      <w:pStyle w:val="Header"/>
    </w:pPr>
    <w:r>
      <w:rPr>
        <w:noProof/>
      </w:rPr>
      <w:pict w14:anchorId="0A6212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435735" o:spid="_x0000_s1044" type="#_x0000_t75" style="position:absolute;margin-left:0;margin-top:0;width:650pt;height:841pt;z-index:-251657216;mso-position-horizontal:center;mso-position-horizontal-relative:margin;mso-position-vertical:center;mso-position-vertical-relative:margin" o:allowincell="f">
          <v:imagedata r:id="rId1" o:title="20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C7200" w14:textId="305BA7A0" w:rsidR="00D45658" w:rsidRDefault="00000000">
    <w:pPr>
      <w:pStyle w:val="Header"/>
    </w:pPr>
    <w:r>
      <w:rPr>
        <w:noProof/>
      </w:rPr>
      <w:pict w14:anchorId="473A60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435734" o:spid="_x0000_s1043" type="#_x0000_t75" style="position:absolute;margin-left:0;margin-top:0;width:650pt;height:841pt;z-index:-251658240;mso-position-horizontal:center;mso-position-horizontal-relative:margin;mso-position-vertical:center;mso-position-vertical-relative:margin" o:allowincell="f">
          <v:imagedata r:id="rId1" o:title="202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76B3"/>
    <w:multiLevelType w:val="hybridMultilevel"/>
    <w:tmpl w:val="F3A49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C1111"/>
    <w:multiLevelType w:val="hybridMultilevel"/>
    <w:tmpl w:val="9E640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131D1"/>
    <w:multiLevelType w:val="multilevel"/>
    <w:tmpl w:val="CACE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C077E"/>
    <w:multiLevelType w:val="multilevel"/>
    <w:tmpl w:val="26E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D1D43"/>
    <w:multiLevelType w:val="hybridMultilevel"/>
    <w:tmpl w:val="BABEB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AB12FD"/>
    <w:multiLevelType w:val="hybridMultilevel"/>
    <w:tmpl w:val="E9CA67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71DAA"/>
    <w:multiLevelType w:val="hybridMultilevel"/>
    <w:tmpl w:val="5AC0C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346116">
    <w:abstractNumId w:val="4"/>
  </w:num>
  <w:num w:numId="2" w16cid:durableId="985627742">
    <w:abstractNumId w:val="1"/>
  </w:num>
  <w:num w:numId="3" w16cid:durableId="307050421">
    <w:abstractNumId w:val="3"/>
  </w:num>
  <w:num w:numId="4" w16cid:durableId="1156652662">
    <w:abstractNumId w:val="0"/>
  </w:num>
  <w:num w:numId="5" w16cid:durableId="2094692871">
    <w:abstractNumId w:val="5"/>
  </w:num>
  <w:num w:numId="6" w16cid:durableId="1163162403">
    <w:abstractNumId w:val="6"/>
  </w:num>
  <w:num w:numId="7" w16cid:durableId="328799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331"/>
    <w:rsid w:val="00072070"/>
    <w:rsid w:val="000A424F"/>
    <w:rsid w:val="000A4F17"/>
    <w:rsid w:val="000D40A1"/>
    <w:rsid w:val="000D549E"/>
    <w:rsid w:val="001724C6"/>
    <w:rsid w:val="00197556"/>
    <w:rsid w:val="001A7F1A"/>
    <w:rsid w:val="001D673A"/>
    <w:rsid w:val="00212DA0"/>
    <w:rsid w:val="0023796E"/>
    <w:rsid w:val="00242523"/>
    <w:rsid w:val="00245F32"/>
    <w:rsid w:val="00264C41"/>
    <w:rsid w:val="00267346"/>
    <w:rsid w:val="002B1505"/>
    <w:rsid w:val="002B37B7"/>
    <w:rsid w:val="002C40C4"/>
    <w:rsid w:val="00315E11"/>
    <w:rsid w:val="00320D64"/>
    <w:rsid w:val="0036622F"/>
    <w:rsid w:val="00384DB4"/>
    <w:rsid w:val="003A6E32"/>
    <w:rsid w:val="003B337E"/>
    <w:rsid w:val="003C4483"/>
    <w:rsid w:val="003C5FD6"/>
    <w:rsid w:val="003D5E95"/>
    <w:rsid w:val="003E6B30"/>
    <w:rsid w:val="00401172"/>
    <w:rsid w:val="004133DC"/>
    <w:rsid w:val="0041368F"/>
    <w:rsid w:val="00463AD5"/>
    <w:rsid w:val="00475786"/>
    <w:rsid w:val="004D0E6F"/>
    <w:rsid w:val="004D500B"/>
    <w:rsid w:val="005110F3"/>
    <w:rsid w:val="00565187"/>
    <w:rsid w:val="00575FAE"/>
    <w:rsid w:val="005857F3"/>
    <w:rsid w:val="00585C86"/>
    <w:rsid w:val="00586975"/>
    <w:rsid w:val="005C5FE0"/>
    <w:rsid w:val="005C7863"/>
    <w:rsid w:val="006113EA"/>
    <w:rsid w:val="0062510D"/>
    <w:rsid w:val="006270B4"/>
    <w:rsid w:val="0063001B"/>
    <w:rsid w:val="006417C6"/>
    <w:rsid w:val="006512C8"/>
    <w:rsid w:val="00712949"/>
    <w:rsid w:val="007208EE"/>
    <w:rsid w:val="0074070F"/>
    <w:rsid w:val="007F78A0"/>
    <w:rsid w:val="00813AB0"/>
    <w:rsid w:val="00821DCA"/>
    <w:rsid w:val="00841AFD"/>
    <w:rsid w:val="00886BED"/>
    <w:rsid w:val="008A640A"/>
    <w:rsid w:val="00906338"/>
    <w:rsid w:val="009640EE"/>
    <w:rsid w:val="00987E15"/>
    <w:rsid w:val="009A55E8"/>
    <w:rsid w:val="009C2C91"/>
    <w:rsid w:val="009C4925"/>
    <w:rsid w:val="009E08D8"/>
    <w:rsid w:val="009E7394"/>
    <w:rsid w:val="009F767A"/>
    <w:rsid w:val="00A4045A"/>
    <w:rsid w:val="00A5645A"/>
    <w:rsid w:val="00A73DC5"/>
    <w:rsid w:val="00A8406C"/>
    <w:rsid w:val="00AD2B5F"/>
    <w:rsid w:val="00AF52B9"/>
    <w:rsid w:val="00B11D15"/>
    <w:rsid w:val="00B13B3B"/>
    <w:rsid w:val="00B605EC"/>
    <w:rsid w:val="00B66732"/>
    <w:rsid w:val="00BC569C"/>
    <w:rsid w:val="00BD5636"/>
    <w:rsid w:val="00BF77FB"/>
    <w:rsid w:val="00C35509"/>
    <w:rsid w:val="00C46355"/>
    <w:rsid w:val="00C545A2"/>
    <w:rsid w:val="00C6368C"/>
    <w:rsid w:val="00CB346D"/>
    <w:rsid w:val="00CC6D66"/>
    <w:rsid w:val="00CE5407"/>
    <w:rsid w:val="00D448F5"/>
    <w:rsid w:val="00D45658"/>
    <w:rsid w:val="00D636EE"/>
    <w:rsid w:val="00D77331"/>
    <w:rsid w:val="00D97C9A"/>
    <w:rsid w:val="00E2713B"/>
    <w:rsid w:val="00E71A72"/>
    <w:rsid w:val="00E820E2"/>
    <w:rsid w:val="00EB2345"/>
    <w:rsid w:val="00EF56DD"/>
    <w:rsid w:val="00F0165D"/>
    <w:rsid w:val="00F427F2"/>
    <w:rsid w:val="00F70757"/>
    <w:rsid w:val="00F86EA4"/>
    <w:rsid w:val="00F9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F18D"/>
  <w15:chartTrackingRefBased/>
  <w15:docId w15:val="{CC388481-4D45-4C38-B373-92F14A16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658"/>
  </w:style>
  <w:style w:type="paragraph" w:styleId="Footer">
    <w:name w:val="footer"/>
    <w:basedOn w:val="Normal"/>
    <w:link w:val="Foot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658"/>
  </w:style>
  <w:style w:type="table" w:styleId="TableGrid">
    <w:name w:val="Table Grid"/>
    <w:basedOn w:val="TableNormal"/>
    <w:uiPriority w:val="39"/>
    <w:rsid w:val="00906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3EA"/>
    <w:pPr>
      <w:ind w:left="720"/>
      <w:contextualSpacing/>
    </w:pPr>
  </w:style>
  <w:style w:type="character" w:customStyle="1" w:styleId="selected">
    <w:name w:val="selected"/>
    <w:basedOn w:val="DefaultParagraphFont"/>
    <w:rsid w:val="00B11D15"/>
  </w:style>
  <w:style w:type="paragraph" w:styleId="NormalWeb">
    <w:name w:val="Normal (Web)"/>
    <w:basedOn w:val="Normal"/>
    <w:uiPriority w:val="99"/>
    <w:unhideWhenUsed/>
    <w:rsid w:val="00315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4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rtematdatopu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CF0450E-2FDD-415A-B5AF-74CCB9038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</TotalTime>
  <Pages>2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Artem Artem</cp:lastModifiedBy>
  <cp:revision>61</cp:revision>
  <cp:lastPrinted>2026-07-24T16:09:00Z</cp:lastPrinted>
  <dcterms:created xsi:type="dcterms:W3CDTF">2022-12-07T09:23:00Z</dcterms:created>
  <dcterms:modified xsi:type="dcterms:W3CDTF">2026-08-26T15:03:00Z</dcterms:modified>
</cp:coreProperties>
</file>