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4"/>
          <w:szCs w:val="24"/>
        </w:rPr>
        <w:t>автономное профессиональное образовательное учреждение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4"/>
          <w:szCs w:val="24"/>
        </w:rPr>
        <w:t>Вологодской области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4"/>
          <w:szCs w:val="24"/>
        </w:rPr>
        <w:t>«Вологодский колледж связи и информационных технологий»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/>
      </w:pPr>
      <w:r>
        <w:rPr>
          <w:rFonts w:ascii="Times New Roman" w:hAnsi="Times New Roman"/>
          <w:b/>
          <w:bCs/>
          <w:sz w:val="24"/>
          <w:szCs w:val="24"/>
        </w:rPr>
        <w:t>Разработка 2D игры в жанре платформер на питоне в стиле марио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="709" w:left="0" w:right="0"/>
        <w:jc w:val="both"/>
        <w:rPr/>
      </w:pPr>
      <w:r>
        <w:rPr>
          <w:rFonts w:ascii="Times New Roman" w:hAnsi="Times New Roman"/>
          <w:sz w:val="24"/>
          <w:szCs w:val="24"/>
        </w:rPr>
        <w:t>Группа: ИСП-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24п, специальность/профессия 09.02.07 «Информационные системы и программирование»(программист).</w:t>
      </w:r>
    </w:p>
    <w:p>
      <w:pPr>
        <w:pStyle w:val="Normal"/>
        <w:spacing w:lineRule="auto" w:line="36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818"/>
        <w:tblW w:w="985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43"/>
        <w:gridCol w:w="2916"/>
        <w:gridCol w:w="3400"/>
      </w:tblGrid>
      <w:tr>
        <w:trPr/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Студент: 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______________________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А. А. Нарывкин</w:t>
            </w:r>
          </w:p>
        </w:tc>
      </w:tr>
      <w:tr>
        <w:trPr/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lineRule="auto" w:line="360" w:before="0" w:after="160"/>
              <w:rPr/>
            </w:pPr>
            <w:r>
              <w:rPr/>
              <w:t>«_____»_______________2025г.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54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Студент:</w:t>
            </w:r>
          </w:p>
        </w:tc>
        <w:tc>
          <w:tcPr>
            <w:tcW w:w="291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______________________</w:t>
            </w:r>
          </w:p>
        </w:tc>
        <w:tc>
          <w:tcPr>
            <w:tcW w:w="34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Д. В. Верёвкина</w:t>
            </w:r>
          </w:p>
        </w:tc>
      </w:tr>
      <w:tr>
        <w:trPr/>
        <w:tc>
          <w:tcPr>
            <w:tcW w:w="354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«_____»_______________2025г.</w:t>
            </w:r>
          </w:p>
        </w:tc>
        <w:tc>
          <w:tcPr>
            <w:tcW w:w="291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4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Руководитель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__________________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____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.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. 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Кетов</w:t>
            </w:r>
          </w:p>
        </w:tc>
      </w:tr>
      <w:tr>
        <w:trPr/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Calibri" w:hAnsi="Calibri" w:eastAsia="Arial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«_____»_______________2025г.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Arial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4"/>
          <w:szCs w:val="24"/>
        </w:rPr>
        <w:t>Вологда,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4"/>
          <w:szCs w:val="24"/>
        </w:rPr>
        <w:t>2025г.</w:t>
      </w:r>
      <w:r>
        <w:br w:type="page"/>
      </w:r>
    </w:p>
    <w:p>
      <w:pPr>
        <w:pStyle w:val="Heading1"/>
        <w:spacing w:lineRule="auto" w:line="360" w:before="240" w:after="240"/>
        <w:rPr/>
      </w:pPr>
      <w:bookmarkStart w:id="0" w:name="__RefHeading___Toc2231_4145201499"/>
      <w:bookmarkEnd w:id="0"/>
      <w:r>
        <w:rPr>
          <w:rStyle w:val="11"/>
          <w:rFonts w:eastAsia="" w:ascii=" Times New Roman" w:hAnsi=" Times New Roman" w:eastAsiaTheme="minorEastAsia"/>
          <w:b/>
          <w:bCs w:val="false"/>
          <w:sz w:val="24"/>
          <w:szCs w:val="24"/>
        </w:rPr>
        <w:t>Введение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Mini Mario Platformer</w:t>
      </w:r>
      <w:r>
        <w:rPr>
          <w:rStyle w:val="11"/>
          <w:rFonts w:ascii="Times New Roman" w:hAnsi="Times New Roman"/>
          <w:b w:val="false"/>
          <w:bCs w:val="false"/>
          <w:sz w:val="24"/>
          <w:szCs w:val="24"/>
        </w:rPr>
        <w:t> — это инновационный игровой проект, представляющий собой классический side-scrolling платформер, обогащенный интеллектуальной системой чат-бота. Игра сочетает в себе увлекательный динамичный геймплей с продвинутой интерактивной системой, где искусственный интеллект выступает в роли компаньона, советчика и проводника по игровому миру. Разработанный на Python с использованием библиотеки PyGame, этот проект демонстрирует современные подходы к созданию игр, модульную архитектуру и профессиональные практики разработки.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В основе проекта лежит уникальная концепция симбиоза классической игровой механики и современных AI-технологий.</w:t>
      </w:r>
      <w:r>
        <w:rPr>
          <w:rFonts w:ascii="Times New Roman" w:hAnsi="Times New Roman"/>
          <w:b w:val="false"/>
          <w:bCs w:val="false"/>
          <w:sz w:val="24"/>
          <w:szCs w:val="24"/>
        </w:rPr>
        <w:t> Игрок не просто преодолевает платформы и сражается с врагами, а взаимодействует с живым, реагирующим на контекст виртуальным помощником. Этот чат-бот анализирует текущую игровую ситуацию, отслеживает прогресс пользователя и предлагает персонализированные рекомендации — от тактических советов по борьбе с призраками до стратегий эффективного сбора монет. Система построена таким образом, что бот учится на взаимодействиях с игроком, адаптируя свой стиль общения и глубину подсказок под индивидуальные предпочтения пользователя.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Техническая реализация проекта представляет собой образец современной разработки игр.</w:t>
      </w:r>
      <w:r>
        <w:rPr>
          <w:rFonts w:ascii="Times New Roman" w:hAnsi="Times New Roman"/>
          <w:b w:val="false"/>
          <w:bCs w:val="false"/>
          <w:sz w:val="24"/>
          <w:szCs w:val="24"/>
        </w:rPr>
        <w:t> Весь код организован по модульному принципу с четким разделением ответственности: отдельные компоненты отвечают за физику, графику, звук, искусственный интеллект и пользовательский интерфейс. Такая архитектура не только облегчает поддержку и расширение игры, но и служит отличным учебным материалом для начинающих разработчиков. Проект включает полноценный конвейер непрерывной интеграции и доставки (CI/CD), автоматические тесты, линтеры кода и систему сборки исполняемых файлов для всех основных операционных систем.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Особого внимания заслуживает визуальная составляющая игры.</w:t>
      </w:r>
      <w:r>
        <w:rPr>
          <w:rFonts w:ascii="Times New Roman" w:hAnsi="Times New Roman"/>
          <w:b w:val="false"/>
          <w:bCs w:val="false"/>
          <w:sz w:val="24"/>
          <w:szCs w:val="24"/>
        </w:rPr>
        <w:t> Несмотря на использование классического пиксель-арта, проект включает современные эффекты частиц, плавные анимации и динамическую систему освещения. Каждое действие игрока — прыжок, выстрел, сбор монеты или победа над врагом — сопровождается уникальными визуальными эффектами, создающими ощущение живого, дышащего игрового мира. Звуковое оформление тщательно проработано: от характерных "чиптюнных" мелодий до иммерсивных звуковых эффектов, синхронизированных с игровыми событиями.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Образовательная ценность проекта выходит далеко за рамки обычной игры.</w:t>
      </w:r>
      <w:r>
        <w:rPr>
          <w:rFonts w:ascii="Times New Roman" w:hAnsi="Times New Roman"/>
          <w:b w:val="false"/>
          <w:bCs w:val="false"/>
          <w:sz w:val="24"/>
          <w:szCs w:val="24"/>
        </w:rPr>
        <w:t> Mini Mario Platformer служит наглядной демонстрацией того, как можно эффективно комбинировать различные технологии Python для создания комплексного продукта. Каждый модуль игры документирован и содержит пояснения о принятых архитектурных решениях, что делает проект идеальной отправной точкой для изучения геймдева на Python. Разработчики могут изучать не только программирование игровой логики, но и принципы работы с естественными языками, основы проектирования пользовательских интерфейсов и методы оптимизации производительности.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Сообщество и экосистема</w:t>
      </w:r>
      <w:r>
        <w:rPr>
          <w:rFonts w:ascii="Times New Roman" w:hAnsi="Times New Roman"/>
          <w:b w:val="false"/>
          <w:bCs w:val="false"/>
          <w:sz w:val="24"/>
          <w:szCs w:val="24"/>
        </w:rPr>
        <w:t> играют ключевую роль в развитии проекта. Mini Mario Platformer разрабатывается как открытый проект с привлечением сообщества: любой желающий может предложить улучшения, добавить новые уровни или расширить функциональность чат-бота. Система плагинов и модов позволяет сторонним разработчикам создавать собственные расширения, от новых типов врагов до альтернативных систем диалогов. Это превращает проект из статичной игры в динамично развивающуюся платформу для творчества и экспериментов.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Перспективы развития проекта</w:t>
      </w:r>
      <w:r>
        <w:rPr>
          <w:rFonts w:ascii="Times New Roman" w:hAnsi="Times New Roman"/>
          <w:b w:val="false"/>
          <w:bCs w:val="false"/>
          <w:sz w:val="24"/>
          <w:szCs w:val="24"/>
        </w:rPr>
        <w:t> включают не только технические улучшения, но и исследовательские направления. В планах — интеграция более продвинутых моделей машинного обучения для чат-бота, создание системы динамической генерации уровней на основе предпочтений игрока, разработка многопользовательского режима и портирование игры на мобильные платформы. Каждое из этих направлений открывает новые возможности как для игроков, так и для разработчиков, делая проект постоянно развивающейся экосистемой.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Цели: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Создать эталонный пример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 профессиональной разработки игр на Python/PyGame.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Доказать эффективность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 интеграции классического геймплея с AI-компаньонами.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Разработать масштабируемую архитектуру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 для будущих расширений и модификаций.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37" w:left="0" w:righ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Задачи: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Предоставить учебный материал</w:t>
      </w:r>
      <w:r>
        <w:rPr>
          <w:rFonts w:ascii="Times New Roman" w:hAnsi="Times New Roman"/>
          <w:b w:val="false"/>
          <w:bCs w:val="false"/>
          <w:sz w:val="24"/>
          <w:szCs w:val="24"/>
        </w:rPr>
        <w:t> по современным практикам геймдева.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Продемонстрировать интеграцию</w:t>
      </w:r>
      <w:r>
        <w:rPr>
          <w:rFonts w:ascii="Times New Roman" w:hAnsi="Times New Roman"/>
          <w:b w:val="false"/>
          <w:bCs w:val="false"/>
          <w:sz w:val="24"/>
          <w:szCs w:val="24"/>
        </w:rPr>
        <w:t> различных технологий в единую систему.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оздать основу</w:t>
      </w:r>
      <w:r>
        <w:rPr>
          <w:rFonts w:ascii="Times New Roman" w:hAnsi="Times New Roman"/>
          <w:b w:val="false"/>
          <w:bCs w:val="false"/>
          <w:sz w:val="24"/>
          <w:szCs w:val="24"/>
        </w:rPr>
        <w:t> для студенческих проектов и исследований в области игрового ИИ.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jc w:val="both"/>
        <w:rPr/>
      </w:pPr>
      <w:r>
        <w:rPr/>
        <w:b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/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2231_4145201499">
            <w:r>
              <w:rPr>
                <w:rStyle w:val="Style14"/>
              </w:rPr>
              <w:t>Введение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/>
            <w:rPr/>
          </w:pPr>
          <w:hyperlink w:anchor="__RefHeading___Toc2233_4145201499">
            <w:r>
              <w:rPr>
                <w:rStyle w:val="Style14"/>
              </w:rPr>
              <w:t>РАЗДЕЛ 1. Разработка 2D игры в жанре платформер на питоне в стиле марио с использованием библиотеки pygame</w:t>
              <w:tab/>
              <w:t>5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360" w:before="240" w:after="240"/>
        <w:ind w:firstLine="737" w:left="0" w:right="0"/>
        <w:jc w:val="both"/>
        <w:rPr>
          <w:rStyle w:val="11"/>
          <w:rFonts w:ascii="Times New Roman" w:hAnsi="Times New Roman" w:eastAsia="" w:eastAsiaTheme="minorEastAsia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/>
      </w:r>
      <w:r>
        <w:br w:type="page"/>
      </w:r>
    </w:p>
    <w:p>
      <w:pPr>
        <w:pStyle w:val="Heading1"/>
        <w:spacing w:lineRule="auto" w:line="360" w:before="240" w:after="240"/>
        <w:rPr/>
      </w:pPr>
      <w:bookmarkStart w:id="1" w:name="__RefHeading___Toc2233_4145201499"/>
      <w:bookmarkStart w:id="2" w:name="_Toc198225414"/>
      <w:bookmarkEnd w:id="1"/>
      <w:r>
        <w:rPr>
          <w:rStyle w:val="11"/>
          <w:rFonts w:eastAsia="" w:ascii=" Times New Roman" w:hAnsi=" Times New Roman" w:eastAsiaTheme="minorEastAsia"/>
          <w:b/>
          <w:bCs w:val="false"/>
          <w:sz w:val="24"/>
          <w:szCs w:val="24"/>
        </w:rPr>
        <w:t xml:space="preserve">РАЗДЕЛ </w:t>
      </w:r>
      <w:r>
        <w:rPr>
          <w:rStyle w:val="11"/>
          <w:rFonts w:eastAsia="" w:ascii=" Times New Roman" w:hAnsi=" Times New Roman" w:eastAsiaTheme="minorEastAsia"/>
          <w:b/>
          <w:bCs w:val="false"/>
          <w:sz w:val="24"/>
          <w:szCs w:val="24"/>
        </w:rPr>
        <w:t>1</w:t>
      </w:r>
      <w:r>
        <w:rPr>
          <w:rStyle w:val="11"/>
          <w:rFonts w:eastAsia="" w:ascii=" Times New Roman" w:hAnsi=" Times New Roman" w:eastAsiaTheme="minorEastAsia"/>
          <w:b/>
          <w:bCs w:val="false"/>
          <w:sz w:val="24"/>
          <w:szCs w:val="24"/>
        </w:rPr>
        <w:t xml:space="preserve">. </w:t>
      </w:r>
      <w:bookmarkEnd w:id="2"/>
      <w:r>
        <w:rPr>
          <w:rStyle w:val="11"/>
          <w:rFonts w:eastAsia="" w:ascii="Times New Roman" w:hAnsi="Times New Roman" w:eastAsiaTheme="minorEastAsia"/>
          <w:b/>
          <w:bCs/>
          <w:sz w:val="24"/>
          <w:szCs w:val="24"/>
        </w:rPr>
        <w:t xml:space="preserve">Разработка 2D игры в жанре платформер на питоне в стиле марио </w:t>
      </w:r>
      <w:r>
        <w:rPr>
          <w:rStyle w:val="11"/>
          <w:rFonts w:eastAsia="" w:ascii="Times New Roman" w:hAnsi="Times New Roman" w:eastAsiaTheme="minorEastAsia"/>
          <w:b/>
          <w:bCs/>
          <w:sz w:val="24"/>
          <w:szCs w:val="24"/>
        </w:rPr>
        <w:t>с использованием библиотеки pygame</w:t>
      </w:r>
    </w:p>
    <w:p>
      <w:pPr>
        <w:pStyle w:val="Normal"/>
        <w:widowControl/>
        <w:suppressAutoHyphens w:val="true"/>
        <w:bidi w:val="0"/>
        <w:spacing w:lineRule="auto" w:line="360" w:before="240" w:after="240"/>
        <w:ind w:firstLine="737" w:left="0" w:right="0"/>
        <w:jc w:val="left"/>
        <w:rPr/>
      </w:pPr>
      <w:r>
        <w:rPr>
          <w:rStyle w:val="11"/>
          <w:rFonts w:eastAsia="" w:ascii="Times New Roman" w:hAnsi="Times New Roman" w:eastAsiaTheme="minorEastAsia"/>
          <w:b/>
          <w:bCs/>
          <w:sz w:val="24"/>
          <w:szCs w:val="24"/>
        </w:rPr>
        <w:t>1.1. Основная идея проекта</w:t>
      </w:r>
    </w:p>
    <w:p>
      <w:pPr>
        <w:pStyle w:val="Normal"/>
        <w:widowControl/>
        <w:suppressAutoHyphens w:val="true"/>
        <w:bidi w:val="0"/>
        <w:spacing w:lineRule="auto" w:line="360" w:before="240" w:after="240"/>
        <w:ind w:firstLine="680" w:left="0" w:right="0"/>
        <w:jc w:val="both"/>
        <w:rPr/>
      </w:pPr>
      <w:r>
        <w:rPr>
          <w:rStyle w:val="11"/>
          <w:rFonts w:eastAsia="" w:cs="Times New Roman" w:ascii=" Times New Roman" w:hAnsi=" Times New Roman" w:eastAsiaTheme="minorEastAsia"/>
          <w:b w:val="false"/>
          <w:bCs w:val="false"/>
          <w:sz w:val="24"/>
          <w:szCs w:val="24"/>
          <w:lang w:eastAsia="ru-RU"/>
        </w:rPr>
        <w:t>Основная идея документа - пошаговая разработка платформер-игры на Python с использованием библиотеки Pygame, с детальным описанием каждого этапа создания игрового движка, механик и интерфейса.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Начало разработки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Инициализация игрового окна, настройка отображения, создание игрового цикла с обработкой событий и контролем FPS.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Графика и анимация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Загрузка и оптимизация спрайтов, реализация плавной анимации движения персонажа в обе стороны с использованием счётчика кадров.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Физика и движение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Реализация гравитации, прыжков, двойного прыжка и ограничений по границам экрана для естественного поведения персонажа.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Коллизии и взаимодействия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Создание системы обнаружения и обработки столкновений с платформами (верхние, нижние, боковые), корректировка позиции игрока.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Генерация игрового мира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Бесконечная процедурная генерация платформ, плавный скроллинг фона, удаление ушедших за экран объектов.</w:t>
      </w:r>
    </w:p>
    <w:p>
      <w:pPr>
        <w:pStyle w:val="Normal"/>
        <w:numPr>
          <w:ilvl w:val="0"/>
          <w:numId w:val="8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Враги и ИИ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Регулярное появление врагов на случайных позициях, их движение по платформам в сторону игрока, обработка столкновений.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Система стрельбы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Ограниченный запас пуль, механика выстрела и перезарядки, проверка попаданий, уничтожение врагов с начислением очков.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Сбор предметов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Генерация монет на платформах, их движение вместе с миром, проверка сбора, начисление очков и визуальные эффекты.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Система уровней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Настраиваемые параметры сложности для каждого уровня, проверка достижения цели, плавный переход между уровнями с возрастающей сложностью.</w:t>
      </w:r>
    </w:p>
    <w:p>
      <w:pPr>
        <w:pStyle w:val="Normal"/>
        <w:numPr>
          <w:ilvl w:val="0"/>
          <w:numId w:val="12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Интерфейс и меню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Создание информативного HUD (уровень, очки, патроны), главного меню с кнопками, экранов победы и поражения, инструкций по управлению.</w:t>
      </w:r>
    </w:p>
    <w:p>
      <w:pPr>
        <w:pStyle w:val="Normal"/>
        <w:numPr>
          <w:ilvl w:val="0"/>
          <w:numId w:val="13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Управление состояниями игры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Реализация централизованного игрового цикла, переключение между состояниями (меню, игра, завершение), обработка ввода и обновление логики.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Оптимизация и завершение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b w:val="false"/>
          <w:bCs w:val="false"/>
          <w:sz w:val="24"/>
          <w:szCs w:val="24"/>
          <w:lang w:eastAsia="ru-RU"/>
        </w:rPr>
        <w:t>Использование эффективных методов отрисовки, организация кода, тестирование механик и финальная сборка игры.</w:t>
      </w:r>
    </w:p>
    <w:p>
      <w:pPr>
        <w:pStyle w:val="Normal"/>
        <w:widowControl/>
        <w:suppressAutoHyphens w:val="true"/>
        <w:bidi w:val="0"/>
        <w:spacing w:lineRule="auto" w:line="360" w:before="240" w:after="240"/>
        <w:ind w:firstLine="737" w:left="0" w:right="0"/>
        <w:jc w:val="both"/>
        <w:rPr/>
      </w:pPr>
      <w:r>
        <w:rPr>
          <w:rStyle w:val="11"/>
          <w:rFonts w:eastAsia="" w:ascii=" Times New Roman" w:hAnsi=" Times New Roman" w:eastAsiaTheme="minorEastAsia"/>
          <w:b/>
          <w:bCs/>
          <w:sz w:val="24"/>
          <w:szCs w:val="24"/>
        </w:rPr>
        <w:t xml:space="preserve"> </w:t>
      </w:r>
      <w:r>
        <w:rPr>
          <w:rStyle w:val="11"/>
          <w:rFonts w:eastAsia="" w:ascii=" Times New Roman" w:hAnsi=" Times New Roman" w:eastAsiaTheme="minorEastAsia"/>
          <w:b w:val="false"/>
          <w:bCs w:val="false"/>
          <w:sz w:val="24"/>
          <w:szCs w:val="24"/>
        </w:rPr>
        <w:t>Документ представляет собой полное руководство по созданию 2D-платформера на Pygame, охватывающее все ключевые аспекты - от базовой настройки окна до сложных систем взаимодействия, анимации, ИИ врагов и прогрессии уровней. Это структурированный пример разработки игрового проекта с акцентом на практическую реализацию.</w:t>
      </w:r>
    </w:p>
    <w:p>
      <w:pPr>
        <w:pStyle w:val="Normal"/>
        <w:spacing w:lineRule="auto" w:line="360"/>
        <w:ind w:firstLine="709"/>
        <w:rPr/>
      </w:pPr>
      <w:r>
        <w:rPr>
          <w:rFonts w:cs="Times New Roman" w:ascii=" Times New Roman" w:hAnsi=" Times New Roman"/>
          <w:b/>
          <w:sz w:val="24"/>
          <w:szCs w:val="24"/>
          <w:lang w:eastAsia="ru-RU"/>
        </w:rPr>
        <w:t>1</w:t>
      </w:r>
      <w:r>
        <w:rPr>
          <w:rFonts w:cs="Times New Roman" w:ascii=" Times New Roman" w:hAnsi=" Times New Roman"/>
          <w:b/>
          <w:sz w:val="24"/>
          <w:szCs w:val="24"/>
          <w:lang w:eastAsia="ru-RU"/>
        </w:rPr>
        <w:t>.</w:t>
      </w:r>
      <w:r>
        <w:rPr>
          <w:rFonts w:cs="Times New Roman" w:ascii=" Times New Roman" w:hAnsi=" Times New Roman"/>
          <w:b/>
          <w:sz w:val="24"/>
          <w:szCs w:val="24"/>
          <w:lang w:eastAsia="ru-RU"/>
        </w:rPr>
        <w:t>2</w:t>
      </w:r>
      <w:r>
        <w:rPr>
          <w:rFonts w:cs="Times New Roman" w:ascii=" Times New Roman" w:hAnsi=" Times New Roman"/>
          <w:b/>
          <w:sz w:val="24"/>
          <w:szCs w:val="24"/>
          <w:lang w:eastAsia="ru-RU"/>
        </w:rPr>
        <w:t xml:space="preserve">. Инструментальные средства разработки чат-бота для игры на </w:t>
      </w:r>
      <w:r>
        <w:rPr>
          <w:rFonts w:cs="Times New Roman" w:ascii=" Times New Roman" w:hAnsi=" Times New Roman"/>
          <w:b/>
          <w:sz w:val="24"/>
          <w:szCs w:val="24"/>
          <w:lang w:val="en-US" w:eastAsia="ru-RU"/>
        </w:rPr>
        <w:t>Python</w:t>
      </w:r>
      <w:r>
        <w:rPr>
          <w:rFonts w:cs="Times New Roman" w:ascii=" Times New Roman" w:hAnsi=" Times New Roman"/>
          <w:b/>
          <w:sz w:val="24"/>
          <w:szCs w:val="24"/>
          <w:lang w:eastAsia="ru-RU"/>
        </w:rPr>
        <w:t xml:space="preserve"> в жанре платформер</w:t>
      </w:r>
    </w:p>
    <w:p>
      <w:pPr>
        <w:pStyle w:val="BodyText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 xml:space="preserve">В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н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ашей текущей реализации уже успешно применяются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 следующие инструменты и библиотеки Python: 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Pygame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 как основной графический и мультимедийный фреймворк, обеспечивающий отрисовку графики, обработку пользовательского ввода, звуковое сопровождение и управление временем. 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Random и Math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 модули используются для процедурной генерации платформ, расчета траекторий частиц и создания визуальных эффектов. 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Sys и Os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 обеспечивают кроссплатформенную работу с файловой системой и корректную загрузку ресурсов через функцию </w:t>
      </w:r>
      <w:r>
        <w:rPr>
          <w:rStyle w:val="Style12"/>
          <w:rFonts w:eastAsia="Calibri" w:cs="Times New Roman" w:ascii="Times New Roman" w:hAnsi="Times New Roman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kern w:val="0"/>
          <w:sz w:val="24"/>
          <w:szCs w:val="24"/>
          <w:lang w:val="ru-RU" w:eastAsia="ru-RU" w:bidi="ar-SA"/>
        </w:rPr>
        <w:t>get_resource_path()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, что особенно важно для сборки приложения с помощью PyInstaller.</w:t>
      </w:r>
    </w:p>
    <w:p>
      <w:pPr>
        <w:pStyle w:val="BodyText"/>
        <w:widowControl/>
        <w:tabs>
          <w:tab w:val="clear" w:pos="708"/>
          <w:tab w:val="left" w:pos="395" w:leader="none"/>
        </w:tabs>
        <w:suppressAutoHyphens w:val="true"/>
        <w:bidi w:val="0"/>
        <w:spacing w:lineRule="auto" w:line="360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Для создания чат-бота, интегрированного в игровой процесс,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рекомендуется использовать один из двух подходов. Первый,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более простой и быстрый для реализации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заключается в создании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локального бота на основе ключевых слов и конечного автомата (Finite State Machine)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Этот бот будет анализировать ввод игрока, сопоставлять его с заранее подготовленными шаблонами ("привет", "счет", "патроны") и возвращать контекстные ответы, используя текущее состояние игры (уровень, очки, количество патронов). Для этого подхода достаточно стандартных библиотек Python. Второй,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более продвинутый подход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предполагает использование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NLP-фреймворков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таких как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Rasa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(open-source, работает локально) или облачных сервисов вроде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Dialogflow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Эти системы позволят боту понимать более сложные и вариативные запросы на естественном языке, но потребуют дополнительных усилий по интеграции и обучению модели.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ind w:firstLine="68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Архитектура инструментальных средств для проекта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должна быть организована по модульному принципу. Для управления версиями кода необходим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Git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с хостингом на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GitHub или GitLab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используя стратегию ветвления GitFlow (main, develop, feature-ветки). Средой разработки может выступать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PyCharm Professional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(оптимален для PyGame с мощным дебаггером) 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VS Code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с набором расширений (Python, PyGame Snippets, GitLens). Качество кода обеспечивается линтерами (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Pylint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Flake8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) и автоформаттером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Black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Тестирование реализуется через фреймворк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pytest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покрывая юнит-тестами критичные модули: физику движения, коллизии и логику чат-бота.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ind w:firstLine="68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Для работы с игровыми активами (графика, звук)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пригодятся специализированные редакторы. Создавать и анимировать пиксель-арт спрайты персонажей и призраков удобно в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Aseprite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LibreSprite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Простую чиптюн-музыку и звуковые эффекты можно сгенерировать в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Bosca Ceoil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SFXR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соответственно, а для их обработки использовать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Audacity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Все ресурсы следует организовать в четкую структуру папок (images/, sounds/, data/).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Процесс сборки и дистрибуции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уже начат с использованием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PyInstaller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что видно по функции </w:t>
      </w:r>
      <w:r>
        <w:rPr>
          <w:rStyle w:val="Style12"/>
          <w:rFonts w:eastAsia="Calibri" w:cs="" w:ascii="Times New Roman" w:hAnsi="Times New Roman" w:cstheme="minorBidi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kern w:val="0"/>
          <w:sz w:val="24"/>
          <w:szCs w:val="22"/>
          <w:lang w:val="ru-RU" w:eastAsia="en-US" w:bidi="ar-SA"/>
        </w:rPr>
        <w:t>get_resource_path()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 Этот инструмент позволяет упаковать игру в единый исполняемый файл (.exe, .app) для разных операционных систем. Для создания профессиональных установщиков можно добавить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Inno Setup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(Windows) 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makepkg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(Linux). Для внутренней документации кода достаточно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docstring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по стандарту Google или PEP 257, а для внешней документации —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Markdown-файлов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в репозитории или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GitHub Wiki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tabs>
          <w:tab w:val="clear" w:pos="708"/>
          <w:tab w:val="left" w:pos="736" w:leader="none"/>
        </w:tabs>
        <w:suppressAutoHyphens w:val="true"/>
        <w:bidi w:val="0"/>
        <w:spacing w:lineRule="auto" w:line="360" w:before="240" w:after="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Расширенные инструменты для будущего развития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проекта включают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профилировщики производительности (cProfile)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для оптимизации игрового цикла,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SQLite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для сохранения статистики и диалогов игроков, а также легковесный веб-фреймворк вроде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Flask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 если потребуется добавить онлайн-таблицы рекордов или облачные сохранения. Все эти инструменты составляют профессиональный стек разработки, позволяющий не только завершить текущую игру, но и создавать более сложные проекты в будущем.</w:t>
      </w:r>
    </w:p>
    <w:p>
      <w:pPr>
        <w:pStyle w:val="BodyText"/>
        <w:widowControl/>
        <w:tabs>
          <w:tab w:val="clear" w:pos="708"/>
          <w:tab w:val="left" w:pos="736" w:leader="none"/>
        </w:tabs>
        <w:suppressAutoHyphens w:val="true"/>
        <w:bidi w:val="0"/>
        <w:spacing w:lineRule="auto" w:line="360" w:before="240" w:after="0"/>
        <w:ind w:firstLine="737" w:left="0" w:right="0"/>
        <w:jc w:val="both"/>
        <w:rPr/>
      </w:pPr>
      <w:r>
        <w:rPr>
          <w:rFonts w:cs="Times New Roman" w:ascii=" Times New Roman" w:hAnsi=" Times New Roman"/>
          <w:b/>
          <w:sz w:val="24"/>
          <w:szCs w:val="24"/>
        </w:rPr>
        <w:t>1</w:t>
      </w:r>
      <w:r>
        <w:rPr>
          <w:rFonts w:cs="Times New Roman" w:ascii=" Times New Roman" w:hAnsi=" Times New Roman"/>
          <w:b/>
          <w:sz w:val="24"/>
          <w:szCs w:val="24"/>
        </w:rPr>
        <w:t>.</w:t>
      </w:r>
      <w:r>
        <w:rPr>
          <w:rFonts w:cs="Times New Roman" w:ascii=" Times New Roman" w:hAnsi=" Times New Roman"/>
          <w:b/>
          <w:sz w:val="24"/>
          <w:szCs w:val="24"/>
        </w:rPr>
        <w:t>3</w:t>
      </w:r>
      <w:r>
        <w:rPr>
          <w:rFonts w:cs="Times New Roman" w:ascii=" Times New Roman" w:hAnsi=" Times New Roman"/>
          <w:sz w:val="24"/>
          <w:szCs w:val="24"/>
        </w:rPr>
        <w:t xml:space="preserve"> </w:t>
      </w:r>
      <w:r>
        <w:rPr>
          <w:rFonts w:cs="Times New Roman" w:ascii=" Times New Roman" w:hAnsi=" Times New Roman"/>
          <w:b/>
          <w:sz w:val="24"/>
          <w:szCs w:val="24"/>
        </w:rPr>
        <w:t>Процесс разработки игры</w:t>
      </w:r>
    </w:p>
    <w:p>
      <w:pPr>
        <w:pStyle w:val="NormalWeb"/>
        <w:spacing w:lineRule="auto" w:line="360" w:before="280" w:after="280"/>
        <w:ind w:firstLine="709"/>
        <w:rPr/>
      </w:pPr>
      <w:r>
        <w:rPr>
          <w:rFonts w:ascii=" Times New Roman" w:hAnsi=" Times New Roman"/>
          <w:sz w:val="24"/>
          <w:szCs w:val="24"/>
        </w:rPr>
        <w:t xml:space="preserve">Для начала я импортирую библиотеки, подключаю модули Pygame и random для генерации случайных чисел. Инициализирую Pygame, </w:t>
      </w:r>
      <w:r>
        <w:rPr>
          <w:rStyle w:val="HTMLCode"/>
          <w:rFonts w:eastAsia="" w:cs="Times New Roman" w:ascii=" Times New Roman" w:hAnsi=" Times New Roman" w:eastAsiaTheme="majorEastAsia"/>
          <w:sz w:val="24"/>
          <w:szCs w:val="24"/>
        </w:rPr>
        <w:t>pygame.init()</w:t>
      </w:r>
      <w:r>
        <w:rPr>
          <w:rFonts w:ascii=" Times New Roman" w:hAnsi=" Times New Roman"/>
          <w:sz w:val="24"/>
          <w:szCs w:val="24"/>
        </w:rPr>
        <w:t xml:space="preserve"> запускает все подсистемы библиотеки. Создаю окно </w:t>
      </w:r>
      <w:r>
        <w:rPr>
          <w:rStyle w:val="HTMLCode"/>
          <w:rFonts w:eastAsia="" w:cs="Times New Roman" w:ascii=" Times New Roman" w:hAnsi=" Times New Roman" w:eastAsiaTheme="majorEastAsia"/>
          <w:sz w:val="24"/>
          <w:szCs w:val="24"/>
        </w:rPr>
        <w:t>pygame.display.set_mode((1280, 720))</w:t>
      </w:r>
      <w:r>
        <w:rPr>
          <w:rFonts w:ascii=" Times New Roman" w:hAnsi=" Times New Roman"/>
          <w:sz w:val="24"/>
          <w:szCs w:val="24"/>
        </w:rPr>
        <w:t xml:space="preserve"> открывает окно размером 1280x720 пикселей. Настраиваю отображение, задаю заголовок окна и иконку игры. Создаю таймер </w:t>
      </w:r>
      <w:r>
        <w:rPr>
          <w:rStyle w:val="HTMLCode"/>
          <w:rFonts w:eastAsia="" w:cs="Times New Roman" w:ascii=" Times New Roman" w:hAnsi=" Times New Roman" w:eastAsiaTheme="majorEastAsia"/>
          <w:sz w:val="24"/>
          <w:szCs w:val="24"/>
        </w:rPr>
        <w:t>pygame.time.Clock(),</w:t>
      </w:r>
      <w:r>
        <w:rPr>
          <w:rFonts w:ascii=" Times New Roman" w:hAnsi=" Times New Roman"/>
          <w:sz w:val="24"/>
          <w:szCs w:val="24"/>
        </w:rPr>
        <w:t xml:space="preserve"> который используется для контроля частоты кадров в секунду (FPS) </w:t>
      </w:r>
      <w:r>
        <w:rPr>
          <w:rFonts w:ascii=" Times New Roman" w:hAnsi=" Times New Roman"/>
          <w:sz w:val="24"/>
          <w:szCs w:val="24"/>
        </w:rPr>
        <w:t>(рисунок 1)</w:t>
      </w:r>
      <w:r>
        <w:rPr>
          <w:rFonts w:ascii=" Times New Roman" w:hAnsi=" Times New Roman"/>
          <w:sz w:val="24"/>
          <w:szCs w:val="24"/>
        </w:rPr>
        <w:t>.</w:t>
      </w:r>
    </w:p>
    <w:p>
      <w:pPr>
        <w:pStyle w:val="NormalWeb"/>
        <w:keepNext w:val="true"/>
        <w:spacing w:lineRule="auto" w:line="360" w:before="280" w:after="280"/>
        <w:jc w:val="center"/>
        <w:rPr/>
      </w:pPr>
      <w:r>
        <w:rPr/>
        <w:drawing>
          <wp:inline distT="0" distB="0" distL="0" distR="0">
            <wp:extent cx="3173730" cy="14751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Создано стабильное игровое окно с настроенным отображением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 xml:space="preserve">Запускаю бесконечный цикл while running, обрабатывая события с pygame.event.get(). Если событие QUIT, завершаю игру. Обновляю состояние игры при gameplay == True. Отображаю экран с pygame.display.update(), ограничивая частоту кадров до 40 в секунду с clock.tick(40) </w:t>
      </w: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>(рисунок 2)</w:t>
      </w: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>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4748530" cy="33210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2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Игровой цикл с обработкой ввода и отрисовкой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Я загружаю спрайты в списки для анимации в обе стороны. Использую метод convert_alpha(), чтобы оптимизировать отрисовку прозрачных изображений. Для управления анимацией применяю счетчик player_anim_count, который переключает кадры. В зависимости от направления движения, выбираю соответствующий список анимации </w:t>
      </w:r>
      <w:r>
        <w:rPr>
          <w:rFonts w:cs="Times New Roman" w:ascii=" Times New Roman" w:hAnsi=" Times New Roman"/>
          <w:sz w:val="24"/>
          <w:szCs w:val="24"/>
        </w:rPr>
        <w:t>(рисунок 3)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4575810" cy="199263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199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 Times New Roman" w:hAnsi=" Times New Roman"/>
          <w:sz w:val="24"/>
          <w:szCs w:val="24"/>
          <w:lang w:eastAsia="ru-RU"/>
        </w:rPr>
        <w:t xml:space="preserve"> </w:t>
      </w:r>
      <w:r>
        <w:rPr/>
        <w:drawing>
          <wp:inline distT="0" distB="0" distL="0" distR="0">
            <wp:extent cx="4551045" cy="150622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3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Плавная анимация движения персонажа в обе стороны</w:t>
      </w:r>
    </w:p>
    <w:p>
      <w:pPr>
        <w:pStyle w:val="Normal"/>
        <w:spacing w:lineRule="auto" w:line="360" w:before="0" w:after="0"/>
        <w:ind w:firstLine="709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Теперь мне нужно сделать систему физики и движения. Я отслеживаю, прыгаю ли я и нахожусь ли на земле. Это важно для понимания моего текущего положения и действий. Каждый кадр гравитация тянет меня вниз. Я увеличиваю свою вертикальную скорость на значение gravity, чтобы имитировать постоянное ускорение. Когда я нажимаю клавишу SPACE, я применяю отрицательную скорость к себе, чтобы подпрыгнуть вверх. Это позволяет мне взлетать. Если у меня есть возможность, я могу выполнить двойной прыжок, когда нахожусь в воздухе. Это добавляет гибкости и возможностей для маневрирования. Я проверяю границы экрана, чтобы убедиться, что не вылетаю за его пределы. Это предотвращает падение за край и сохраняет игровой процесс в пределах видимой области </w:t>
      </w:r>
      <w:r>
        <w:rPr>
          <w:rFonts w:cs="Times New Roman" w:ascii=" Times New Roman" w:hAnsi=" Times New Roman"/>
          <w:sz w:val="24"/>
          <w:szCs w:val="24"/>
        </w:rPr>
        <w:t>(рисунок 4)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ind w:firstLine="709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2629535" cy="2362835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236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40425" cy="1703070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4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Реалистичная физика движения с поддержкой двойного прыжка.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Создаю прямоугольник player_rect, который будет использоваться для проверки столкновений с другими объектами. Этот хитбокс представляет собой границы игрока и помогает определить, когда он сталкивается с чем-то на экране. Проверка коллизий - функция проверяет столкновения со всеми платформами Пишу функцию, которая перебирает все платформы и проверяет, пересекается ли player_rect с их хитбоксами. Если пересечение есть, значит, игрок столкнулся с платформой. Определение типа столкновения - различение верхних, нижних и боковых столкновений. В зависимости от того, какая часть player_rect пересекается с платформой, определяю тип столкновения: верхнее, нижнее или боковое. Это важно для корректного управления движением игрока. Корректировка позиции - автоматическое исправление позиции при столкновении Если обнаружено столкновение, корректирую позицию игрока так, чтобы он не проходил сквозь платформу. Это делается путем перемещения игрока вверх, вниз или в сторону, в зависимости от типа столкновения </w:t>
      </w:r>
      <w:r>
        <w:rPr>
          <w:rFonts w:cs="Times New Roman" w:ascii=" Times New Roman" w:hAnsi=" Times New Roman"/>
          <w:sz w:val="24"/>
          <w:szCs w:val="24"/>
        </w:rPr>
        <w:t>(рисунок 5)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40425" cy="4691380"/>
            <wp:effectExtent l="0" t="0" r="0" b="0"/>
            <wp:docPr id="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5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</w:t>
      </w:r>
      <w:r>
        <w:rPr>
          <w:rFonts w:ascii=" Times New Roman" w:hAnsi=" Times New Roman"/>
          <w:sz w:val="24"/>
          <w:szCs w:val="24"/>
        </w:rPr>
        <w:t xml:space="preserve"> </w:t>
      </w:r>
      <w:r>
        <w:rPr>
          <w:rFonts w:cs="Times New Roman" w:ascii=" Times New Roman" w:hAnsi=" Times New Roman"/>
          <w:sz w:val="24"/>
          <w:szCs w:val="24"/>
        </w:rPr>
        <w:t>Точное определение и обработка столкновений с разными типами поверхностей</w:t>
      </w:r>
    </w:p>
    <w:p>
      <w:pPr>
        <w:pStyle w:val="Normal"/>
        <w:spacing w:lineRule="auto" w:line="360" w:before="0" w:after="0"/>
        <w:jc w:val="both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Я устанавливаю начальный набор платформ для старта уровня. Далее все платформы перемещаются вместе с фоном. Платформы, которые уходят за левый край, исчезают. При необходимости я случайным образом создаю новые платформы </w:t>
      </w:r>
      <w:r>
        <w:rPr>
          <w:rFonts w:cs="Times New Roman" w:ascii=" Times New Roman" w:hAnsi=" Times New Roman"/>
          <w:sz w:val="24"/>
          <w:szCs w:val="24"/>
        </w:rPr>
        <w:t>(рисунок 6)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375275" cy="2001520"/>
            <wp:effectExtent l="0" t="0" r="0" b="0"/>
            <wp:docPr id="8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00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34710" cy="3210560"/>
            <wp:effectExtent l="0" t="0" r="0" b="0"/>
            <wp:docPr id="9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6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Бесконечная процедурно генерируемая игровая среда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Я загружаю фон, который затем оптимизируется для быстрой работы. Использую двойную отрисовку, чтобы обеспечить плавную и бесшовную прокрутку. Если фон достигает края экрана, он автоматически перескакивает обратно, создавая эффект циклического движения </w:t>
      </w:r>
      <w:r>
        <w:rPr>
          <w:rFonts w:cs="Times New Roman" w:ascii=" Times New Roman" w:hAnsi=" Times New Roman"/>
          <w:sz w:val="24"/>
          <w:szCs w:val="24"/>
        </w:rPr>
        <w:t>(рисунок 7)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3248660" cy="542925"/>
            <wp:effectExtent l="0" t="0" r="0" b="0"/>
            <wp:docPr id="10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7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Плавный бесконечный скроллинг фона</w:t>
      </w:r>
    </w:p>
    <w:p>
      <w:pPr>
        <w:pStyle w:val="Normal"/>
        <w:spacing w:lineRule="auto" w:line="360" w:before="0" w:after="0"/>
        <w:jc w:val="both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Создаю таймер для генерации врагов. Настраиваю интервал, чтобы враги появлялись каждые 2 секунды (2000 мс). Выбираю случайную платформу в правой части экрана для их появления. Создаю хитбокс в виде прямоугольника для коллизий и отрисовки </w:t>
      </w:r>
      <w:r>
        <w:rPr>
          <w:rFonts w:cs="Times New Roman" w:ascii=" Times New Roman" w:hAnsi=" Times New Roman"/>
          <w:sz w:val="24"/>
          <w:szCs w:val="24"/>
        </w:rPr>
        <w:t>(рисунок 8)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40425" cy="1572260"/>
            <wp:effectExtent l="0" t="0" r="0" b="0"/>
            <wp:docPr id="11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8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</w:t>
      </w:r>
      <w:r>
        <w:rPr>
          <w:rFonts w:ascii=" Times New Roman" w:hAnsi=" Times New Roman"/>
          <w:sz w:val="24"/>
          <w:szCs w:val="24"/>
        </w:rPr>
        <w:t xml:space="preserve"> </w:t>
      </w:r>
      <w:r>
        <w:rPr>
          <w:rFonts w:cs="Times New Roman" w:ascii=" Times New Roman" w:hAnsi=" Times New Roman"/>
          <w:sz w:val="24"/>
          <w:szCs w:val="24"/>
        </w:rPr>
        <w:t>Регулярное появление врагов на случайных позициях</w:t>
      </w:r>
    </w:p>
    <w:p>
      <w:pPr>
        <w:pStyle w:val="Normal"/>
        <w:spacing w:lineRule="auto" w:line="36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Далее я сделаю движение призракам, чтобы они двигались непременно к игроку. И </w:t>
      </w: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 xml:space="preserve">убираю из списка врагов, которые ушли за экран </w:t>
      </w: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>(рисунок 9)</w:t>
      </w:r>
      <w:r>
        <w:rPr>
          <w:rFonts w:eastAsia="Times New Roman" w:cs="Times New Roman" w:ascii=" Times New Roman" w:hAnsi=" Times New Roman"/>
          <w:sz w:val="24"/>
          <w:szCs w:val="24"/>
          <w:lang w:eastAsia="ru-RU"/>
        </w:rPr>
        <w:t>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3240405" cy="5725160"/>
            <wp:effectExtent l="0" t="0" r="0" b="0"/>
            <wp:docPr id="1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572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9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Умное движение врагов по платформам с обработкой столкновений</w:t>
      </w:r>
    </w:p>
    <w:p>
      <w:pPr>
        <w:pStyle w:val="Normal"/>
        <w:spacing w:lineRule="auto" w:line="360"/>
        <w:jc w:val="both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Нужно сделать ограниченное количество пуль - всего 5 штук. Чтобы создать новую пулю, нужно выстрелить. Пули летят вправо с постоянной скоростью. Чтобы перезарядиться, нужно нажать клавишу R </w:t>
      </w:r>
      <w:r>
        <w:rPr>
          <w:rFonts w:cs="Times New Roman" w:ascii=" Times New Roman" w:hAnsi=" Times New Roman"/>
          <w:sz w:val="24"/>
          <w:szCs w:val="24"/>
        </w:rPr>
        <w:t>(рисунок 10)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940425" cy="554355"/>
            <wp:effectExtent l="0" t="0" r="0" b="0"/>
            <wp:docPr id="13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3763010" cy="1781175"/>
            <wp:effectExtent l="0" t="0" r="0" b="0"/>
            <wp:docPr id="14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10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</w:t>
      </w:r>
      <w:r>
        <w:rPr>
          <w:rFonts w:ascii=" Times New Roman" w:hAnsi=" Times New Roman"/>
          <w:sz w:val="24"/>
          <w:szCs w:val="24"/>
        </w:rPr>
        <w:t xml:space="preserve"> </w:t>
      </w:r>
      <w:r>
        <w:rPr>
          <w:rFonts w:cs="Times New Roman" w:ascii=" Times New Roman" w:hAnsi=" Times New Roman"/>
          <w:sz w:val="24"/>
          <w:szCs w:val="24"/>
        </w:rPr>
        <w:t>Функциональная система стрельбы с ограниченными патронами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Проверяю столкновения, сравниваю позиции всех пуль с каждым врагом. При попадании удаляю и пулю, и врага. Начисляю очки за каждого убитого врага. Обновляю статистику, увеличивая счетчик убитых врагов </w:t>
      </w:r>
      <w:r>
        <w:rPr>
          <w:rFonts w:cs="Times New Roman" w:ascii=" Times New Roman" w:hAnsi=" Times New Roman"/>
          <w:sz w:val="24"/>
          <w:szCs w:val="24"/>
        </w:rPr>
        <w:t>(рисунок 11)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753735" cy="2743835"/>
            <wp:effectExtent l="0" t="0" r="0" b="0"/>
            <wp:docPr id="15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11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Система уничтожения врагов с начислением очков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Таймер генерации работает автоматически, регулярно создавая монеты. Одновременно может быть максимум 5 монет. Их расположение на платформах случайно. Монеты движутся вместе с платформами, следуя за их перемещениями </w:t>
      </w:r>
      <w:r>
        <w:rPr>
          <w:rFonts w:cs="Times New Roman" w:ascii=" Times New Roman" w:hAnsi=" Times New Roman"/>
          <w:sz w:val="24"/>
          <w:szCs w:val="24"/>
        </w:rPr>
        <w:t>(рисунок 12)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739765" cy="1267460"/>
            <wp:effectExtent l="0" t="0" r="0" b="0"/>
            <wp:docPr id="16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12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Регулярное появление собираемых предметов</w:t>
      </w:r>
    </w:p>
    <w:p>
      <w:pPr>
        <w:pStyle w:val="Normal"/>
        <w:spacing w:lineRule="auto" w:line="36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Я сделаю движение монет, монеты двигаются вместе с окружением. Проверка сбора - мой хитбокс сталкивается с хитбоксом монет. Удаление собранных - собранные монеты исчезают из списка. Начисление очков - за каждую монету начисляется 10 очков </w:t>
      </w:r>
      <w:r>
        <w:rPr>
          <w:rFonts w:cs="Times New Roman" w:ascii=" Times New Roman" w:hAnsi=" Times New Roman"/>
          <w:sz w:val="24"/>
          <w:szCs w:val="24"/>
        </w:rPr>
        <w:t>(рисунок 13).</w:t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4241165" cy="3666490"/>
            <wp:effectExtent l="0" t="0" r="0" b="0"/>
            <wp:docPr id="17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366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13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Функциональная система сбора предметов с начислением очков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Я использую словарь с настройками для каждого уровня, чтобы хранить параметры игры. Постепенно сложность увеличивается: враги появляются чаще и двигаются быстрее. Для перехода на следующий уровень нужно набрать определённое количество очков. Я также отслеживаю текущий уровень и проверяю, завершен ли он </w:t>
      </w:r>
      <w:r>
        <w:rPr>
          <w:rFonts w:cs="Times New Roman" w:ascii=" Times New Roman" w:hAnsi=" Times New Roman"/>
          <w:sz w:val="24"/>
          <w:szCs w:val="24"/>
        </w:rPr>
        <w:t>(рисунок 14)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4733925" cy="2358390"/>
            <wp:effectExtent l="0" t="0" r="0" b="0"/>
            <wp:docPr id="18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5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14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Структурированная система уровней с настраиваемыми параметрами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Когда игрок достигаю цели уровня по очкам, система проверяет это условие. Если цель выполнена, происходит переход на следующий уровень. При этом номер уровня увеличивается, а состояние сбрасывается. Также могут обновиться параметры сложности в зависимости от новых настроек. В завершение, на экране перехода временно отображается информация о новом уровне </w:t>
      </w:r>
      <w:r>
        <w:rPr>
          <w:rFonts w:cs="Times New Roman" w:ascii=" Times New Roman" w:hAnsi=" Times New Roman"/>
          <w:sz w:val="24"/>
          <w:szCs w:val="24"/>
        </w:rPr>
        <w:t>(рисунок 15)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4963160" cy="2517775"/>
            <wp:effectExtent l="0" t="0" r="0" b="0"/>
            <wp:docPr id="19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148580" cy="1663700"/>
            <wp:effectExtent l="0" t="0" r="0" b="0"/>
            <wp:docPr id="20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15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Плавные переходы между уровнями с возрастающей сложностью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Создаю объекты шрифтов разных размеров, чтобы они отображались четко и удобно. Далее показываю текущий уровень, прогресс, количество патронов и очков, чтобы игрок всегда знал, как он продвигается. Размещаю элементы в углах экрана, чтобы они были легко заметны и не мешали игровому процессу. Информация обновляется каждый кадр, чтобы все данные всегда были актуальными и точными </w:t>
      </w:r>
      <w:r>
        <w:rPr>
          <w:rFonts w:cs="Times New Roman" w:ascii=" Times New Roman" w:hAnsi=" Times New Roman"/>
          <w:sz w:val="24"/>
          <w:szCs w:val="24"/>
        </w:rPr>
        <w:t>(рисунок 16)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inline distT="0" distB="0" distL="0" distR="0">
            <wp:extent cx="5653405" cy="1858645"/>
            <wp:effectExtent l="0" t="0" r="0" b="0"/>
            <wp:docPr id="21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16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 Информативный интерфейс с ключевой игровой информацией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Делаю экран проигрыша, статистику, кнопку перезапуска, экран победы </w:t>
      </w:r>
      <w:r>
        <w:rPr>
          <w:rFonts w:cs="Times New Roman" w:ascii=" Times New Roman" w:hAnsi=" Times New Roman"/>
          <w:sz w:val="24"/>
          <w:szCs w:val="24"/>
        </w:rPr>
        <w:t>(рисунок 17)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keepNext w:val="true"/>
        <w:tabs>
          <w:tab w:val="clear" w:pos="708"/>
          <w:tab w:val="left" w:pos="142" w:leader="none"/>
        </w:tabs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4178935" cy="1892300"/>
            <wp:effectExtent l="0" t="0" r="0" b="0"/>
            <wp:docPr id="22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 Times New Roman" w:hAnsi=" Times New Roman"/>
          <w:sz w:val="24"/>
          <w:szCs w:val="24"/>
        </w:rPr>
        <w:t xml:space="preserve">Рисунок </w:t>
      </w:r>
      <w:r>
        <w:rPr>
          <w:rFonts w:cs="Times New Roman" w:ascii=" Times New Roman" w:hAnsi=" 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 w:ascii=" Times New Roman" w:hAnsi=" Times New Roman"/>
        </w:rPr>
        <w:instrText xml:space="preserve"> SEQ Рисунок \* ARABIC </w:instrText>
      </w:r>
      <w:r>
        <w:rPr>
          <w:sz w:val="24"/>
          <w:szCs w:val="24"/>
          <w:rFonts w:cs="Times New Roman" w:ascii=" Times New Roman" w:hAnsi=" Times New Roman"/>
        </w:rPr>
        <w:fldChar w:fldCharType="separate"/>
      </w:r>
      <w:r>
        <w:rPr>
          <w:sz w:val="24"/>
          <w:szCs w:val="24"/>
          <w:rFonts w:cs="Times New Roman" w:ascii=" Times New Roman" w:hAnsi=" Times New Roman"/>
        </w:rPr>
        <w:t>17</w:t>
      </w:r>
      <w:r>
        <w:rPr>
          <w:sz w:val="24"/>
          <w:szCs w:val="24"/>
          <w:rFonts w:cs="Times New Roman" w:ascii=" Times New Roman" w:hAnsi=" Times New Roman"/>
        </w:rPr>
        <w:fldChar w:fldCharType="end"/>
      </w:r>
      <w:r>
        <w:rPr>
          <w:rFonts w:cs="Times New Roman" w:ascii=" Times New Roman" w:hAnsi=" Times New Roman"/>
          <w:sz w:val="24"/>
          <w:szCs w:val="24"/>
        </w:rPr>
        <w:t>.</w:t>
      </w:r>
      <w:r>
        <w:rPr>
          <w:rFonts w:ascii=" Times New Roman" w:hAnsi=" Times New Roman"/>
          <w:sz w:val="24"/>
          <w:szCs w:val="24"/>
        </w:rPr>
        <w:t xml:space="preserve"> </w:t>
      </w:r>
      <w:r>
        <w:rPr>
          <w:rFonts w:cs="Times New Roman" w:ascii=" Times New Roman" w:hAnsi=" Times New Roman"/>
          <w:sz w:val="24"/>
          <w:szCs w:val="24"/>
        </w:rPr>
        <w:t>Полноценная система окончания игры с статистикой и перезапуском</w:t>
      </w:r>
      <w:r>
        <w:br w:type="page"/>
      </w:r>
    </w:p>
    <w:p>
      <w:pPr>
        <w:pStyle w:val="Normal"/>
        <w:widowControl/>
        <w:bidi w:val="0"/>
        <w:spacing w:lineRule="auto" w:line="360" w:before="0" w:after="160"/>
        <w:ind w:firstLine="737" w:left="0" w:right="0"/>
        <w:jc w:val="both"/>
        <w:rPr/>
      </w:pPr>
      <w:r>
        <w:rPr>
          <w:rFonts w:eastAsia="Times New Roman" w:cs="Times New Roman"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eastAsia="ru-RU"/>
        </w:rPr>
        <w:t>Я создам привлекательное главное меню с кнопками, фоновыми эффектами и инструкциями. Меню должно обеспечивать плавный переход к игре и выход из приложения (рисунок 18).</w:t>
      </w:r>
    </w:p>
    <w:p>
      <w:pPr>
        <w:pStyle w:val="Normal"/>
        <w:spacing w:lineRule="auto" w:line="360" w:before="0" w:after="0"/>
        <w:jc w:val="center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8110" cy="4794250"/>
            <wp:effectExtent l="0" t="0" r="0" b="0"/>
            <wp:wrapSquare wrapText="largest"/>
            <wp:docPr id="2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479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sz w:val="24"/>
          <w:szCs w:val="24"/>
        </w:rPr>
        <w:t>Рисунок 18. Меню</w:t>
      </w:r>
    </w:p>
    <w:p>
      <w:pPr>
        <w:pStyle w:val="Normal"/>
        <w:spacing w:lineRule="auto" w:line="360" w:before="0" w:after="0"/>
        <w:jc w:val="center"/>
        <w:rPr>
          <w:rFonts w:ascii=" Times New Roman" w:hAnsi=" Times New Roman"/>
          <w:sz w:val="24"/>
          <w:szCs w:val="24"/>
        </w:rPr>
      </w:pPr>
      <w:r>
        <w:rPr>
          <w:rFonts w:ascii=" Times New Roman" w:hAnsi=" 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left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Создаю блок инструкций в главном меню, который объясняет игроку основные элементы управления. Это критически важно для удобства пользователя, особенно для новых игроков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19)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2555" cy="1795780"/>
            <wp:effectExtent l="0" t="0" r="0" b="0"/>
            <wp:wrapSquare wrapText="largest"/>
            <wp:docPr id="2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Рисунок 19. Отображение инструкций управления 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Реализую основной цикл игры, который обрабатывает различные состояния (меню, игра, завершение) и управляет переходами мРазработка 2D игры в жанре платформер на питоне в стиле мариоежду ними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20)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4465" cy="3208020"/>
            <wp:effectExtent l="0" t="0" r="0" b="0"/>
            <wp:wrapSquare wrapText="largest"/>
            <wp:docPr id="2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Рисунок 20. Главный игровой цикл и обработка состояний </w:t>
      </w:r>
    </w:p>
    <w:p>
      <w:pPr>
        <w:pStyle w:val="Normal"/>
        <w:spacing w:lineRule="auto" w:line="360" w:before="0" w:after="0"/>
        <w:ind w:firstLine="709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В состоянии PLAYING отрисовываю основной игровой мир с эффектами параллакса и визуальными эффектами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21)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4110" cy="3390900"/>
            <wp:effectExtent l="0" t="0" r="0" b="0"/>
            <wp:wrapSquare wrapText="largest"/>
            <wp:docPr id="2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21. Игровой процесс</w:t>
      </w:r>
    </w:p>
    <w:p>
      <w:pPr>
        <w:pStyle w:val="Normal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Реализую логику проверки достижения цели уровня и обработки переходов между уровнями </w:t>
      </w:r>
      <w:r>
        <w:rPr>
          <w:rFonts w:cs="Times New Roman" w:ascii=" Times New Roman" w:hAnsi=" Times New Roman"/>
          <w:sz w:val="24"/>
          <w:szCs w:val="24"/>
        </w:rPr>
        <w:t>(рисунок 22)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10435"/>
            <wp:effectExtent l="0" t="0" r="0" b="0"/>
            <wp:wrapSquare wrapText="largest"/>
            <wp:docPr id="2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22. Проверка завершения уровня и переходы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Создаю бесконечный игровой мир с динамической генерацией новых платформ </w:t>
      </w:r>
      <w:r>
        <w:rPr>
          <w:rFonts w:cs="Times New Roman" w:ascii=" Times New Roman" w:hAnsi=" Times New Roman"/>
          <w:sz w:val="24"/>
          <w:szCs w:val="24"/>
        </w:rPr>
        <w:t>(рисунок 23)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20210"/>
            <wp:effectExtent l="0" t="0" r="0" b="0"/>
            <wp:wrapSquare wrapText="largest"/>
            <wp:docPr id="2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23. Прокрутка мира и генерация платформ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Визуализирую игровые платформы и создаю прямоугольник для обнаружения столкновений игрока </w:t>
      </w:r>
      <w:r>
        <w:rPr>
          <w:rFonts w:cs="Times New Roman" w:ascii=" Times New Roman" w:hAnsi=" Times New Roman"/>
          <w:sz w:val="24"/>
          <w:szCs w:val="24"/>
        </w:rPr>
        <w:t>(рисунок 24)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Normal"/>
        <w:spacing w:lineRule="auto" w:line="360"/>
        <w:ind w:hanging="0"/>
        <w:jc w:val="both"/>
        <w:rPr>
          <w:rFonts w:ascii=" Times New Roman" w:hAnsi=" Times New Roman" w:cs="Times New Roman"/>
          <w:sz w:val="24"/>
          <w:szCs w:val="24"/>
        </w:rPr>
      </w:pPr>
      <w:r>
        <w:rPr>
          <w:rFonts w:cs="Times New Roman" w:ascii=" Times New Roman" w:hAnsi=" Times New Roman"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137160</wp:posOffset>
            </wp:positionH>
            <wp:positionV relativeFrom="paragraph">
              <wp:posOffset>-154940</wp:posOffset>
            </wp:positionV>
            <wp:extent cx="5438140" cy="1053465"/>
            <wp:effectExtent l="0" t="0" r="0" b="0"/>
            <wp:wrapSquare wrapText="largest"/>
            <wp:docPr id="2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105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hanging="0" w:left="0" w:right="0"/>
        <w:jc w:val="center"/>
        <w:rPr/>
      </w:pPr>
      <w:r>
        <w:rPr>
          <w:rFonts w:ascii=" Times New Roman" w:hAnsi=" Times New Roman"/>
          <w:sz w:val="24"/>
          <w:szCs w:val="24"/>
        </w:rPr>
        <w:t>Рисунок 24. Отрисовка платформ и создание хитбокса игрока.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Реализую механику сбора монет с визуальными эффектами и начислением очков и управляю поведением врагов, их движением, взаимодействием с платформами и столкновениями с игроком </w:t>
      </w:r>
      <w:r>
        <w:rPr>
          <w:rFonts w:cs="Times New Roman" w:ascii=" Times New Roman" w:hAnsi=" Times New Roman"/>
          <w:sz w:val="24"/>
          <w:szCs w:val="24"/>
        </w:rPr>
        <w:t>(рисунок 25)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hanging="0" w:left="0" w:right="0"/>
        <w:rPr>
          <w:rFonts w:ascii=" Times New Roman" w:hAnsi=" Times New Roman"/>
          <w:sz w:val="24"/>
          <w:szCs w:val="24"/>
        </w:rPr>
      </w:pPr>
      <w:r>
        <w:rPr>
          <w:rFonts w:ascii=" Times New Roman" w:hAnsi=" Times New Roman"/>
          <w:sz w:val="24"/>
          <w:szCs w:val="24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-173355</wp:posOffset>
            </wp:positionV>
            <wp:extent cx="4783455" cy="5927090"/>
            <wp:effectExtent l="0" t="0" r="0" b="0"/>
            <wp:wrapSquare wrapText="largest"/>
            <wp:docPr id="3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592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25. Обработка сбора монет и врагов-призраков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Обрабатываю ввод с клавиатуры для движения игрока и переключения анимаций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26)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292735</wp:posOffset>
            </wp:positionH>
            <wp:positionV relativeFrom="paragraph">
              <wp:posOffset>31115</wp:posOffset>
            </wp:positionV>
            <wp:extent cx="5455920" cy="2190750"/>
            <wp:effectExtent l="0" t="0" r="0" b="0"/>
            <wp:wrapSquare wrapText="largest"/>
            <wp:docPr id="3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26. Управление персонажем и анимация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Реализую сложную систему обнаружения и обработки столкновений игрока с платформами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27)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9470" cy="4888230"/>
            <wp:effectExtent l="0" t="0" r="0" b="0"/>
            <wp:wrapSquare wrapText="largest"/>
            <wp:docPr id="3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488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27. Система столкновений с платформами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Управляю анимацией персонажа и реализую механику стрельбы </w:t>
      </w:r>
      <w:r>
        <w:rPr>
          <w:rFonts w:cs="Times New Roman" w:ascii=" Times New Roman" w:hAnsi=" Times New Roman"/>
          <w:sz w:val="24"/>
          <w:szCs w:val="24"/>
        </w:rPr>
        <w:t>(рисунок 28)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-86360</wp:posOffset>
            </wp:positionV>
            <wp:extent cx="5116830" cy="2643505"/>
            <wp:effectExtent l="0" t="0" r="0" b="0"/>
            <wp:wrapSquare wrapText="largest"/>
            <wp:docPr id="3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264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28. Анимация ходьбы и система стрельбы</w:t>
      </w:r>
    </w:p>
    <w:p>
      <w:pPr>
        <w:pStyle w:val="BodyText"/>
        <w:spacing w:lineRule="auto" w:line="360" w:before="0" w:after="0"/>
        <w:ind w:firstLine="709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 Times New Roman" w:hAnsi=" Times New Roman"/>
          <w:sz w:val="24"/>
          <w:szCs w:val="24"/>
        </w:rPr>
        <w:t xml:space="preserve">Реализую централизованную систему обработки событий Pygame для управления игроком </w:t>
      </w:r>
      <w:r>
        <w:rPr>
          <w:rFonts w:cs="Times New Roman" w:ascii=" Times New Roman" w:hAnsi=" Times New Roman"/>
          <w:sz w:val="24"/>
          <w:szCs w:val="24"/>
        </w:rPr>
        <w:t>(рисунок 29)</w:t>
      </w:r>
      <w:r>
        <w:rPr>
          <w:rFonts w:cs="Times New Roman" w:ascii=" Times New Roman" w:hAnsi=" Times New Roman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4420" cy="4859020"/>
            <wp:effectExtent l="0" t="0" r="0" b="0"/>
            <wp:wrapSquare wrapText="largest"/>
            <wp:docPr id="3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29. Обработка игровых событий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Далее я компилирую все файлы и исходный код в один exe файл с помощью библиотеки pyinstaller 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(рисунок 30)</w:t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7800"/>
            <wp:effectExtent l="0" t="0" r="0" b="0"/>
            <wp:wrapSquare wrapText="largest"/>
            <wp:docPr id="3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 Times New Roman" w:hAnsi=" Times New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Рисунок 30. Создание exe файла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 Times New Roman" w:hAnsi=" 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zCs w:val="24"/>
        </w:rPr>
      </w:pPr>
      <w:r>
        <w:rPr/>
      </w:r>
    </w:p>
    <w:p>
      <w:pPr>
        <w:pStyle w:val="Heading1"/>
        <w:rPr/>
      </w:pPr>
      <w:r>
        <w:rPr/>
        <w:t>Заключение</w:t>
      </w:r>
    </w:p>
    <w:p>
      <w:pPr>
        <w:pStyle w:val="BodyText"/>
        <w:widowControl/>
        <w:suppressAutoHyphens w:val="true"/>
        <w:bidi w:val="0"/>
        <w:spacing w:lineRule="auto" w:line="360"/>
        <w:ind w:firstLine="737" w:left="0" w:right="0"/>
        <w:jc w:val="left"/>
        <w:rPr/>
      </w:pPr>
      <w:r>
        <w:rPr>
          <w:rFonts w:ascii="Times New Roman" w:hAnsi="Times New Roman"/>
          <w:sz w:val="24"/>
          <w:szCs w:val="24"/>
        </w:rPr>
        <w:t>Разработка игрового проекта — это увлекательное путешествие от идеи до готового продукта, требующее системного подхода и внимания к деталям. На основе предоставленных ресурсов (анимации игрока, враги-привидения, монеты, пули и звуки) была сформирована четкая архитектура для создания аркадного платформера или пиксельной roguelike-игры. В техническом аспекте ключевым выводом стало понимание особенностей работы с PyInstaller: для корректного определения путей к ресурсам необходимо использовать функцию </w:t>
      </w:r>
      <w:r>
        <w:rPr>
          <w:rStyle w:val="Style12"/>
          <w:rFonts w:ascii="Times New Roman" w:hAnsi="Times New Roman"/>
          <w:sz w:val="24"/>
          <w:szCs w:val="24"/>
        </w:rPr>
        <w:t>resource_path()</w:t>
      </w:r>
      <w:r>
        <w:rPr>
          <w:rFonts w:ascii="Times New Roman" w:hAnsi="Times New Roman"/>
          <w:sz w:val="24"/>
          <w:szCs w:val="24"/>
        </w:rPr>
        <w:t>, а все игровые ассеты должны быть явно указаны в spec-файле или командной строке сборки. Структура проекта должна быть организована логично, с отдельными папками для изображений, звуков и анимаций.</w:t>
      </w:r>
    </w:p>
    <w:p>
      <w:pPr>
        <w:pStyle w:val="BodyText"/>
        <w:widowControl/>
        <w:suppressAutoHyphens w:val="true"/>
        <w:bidi w:val="0"/>
        <w:spacing w:lineRule="auto" w:line="360"/>
        <w:ind w:firstLine="737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части игрового дизайна предложенные механики (система комбо, эволюция врагов, пули с эффектами) добавляют глубину геймплея, а прогрессия сложности через ускорение привидений при сборе монет создает динамичный и напряженный игровой процесс. Достижения и система прокачки увеличивают реиграбельность. Разработческий процесс должен основываться на принципе MVP (минимальная рабочая версия), включающей базовые механики перед добавлением сложных функций, с поэтапной разработкой по 1-2 дня на модуль для контроля прогресса и тестированием на каждом этапе для предотвращения накопления критических ошибок.</w:t>
      </w:r>
    </w:p>
    <w:p>
      <w:pPr>
        <w:pStyle w:val="BodyText"/>
        <w:widowControl/>
        <w:suppressAutoHyphens w:val="true"/>
        <w:bidi w:val="0"/>
        <w:spacing w:lineRule="auto" w:line="360"/>
        <w:ind w:firstLine="737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Перспективы развития проекта включают краткосрочные цели: добавление новых типов врагов и боссов, реализацию системы уровней с возрастающей сложностью и введение магазина улучшений для персонажа; а также долгосрочные: сетевую игру (PvP или кооператив), редактор уровней для сообщества, портирование на мобильные платформы и Steam-релиз с достижениями и облачными сохранениями. Финальные рекомендации заключаются в следующем: начинайте с простого — реализуйте базовое движение и столкновения перед сложными механиками; тестируйте часто — проверяйте работу exe-файла после каждой значимой сборки; сохраняйте мотивацию — добавляйте визуальные и звуковые эффекты для немедленного удовлетворения от разработки; используйте систему контроля версий (Git) для отслеживания изменений; собирайте фидбек — показывайте прототип друзьям на ранних этапах.</w:t>
      </w:r>
    </w:p>
    <w:p>
      <w:pPr>
        <w:pStyle w:val="BodyText"/>
        <w:widowControl/>
        <w:suppressAutoHyphens w:val="true"/>
        <w:bidi w:val="0"/>
        <w:spacing w:lineRule="auto" w:line="360"/>
        <w:ind w:firstLine="737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Итогово, проект имеет все необходимые компоненты для создания увлекательной игры в ретро-стиле. Сочетание классических платформерных механик с инновационными элементами (динамическая сложность, система комбо) может привести к появлению качественного инди-проекта. Самое главное — начать с прототипа, постепенно добавляя функциональность, и не забывать о важности корректной упаковки проекта для конечных пользователей. Успех в разработке зависит не от сложности идеи, а от последовательности в её реализации.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firstLine="737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auto"/>
    <w:pitch w:val="variable"/>
  </w:font>
  <w:font w:name="Liberation Mono">
    <w:altName w:val="Courier New"/>
    <w:charset w:val="01"/>
    <w:family w:val="auto"/>
    <w:pitch w:val="variable"/>
  </w:font>
  <w:font w:name="Open Sans">
    <w:charset w:val="01"/>
    <w:family w:val="swiss"/>
    <w:pitch w:val="variable"/>
  </w:font>
  <w:font w:name="Times New Roman">
    <w:charset w:val="01"/>
    <w:family w:val="auto"/>
    <w:pitch w:val="variable"/>
  </w:font>
  <w:font w:name="Calibri">
    <w:charset w:val="01"/>
    <w:family w:val="auto"/>
    <w:pitch w:val="variable"/>
  </w:font>
  <w:font w:name="Times New Roman">
    <w:charset w:val="01"/>
    <w:family w:val="roman"/>
    <w:pitch w:val="default"/>
  </w:font>
  <w:font w:name=" 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14199"/>
    <w:pPr>
      <w:spacing w:lineRule="auto" w:line="360" w:before="240" w:after="240"/>
      <w:jc w:val="center"/>
      <w:outlineLvl w:val="0"/>
    </w:pPr>
    <w:rPr>
      <w:rFonts w:ascii="Times New Roman" w:hAnsi="Times New Roman" w:eastAsia="Times New Roman" w:cs="Times New Roman"/>
      <w:b/>
      <w:bCs/>
      <w:caps/>
      <w:sz w:val="24"/>
      <w:szCs w:val="24"/>
      <w:lang w:eastAsia="ru-RU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1419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14199"/>
    <w:rPr>
      <w:rFonts w:ascii="Times New Roman" w:hAnsi="Times New Roman" w:eastAsia="Times New Roman" w:cs="Times New Roman"/>
      <w:b/>
      <w:bCs/>
      <w:caps/>
      <w:sz w:val="24"/>
      <w:szCs w:val="24"/>
      <w:lang w:eastAsia="ru-RU"/>
    </w:rPr>
  </w:style>
  <w:style w:type="character" w:styleId="11" w:customStyle="1">
    <w:name w:val="Строгий1"/>
    <w:uiPriority w:val="22"/>
    <w:qFormat/>
    <w:rsid w:val="00614199"/>
    <w:rPr>
      <w:b/>
      <w:bCs/>
    </w:rPr>
  </w:style>
  <w:style w:type="character" w:styleId="2" w:customStyle="1">
    <w:name w:val="Заголовок 2 Знак"/>
    <w:basedOn w:val="DefaultParagraphFont"/>
    <w:uiPriority w:val="9"/>
    <w:semiHidden/>
    <w:qFormat/>
    <w:rsid w:val="0061419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qFormat/>
    <w:rsid w:val="009b64c9"/>
    <w:rPr>
      <w:rFonts w:ascii="Courier New" w:hAnsi="Courier New" w:eastAsia="Times New Roman" w:cs="Courier New"/>
      <w:sz w:val="20"/>
      <w:szCs w:val="20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next w:val="Normal"/>
    <w:uiPriority w:val="35"/>
    <w:unhideWhenUsed/>
    <w:qFormat/>
    <w:rsid w:val="009b64c9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NormalWeb">
    <w:name w:val="Normal (Web)"/>
    <w:basedOn w:val="Normal"/>
    <w:uiPriority w:val="99"/>
    <w:semiHidden/>
    <w:unhideWhenUsed/>
    <w:qFormat/>
    <w:rsid w:val="009b64c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7">
    <w:name w:val="Фигура"/>
    <w:basedOn w:val="Caption"/>
    <w:qFormat/>
    <w:pPr/>
    <w:rPr/>
  </w:style>
  <w:style w:type="paragraph" w:styleId="Style18">
    <w:name w:val="Рисунок"/>
    <w:basedOn w:val="Caption"/>
    <w:qFormat/>
    <w:pPr/>
    <w:rPr/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Style15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8"/>
        <w:tab w:val="right" w:pos="9355" w:leader="dot"/>
      </w:tabs>
      <w:ind w:hanging="0" w:left="0"/>
    </w:pPr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5959-19BD-4E30-ACF5-91B33BF6C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LibreOffice/24.8.4.1$Linux_X86_64 LibreOffice_project/480$Build-1</Application>
  <AppVersion>15.0000</AppVersion>
  <Pages>25</Pages>
  <Words>2878</Words>
  <Characters>19922</Characters>
  <CharactersWithSpaces>22662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2025-11-17T12:54:00Z</dcterms:created>
  <dc:creator>Artem</dc:creator>
  <dc:description/>
  <dc:language>ru-RU</dc:language>
  <cp:lastModifiedBy/>
  <dcterms:modified xsi:type="dcterms:W3CDTF">2025-12-02T12:35:22Z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