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61"/>
        <w:gridCol w:w="3723"/>
        <w:gridCol w:w="2387"/>
      </w:tblGrid>
      <w:tr w:rsidR="0023639C" w:rsidTr="0023639C">
        <w:tc>
          <w:tcPr>
            <w:tcW w:w="3190" w:type="dxa"/>
          </w:tcPr>
          <w:p w:rsidR="0023639C" w:rsidRDefault="0023639C" w:rsidP="0023639C">
            <w:r>
              <w:t>Строка с ошибкой</w:t>
            </w:r>
          </w:p>
        </w:tc>
        <w:tc>
          <w:tcPr>
            <w:tcW w:w="3190" w:type="dxa"/>
          </w:tcPr>
          <w:p w:rsidR="0023639C" w:rsidRDefault="0023639C" w:rsidP="0023639C">
            <w:r>
              <w:t xml:space="preserve">Ошибка </w:t>
            </w:r>
          </w:p>
        </w:tc>
        <w:tc>
          <w:tcPr>
            <w:tcW w:w="3191" w:type="dxa"/>
          </w:tcPr>
          <w:p w:rsidR="0023639C" w:rsidRPr="0023639C" w:rsidRDefault="0023639C" w:rsidP="0023639C">
            <w:r>
              <w:t>Рекомендации по исправлению</w:t>
            </w:r>
          </w:p>
        </w:tc>
      </w:tr>
      <w:tr w:rsidR="0023639C" w:rsidRPr="009D23EF" w:rsidTr="0023639C">
        <w:tc>
          <w:tcPr>
            <w:tcW w:w="3190" w:type="dxa"/>
          </w:tcPr>
          <w:p w:rsidR="0023639C" w:rsidRPr="009D23EF" w:rsidRDefault="009D23EF" w:rsidP="009D23EF">
            <w:pPr>
              <w:pStyle w:val="a3"/>
              <w:numPr>
                <w:ilvl w:val="0"/>
                <w:numId w:val="1"/>
              </w:numPr>
            </w:pPr>
            <w:r>
              <w:t>Файл:123.</w:t>
            </w:r>
            <w:proofErr w:type="spellStart"/>
            <w:r>
              <w:rPr>
                <w:lang w:val="en-US"/>
              </w:rPr>
              <w:t>cpp</w:t>
            </w:r>
            <w:proofErr w:type="spellEnd"/>
            <w:r>
              <w:t>/</w:t>
            </w:r>
            <w:r>
              <w:rPr>
                <w:lang w:val="en-US"/>
              </w:rPr>
              <w:t>line#1</w:t>
            </w:r>
          </w:p>
        </w:tc>
        <w:tc>
          <w:tcPr>
            <w:tcW w:w="3190" w:type="dxa"/>
          </w:tcPr>
          <w:p w:rsidR="0023639C" w:rsidRPr="009D23EF" w:rsidRDefault="009D23EF" w:rsidP="009D23EF">
            <w:r>
              <w:t>Нет необходимости в использовании .</w:t>
            </w:r>
            <w:r w:rsidRPr="009D23EF">
              <w:t xml:space="preserve"> _</w:t>
            </w:r>
            <w:r w:rsidRPr="009D23EF">
              <w:rPr>
                <w:lang w:val="en-US"/>
              </w:rPr>
              <w:t>CRT</w:t>
            </w:r>
            <w:r w:rsidRPr="009D23EF">
              <w:t>_</w:t>
            </w:r>
            <w:r w:rsidRPr="009D23EF">
              <w:rPr>
                <w:lang w:val="en-US"/>
              </w:rPr>
              <w:t>SECURE</w:t>
            </w:r>
            <w:r w:rsidRPr="009D23EF">
              <w:t>_</w:t>
            </w:r>
            <w:r w:rsidRPr="009D23EF">
              <w:rPr>
                <w:lang w:val="en-US"/>
              </w:rPr>
              <w:t>NO</w:t>
            </w:r>
            <w:r w:rsidRPr="009D23EF">
              <w:t>_</w:t>
            </w:r>
            <w:r w:rsidRPr="009D23EF">
              <w:rPr>
                <w:lang w:val="en-US"/>
              </w:rPr>
              <w:t>WARNINGS</w:t>
            </w:r>
          </w:p>
        </w:tc>
        <w:tc>
          <w:tcPr>
            <w:tcW w:w="3191" w:type="dxa"/>
          </w:tcPr>
          <w:p w:rsidR="0023639C" w:rsidRPr="009D23EF" w:rsidRDefault="009D23EF" w:rsidP="0023639C">
            <w:r>
              <w:t>Убрать стоку</w:t>
            </w:r>
          </w:p>
        </w:tc>
      </w:tr>
      <w:tr w:rsidR="009D23EF" w:rsidRPr="009D23EF" w:rsidTr="0023639C">
        <w:tc>
          <w:tcPr>
            <w:tcW w:w="3190" w:type="dxa"/>
          </w:tcPr>
          <w:p w:rsidR="009D23EF" w:rsidRDefault="009D23EF" w:rsidP="009D23EF">
            <w:pPr>
              <w:pStyle w:val="a3"/>
              <w:numPr>
                <w:ilvl w:val="0"/>
                <w:numId w:val="1"/>
              </w:numPr>
            </w:pPr>
            <w:r>
              <w:t>Файл:123.</w:t>
            </w:r>
            <w:proofErr w:type="spellStart"/>
            <w:r>
              <w:rPr>
                <w:lang w:val="en-US"/>
              </w:rPr>
              <w:t>cpp</w:t>
            </w:r>
            <w:proofErr w:type="spellEnd"/>
            <w:r>
              <w:t>/</w:t>
            </w:r>
            <w:r>
              <w:rPr>
                <w:lang w:val="en-US"/>
              </w:rPr>
              <w:t>line#</w:t>
            </w:r>
            <w:r>
              <w:t>4</w:t>
            </w:r>
          </w:p>
        </w:tc>
        <w:tc>
          <w:tcPr>
            <w:tcW w:w="3190" w:type="dxa"/>
          </w:tcPr>
          <w:p w:rsidR="009D23EF" w:rsidRDefault="009D23EF" w:rsidP="009D23EF">
            <w:r>
              <w:t xml:space="preserve">Определение размера матрицы через </w:t>
            </w:r>
            <w:proofErr w:type="spellStart"/>
            <w:r w:rsidRPr="009D23EF">
              <w:t>define</w:t>
            </w:r>
            <w:proofErr w:type="spellEnd"/>
          </w:p>
        </w:tc>
        <w:tc>
          <w:tcPr>
            <w:tcW w:w="3191" w:type="dxa"/>
          </w:tcPr>
          <w:p w:rsidR="009D23EF" w:rsidRDefault="009D23EF" w:rsidP="0023639C">
            <w:r>
              <w:t>Получить размер матрицы с консоли</w:t>
            </w:r>
          </w:p>
        </w:tc>
      </w:tr>
      <w:tr w:rsidR="009D23EF" w:rsidRPr="009D23EF" w:rsidTr="0023639C">
        <w:tc>
          <w:tcPr>
            <w:tcW w:w="3190" w:type="dxa"/>
          </w:tcPr>
          <w:p w:rsidR="009D23EF" w:rsidRDefault="00C95A68" w:rsidP="009D23EF">
            <w:pPr>
              <w:pStyle w:val="a3"/>
              <w:numPr>
                <w:ilvl w:val="0"/>
                <w:numId w:val="1"/>
              </w:numPr>
            </w:pPr>
            <w:r>
              <w:t>Файл:123.</w:t>
            </w:r>
            <w:proofErr w:type="spellStart"/>
            <w:r>
              <w:rPr>
                <w:lang w:val="en-US"/>
              </w:rPr>
              <w:t>cpp</w:t>
            </w:r>
            <w:proofErr w:type="spellEnd"/>
            <w:r>
              <w:t>/</w:t>
            </w:r>
            <w:r>
              <w:rPr>
                <w:lang w:val="en-US"/>
              </w:rPr>
              <w:t>line#</w:t>
            </w:r>
            <w:r>
              <w:t>37</w:t>
            </w:r>
          </w:p>
        </w:tc>
        <w:tc>
          <w:tcPr>
            <w:tcW w:w="3190" w:type="dxa"/>
          </w:tcPr>
          <w:p w:rsidR="009D23EF" w:rsidRDefault="00C95A68" w:rsidP="009D23EF">
            <w:r w:rsidRPr="00C95A68">
              <w:t>d[0] = 0</w:t>
            </w:r>
          </w:p>
        </w:tc>
        <w:tc>
          <w:tcPr>
            <w:tcW w:w="3191" w:type="dxa"/>
          </w:tcPr>
          <w:p w:rsidR="009D23EF" w:rsidRDefault="00C95A68" w:rsidP="0023639C">
            <w:r>
              <w:t>Чтобы алгоритм был универсальным и мог искать расстояние от любой вершины,  следует ввести переменную</w:t>
            </w:r>
            <w:r w:rsidR="004B44A5">
              <w:t>, от которой будет рассчитываться путь,</w:t>
            </w:r>
            <w:r>
              <w:t xml:space="preserve"> и прочитать ее с консоли</w:t>
            </w:r>
          </w:p>
          <w:p w:rsidR="004B44A5" w:rsidRDefault="004B44A5" w:rsidP="0023639C">
            <w:r>
              <w:t>Не забыть проверить, чтобы вершина не превышала значение размера матрицы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BF3FE9" w:rsidRPr="009D23EF" w:rsidRDefault="004B44A5" w:rsidP="0023639C"/>
    <w:sectPr w:rsidR="00BF3FE9" w:rsidRPr="009D23EF" w:rsidSect="005F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F37DE"/>
    <w:multiLevelType w:val="hybridMultilevel"/>
    <w:tmpl w:val="1A243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3639C"/>
    <w:rsid w:val="00015FA1"/>
    <w:rsid w:val="00017CA2"/>
    <w:rsid w:val="000534FB"/>
    <w:rsid w:val="000673E1"/>
    <w:rsid w:val="00076FE9"/>
    <w:rsid w:val="00080D86"/>
    <w:rsid w:val="00085DE5"/>
    <w:rsid w:val="00094DD8"/>
    <w:rsid w:val="000D147E"/>
    <w:rsid w:val="000D1B98"/>
    <w:rsid w:val="00120EB3"/>
    <w:rsid w:val="0012313C"/>
    <w:rsid w:val="00123B51"/>
    <w:rsid w:val="001359F0"/>
    <w:rsid w:val="001369CA"/>
    <w:rsid w:val="00196A8E"/>
    <w:rsid w:val="001C302B"/>
    <w:rsid w:val="001D1AC2"/>
    <w:rsid w:val="001E7E76"/>
    <w:rsid w:val="00206797"/>
    <w:rsid w:val="00217801"/>
    <w:rsid w:val="00217FF2"/>
    <w:rsid w:val="0023556A"/>
    <w:rsid w:val="0023639C"/>
    <w:rsid w:val="00255B59"/>
    <w:rsid w:val="002B531B"/>
    <w:rsid w:val="002B5BD1"/>
    <w:rsid w:val="002C3269"/>
    <w:rsid w:val="002D49DF"/>
    <w:rsid w:val="002E4D3B"/>
    <w:rsid w:val="002E7B1E"/>
    <w:rsid w:val="0030413B"/>
    <w:rsid w:val="00311AB2"/>
    <w:rsid w:val="0036077A"/>
    <w:rsid w:val="00361CA8"/>
    <w:rsid w:val="00371C8B"/>
    <w:rsid w:val="0037511C"/>
    <w:rsid w:val="003A0E0A"/>
    <w:rsid w:val="003A1E76"/>
    <w:rsid w:val="003D3BB9"/>
    <w:rsid w:val="00414339"/>
    <w:rsid w:val="00443E5E"/>
    <w:rsid w:val="00443E8D"/>
    <w:rsid w:val="004677BE"/>
    <w:rsid w:val="004732F5"/>
    <w:rsid w:val="00474502"/>
    <w:rsid w:val="004B44A5"/>
    <w:rsid w:val="004C2971"/>
    <w:rsid w:val="004C2CFA"/>
    <w:rsid w:val="004E49C2"/>
    <w:rsid w:val="004F0EAC"/>
    <w:rsid w:val="004F6AE4"/>
    <w:rsid w:val="00517E92"/>
    <w:rsid w:val="00520F8D"/>
    <w:rsid w:val="0053649C"/>
    <w:rsid w:val="005700CC"/>
    <w:rsid w:val="005F39BB"/>
    <w:rsid w:val="00641ADF"/>
    <w:rsid w:val="006D08C8"/>
    <w:rsid w:val="006E1E5B"/>
    <w:rsid w:val="006F2F07"/>
    <w:rsid w:val="00772256"/>
    <w:rsid w:val="0078333B"/>
    <w:rsid w:val="00790C5B"/>
    <w:rsid w:val="007B5226"/>
    <w:rsid w:val="007F0810"/>
    <w:rsid w:val="007F6E2E"/>
    <w:rsid w:val="0084432A"/>
    <w:rsid w:val="00887ECB"/>
    <w:rsid w:val="008972EE"/>
    <w:rsid w:val="008A213C"/>
    <w:rsid w:val="008D6329"/>
    <w:rsid w:val="008E2DF1"/>
    <w:rsid w:val="008F40BA"/>
    <w:rsid w:val="008F6980"/>
    <w:rsid w:val="00907BE7"/>
    <w:rsid w:val="00927EB1"/>
    <w:rsid w:val="0093109F"/>
    <w:rsid w:val="00965E37"/>
    <w:rsid w:val="009764EE"/>
    <w:rsid w:val="00996D3E"/>
    <w:rsid w:val="00997397"/>
    <w:rsid w:val="009B2F07"/>
    <w:rsid w:val="009C62DE"/>
    <w:rsid w:val="009D23EF"/>
    <w:rsid w:val="009E3DEE"/>
    <w:rsid w:val="00A44187"/>
    <w:rsid w:val="00A56A09"/>
    <w:rsid w:val="00A676E6"/>
    <w:rsid w:val="00AE62C0"/>
    <w:rsid w:val="00B06CFE"/>
    <w:rsid w:val="00B55EF7"/>
    <w:rsid w:val="00BA70E9"/>
    <w:rsid w:val="00BB7524"/>
    <w:rsid w:val="00BD1BC4"/>
    <w:rsid w:val="00C04AFA"/>
    <w:rsid w:val="00C274DA"/>
    <w:rsid w:val="00C32688"/>
    <w:rsid w:val="00C32925"/>
    <w:rsid w:val="00C36A40"/>
    <w:rsid w:val="00C46C79"/>
    <w:rsid w:val="00C62447"/>
    <w:rsid w:val="00C65B42"/>
    <w:rsid w:val="00C7178E"/>
    <w:rsid w:val="00C80F5D"/>
    <w:rsid w:val="00C817B7"/>
    <w:rsid w:val="00C81ABA"/>
    <w:rsid w:val="00C91923"/>
    <w:rsid w:val="00C95A68"/>
    <w:rsid w:val="00CA5749"/>
    <w:rsid w:val="00CD07F9"/>
    <w:rsid w:val="00CD1884"/>
    <w:rsid w:val="00CE02C9"/>
    <w:rsid w:val="00D11EEB"/>
    <w:rsid w:val="00D261D7"/>
    <w:rsid w:val="00D76C5E"/>
    <w:rsid w:val="00D8089B"/>
    <w:rsid w:val="00D84498"/>
    <w:rsid w:val="00DA1547"/>
    <w:rsid w:val="00DA4988"/>
    <w:rsid w:val="00DC126C"/>
    <w:rsid w:val="00DC2361"/>
    <w:rsid w:val="00DF475A"/>
    <w:rsid w:val="00E36512"/>
    <w:rsid w:val="00E44A2A"/>
    <w:rsid w:val="00E530DA"/>
    <w:rsid w:val="00E62240"/>
    <w:rsid w:val="00E72D9B"/>
    <w:rsid w:val="00EC4D29"/>
    <w:rsid w:val="00EC6780"/>
    <w:rsid w:val="00EE2D1D"/>
    <w:rsid w:val="00F262D8"/>
    <w:rsid w:val="00F55207"/>
    <w:rsid w:val="00F76D4B"/>
    <w:rsid w:val="00F96309"/>
    <w:rsid w:val="00FA4DD4"/>
    <w:rsid w:val="00FE4489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8C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D08C8"/>
    <w:pPr>
      <w:keepNext/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D08C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08C8"/>
    <w:rPr>
      <w:rFonts w:ascii="Cambria" w:eastAsiaTheme="majorEastAsia" w:hAnsi="Cambria" w:cstheme="majorBidi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43E8D"/>
    <w:pPr>
      <w:ind w:left="708"/>
    </w:pPr>
  </w:style>
  <w:style w:type="paragraph" w:styleId="a4">
    <w:name w:val="TOC Heading"/>
    <w:basedOn w:val="1"/>
    <w:next w:val="a"/>
    <w:uiPriority w:val="39"/>
    <w:semiHidden/>
    <w:unhideWhenUsed/>
    <w:qFormat/>
    <w:rsid w:val="00443E8D"/>
    <w:pPr>
      <w:outlineLvl w:val="9"/>
    </w:pPr>
    <w:rPr>
      <w:rFonts w:asciiTheme="majorHAnsi" w:hAnsiTheme="majorHAnsi"/>
    </w:rPr>
  </w:style>
  <w:style w:type="character" w:customStyle="1" w:styleId="20">
    <w:name w:val="Заголовок 2 Знак"/>
    <w:basedOn w:val="a0"/>
    <w:link w:val="2"/>
    <w:semiHidden/>
    <w:rsid w:val="006D08C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a5">
    <w:name w:val="Заголовок СЛОН"/>
    <w:basedOn w:val="1"/>
    <w:qFormat/>
    <w:rsid w:val="006D08C8"/>
    <w:pPr>
      <w:pBdr>
        <w:top w:val="thinThickSmallGap" w:sz="24" w:space="1" w:color="auto"/>
        <w:bottom w:val="thickThinSmallGap" w:sz="24" w:space="1" w:color="auto"/>
      </w:pBdr>
      <w:jc w:val="center"/>
    </w:pPr>
    <w:rPr>
      <w:rFonts w:ascii="Arial" w:eastAsia="Times New Roman" w:hAnsi="Arial" w:cs="Arial"/>
      <w:color w:val="3B6B01"/>
      <w:szCs w:val="20"/>
    </w:rPr>
  </w:style>
  <w:style w:type="paragraph" w:customStyle="1" w:styleId="11">
    <w:name w:val="Стиль1"/>
    <w:basedOn w:val="a5"/>
    <w:qFormat/>
    <w:rsid w:val="006D08C8"/>
    <w:pPr>
      <w:pBdr>
        <w:top w:val="thinThickSmallGap" w:sz="24" w:space="1" w:color="4F6228"/>
        <w:bottom w:val="thinThickSmallGap" w:sz="24" w:space="1" w:color="4F6228"/>
      </w:pBdr>
      <w:shd w:val="clear" w:color="auto" w:fill="C2D69B"/>
    </w:pPr>
  </w:style>
  <w:style w:type="paragraph" w:customStyle="1" w:styleId="a6">
    <w:name w:val="Позоголовон СЛОН"/>
    <w:basedOn w:val="2"/>
    <w:qFormat/>
    <w:rsid w:val="006D08C8"/>
    <w:pPr>
      <w:pBdr>
        <w:top w:val="double" w:sz="4" w:space="1" w:color="4F6228"/>
        <w:bottom w:val="double" w:sz="4" w:space="1" w:color="4F6228"/>
      </w:pBdr>
      <w:shd w:val="clear" w:color="auto" w:fill="C2D69B"/>
    </w:pPr>
    <w:rPr>
      <w:rFonts w:ascii="Century Gothic" w:hAnsi="Century Gothic"/>
      <w:color w:val="3B6B01"/>
      <w:sz w:val="22"/>
      <w:szCs w:val="22"/>
    </w:rPr>
  </w:style>
  <w:style w:type="paragraph" w:customStyle="1" w:styleId="21">
    <w:name w:val="Стиль2"/>
    <w:basedOn w:val="a6"/>
    <w:qFormat/>
    <w:rsid w:val="006D08C8"/>
    <w:rPr>
      <w:rFonts w:ascii="Arial" w:hAnsi="Arial"/>
      <w:sz w:val="28"/>
    </w:rPr>
  </w:style>
  <w:style w:type="paragraph" w:customStyle="1" w:styleId="a7">
    <w:name w:val="Текст слон"/>
    <w:basedOn w:val="a"/>
    <w:qFormat/>
    <w:rsid w:val="006D08C8"/>
    <w:pPr>
      <w:pBdr>
        <w:left w:val="dotDash" w:sz="4" w:space="4" w:color="5F497A"/>
        <w:right w:val="dotDash" w:sz="4" w:space="4" w:color="5F497A"/>
      </w:pBdr>
      <w:shd w:val="clear" w:color="auto" w:fill="E5DFEC"/>
      <w:spacing w:before="240" w:after="240"/>
      <w:ind w:left="708"/>
    </w:pPr>
    <w:rPr>
      <w:rFonts w:ascii="Arial" w:hAnsi="Arial"/>
      <w:color w:val="993300"/>
      <w:szCs w:val="22"/>
    </w:rPr>
  </w:style>
  <w:style w:type="table" w:styleId="a8">
    <w:name w:val="Table Grid"/>
    <w:basedOn w:val="a1"/>
    <w:uiPriority w:val="59"/>
    <w:rsid w:val="00236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3</cp:revision>
  <dcterms:created xsi:type="dcterms:W3CDTF">2018-05-31T06:23:00Z</dcterms:created>
  <dcterms:modified xsi:type="dcterms:W3CDTF">2018-05-31T15:36:00Z</dcterms:modified>
</cp:coreProperties>
</file>