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 of firm is being nice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