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Сгенерировать данные для таблиц.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(я проглядел сообщение, что нельзя в t…, извиняюсь)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4591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5562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Создать post и merge запросы и прислать скрин запроса и ответа.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Чуть-чуть не успел. Доступ для изменения ограничили(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Запрос правильный, раз сообщило о запрете на изменение, я так понимаю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Создать три запроса GET: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с использованием фильтрации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с выборкой 2-х полей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с пропуском 10 записей из таблицы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