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Сгенерировать данные для таблиц.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4591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5562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Создать post и merge запросы и прислать скрин запроса и ответа.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Создать три запроса GET: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с использованием фильтрации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 выборкой 2-х полей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с пропуском 10 записей из таблицы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