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BDA" w:rsidRPr="00F41FF4" w:rsidRDefault="00DC5BDA" w:rsidP="00DC5BDA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page1"/>
      <w:bookmarkEnd w:id="0"/>
      <w:r w:rsidRPr="00F41FF4">
        <w:rPr>
          <w:rFonts w:ascii="Times New Roman" w:eastAsia="Times New Roman" w:hAnsi="Times New Roman" w:cs="Times New Roman"/>
          <w:b/>
          <w:bCs/>
          <w:sz w:val="20"/>
          <w:szCs w:val="20"/>
        </w:rPr>
        <w:t>МИНОБРНАУКИ РОССИИ</w:t>
      </w:r>
    </w:p>
    <w:p w:rsidR="00DC5BDA" w:rsidRPr="00F41FF4" w:rsidRDefault="00DC5BDA" w:rsidP="00DC5BDA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b/>
          <w:bCs/>
          <w:sz w:val="19"/>
          <w:szCs w:val="19"/>
        </w:rPr>
        <w:t>ФЕДЕРАЛЬАНОЕ ГОСУДАРСТВЕННОЕ АВТОНОМНОЕ ОБРАЗОВАТЕЛЬНОЕ УЧРЕЖДЕНИЕ</w:t>
      </w:r>
    </w:p>
    <w:p w:rsidR="00DC5BDA" w:rsidRPr="00F41FF4" w:rsidRDefault="00DC5BDA" w:rsidP="00DC5BDA">
      <w:pPr>
        <w:ind w:right="-19"/>
        <w:jc w:val="center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b/>
          <w:bCs/>
          <w:sz w:val="20"/>
          <w:szCs w:val="20"/>
        </w:rPr>
        <w:t>ВЫСШЕГО ОБРАЗОВАНИЯ</w:t>
      </w:r>
    </w:p>
    <w:p w:rsidR="00DC5BDA" w:rsidRPr="00F41FF4" w:rsidRDefault="00DC5BDA" w:rsidP="00DC5BDA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b/>
          <w:bCs/>
          <w:sz w:val="24"/>
          <w:szCs w:val="24"/>
        </w:rPr>
        <w:t>«ЮЖНЫЙ ФЕДЕРАЛЬНЫЙ УНИВЕРСИТЕТ»</w:t>
      </w:r>
    </w:p>
    <w:p w:rsidR="00DC5BDA" w:rsidRPr="00F41FF4" w:rsidRDefault="00DC5BDA" w:rsidP="00DC5BDA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b/>
          <w:bCs/>
          <w:sz w:val="24"/>
          <w:szCs w:val="24"/>
        </w:rPr>
        <w:t>ИНЖЕНЕРНО-ТЕХНОЛОГИЧЕСКАЯ АКАДЕМИЯ</w:t>
      </w:r>
    </w:p>
    <w:p w:rsidR="00DC5BDA" w:rsidRPr="00F41FF4" w:rsidRDefault="00DC5BDA" w:rsidP="00DC5BDA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компьютерных технологий и информационной безопасности</w:t>
      </w:r>
    </w:p>
    <w:p w:rsidR="00DC5BDA" w:rsidRPr="00F41FF4" w:rsidRDefault="00DC5BDA" w:rsidP="00DC5BDA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высшей математики</w:t>
      </w:r>
    </w:p>
    <w:p w:rsidR="00DC5BDA" w:rsidRPr="00F41FF4" w:rsidRDefault="00DC5BDA" w:rsidP="00DC5BDA">
      <w:pPr>
        <w:spacing w:line="344" w:lineRule="exact"/>
        <w:rPr>
          <w:rFonts w:ascii="Times New Roman" w:hAnsi="Times New Roman" w:cs="Times New Roman"/>
          <w:sz w:val="24"/>
          <w:szCs w:val="24"/>
        </w:rPr>
      </w:pPr>
    </w:p>
    <w:p w:rsidR="00DC5BDA" w:rsidRPr="004863AD" w:rsidRDefault="002C58F7" w:rsidP="00DC5BDA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Отчёт по лабораторной работе №</w:t>
      </w:r>
      <w:r w:rsidRPr="004863AD">
        <w:rPr>
          <w:rFonts w:ascii="Times New Roman" w:eastAsia="Times New Roman" w:hAnsi="Times New Roman" w:cs="Times New Roman"/>
          <w:b/>
          <w:bCs/>
          <w:sz w:val="32"/>
          <w:szCs w:val="32"/>
        </w:rPr>
        <w:t>8</w:t>
      </w:r>
    </w:p>
    <w:p w:rsidR="00DC5BDA" w:rsidRPr="00F41FF4" w:rsidRDefault="00DC5BDA" w:rsidP="00DC5BDA">
      <w:pPr>
        <w:ind w:right="20"/>
        <w:jc w:val="center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sz w:val="28"/>
          <w:szCs w:val="28"/>
        </w:rPr>
        <w:t>по курсу «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Алгоритмизация и программирование</w:t>
      </w:r>
      <w:r w:rsidRPr="00F41FF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C5BDA" w:rsidRDefault="00DC5BDA" w:rsidP="00DC5BDA">
      <w:pPr>
        <w:spacing w:line="344" w:lineRule="exact"/>
        <w:rPr>
          <w:rFonts w:ascii="Times New Roman" w:hAnsi="Times New Roman" w:cs="Times New Roman"/>
          <w:sz w:val="24"/>
          <w:szCs w:val="24"/>
        </w:rPr>
      </w:pPr>
    </w:p>
    <w:p w:rsidR="00DC5BDA" w:rsidRPr="00F41FF4" w:rsidRDefault="00DC5BDA" w:rsidP="00DC5BDA">
      <w:pPr>
        <w:spacing w:line="344" w:lineRule="exact"/>
        <w:rPr>
          <w:rFonts w:ascii="Times New Roman" w:hAnsi="Times New Roman" w:cs="Times New Roman"/>
          <w:sz w:val="24"/>
          <w:szCs w:val="24"/>
        </w:rPr>
      </w:pPr>
    </w:p>
    <w:p w:rsidR="00DC5BDA" w:rsidRPr="00F41FF4" w:rsidRDefault="00DC5BDA" w:rsidP="002C58F7">
      <w:pPr>
        <w:ind w:right="20"/>
        <w:jc w:val="center"/>
        <w:rPr>
          <w:rFonts w:ascii="Times New Roman" w:hAnsi="Times New Roman" w:cs="Times New Roman"/>
          <w:sz w:val="24"/>
          <w:szCs w:val="24"/>
        </w:rPr>
      </w:pPr>
      <w:r w:rsidRPr="00F41FF4">
        <w:rPr>
          <w:rFonts w:ascii="Times New Roman" w:eastAsia="Times New Roman" w:hAnsi="Times New Roman" w:cs="Times New Roman"/>
          <w:sz w:val="36"/>
          <w:szCs w:val="36"/>
        </w:rPr>
        <w:t xml:space="preserve">на тему: </w:t>
      </w:r>
      <w:r w:rsidR="002C58F7" w:rsidRPr="002C58F7">
        <w:rPr>
          <w:rFonts w:ascii="Times New Roman" w:eastAsia="Times New Roman" w:hAnsi="Times New Roman" w:cs="Times New Roman"/>
          <w:b/>
          <w:bCs/>
          <w:sz w:val="36"/>
          <w:szCs w:val="36"/>
        </w:rPr>
        <w:t>«ДИНАМИЧЕСКОЕ РАСПРЕДЕЛЕНИЕ ПАМЯТИ. СПИСКИ»</w:t>
      </w:r>
    </w:p>
    <w:p w:rsidR="00DC5BDA" w:rsidRPr="00F41FF4" w:rsidRDefault="00DC5BDA" w:rsidP="00DC5BD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4863AD" w:rsidRDefault="004863AD" w:rsidP="00DC5BDA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C5BDA" w:rsidRPr="00DC5BDA" w:rsidRDefault="00DC5BDA" w:rsidP="00DC5BDA">
      <w:pPr>
        <w:jc w:val="right"/>
        <w:rPr>
          <w:rFonts w:ascii="Times New Roman" w:hAnsi="Times New Roman" w:cs="Times New Roman"/>
          <w:sz w:val="20"/>
          <w:szCs w:val="20"/>
        </w:rPr>
      </w:pPr>
      <w:r w:rsidRPr="00F41FF4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DC5BDA" w:rsidRPr="00F41FF4" w:rsidRDefault="00DC5BDA" w:rsidP="00DC5BDA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КТбо1-1</w:t>
      </w:r>
    </w:p>
    <w:p w:rsidR="00DC5BDA" w:rsidRPr="00F41FF4" w:rsidRDefault="00DC5BDA" w:rsidP="00DC5BDA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F41FF4">
        <w:rPr>
          <w:rFonts w:ascii="Times New Roman" w:hAnsi="Times New Roman" w:cs="Times New Roman"/>
          <w:b/>
          <w:sz w:val="24"/>
          <w:szCs w:val="24"/>
        </w:rPr>
        <w:t>Бураков А.В.</w:t>
      </w:r>
    </w:p>
    <w:p w:rsidR="00DC5BDA" w:rsidRPr="004863AD" w:rsidRDefault="00DC5BDA" w:rsidP="00DC5BDA">
      <w:pPr>
        <w:ind w:left="8380"/>
        <w:rPr>
          <w:rFonts w:ascii="Times New Roman" w:eastAsia="Times New Roman" w:hAnsi="Times New Roman" w:cs="Times New Roman"/>
          <w:sz w:val="27"/>
          <w:szCs w:val="27"/>
        </w:rPr>
      </w:pPr>
      <w:r w:rsidRPr="00F41FF4">
        <w:rPr>
          <w:rFonts w:ascii="Times New Roman" w:eastAsia="Times New Roman" w:hAnsi="Times New Roman" w:cs="Times New Roman"/>
          <w:sz w:val="27"/>
          <w:szCs w:val="27"/>
        </w:rPr>
        <w:t>Проверил:</w:t>
      </w:r>
    </w:p>
    <w:p w:rsidR="004863AD" w:rsidRPr="004863AD" w:rsidRDefault="004863AD" w:rsidP="004863AD">
      <w:pPr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 преподаватель кафедры ИАСБ</w:t>
      </w:r>
    </w:p>
    <w:p w:rsidR="00DC5BDA" w:rsidRPr="00130D32" w:rsidRDefault="00DC5BDA" w:rsidP="00DC5BDA">
      <w:pPr>
        <w:jc w:val="right"/>
        <w:rPr>
          <w:rFonts w:ascii="Times New Roman" w:hAnsi="Times New Roman" w:cs="Times New Roman"/>
          <w:b/>
          <w:sz w:val="18"/>
          <w:szCs w:val="20"/>
        </w:rPr>
        <w:sectPr w:rsidR="00DC5BDA" w:rsidRPr="00130D32">
          <w:pgSz w:w="11900" w:h="16838"/>
          <w:pgMar w:top="848" w:right="846" w:bottom="148" w:left="1440" w:header="0" w:footer="0" w:gutter="0"/>
          <w:cols w:space="720"/>
        </w:sectPr>
      </w:pPr>
      <w:proofErr w:type="spellStart"/>
      <w:r w:rsidRPr="00130D32">
        <w:rPr>
          <w:rFonts w:ascii="Times New Roman" w:eastAsia="Times New Roman" w:hAnsi="Times New Roman" w:cs="Times New Roman"/>
          <w:b/>
          <w:sz w:val="24"/>
          <w:szCs w:val="28"/>
        </w:rPr>
        <w:t>Барковский</w:t>
      </w:r>
      <w:proofErr w:type="spellEnd"/>
      <w:r w:rsidRPr="00130D32">
        <w:rPr>
          <w:rFonts w:ascii="Times New Roman" w:eastAsia="Times New Roman" w:hAnsi="Times New Roman" w:cs="Times New Roman"/>
          <w:b/>
          <w:sz w:val="24"/>
          <w:szCs w:val="28"/>
        </w:rPr>
        <w:t xml:space="preserve"> С</w:t>
      </w:r>
      <w:r w:rsidRPr="00DB6235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 w:rsidRPr="00130D32"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А.</w:t>
      </w:r>
    </w:p>
    <w:p w:rsidR="00DC5BDA" w:rsidRPr="00DB6235" w:rsidRDefault="00DC5BDA" w:rsidP="00DC5BD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C5BDA" w:rsidRDefault="00DC5BDA" w:rsidP="00DC5BD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C5BDA" w:rsidRDefault="00DC5BDA" w:rsidP="00DC5BD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C5BDA" w:rsidRDefault="00DC5BDA" w:rsidP="00DC5BD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C5BDA" w:rsidRDefault="00DC5BDA" w:rsidP="00DC5BD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C5BDA" w:rsidRDefault="00DC5BDA" w:rsidP="00DC5BD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C5BDA" w:rsidRDefault="00DC5BDA" w:rsidP="00DC5BD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C5BDA" w:rsidRDefault="00DC5BDA" w:rsidP="00DC5BD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C5BDA" w:rsidRDefault="00DC5BDA" w:rsidP="00DC5BD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C5BDA" w:rsidRPr="00DC5BDA" w:rsidRDefault="00DC5BDA" w:rsidP="00DC5BDA">
      <w:pPr>
        <w:ind w:right="20"/>
        <w:jc w:val="center"/>
        <w:rPr>
          <w:rFonts w:ascii="Times New Roman" w:eastAsia="Calibri" w:hAnsi="Times New Roman" w:cs="Times New Roman"/>
          <w:sz w:val="28"/>
          <w:szCs w:val="28"/>
        </w:rPr>
        <w:sectPr w:rsidR="00DC5BDA" w:rsidRPr="00DC5BDA">
          <w:type w:val="continuous"/>
          <w:pgSz w:w="11900" w:h="16838"/>
          <w:pgMar w:top="848" w:right="846" w:bottom="148" w:left="1440" w:header="0" w:footer="0" w:gutter="0"/>
          <w:cols w:space="720"/>
        </w:sectPr>
      </w:pPr>
      <w:r w:rsidRPr="00F41FF4">
        <w:rPr>
          <w:rFonts w:ascii="Times New Roman" w:eastAsia="Calibri" w:hAnsi="Times New Roman" w:cs="Times New Roman"/>
          <w:sz w:val="28"/>
          <w:szCs w:val="28"/>
        </w:rPr>
        <w:t>Таганрог</w:t>
      </w:r>
      <w:r w:rsidRPr="00DC5BDA">
        <w:rPr>
          <w:rFonts w:ascii="Times New Roman" w:eastAsia="Calibri" w:hAnsi="Times New Roman" w:cs="Times New Roman"/>
          <w:sz w:val="28"/>
          <w:szCs w:val="28"/>
        </w:rPr>
        <w:t xml:space="preserve"> 2024</w:t>
      </w:r>
    </w:p>
    <w:p w:rsidR="003C62E9" w:rsidRPr="005A7EBF" w:rsidRDefault="00DC5BDA" w:rsidP="004863AD">
      <w:pPr>
        <w:spacing w:after="0"/>
        <w:ind w:right="20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863AD"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2"/>
          <w:shd w:val="clear" w:color="auto" w:fill="FFFFFF"/>
        </w:rPr>
        <w:lastRenderedPageBreak/>
        <w:t>Цель</w:t>
      </w:r>
      <w:r w:rsidRPr="004863AD">
        <w:rPr>
          <w:rStyle w:val="normaltextrun"/>
          <w:rFonts w:ascii="Times New Roman" w:hAnsi="Times New Roman" w:cs="Times New Roman"/>
          <w:color w:val="000000"/>
          <w:sz w:val="36"/>
          <w:szCs w:val="32"/>
          <w:shd w:val="clear" w:color="auto" w:fill="FFFFFF"/>
        </w:rPr>
        <w:t>:</w:t>
      </w:r>
      <w:r w:rsidR="00713646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4863AD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Целью данной лабора</w:t>
      </w:r>
      <w:r w:rsidR="005A7EBF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торной работы является освоение </w:t>
      </w:r>
      <w:r w:rsidR="004863AD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способов пре</w:t>
      </w:r>
      <w:r w:rsidR="005A7EBF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дставления и обработки данных в </w:t>
      </w:r>
      <w:r w:rsidR="004863AD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виде списков.</w:t>
      </w:r>
    </w:p>
    <w:p w:rsidR="004863AD" w:rsidRPr="005A7EBF" w:rsidRDefault="004863AD" w:rsidP="004863AD">
      <w:pPr>
        <w:spacing w:after="0"/>
        <w:ind w:right="20"/>
        <w:rPr>
          <w:rFonts w:ascii="Times New Roman" w:eastAsia="Calibri" w:hAnsi="Times New Roman" w:cs="Times New Roman"/>
          <w:sz w:val="32"/>
          <w:szCs w:val="32"/>
        </w:rPr>
      </w:pPr>
    </w:p>
    <w:p w:rsidR="006509B5" w:rsidRDefault="00DC5BDA" w:rsidP="003C62E9">
      <w:pPr>
        <w:spacing w:after="0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863AD"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2"/>
          <w:shd w:val="clear" w:color="auto" w:fill="FFFFFF"/>
        </w:rPr>
        <w:t>Задачи</w:t>
      </w:r>
      <w:r w:rsidRPr="004863AD">
        <w:rPr>
          <w:rStyle w:val="normaltextrun"/>
          <w:rFonts w:ascii="Times New Roman" w:hAnsi="Times New Roman" w:cs="Times New Roman"/>
          <w:color w:val="000000"/>
          <w:sz w:val="36"/>
          <w:szCs w:val="32"/>
          <w:shd w:val="clear" w:color="auto" w:fill="FFFFFF"/>
        </w:rPr>
        <w:t>:</w:t>
      </w:r>
      <w:r w:rsidRPr="00DC5BDA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</w:t>
      </w:r>
      <w:r w:rsidR="004863AD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владеть тео</w:t>
      </w:r>
      <w:r w:rsid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ретическими знаниями по таким </w:t>
      </w:r>
      <w:r w:rsidR="004863AD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понятиям, как списки, указа</w:t>
      </w:r>
      <w:r w:rsid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тели, способы выделения памяти,</w:t>
      </w:r>
      <w:r w:rsidR="004863AD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функции, отвечающ</w:t>
      </w:r>
      <w:r w:rsid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ие за выделение памяти, функции</w:t>
      </w:r>
      <w:r w:rsidR="004863AD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malloc</w:t>
      </w:r>
      <w:proofErr w:type="spellEnd"/>
      <w:r w:rsidR="004863AD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gramStart"/>
      <w:r w:rsidR="004863AD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)</w:t>
      </w:r>
      <w:proofErr w:type="gramEnd"/>
      <w:r w:rsidR="004863AD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</w:t>
      </w:r>
      <w:proofErr w:type="spellStart"/>
      <w:r w:rsid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calloc</w:t>
      </w:r>
      <w:proofErr w:type="spellEnd"/>
      <w:r w:rsidR="004863AD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( ) и их отличия, функция </w:t>
      </w:r>
      <w:r w:rsidR="004863AD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free</w:t>
      </w:r>
      <w:r w:rsid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r w:rsidR="004863AD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),</w:t>
      </w:r>
      <w:r w:rsidR="004863AD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структуры данных, информа</w:t>
      </w:r>
      <w:r w:rsid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ционная и адресная составляющие</w:t>
      </w:r>
      <w:r w:rsidR="004863AD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списка.</w:t>
      </w:r>
    </w:p>
    <w:p w:rsidR="004863AD" w:rsidRDefault="004863AD" w:rsidP="004863AD">
      <w:pPr>
        <w:spacing w:after="0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Написать программы для работы с</w:t>
      </w:r>
      <w:r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односвязным и двусв</w:t>
      </w:r>
      <w:r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язным списками в соответствии с </w:t>
      </w: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выданным вариантом зада</w:t>
      </w:r>
      <w:r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ния. Предусмотреть в программах </w:t>
      </w: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следующие функции:</w:t>
      </w:r>
    </w:p>
    <w:p w:rsidR="004863AD" w:rsidRPr="004863AD" w:rsidRDefault="004863AD" w:rsidP="004863AD">
      <w:pPr>
        <w:spacing w:after="0"/>
        <w:ind w:firstLine="708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</w:t>
      </w:r>
      <w:r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Включить новый элемент в конец списка.</w:t>
      </w:r>
    </w:p>
    <w:p w:rsidR="004863AD" w:rsidRPr="004863AD" w:rsidRDefault="004863AD" w:rsidP="005A7EBF">
      <w:pPr>
        <w:spacing w:after="0"/>
        <w:ind w:firstLine="708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2.</w:t>
      </w:r>
      <w:r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Включить новый эл</w:t>
      </w:r>
      <w:r w:rsidR="005A7EBF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емент на заданное пользователем </w:t>
      </w: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место списка.</w:t>
      </w:r>
    </w:p>
    <w:p w:rsidR="004863AD" w:rsidRPr="004863AD" w:rsidRDefault="004863AD" w:rsidP="005A7EBF">
      <w:pPr>
        <w:spacing w:after="0"/>
        <w:ind w:firstLine="708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3. </w:t>
      </w: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Включить новый эл</w:t>
      </w:r>
      <w:r w:rsidR="005A7EBF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емент после элемента с заданной </w:t>
      </w: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информационной частью.</w:t>
      </w:r>
    </w:p>
    <w:p w:rsidR="004863AD" w:rsidRPr="004863AD" w:rsidRDefault="004863AD" w:rsidP="005A7EBF">
      <w:pPr>
        <w:spacing w:after="0"/>
        <w:ind w:firstLine="708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4.</w:t>
      </w:r>
      <w:r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Включить новый эле</w:t>
      </w:r>
      <w:r w:rsidR="005A7EBF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мент перед элементом с заданной </w:t>
      </w: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информационной частью.</w:t>
      </w:r>
    </w:p>
    <w:p w:rsidR="004863AD" w:rsidRPr="004863AD" w:rsidRDefault="004863AD" w:rsidP="004863AD">
      <w:pPr>
        <w:spacing w:after="0"/>
        <w:ind w:firstLine="708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5.</w:t>
      </w:r>
      <w:r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Включить новый элемент в середину списка.</w:t>
      </w:r>
    </w:p>
    <w:p w:rsidR="004863AD" w:rsidRPr="004863AD" w:rsidRDefault="004863AD" w:rsidP="004863AD">
      <w:pPr>
        <w:spacing w:after="0"/>
        <w:ind w:firstLine="708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6.</w:t>
      </w:r>
      <w:r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Исключить элемент из середины списка.</w:t>
      </w:r>
    </w:p>
    <w:p w:rsidR="004863AD" w:rsidRPr="004863AD" w:rsidRDefault="004863AD" w:rsidP="005A7EBF">
      <w:pPr>
        <w:spacing w:after="0"/>
        <w:ind w:firstLine="708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7.</w:t>
      </w:r>
      <w:r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Исключить эл</w:t>
      </w:r>
      <w:r w:rsidR="005A7EBF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емент с заданной информационной </w:t>
      </w: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частью.</w:t>
      </w:r>
    </w:p>
    <w:p w:rsidR="004863AD" w:rsidRPr="004863AD" w:rsidRDefault="004863AD" w:rsidP="004863AD">
      <w:pPr>
        <w:spacing w:after="0"/>
        <w:ind w:firstLine="708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8.</w:t>
      </w:r>
      <w:r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Исключить элемент из конца списка.</w:t>
      </w:r>
    </w:p>
    <w:p w:rsidR="004863AD" w:rsidRPr="004863AD" w:rsidRDefault="004863AD" w:rsidP="005A7EBF">
      <w:pPr>
        <w:spacing w:after="0"/>
        <w:ind w:firstLine="708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9.</w:t>
      </w:r>
      <w:r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Исключить элемент и</w:t>
      </w:r>
      <w:r w:rsidR="005A7EBF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з заданного пользователем места </w:t>
      </w: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списка.</w:t>
      </w:r>
    </w:p>
    <w:p w:rsidR="004863AD" w:rsidRPr="004863AD" w:rsidRDefault="004863AD" w:rsidP="004863AD">
      <w:pPr>
        <w:spacing w:after="0"/>
        <w:ind w:firstLine="708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10.</w:t>
      </w:r>
      <w:r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Исключить элемент из головы списка.</w:t>
      </w:r>
    </w:p>
    <w:p w:rsidR="004863AD" w:rsidRDefault="004863AD" w:rsidP="004863AD">
      <w:pPr>
        <w:spacing w:after="0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Программы должны уметь обрабатывать структуру</w:t>
      </w:r>
      <w:r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данных в соответствии с вариантом заданий.</w:t>
      </w:r>
    </w:p>
    <w:p w:rsidR="005A7EBF" w:rsidRPr="004863AD" w:rsidRDefault="005A7EBF" w:rsidP="004863AD">
      <w:pPr>
        <w:spacing w:after="0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DC5BDA" w:rsidRDefault="006509B5" w:rsidP="003C62E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863AD">
        <w:rPr>
          <w:rStyle w:val="normaltextrun"/>
          <w:rFonts w:ascii="Times New Roman" w:hAnsi="Times New Roman" w:cs="Times New Roman"/>
          <w:b/>
          <w:color w:val="000000"/>
          <w:sz w:val="36"/>
          <w:szCs w:val="32"/>
          <w:shd w:val="clear" w:color="auto" w:fill="FFFFFF"/>
        </w:rPr>
        <w:t xml:space="preserve">Описание варианта: </w:t>
      </w:r>
      <w:r w:rsidR="004863AD" w:rsidRPr="004863AD">
        <w:rPr>
          <w:rFonts w:ascii="Times New Roman" w:hAnsi="Times New Roman" w:cs="Times New Roman"/>
          <w:sz w:val="32"/>
          <w:szCs w:val="32"/>
        </w:rPr>
        <w:t>Структура учета автомобилей в ГАИ.</w:t>
      </w:r>
    </w:p>
    <w:p w:rsidR="00602014" w:rsidRPr="00602014" w:rsidRDefault="00602014" w:rsidP="003C62E9">
      <w:pPr>
        <w:spacing w:after="0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</w:p>
    <w:p w:rsidR="00DC5BDA" w:rsidRPr="00F41FF4" w:rsidRDefault="00DC5BDA" w:rsidP="00DC5BDA">
      <w:pPr>
        <w:ind w:right="20"/>
        <w:jc w:val="both"/>
        <w:rPr>
          <w:rFonts w:ascii="Times New Roman" w:hAnsi="Times New Roman" w:cs="Times New Roman"/>
          <w:sz w:val="20"/>
          <w:szCs w:val="20"/>
        </w:rPr>
        <w:sectPr w:rsidR="00DC5BDA" w:rsidRPr="00F41FF4" w:rsidSect="004863AD">
          <w:pgSz w:w="11900" w:h="16838"/>
          <w:pgMar w:top="848" w:right="846" w:bottom="148" w:left="1440" w:header="0" w:footer="0" w:gutter="0"/>
          <w:cols w:space="720"/>
        </w:sectPr>
      </w:pPr>
    </w:p>
    <w:p w:rsidR="00DC5BDA" w:rsidRPr="002918CB" w:rsidRDefault="00DC5BDA" w:rsidP="00DC5BDA">
      <w:pPr>
        <w:spacing w:after="0"/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</w:pPr>
      <w:r w:rsidRPr="00DC5BDA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lastRenderedPageBreak/>
        <w:t>Реализация</w:t>
      </w:r>
      <w:r w:rsidR="002918CB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</w:p>
    <w:p w:rsidR="00713646" w:rsidRDefault="00713646" w:rsidP="00DC5BDA">
      <w:pPr>
        <w:spacing w:after="0"/>
        <w:rPr>
          <w:rFonts w:ascii="Cascadia Mono" w:hAnsi="Cascadia Mono" w:cs="Cascadia Mono"/>
          <w:color w:val="808080"/>
          <w:sz w:val="19"/>
          <w:szCs w:val="19"/>
        </w:rPr>
      </w:pPr>
    </w:p>
    <w:p w:rsidR="002918CB" w:rsidRPr="002918CB" w:rsidRDefault="002918CB" w:rsidP="00DC5BDA">
      <w:pPr>
        <w:spacing w:after="0"/>
        <w:rPr>
          <w:rFonts w:ascii="Times New Roman" w:hAnsi="Times New Roman" w:cs="Times New Roman"/>
        </w:rPr>
        <w:sectPr w:rsidR="002918CB" w:rsidRPr="002918CB" w:rsidSect="0071364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C5BDA" w:rsidRPr="00602014" w:rsidRDefault="00DC5BDA" w:rsidP="00DC5BDA">
      <w:pPr>
        <w:spacing w:after="0"/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</w:pPr>
      <w:r w:rsidRPr="00602014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lastRenderedPageBreak/>
        <w:t>Результат работы программы.</w:t>
      </w:r>
    </w:p>
    <w:p w:rsidR="00DC5BDA" w:rsidRPr="00567B04" w:rsidRDefault="00DC5BDA" w:rsidP="00DC5BDA">
      <w:pPr>
        <w:spacing w:after="0"/>
        <w:rPr>
          <w:noProof/>
          <w:lang w:val="en-US" w:eastAsia="ru-RU"/>
        </w:rPr>
      </w:pPr>
      <w:bookmarkStart w:id="1" w:name="_GoBack"/>
      <w:bookmarkEnd w:id="1"/>
    </w:p>
    <w:p w:rsidR="00602014" w:rsidRPr="00602014" w:rsidRDefault="00602014" w:rsidP="00DC5BDA">
      <w:pPr>
        <w:spacing w:after="0"/>
        <w:rPr>
          <w:noProof/>
          <w:lang w:eastAsia="ru-RU"/>
        </w:rPr>
      </w:pPr>
    </w:p>
    <w:p w:rsidR="005A7EBF" w:rsidRDefault="00DC5BDA" w:rsidP="005A7EBF">
      <w:pPr>
        <w:spacing w:after="0"/>
        <w:ind w:right="20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863AD"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2"/>
          <w:shd w:val="clear" w:color="auto" w:fill="FFFFFF"/>
        </w:rPr>
        <w:t>Вывод:</w:t>
      </w:r>
      <w:r w:rsidRPr="00602014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602014" w:rsidRPr="00602014">
        <w:rPr>
          <w:rStyle w:val="normaltextru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В данной лаборат</w:t>
      </w:r>
      <w:r w:rsidR="00602014">
        <w:rPr>
          <w:rStyle w:val="normaltextru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орной работе </w:t>
      </w:r>
      <w:r w:rsidR="005A7EBF">
        <w:rPr>
          <w:rStyle w:val="normaltextru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я </w:t>
      </w:r>
      <w:r w:rsidR="005A7EBF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освоил способы</w:t>
      </w:r>
      <w:r w:rsidR="005A7EBF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пре</w:t>
      </w:r>
      <w:r w:rsidR="005A7EBF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дставления и обработки данных в </w:t>
      </w:r>
      <w:r w:rsidR="005A7EBF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виде списков.</w:t>
      </w:r>
      <w:r w:rsidR="005A7EBF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5A7EBF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</w:t>
      </w:r>
      <w:r w:rsidR="005A7EBF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владел</w:t>
      </w:r>
      <w:r w:rsidR="005A7EBF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тео</w:t>
      </w:r>
      <w:r w:rsidR="005A7EBF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ретическими знаниями по таким </w:t>
      </w:r>
      <w:r w:rsidR="005A7EBF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понятиям, как списки, указа</w:t>
      </w:r>
      <w:r w:rsidR="005A7EBF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тели, способы выделения памяти,</w:t>
      </w:r>
      <w:r w:rsidR="005A7EBF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функции, отвечающ</w:t>
      </w:r>
      <w:r w:rsidR="005A7EBF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ие за выделение памяти, функции</w:t>
      </w:r>
      <w:r w:rsidR="005A7EBF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5A7EBF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malloc</w:t>
      </w:r>
      <w:proofErr w:type="spellEnd"/>
      <w:r w:rsidR="005A7EBF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gramStart"/>
      <w:r w:rsidR="005A7EBF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)</w:t>
      </w:r>
      <w:proofErr w:type="gramEnd"/>
      <w:r w:rsidR="005A7EBF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</w:t>
      </w:r>
      <w:proofErr w:type="spellStart"/>
      <w:r w:rsidR="005A7EBF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calloc</w:t>
      </w:r>
      <w:proofErr w:type="spellEnd"/>
      <w:r w:rsidR="005A7EBF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( ) и их отличия, функция </w:t>
      </w:r>
      <w:r w:rsidR="005A7EBF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free</w:t>
      </w:r>
      <w:r w:rsidR="005A7EBF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r w:rsidR="005A7EBF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5A7EBF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),</w:t>
      </w:r>
      <w:r w:rsidR="005A7EBF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структуры данных, информа</w:t>
      </w:r>
      <w:r w:rsidR="005A7EBF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ционная и адресная составляющие</w:t>
      </w:r>
      <w:r w:rsidR="005A7EBF"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списка.</w:t>
      </w:r>
    </w:p>
    <w:p w:rsidR="007F7476" w:rsidRPr="00602014" w:rsidRDefault="005A7EBF" w:rsidP="00602014">
      <w:pPr>
        <w:spacing w:after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Написал</w:t>
      </w: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программы для работы с</w:t>
      </w:r>
      <w:r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односвязным и двусв</w:t>
      </w:r>
      <w:r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язным списками в соответствии с </w:t>
      </w:r>
      <w:r w:rsidRPr="004863AD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выданным вариантом зада</w:t>
      </w:r>
      <w:r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ния.</w:t>
      </w:r>
    </w:p>
    <w:sectPr w:rsidR="007F7476" w:rsidRPr="00602014" w:rsidSect="004863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1B"/>
    <w:rsid w:val="002918CB"/>
    <w:rsid w:val="002C58F7"/>
    <w:rsid w:val="003C62E9"/>
    <w:rsid w:val="004863AD"/>
    <w:rsid w:val="004E2705"/>
    <w:rsid w:val="00567B04"/>
    <w:rsid w:val="005944AA"/>
    <w:rsid w:val="005A7EBF"/>
    <w:rsid w:val="00602014"/>
    <w:rsid w:val="006509B5"/>
    <w:rsid w:val="00713646"/>
    <w:rsid w:val="007F7476"/>
    <w:rsid w:val="00B771F5"/>
    <w:rsid w:val="00DC5BDA"/>
    <w:rsid w:val="00D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B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DC5BDA"/>
  </w:style>
  <w:style w:type="paragraph" w:styleId="a3">
    <w:name w:val="Balloon Text"/>
    <w:basedOn w:val="a"/>
    <w:link w:val="a4"/>
    <w:uiPriority w:val="99"/>
    <w:semiHidden/>
    <w:unhideWhenUsed/>
    <w:rsid w:val="00DC5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5B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B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DC5BDA"/>
  </w:style>
  <w:style w:type="paragraph" w:styleId="a3">
    <w:name w:val="Balloon Text"/>
    <w:basedOn w:val="a"/>
    <w:link w:val="a4"/>
    <w:uiPriority w:val="99"/>
    <w:semiHidden/>
    <w:unhideWhenUsed/>
    <w:rsid w:val="00DC5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5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3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291</Words>
  <Characters>1965</Characters>
  <Application>Microsoft Office Word</Application>
  <DocSecurity>0</DocSecurity>
  <Lines>78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2024-03-11T08:47:00Z</dcterms:created>
  <dcterms:modified xsi:type="dcterms:W3CDTF">2024-04-10T19:09:00Z</dcterms:modified>
</cp:coreProperties>
</file>