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58EF3" w14:textId="77777777" w:rsidR="00740D50" w:rsidRPr="00740D50" w:rsidRDefault="00740D50" w:rsidP="00740D50">
      <w:pPr>
        <w:rPr>
          <w:rFonts w:eastAsia="Calibri"/>
          <w:lang w:eastAsia="en-US"/>
          <w14:ligatures w14:val="none"/>
        </w:rPr>
      </w:pPr>
      <w:r w:rsidRPr="00740D50">
        <w:rPr>
          <w:rFonts w:eastAsia="Calibri"/>
          <w:lang w:eastAsia="en-US"/>
          <w14:ligatures w14:val="none"/>
        </w:rPr>
        <w:t>МИНИСТЕРСТВО ОБРАЗОВАНИЯ И НАУКИ РОССИЙСКОЙ ФЕДЕРАЦИИ</w:t>
      </w:r>
    </w:p>
    <w:p w14:paraId="0589BCD3" w14:textId="77777777" w:rsidR="00740D50" w:rsidRPr="00740D50" w:rsidRDefault="00740D50" w:rsidP="00740D50">
      <w:pPr>
        <w:rPr>
          <w:rFonts w:eastAsia="Calibri"/>
          <w:lang w:eastAsia="en-US"/>
          <w14:ligatures w14:val="none"/>
        </w:rPr>
      </w:pPr>
      <w:r w:rsidRPr="00740D50">
        <w:rPr>
          <w:rFonts w:eastAsia="Calibri"/>
          <w:lang w:eastAsia="en-US"/>
          <w14:ligatures w14:val="none"/>
        </w:rPr>
        <w:t xml:space="preserve">ФЕДЕРАЛЬНОЕ ГОСУДАРСТВЕННОЕ БЮДЖЕТНОЕ ОБРАЗОВАТЕЛЬНОЕ </w:t>
      </w:r>
    </w:p>
    <w:p w14:paraId="101D9524" w14:textId="77777777" w:rsidR="00740D50" w:rsidRPr="00740D50" w:rsidRDefault="00740D50" w:rsidP="00740D50">
      <w:pPr>
        <w:rPr>
          <w:rFonts w:eastAsia="Calibri"/>
          <w:lang w:eastAsia="en-US"/>
          <w14:ligatures w14:val="none"/>
        </w:rPr>
      </w:pPr>
      <w:r w:rsidRPr="00740D50">
        <w:rPr>
          <w:rFonts w:eastAsia="Calibri"/>
          <w:lang w:eastAsia="en-US"/>
          <w14:ligatures w14:val="none"/>
        </w:rPr>
        <w:t xml:space="preserve">УЧРЕЖДЕНИЕ ВЫСШЕГО ОБРАЗОВАНИЯ </w:t>
      </w:r>
    </w:p>
    <w:p w14:paraId="59EF392E" w14:textId="77777777" w:rsidR="00740D50" w:rsidRPr="00740D50" w:rsidRDefault="00740D50" w:rsidP="00740D50">
      <w:pPr>
        <w:rPr>
          <w:rFonts w:eastAsia="Calibri"/>
          <w:lang w:eastAsia="en-US"/>
          <w14:ligatures w14:val="none"/>
        </w:rPr>
      </w:pPr>
      <w:r w:rsidRPr="00740D50">
        <w:rPr>
          <w:rFonts w:eastAsia="Calibri"/>
          <w:lang w:eastAsia="en-US"/>
          <w14:ligatures w14:val="none"/>
        </w:rPr>
        <w:t>«ПОВОЛЖСКИЙ ГОСУДАРСТВЕННЫЙ ТЕХНОЛОГИЧЕСКИЙ УНИВЕРСИТЕТ»</w:t>
      </w:r>
    </w:p>
    <w:p w14:paraId="49716EE7" w14:textId="77777777" w:rsidR="00740D50" w:rsidRPr="00740D50" w:rsidRDefault="00740D50" w:rsidP="00740D50">
      <w:pPr>
        <w:rPr>
          <w:rFonts w:eastAsia="Calibri"/>
          <w:lang w:eastAsia="en-US"/>
          <w14:ligatures w14:val="none"/>
        </w:rPr>
      </w:pPr>
      <w:r w:rsidRPr="00740D50">
        <w:rPr>
          <w:rFonts w:eastAsia="Calibri"/>
          <w:lang w:eastAsia="en-US"/>
          <w14:ligatures w14:val="none"/>
        </w:rPr>
        <w:t xml:space="preserve">Кафедра </w:t>
      </w:r>
      <w:proofErr w:type="spellStart"/>
      <w:r w:rsidRPr="00740D50">
        <w:rPr>
          <w:rFonts w:eastAsia="Calibri"/>
          <w:lang w:eastAsia="en-US"/>
          <w14:ligatures w14:val="none"/>
        </w:rPr>
        <w:t>РТиМБС</w:t>
      </w:r>
      <w:proofErr w:type="spellEnd"/>
    </w:p>
    <w:p w14:paraId="1FB881EA" w14:textId="77777777" w:rsidR="00740D50" w:rsidRPr="00740D50" w:rsidRDefault="00740D50" w:rsidP="00740D50">
      <w:pPr>
        <w:rPr>
          <w:rFonts w:eastAsia="Calibri"/>
          <w:lang w:eastAsia="en-US"/>
          <w14:ligatures w14:val="none"/>
        </w:rPr>
      </w:pPr>
    </w:p>
    <w:p w14:paraId="045CBA5D" w14:textId="77777777" w:rsidR="00740D50" w:rsidRPr="00740D50" w:rsidRDefault="00740D50" w:rsidP="00740D50">
      <w:pPr>
        <w:rPr>
          <w:rFonts w:eastAsia="Calibri"/>
          <w:lang w:eastAsia="en-US"/>
          <w14:ligatures w14:val="none"/>
        </w:rPr>
      </w:pPr>
    </w:p>
    <w:p w14:paraId="746638C8" w14:textId="77777777" w:rsidR="00740D50" w:rsidRPr="00740D50" w:rsidRDefault="00740D50" w:rsidP="00740D50">
      <w:pPr>
        <w:rPr>
          <w:rFonts w:eastAsia="Calibri"/>
          <w:lang w:eastAsia="en-US"/>
          <w14:ligatures w14:val="none"/>
        </w:rPr>
      </w:pPr>
    </w:p>
    <w:p w14:paraId="109D36F0" w14:textId="77777777" w:rsidR="00740D50" w:rsidRPr="00740D50" w:rsidRDefault="00740D50" w:rsidP="00740D50">
      <w:pPr>
        <w:rPr>
          <w:rFonts w:eastAsia="Calibri"/>
          <w:lang w:eastAsia="en-US"/>
          <w14:ligatures w14:val="none"/>
        </w:rPr>
      </w:pPr>
    </w:p>
    <w:p w14:paraId="7A51466A" w14:textId="77777777" w:rsidR="00740D50" w:rsidRPr="00740D50" w:rsidRDefault="00740D50" w:rsidP="00740D50">
      <w:pPr>
        <w:rPr>
          <w:rFonts w:eastAsia="Calibri"/>
          <w:lang w:eastAsia="en-US"/>
          <w14:ligatures w14:val="none"/>
        </w:rPr>
      </w:pPr>
    </w:p>
    <w:p w14:paraId="1B073750" w14:textId="77777777" w:rsidR="00740D50" w:rsidRPr="00740D50" w:rsidRDefault="00740D50" w:rsidP="00740D50">
      <w:pPr>
        <w:rPr>
          <w:sz w:val="28"/>
          <w14:ligatures w14:val="none"/>
        </w:rPr>
      </w:pPr>
    </w:p>
    <w:p w14:paraId="7EE1B3A1" w14:textId="77777777" w:rsidR="00740D50" w:rsidRPr="00740D50" w:rsidRDefault="00740D50" w:rsidP="00740D50">
      <w:pPr>
        <w:rPr>
          <w:sz w:val="28"/>
          <w14:ligatures w14:val="none"/>
        </w:rPr>
      </w:pPr>
    </w:p>
    <w:p w14:paraId="33B510D7" w14:textId="77777777" w:rsidR="00740D50" w:rsidRPr="00740D50" w:rsidRDefault="00740D50" w:rsidP="00740D50">
      <w:pPr>
        <w:rPr>
          <w:sz w:val="28"/>
          <w14:ligatures w14:val="none"/>
        </w:rPr>
      </w:pPr>
    </w:p>
    <w:p w14:paraId="4453CA91" w14:textId="77777777" w:rsidR="00740D50" w:rsidRPr="00740D50" w:rsidRDefault="00740D50" w:rsidP="00740D50">
      <w:pPr>
        <w:rPr>
          <w:b/>
          <w:sz w:val="28"/>
          <w14:ligatures w14:val="none"/>
        </w:rPr>
      </w:pPr>
      <w:r w:rsidRPr="00740D50">
        <w:rPr>
          <w:b/>
          <w:sz w:val="28"/>
          <w14:ligatures w14:val="none"/>
        </w:rPr>
        <w:t xml:space="preserve">ОТЧЕТ </w:t>
      </w:r>
    </w:p>
    <w:p w14:paraId="5D8EFAEF" w14:textId="77777777" w:rsidR="00740D50" w:rsidRPr="00740D50" w:rsidRDefault="00740D50" w:rsidP="00740D50">
      <w:pPr>
        <w:tabs>
          <w:tab w:val="left" w:pos="2552"/>
          <w:tab w:val="left" w:pos="5245"/>
        </w:tabs>
        <w:rPr>
          <w:b/>
          <w:sz w:val="28"/>
          <w14:ligatures w14:val="none"/>
        </w:rPr>
      </w:pPr>
      <w:r w:rsidRPr="00740D50">
        <w:rPr>
          <w:b/>
          <w:sz w:val="28"/>
          <w14:ligatures w14:val="none"/>
        </w:rPr>
        <w:t>по лабораторной работе № 1</w:t>
      </w:r>
    </w:p>
    <w:p w14:paraId="513D8FFE" w14:textId="77777777" w:rsidR="00740D50" w:rsidRPr="00740D50" w:rsidRDefault="00740D50" w:rsidP="00740D50">
      <w:pPr>
        <w:rPr>
          <w14:ligatures w14:val="none"/>
        </w:rPr>
      </w:pPr>
      <w:r w:rsidRPr="00740D50">
        <w:rPr>
          <w14:ligatures w14:val="none"/>
        </w:rPr>
        <w:t>«</w:t>
      </w:r>
      <w:r w:rsidRPr="00740D50">
        <w:rPr>
          <w:rFonts w:eastAsia="Calibri"/>
          <w:b/>
          <w:sz w:val="32"/>
          <w:szCs w:val="22"/>
          <w:lang w:eastAsia="en-US"/>
          <w14:ligatures w14:val="none"/>
        </w:rPr>
        <w:t>Консольные приложения</w:t>
      </w:r>
      <w:r w:rsidRPr="00740D50">
        <w:rPr>
          <w14:ligatures w14:val="none"/>
        </w:rPr>
        <w:t>»</w:t>
      </w:r>
    </w:p>
    <w:p w14:paraId="41C9F610" w14:textId="77777777" w:rsidR="00740D50" w:rsidRPr="00740D50" w:rsidRDefault="00740D50" w:rsidP="00740D50">
      <w:pPr>
        <w:rPr>
          <w14:ligatures w14:val="none"/>
        </w:rPr>
      </w:pPr>
      <w:r w:rsidRPr="00740D50">
        <w:rPr>
          <w14:ligatures w14:val="none"/>
        </w:rPr>
        <w:t>по дисциплине «Объектно-ориентированное программирование в радиотехнических системах»</w:t>
      </w:r>
    </w:p>
    <w:p w14:paraId="7BF1A823" w14:textId="77777777" w:rsidR="00740D50" w:rsidRPr="00740D50" w:rsidRDefault="00740D50" w:rsidP="00740D50">
      <w:pPr>
        <w:rPr>
          <w:sz w:val="28"/>
          <w14:ligatures w14:val="none"/>
        </w:rPr>
      </w:pPr>
      <w:r w:rsidRPr="00740D50">
        <w:rPr>
          <w:sz w:val="28"/>
          <w14:ligatures w14:val="none"/>
        </w:rPr>
        <w:t>Вариант 1</w:t>
      </w:r>
    </w:p>
    <w:p w14:paraId="00CC4F3D" w14:textId="77777777" w:rsidR="00740D50" w:rsidRPr="00740D50" w:rsidRDefault="00740D50" w:rsidP="00740D50">
      <w:pPr>
        <w:rPr>
          <w:sz w:val="28"/>
          <w14:ligatures w14:val="none"/>
        </w:rPr>
      </w:pPr>
    </w:p>
    <w:p w14:paraId="390888D7" w14:textId="77777777" w:rsidR="00740D50" w:rsidRPr="00740D50" w:rsidRDefault="00740D50" w:rsidP="00740D50">
      <w:pPr>
        <w:rPr>
          <w:sz w:val="28"/>
          <w14:ligatures w14:val="none"/>
        </w:rPr>
      </w:pPr>
    </w:p>
    <w:p w14:paraId="177663FF" w14:textId="77777777" w:rsidR="00740D50" w:rsidRPr="00740D50" w:rsidRDefault="00740D50" w:rsidP="00740D50">
      <w:pPr>
        <w:tabs>
          <w:tab w:val="left" w:pos="9355"/>
        </w:tabs>
        <w:jc w:val="both"/>
        <w:rPr>
          <w14:ligatures w14:val="none"/>
        </w:rPr>
      </w:pPr>
    </w:p>
    <w:p w14:paraId="33E6DBF2" w14:textId="77777777" w:rsidR="00740D50" w:rsidRPr="00740D50" w:rsidRDefault="00740D50" w:rsidP="00740D50">
      <w:pPr>
        <w:jc w:val="both"/>
        <w:rPr>
          <w14:ligatures w14:val="none"/>
        </w:rPr>
      </w:pPr>
    </w:p>
    <w:p w14:paraId="3A909022" w14:textId="77777777" w:rsidR="00740D50" w:rsidRPr="00740D50" w:rsidRDefault="00740D50" w:rsidP="00740D50">
      <w:pPr>
        <w:rPr>
          <w:sz w:val="28"/>
          <w14:ligatures w14:val="none"/>
        </w:rPr>
      </w:pPr>
    </w:p>
    <w:p w14:paraId="56F62B30" w14:textId="77777777" w:rsidR="00740D50" w:rsidRPr="00740D50" w:rsidRDefault="00740D50" w:rsidP="00740D50">
      <w:pPr>
        <w:rPr>
          <w:sz w:val="28"/>
          <w14:ligatures w14:val="none"/>
        </w:rPr>
      </w:pPr>
    </w:p>
    <w:p w14:paraId="3CE3AB2D" w14:textId="77777777" w:rsidR="00740D50" w:rsidRPr="00740D50" w:rsidRDefault="00740D50" w:rsidP="00740D50">
      <w:pPr>
        <w:rPr>
          <w:sz w:val="28"/>
          <w14:ligatures w14:val="none"/>
        </w:rPr>
      </w:pPr>
    </w:p>
    <w:p w14:paraId="052AB5EB" w14:textId="77777777" w:rsidR="00740D50" w:rsidRPr="00740D50" w:rsidRDefault="00740D50" w:rsidP="00740D50">
      <w:pPr>
        <w:rPr>
          <w:sz w:val="28"/>
          <w14:ligatures w14:val="none"/>
        </w:rPr>
      </w:pPr>
    </w:p>
    <w:p w14:paraId="5291A04F" w14:textId="77777777" w:rsidR="00740D50" w:rsidRPr="00740D50" w:rsidRDefault="00740D50" w:rsidP="00740D50">
      <w:pPr>
        <w:rPr>
          <w:sz w:val="28"/>
          <w14:ligatures w14:val="none"/>
        </w:rPr>
      </w:pPr>
    </w:p>
    <w:p w14:paraId="37BFC96C" w14:textId="77777777" w:rsidR="00740D50" w:rsidRPr="00740D50" w:rsidRDefault="00740D50" w:rsidP="00740D50">
      <w:pPr>
        <w:rPr>
          <w:sz w:val="28"/>
          <w14:ligatures w14:val="none"/>
        </w:rPr>
      </w:pPr>
    </w:p>
    <w:p w14:paraId="539EFC17" w14:textId="77777777" w:rsidR="00740D50" w:rsidRPr="00740D50" w:rsidRDefault="00740D50" w:rsidP="00740D50">
      <w:pPr>
        <w:rPr>
          <w:sz w:val="28"/>
          <w14:ligatures w14:val="none"/>
        </w:rPr>
      </w:pPr>
    </w:p>
    <w:p w14:paraId="1539DF9E" w14:textId="77777777" w:rsidR="00740D50" w:rsidRPr="00740D50" w:rsidRDefault="00740D50" w:rsidP="00740D50">
      <w:pPr>
        <w:ind w:left="4678" w:right="283"/>
        <w:jc w:val="both"/>
        <w:rPr>
          <w:sz w:val="28"/>
          <w14:ligatures w14:val="none"/>
        </w:rPr>
      </w:pPr>
      <w:r w:rsidRPr="00740D50">
        <w:rPr>
          <w:b/>
          <w:sz w:val="28"/>
          <w14:ligatures w14:val="none"/>
        </w:rPr>
        <w:t>Выполнил:</w:t>
      </w:r>
    </w:p>
    <w:p w14:paraId="68445B08" w14:textId="77777777" w:rsidR="00740D50" w:rsidRPr="00740D50" w:rsidRDefault="00740D50" w:rsidP="00740D50">
      <w:pPr>
        <w:ind w:left="4678" w:right="283"/>
        <w:jc w:val="both"/>
        <w:rPr>
          <w:sz w:val="28"/>
          <w14:ligatures w14:val="none"/>
        </w:rPr>
      </w:pPr>
      <w:r w:rsidRPr="00740D50">
        <w:rPr>
          <w:sz w:val="28"/>
          <w14:ligatures w14:val="none"/>
        </w:rPr>
        <w:t xml:space="preserve">студент группы РСК-21       </w:t>
      </w:r>
    </w:p>
    <w:p w14:paraId="2165294F" w14:textId="5228C1CC" w:rsidR="00740D50" w:rsidRPr="00740D50" w:rsidRDefault="00740D50" w:rsidP="00740D50">
      <w:pPr>
        <w:ind w:left="4678" w:right="424"/>
        <w:jc w:val="both"/>
        <w:rPr>
          <w:iCs/>
          <w:sz w:val="28"/>
          <w14:ligatures w14:val="none"/>
        </w:rPr>
      </w:pPr>
      <w:r>
        <w:rPr>
          <w:iCs/>
          <w:sz w:val="28"/>
          <w14:ligatures w14:val="none"/>
        </w:rPr>
        <w:t xml:space="preserve">Филимонов </w:t>
      </w:r>
      <w:proofErr w:type="gramStart"/>
      <w:r>
        <w:rPr>
          <w:iCs/>
          <w:sz w:val="28"/>
          <w14:ligatures w14:val="none"/>
        </w:rPr>
        <w:t>А.В.</w:t>
      </w:r>
      <w:proofErr w:type="gramEnd"/>
    </w:p>
    <w:p w14:paraId="40EE88A7" w14:textId="77777777" w:rsidR="00740D50" w:rsidRPr="00740D50" w:rsidRDefault="00740D50" w:rsidP="00740D50">
      <w:pPr>
        <w:ind w:left="4678" w:right="424"/>
        <w:jc w:val="both"/>
        <w:rPr>
          <w:sz w:val="28"/>
          <w14:ligatures w14:val="none"/>
        </w:rPr>
      </w:pPr>
    </w:p>
    <w:p w14:paraId="19FD370D" w14:textId="77777777" w:rsidR="00740D50" w:rsidRPr="00740D50" w:rsidRDefault="00740D50" w:rsidP="00740D50">
      <w:pPr>
        <w:ind w:left="4678" w:right="424"/>
        <w:jc w:val="both"/>
        <w:rPr>
          <w:b/>
          <w:sz w:val="28"/>
          <w14:ligatures w14:val="none"/>
        </w:rPr>
      </w:pPr>
      <w:r w:rsidRPr="00740D50">
        <w:rPr>
          <w:b/>
          <w:sz w:val="28"/>
          <w14:ligatures w14:val="none"/>
        </w:rPr>
        <w:t>Проверил:</w:t>
      </w:r>
    </w:p>
    <w:p w14:paraId="2235B309" w14:textId="77777777" w:rsidR="00740D50" w:rsidRPr="00740D50" w:rsidRDefault="00740D50" w:rsidP="00740D50">
      <w:pPr>
        <w:tabs>
          <w:tab w:val="left" w:pos="9000"/>
        </w:tabs>
        <w:ind w:left="4678" w:right="283"/>
        <w:jc w:val="both"/>
        <w:rPr>
          <w14:ligatures w14:val="none"/>
        </w:rPr>
      </w:pPr>
      <w:r w:rsidRPr="00740D50">
        <w:rPr>
          <w:sz w:val="28"/>
          <w14:ligatures w14:val="none"/>
        </w:rPr>
        <w:t>доц., к.т.н.</w:t>
      </w:r>
      <w:r w:rsidRPr="00740D50">
        <w:rPr>
          <w:i/>
          <w:sz w:val="28"/>
          <w14:ligatures w14:val="none"/>
        </w:rPr>
        <w:t xml:space="preserve"> </w:t>
      </w:r>
      <w:r w:rsidRPr="00740D50">
        <w:rPr>
          <w:sz w:val="28"/>
          <w14:ligatures w14:val="none"/>
        </w:rPr>
        <w:t>Охотников С.А.</w:t>
      </w:r>
    </w:p>
    <w:p w14:paraId="0122146C" w14:textId="77777777" w:rsidR="00740D50" w:rsidRPr="00740D50" w:rsidRDefault="00740D50" w:rsidP="00740D50">
      <w:pPr>
        <w:rPr>
          <w:sz w:val="28"/>
          <w14:ligatures w14:val="none"/>
        </w:rPr>
      </w:pPr>
    </w:p>
    <w:p w14:paraId="137636E6" w14:textId="77777777" w:rsidR="00740D50" w:rsidRPr="00740D50" w:rsidRDefault="00740D50" w:rsidP="00740D50">
      <w:pPr>
        <w:rPr>
          <w:sz w:val="28"/>
          <w14:ligatures w14:val="none"/>
        </w:rPr>
      </w:pPr>
    </w:p>
    <w:p w14:paraId="3924C9DB" w14:textId="77777777" w:rsidR="00740D50" w:rsidRPr="00740D50" w:rsidRDefault="00740D50" w:rsidP="00740D50">
      <w:pPr>
        <w:rPr>
          <w:sz w:val="28"/>
          <w14:ligatures w14:val="none"/>
        </w:rPr>
      </w:pPr>
    </w:p>
    <w:p w14:paraId="5360B3A8" w14:textId="77777777" w:rsidR="00740D50" w:rsidRPr="00740D50" w:rsidRDefault="00740D50" w:rsidP="00740D50">
      <w:pPr>
        <w:rPr>
          <w:sz w:val="28"/>
          <w14:ligatures w14:val="none"/>
        </w:rPr>
      </w:pPr>
    </w:p>
    <w:p w14:paraId="3FD91523" w14:textId="77777777" w:rsidR="00740D50" w:rsidRPr="00740D50" w:rsidRDefault="00740D50" w:rsidP="00740D50">
      <w:pPr>
        <w:rPr>
          <w:sz w:val="28"/>
          <w14:ligatures w14:val="none"/>
        </w:rPr>
      </w:pPr>
    </w:p>
    <w:p w14:paraId="060CC925" w14:textId="77777777" w:rsidR="00740D50" w:rsidRPr="00740D50" w:rsidRDefault="00740D50" w:rsidP="00740D50">
      <w:pPr>
        <w:rPr>
          <w:sz w:val="28"/>
          <w14:ligatures w14:val="none"/>
        </w:rPr>
      </w:pPr>
      <w:r w:rsidRPr="00740D50">
        <w:rPr>
          <w:sz w:val="28"/>
          <w14:ligatures w14:val="none"/>
        </w:rPr>
        <w:t>Йошкар-Ола</w:t>
      </w:r>
    </w:p>
    <w:p w14:paraId="338D335C" w14:textId="77777777" w:rsidR="00740D50" w:rsidRPr="00740D50" w:rsidRDefault="00740D50" w:rsidP="00740D50">
      <w:pPr>
        <w:spacing w:line="360" w:lineRule="auto"/>
        <w:rPr>
          <w:rFonts w:eastAsia="Calibri"/>
          <w:sz w:val="28"/>
          <w:szCs w:val="22"/>
          <w:lang w:eastAsia="en-US"/>
          <w14:ligatures w14:val="none"/>
        </w:rPr>
      </w:pPr>
      <w:r w:rsidRPr="00740D50">
        <w:rPr>
          <w:rFonts w:eastAsia="Calibri"/>
          <w:sz w:val="28"/>
          <w:szCs w:val="22"/>
          <w:lang w:eastAsia="en-US"/>
          <w14:ligatures w14:val="none"/>
        </w:rPr>
        <w:t>2026</w:t>
      </w:r>
    </w:p>
    <w:p w14:paraId="4AF81CA0" w14:textId="77777777" w:rsidR="00740D50" w:rsidRPr="00740D50" w:rsidRDefault="00740D50" w:rsidP="00740D50">
      <w:pPr>
        <w:spacing w:line="256" w:lineRule="auto"/>
        <w:rPr>
          <w:rFonts w:eastAsia="Calibri"/>
          <w:sz w:val="28"/>
          <w:szCs w:val="22"/>
          <w:lang w:eastAsia="en-US"/>
          <w14:ligatures w14:val="none"/>
        </w:rPr>
      </w:pPr>
      <w:r w:rsidRPr="00740D50">
        <w:rPr>
          <w:rFonts w:eastAsia="Calibri"/>
          <w:sz w:val="28"/>
          <w:szCs w:val="22"/>
          <w:lang w:eastAsia="en-US"/>
          <w14:ligatures w14:val="none"/>
        </w:rPr>
        <w:br w:type="page"/>
      </w:r>
    </w:p>
    <w:p w14:paraId="73A3A03B" w14:textId="51DB31C1" w:rsidR="00740D50" w:rsidRPr="00740D50" w:rsidRDefault="00740D50" w:rsidP="00740D50">
      <w:pPr>
        <w:pStyle w:val="13"/>
        <w:jc w:val="both"/>
        <w:rPr>
          <w:rFonts w:eastAsiaTheme="minorEastAsia"/>
        </w:rPr>
      </w:pPr>
      <w:r w:rsidRPr="00740D50">
        <w:rPr>
          <w:rFonts w:eastAsiaTheme="minorEastAsia"/>
        </w:rPr>
        <w:lastRenderedPageBreak/>
        <w:t>Цель работы</w:t>
      </w:r>
    </w:p>
    <w:p w14:paraId="1FDC4B6A" w14:textId="77777777" w:rsidR="006D7D98" w:rsidRPr="006D7D98" w:rsidRDefault="006D7D98" w:rsidP="008A4DA8">
      <w:pPr>
        <w:pStyle w:val="TNR14"/>
      </w:pPr>
      <w:r w:rsidRPr="006D7D98">
        <w:t>Изучить методы представления и обработки сигналов с использованием комплексных чисел, а также освоить принципы реализации математических операций над ними в программном приложении.</w:t>
      </w:r>
    </w:p>
    <w:p w14:paraId="6145ED69" w14:textId="77777777" w:rsidR="006D7D98" w:rsidRPr="006D7D98" w:rsidRDefault="006D7D98" w:rsidP="008A4DA8">
      <w:pPr>
        <w:pStyle w:val="TNR14"/>
      </w:pPr>
      <w:r w:rsidRPr="006D7D98">
        <w:t>В ходе работы предполагается изучить основные способы выполнения преобразований над сигналами, представленных в виде последовательностей комплексных значений, и исследовать возможности их визуализации средствами графического интерфейса.</w:t>
      </w:r>
    </w:p>
    <w:p w14:paraId="52B1AF0F" w14:textId="2902F8BB" w:rsidR="006D7D98" w:rsidRPr="006D7D98" w:rsidRDefault="006D7D98" w:rsidP="008A4DA8">
      <w:pPr>
        <w:pStyle w:val="TNR14"/>
      </w:pPr>
      <w:r w:rsidRPr="006D7D98">
        <w:t xml:space="preserve">Практическая часть работы направлена на закрепление навыков разработки приложений с графическим интерфейсом на базе </w:t>
      </w:r>
      <w:r w:rsidRPr="006D7D98">
        <w:rPr>
          <w:rFonts w:eastAsia="Times New Roman"/>
        </w:rPr>
        <w:t xml:space="preserve">Microsoft Windows </w:t>
      </w:r>
      <w:proofErr w:type="spellStart"/>
      <w:r w:rsidRPr="006D7D98">
        <w:rPr>
          <w:rFonts w:eastAsia="Times New Roman"/>
        </w:rPr>
        <w:t>Forms</w:t>
      </w:r>
      <w:proofErr w:type="spellEnd"/>
      <w:r>
        <w:t>.</w:t>
      </w:r>
    </w:p>
    <w:p w14:paraId="6AFB0B8B" w14:textId="77777777" w:rsidR="006D7D98" w:rsidRDefault="006D7D98" w:rsidP="008A4DA8">
      <w:pPr>
        <w:pStyle w:val="TNR14"/>
      </w:pPr>
    </w:p>
    <w:p w14:paraId="70D68B6C" w14:textId="71AF9B41" w:rsidR="006D7D98" w:rsidRPr="006D7D98" w:rsidRDefault="006D7D98" w:rsidP="006D7D98">
      <w:pPr>
        <w:pStyle w:val="13"/>
        <w:jc w:val="both"/>
        <w:rPr>
          <w:rStyle w:val="22"/>
          <w:b/>
          <w:sz w:val="40"/>
          <w:szCs w:val="40"/>
          <w14:ligatures w14:val="standardContextual"/>
        </w:rPr>
      </w:pPr>
      <w:r>
        <w:t>Задания</w:t>
      </w:r>
    </w:p>
    <w:p w14:paraId="1DAD8087" w14:textId="77C23775" w:rsidR="006D7D98" w:rsidRPr="009D5CCC" w:rsidRDefault="006D7D98" w:rsidP="009D5CCC">
      <w:pPr>
        <w:pStyle w:val="21"/>
      </w:pPr>
      <w:r w:rsidRPr="009D5CCC">
        <w:rPr>
          <w:rStyle w:val="22"/>
          <w:b/>
          <w14:ligatures w14:val="standardContextual"/>
        </w:rPr>
        <w:t>Задание 1</w:t>
      </w:r>
      <w:r w:rsidRPr="009D5CCC">
        <w:t xml:space="preserve"> </w:t>
      </w:r>
    </w:p>
    <w:p w14:paraId="5C9D0A32" w14:textId="7F7D3EB0" w:rsidR="0029568B" w:rsidRDefault="006D7D98" w:rsidP="008A4DA8">
      <w:pPr>
        <w:pStyle w:val="TNR14"/>
      </w:pPr>
      <w:r w:rsidRPr="006D7D98">
        <w:t>Добавьте необходимые перегрузки операторов и глобальные пе ременные в коды программ, представленных в данном разделе. Доработайте часть программы из п. 2.1 так, чтобы появилась возможность осуществить вращение и сдвиг комплексного сигнала. Сдела</w:t>
      </w:r>
      <w:r w:rsidR="009D5CCC">
        <w:t xml:space="preserve">йте </w:t>
      </w:r>
      <w:r w:rsidRPr="006D7D98">
        <w:t>тестирование кода, написав специализированные тесты.</w:t>
      </w:r>
      <w:r w:rsidR="0029568B">
        <w:br/>
      </w:r>
      <w:r w:rsidR="0029568B">
        <w:br/>
        <w:t xml:space="preserve">Из пункта </w:t>
      </w:r>
      <w:r w:rsidR="0029568B" w:rsidRPr="0029568B">
        <w:t>2.1. “</w:t>
      </w:r>
      <w:r w:rsidR="0029568B">
        <w:t>П</w:t>
      </w:r>
      <w:r w:rsidR="0029568B" w:rsidRPr="0029568B">
        <w:t>онятие класса, работа с комплексными числами”</w:t>
      </w:r>
    </w:p>
    <w:p w14:paraId="39DE3E35" w14:textId="3E36C29E" w:rsidR="00652B6D" w:rsidRDefault="0029568B" w:rsidP="008A4DA8">
      <w:pPr>
        <w:pStyle w:val="TNR14"/>
      </w:pPr>
      <w:r w:rsidRPr="0029568B">
        <w:t xml:space="preserve">Для корректной работы программ, которые будут писаться далее в этом разделе, Вам самостоятельно необходимо добавить в класс </w:t>
      </w:r>
      <w:proofErr w:type="spellStart"/>
      <w:r w:rsidRPr="0029568B">
        <w:t>MyComplex</w:t>
      </w:r>
      <w:proofErr w:type="spellEnd"/>
      <w:r w:rsidRPr="0029568B">
        <w:t xml:space="preserve"> методы вычисления скалярного произведения (</w:t>
      </w:r>
      <w:proofErr w:type="spellStart"/>
      <w:r w:rsidRPr="0029568B">
        <w:t>ScalarDot</w:t>
      </w:r>
      <w:proofErr w:type="spellEnd"/>
      <w:r w:rsidRPr="0029568B">
        <w:t xml:space="preserve">) и умножения на вещественное число </w:t>
      </w:r>
      <w:proofErr w:type="spellStart"/>
      <w:r w:rsidRPr="0029568B">
        <w:t>MyComplex</w:t>
      </w:r>
      <w:proofErr w:type="spellEnd"/>
      <w:r w:rsidRPr="0029568B">
        <w:t xml:space="preserve"> * </w:t>
      </w:r>
      <w:proofErr w:type="spellStart"/>
      <w:r w:rsidRPr="0029568B">
        <w:t>double</w:t>
      </w:r>
      <w:proofErr w:type="spellEnd"/>
      <w:r w:rsidRPr="0029568B">
        <w:t>).</w:t>
      </w:r>
      <w:r w:rsidRPr="00740D50">
        <w:br/>
      </w:r>
    </w:p>
    <w:p w14:paraId="64B1F474" w14:textId="3ABEE1D5" w:rsidR="009D5CCC" w:rsidRPr="008A4DA8" w:rsidRDefault="009D5CCC" w:rsidP="001661F6">
      <w:pPr>
        <w:pStyle w:val="31"/>
      </w:pPr>
      <w:r>
        <w:t>Выполнение</w:t>
      </w:r>
    </w:p>
    <w:p w14:paraId="70079B1B" w14:textId="42842A2A" w:rsidR="0029568B" w:rsidRPr="008A4DA8" w:rsidRDefault="0029568B" w:rsidP="006C523A">
      <w:pPr>
        <w:pStyle w:val="41"/>
        <w:rPr>
          <w:lang w:val="en-US"/>
        </w:rPr>
      </w:pPr>
      <w:r>
        <w:t>Код</w:t>
      </w:r>
      <w:r w:rsidRPr="008A4DA8">
        <w:rPr>
          <w:lang w:val="en-US"/>
        </w:rPr>
        <w:t xml:space="preserve"> </w:t>
      </w:r>
      <w:r w:rsidR="009D5CCC">
        <w:t>методов</w:t>
      </w:r>
    </w:p>
    <w:p w14:paraId="4CE8D25E" w14:textId="77777777" w:rsidR="0029568B" w:rsidRPr="008A4DA8" w:rsidRDefault="0029568B" w:rsidP="008A4DA8">
      <w:pPr>
        <w:pStyle w:val="TNR14"/>
        <w:rPr>
          <w:lang w:val="en-US"/>
        </w:rPr>
      </w:pPr>
    </w:p>
    <w:p w14:paraId="17E34FCB" w14:textId="77777777" w:rsidR="0029568B" w:rsidRPr="0029568B" w:rsidRDefault="0029568B" w:rsidP="0029568B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2956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956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956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ScalarDot</w:t>
      </w:r>
      <w:proofErr w:type="spellEnd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2956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proofErr w:type="spellStart"/>
      <w:r w:rsidRPr="002956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b)</w:t>
      </w:r>
    </w:p>
    <w:p w14:paraId="0678CBA2" w14:textId="77777777" w:rsidR="0029568B" w:rsidRPr="0029568B" w:rsidRDefault="0029568B" w:rsidP="0029568B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6328B1C2" w14:textId="77777777" w:rsidR="0029568B" w:rsidRPr="0029568B" w:rsidRDefault="0029568B" w:rsidP="0029568B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956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a.X</w:t>
      </w:r>
      <w:proofErr w:type="spellEnd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proofErr w:type="spellStart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b.X</w:t>
      </w:r>
      <w:proofErr w:type="spellEnd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a.Y</w:t>
      </w:r>
      <w:proofErr w:type="spellEnd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proofErr w:type="spellStart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b.Y</w:t>
      </w:r>
      <w:proofErr w:type="spellEnd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F1CDACB" w14:textId="2EA2C589" w:rsidR="0029568B" w:rsidRPr="0029568B" w:rsidRDefault="0029568B" w:rsidP="0029568B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}</w:t>
      </w:r>
      <w:r w:rsidRPr="008A4DA8">
        <w:rPr>
          <w:rFonts w:ascii="Cascadia Mono" w:eastAsiaTheme="minorEastAsia" w:hAnsi="Cascadia Mono" w:cs="Cascadia Mono"/>
          <w:color w:val="000000"/>
          <w:sz w:val="19"/>
          <w:szCs w:val="19"/>
          <w:lang w:val="en-US"/>
        </w:rPr>
        <w:br/>
      </w: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lang w:val="en-US"/>
        </w:rPr>
        <w:br/>
      </w:r>
      <w:r w:rsidRPr="002956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956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956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956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operator</w:t>
      </w: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*(</w:t>
      </w:r>
      <w:proofErr w:type="spellStart"/>
      <w:r w:rsidRPr="002956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2956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b)</w:t>
      </w:r>
    </w:p>
    <w:p w14:paraId="010264DB" w14:textId="77777777" w:rsidR="0029568B" w:rsidRPr="0029568B" w:rsidRDefault="0029568B" w:rsidP="0029568B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53E3E77F" w14:textId="77777777" w:rsidR="0029568B" w:rsidRPr="0029568B" w:rsidRDefault="0029568B" w:rsidP="0029568B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2956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29568B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29568B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29568B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(a.re * b, a.im * b);</w:t>
      </w:r>
    </w:p>
    <w:p w14:paraId="7D88CA9D" w14:textId="6934C6FB" w:rsidR="0029568B" w:rsidRPr="0029568B" w:rsidRDefault="0029568B" w:rsidP="008A4DA8">
      <w:pPr>
        <w:pStyle w:val="TNR14"/>
        <w:rPr>
          <w:lang w:eastAsia="ru-RU"/>
        </w:rPr>
      </w:pPr>
      <w:r w:rsidRPr="0029568B">
        <w:rPr>
          <w:highlight w:val="white"/>
          <w:lang w:val="en-US"/>
        </w:rPr>
        <w:t xml:space="preserve"> </w:t>
      </w:r>
      <w:r>
        <w:rPr>
          <w:highlight w:val="white"/>
        </w:rPr>
        <w:t>}</w:t>
      </w:r>
    </w:p>
    <w:p w14:paraId="68DD17B0" w14:textId="77777777" w:rsidR="009D5CCC" w:rsidRDefault="009D5CCC" w:rsidP="008A4DA8">
      <w:pPr>
        <w:pStyle w:val="TNR14"/>
      </w:pPr>
    </w:p>
    <w:p w14:paraId="048C1B4B" w14:textId="77777777" w:rsidR="009D5CCC" w:rsidRPr="009D5CCC" w:rsidRDefault="009D5CCC" w:rsidP="008A4DA8">
      <w:pPr>
        <w:pStyle w:val="TNR14"/>
      </w:pPr>
    </w:p>
    <w:p w14:paraId="17E9309C" w14:textId="77777777" w:rsidR="008A4DA8" w:rsidRDefault="009D5CCC" w:rsidP="008A4DA8">
      <w:pPr>
        <w:pStyle w:val="TNR14"/>
      </w:pPr>
      <w:r w:rsidRPr="009D5CCC">
        <w:rPr>
          <w:rStyle w:val="22"/>
        </w:rPr>
        <w:t>Задание</w:t>
      </w:r>
      <w:r>
        <w:rPr>
          <w:rStyle w:val="22"/>
        </w:rPr>
        <w:t xml:space="preserve"> 2</w:t>
      </w:r>
      <w:r>
        <w:t xml:space="preserve"> </w:t>
      </w:r>
    </w:p>
    <w:p w14:paraId="2A114F5C" w14:textId="461E6A84" w:rsidR="009D5CCC" w:rsidRDefault="009D5CCC" w:rsidP="008A4DA8">
      <w:pPr>
        <w:pStyle w:val="TNR14"/>
      </w:pPr>
      <w:r w:rsidRPr="009D5CCC">
        <w:lastRenderedPageBreak/>
        <w:t>Сделайте тесты и покажите корректность прохождения юнит тестирования для остальных методов примера, представленного в п. 2.2.</w:t>
      </w:r>
    </w:p>
    <w:p w14:paraId="368AA058" w14:textId="77777777" w:rsidR="009D5CCC" w:rsidRDefault="009D5CCC" w:rsidP="008A4DA8">
      <w:pPr>
        <w:pStyle w:val="TNR14"/>
      </w:pPr>
    </w:p>
    <w:p w14:paraId="7165E339" w14:textId="7D2197C5" w:rsidR="009D5CCC" w:rsidRPr="008A4DA8" w:rsidRDefault="009D5CCC" w:rsidP="001661F6">
      <w:pPr>
        <w:pStyle w:val="31"/>
      </w:pPr>
      <w:r>
        <w:t>Выполнение</w:t>
      </w:r>
    </w:p>
    <w:p w14:paraId="4FF6B347" w14:textId="53143B69" w:rsidR="008A50AF" w:rsidRPr="008A4DA8" w:rsidRDefault="006C523A" w:rsidP="008A50AF">
      <w:pPr>
        <w:pStyle w:val="41"/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</w:pPr>
      <w:r>
        <w:t>Код</w:t>
      </w:r>
      <w:r w:rsidRPr="008A4DA8">
        <w:rPr>
          <w:lang w:val="en-US"/>
        </w:rPr>
        <w:t xml:space="preserve"> </w:t>
      </w:r>
      <w:r>
        <w:t>тестов</w:t>
      </w:r>
      <w:r w:rsidR="008A50AF" w:rsidRPr="008A4DA8">
        <w:rPr>
          <w:lang w:val="en-US"/>
        </w:rPr>
        <w:tab/>
      </w:r>
    </w:p>
    <w:p w14:paraId="46488E99" w14:textId="77777777" w:rsidR="008A50AF" w:rsidRPr="008A50AF" w:rsidRDefault="008A50AF" w:rsidP="008A50AF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[</w:t>
      </w:r>
      <w:proofErr w:type="spellStart"/>
      <w:r w:rsidRPr="008A50AF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TestMethod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14:paraId="68935B52" w14:textId="77777777" w:rsidR="008A50AF" w:rsidRPr="008A50AF" w:rsidRDefault="008A50AF" w:rsidP="008A50AF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</w:t>
      </w:r>
      <w:r w:rsidRPr="008A50AF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A50AF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TestMyComplexAdd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8234D86" w14:textId="77777777" w:rsidR="008A50AF" w:rsidRPr="008A50AF" w:rsidRDefault="008A50AF" w:rsidP="008A50AF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{</w:t>
      </w:r>
    </w:p>
    <w:p w14:paraId="7D620DBB" w14:textId="77777777" w:rsidR="008A50AF" w:rsidRPr="008A50AF" w:rsidRDefault="008A50AF" w:rsidP="008A50AF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  <w:proofErr w:type="spellStart"/>
      <w:r w:rsidRPr="008A50AF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 = </w:t>
      </w:r>
      <w:r w:rsidRPr="008A50AF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A50AF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(1, 5);</w:t>
      </w:r>
    </w:p>
    <w:p w14:paraId="35B5A91C" w14:textId="77777777" w:rsidR="008A50AF" w:rsidRPr="008A50AF" w:rsidRDefault="008A50AF" w:rsidP="008A50AF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  <w:proofErr w:type="spellStart"/>
      <w:r w:rsidRPr="008A50AF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b = </w:t>
      </w:r>
      <w:r w:rsidRPr="008A50AF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A50AF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(2, -4);</w:t>
      </w:r>
    </w:p>
    <w:p w14:paraId="1525597D" w14:textId="77777777" w:rsidR="008A50AF" w:rsidRPr="008A50AF" w:rsidRDefault="008A50AF" w:rsidP="008A50AF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</w:pP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  <w:r w:rsidRPr="008A50AF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c = </w:t>
      </w:r>
      <w:r w:rsidRPr="008A50AF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A50AF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(1, 2); </w:t>
      </w:r>
      <w:r w:rsidRPr="008A50AF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  <w:t>Введена</w:t>
      </w:r>
      <w:r w:rsidRPr="008A50AF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  <w:t>ошибка</w:t>
      </w:r>
      <w:r w:rsidRPr="008A50AF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</w:p>
    <w:p w14:paraId="54E6BA5E" w14:textId="77777777" w:rsidR="008A50AF" w:rsidRPr="008A50AF" w:rsidRDefault="008A50AF" w:rsidP="008A50AF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</w:pPr>
    </w:p>
    <w:p w14:paraId="32889D90" w14:textId="77777777" w:rsidR="008A50AF" w:rsidRPr="008A50AF" w:rsidRDefault="008A50AF" w:rsidP="008A50AF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  <w:proofErr w:type="spellStart"/>
      <w:r w:rsidRPr="008A50AF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.AreEqual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(c.re, </w:t>
      </w:r>
      <w:proofErr w:type="spellStart"/>
      <w:r w:rsidRPr="008A50AF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.Add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(a, b).</w:t>
      </w:r>
      <w:proofErr w:type="spellStart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im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3E1168FE" w14:textId="77777777" w:rsidR="008A50AF" w:rsidRPr="008A50AF" w:rsidRDefault="008A50AF" w:rsidP="008A50AF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  <w:r w:rsidRPr="008A50AF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Результат</w:t>
      </w:r>
      <w:r w:rsidRPr="008A50AF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/>
        </w:rPr>
        <w:t xml:space="preserve"> X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не</w:t>
      </w:r>
      <w:r w:rsidRPr="008A50AF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корректный</w:t>
      </w:r>
      <w:r w:rsidRPr="008A50AF"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CF59D48" w14:textId="77777777" w:rsidR="008A50AF" w:rsidRPr="008A50AF" w:rsidRDefault="008A50AF" w:rsidP="008A50AF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  <w:proofErr w:type="spellStart"/>
      <w:r w:rsidRPr="008A50AF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.AreEqual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(c.re, </w:t>
      </w:r>
      <w:proofErr w:type="spellStart"/>
      <w:r w:rsidRPr="008A50AF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.Add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(a, b).</w:t>
      </w:r>
      <w:proofErr w:type="spellStart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im</w:t>
      </w:r>
      <w:proofErr w:type="spellEnd"/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14:paraId="0F2845CD" w14:textId="65EB5169" w:rsidR="008A50AF" w:rsidRDefault="008A50AF" w:rsidP="008A50AF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 w:rsidRPr="008A50AF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</w:t>
      </w:r>
      <w:r>
        <w:rPr>
          <w:rFonts w:ascii="Cascadia Mono" w:eastAsiaTheme="minorEastAsia" w:hAnsi="Cascadia Mono" w:cs="Cascadia Mono"/>
          <w:color w:val="A31515"/>
          <w:sz w:val="19"/>
          <w:szCs w:val="19"/>
          <w:highlight w:val="white"/>
        </w:rPr>
        <w:t>"Результат Y не корректный"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);</w:t>
      </w:r>
    </w:p>
    <w:p w14:paraId="3ED0CA89" w14:textId="170A82CC" w:rsidR="009D5CCC" w:rsidRDefault="008A50AF" w:rsidP="008A50AF">
      <w:pPr>
        <w:autoSpaceDE w:val="0"/>
        <w:autoSpaceDN w:val="0"/>
        <w:adjustRightInd w:val="0"/>
        <w:jc w:val="left"/>
      </w:pPr>
      <w:r>
        <w:rPr>
          <w:rFonts w:eastAsiaTheme="minorEastAsia"/>
          <w:highlight w:val="white"/>
        </w:rPr>
        <w:t xml:space="preserve"> </w:t>
      </w:r>
      <w:r w:rsidRPr="008A4DA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}</w:t>
      </w:r>
      <w:r>
        <w:br/>
      </w:r>
    </w:p>
    <w:p w14:paraId="0D30F534" w14:textId="77777777" w:rsidR="006C523A" w:rsidRPr="008A4DA8" w:rsidRDefault="006C523A" w:rsidP="006C523A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 w:rsidRPr="008A4DA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[</w:t>
      </w:r>
      <w:proofErr w:type="spellStart"/>
      <w:r w:rsidRPr="006C523A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TestMethod</w:t>
      </w:r>
      <w:proofErr w:type="spellEnd"/>
      <w:r w:rsidRPr="008A4DA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]</w:t>
      </w:r>
    </w:p>
    <w:p w14:paraId="2A3B7A33" w14:textId="77777777" w:rsidR="006C523A" w:rsidRPr="006C523A" w:rsidRDefault="006C523A" w:rsidP="006C523A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8A4DA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 xml:space="preserve">  </w:t>
      </w:r>
      <w:r w:rsidRPr="006C523A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6C523A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TestAbs</w:t>
      </w:r>
      <w:proofErr w:type="spellEnd"/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46CBB3BE" w14:textId="77777777" w:rsidR="006C523A" w:rsidRPr="006C523A" w:rsidRDefault="006C523A" w:rsidP="006C523A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{</w:t>
      </w:r>
    </w:p>
    <w:p w14:paraId="0FBB693A" w14:textId="77777777" w:rsidR="006C523A" w:rsidRPr="006C523A" w:rsidRDefault="006C523A" w:rsidP="006C523A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proofErr w:type="spellStart"/>
      <w:r w:rsidRPr="006C523A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 = </w:t>
      </w:r>
      <w:r w:rsidRPr="006C523A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C523A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(2, 3);</w:t>
      </w:r>
    </w:p>
    <w:p w14:paraId="23C08A72" w14:textId="77777777" w:rsidR="006C523A" w:rsidRPr="006C523A" w:rsidRDefault="006C523A" w:rsidP="006C523A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r w:rsidRPr="006C523A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expected = 3.605;</w:t>
      </w:r>
    </w:p>
    <w:p w14:paraId="2C8C0FFB" w14:textId="77777777" w:rsidR="006C523A" w:rsidRPr="006C523A" w:rsidRDefault="006C523A" w:rsidP="006C523A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r w:rsidRPr="006C523A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delta = 0.001;</w:t>
      </w:r>
    </w:p>
    <w:p w14:paraId="144DDE7D" w14:textId="77777777" w:rsidR="006C523A" w:rsidRPr="006C523A" w:rsidRDefault="006C523A" w:rsidP="006C523A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5D0DC5" w14:textId="77777777" w:rsidR="006C523A" w:rsidRPr="006C523A" w:rsidRDefault="006C523A" w:rsidP="006C523A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proofErr w:type="spellStart"/>
      <w:r w:rsidRPr="006C523A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.AreEqual</w:t>
      </w:r>
      <w:proofErr w:type="spellEnd"/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Start"/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expected,</w:t>
      </w:r>
      <w:proofErr w:type="gramEnd"/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a.Abs</w:t>
      </w:r>
      <w:proofErr w:type="spellEnd"/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(), delta);</w:t>
      </w:r>
    </w:p>
    <w:p w14:paraId="2EE6066D" w14:textId="77777777" w:rsidR="006C523A" w:rsidRDefault="006C523A" w:rsidP="006C523A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 w:rsidRPr="006C523A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}</w:t>
      </w:r>
    </w:p>
    <w:p w14:paraId="32396C94" w14:textId="77777777" w:rsidR="009D5CCC" w:rsidRDefault="009D5CCC" w:rsidP="008A4DA8">
      <w:pPr>
        <w:pStyle w:val="TNR14"/>
      </w:pPr>
    </w:p>
    <w:p w14:paraId="3AE5453C" w14:textId="77777777" w:rsidR="008A50AF" w:rsidRDefault="008A50AF" w:rsidP="008A50AF">
      <w:pPr>
        <w:jc w:val="left"/>
        <w:rPr>
          <w:rStyle w:val="42"/>
          <w:lang w:val="en-US"/>
        </w:rPr>
      </w:pPr>
      <w:r w:rsidRPr="008A50AF">
        <w:rPr>
          <w:rStyle w:val="42"/>
        </w:rPr>
        <w:t>Прохождение тестов:</w:t>
      </w:r>
    </w:p>
    <w:p w14:paraId="340F2EBF" w14:textId="77777777" w:rsidR="008A50AF" w:rsidRDefault="008A50AF" w:rsidP="008A50AF">
      <w:pPr>
        <w:rPr>
          <w:lang w:val="en-US"/>
        </w:rPr>
      </w:pPr>
      <w:r>
        <w:rPr>
          <w:lang w:val="en-US"/>
        </w:rPr>
        <w:br/>
      </w:r>
      <w:r w:rsidRPr="008A50AF">
        <w:rPr>
          <w:noProof/>
          <w:lang w:val="en-US"/>
        </w:rPr>
        <w:drawing>
          <wp:inline distT="0" distB="0" distL="0" distR="0" wp14:anchorId="1D62ED67" wp14:editId="12041BC0">
            <wp:extent cx="2676899" cy="924054"/>
            <wp:effectExtent l="0" t="0" r="9525" b="9525"/>
            <wp:docPr id="456634001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634001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56514" w14:textId="7B8ABB3B" w:rsidR="008A50AF" w:rsidRDefault="008A50AF" w:rsidP="008A50AF">
      <w:r>
        <w:t xml:space="preserve">Рисунок </w:t>
      </w:r>
      <w:r w:rsidR="00A81128">
        <w:t>2.</w:t>
      </w:r>
      <w:r>
        <w:t xml:space="preserve">1 Окно прохождение теста </w:t>
      </w:r>
      <w:proofErr w:type="spellStart"/>
      <w:r w:rsidRPr="008A50AF">
        <w:t>TestAbs</w:t>
      </w:r>
      <w:proofErr w:type="spellEnd"/>
    </w:p>
    <w:p w14:paraId="7E135585" w14:textId="77777777" w:rsidR="008A50AF" w:rsidRDefault="008A50AF" w:rsidP="008A50AF"/>
    <w:p w14:paraId="107D3136" w14:textId="143DD21A" w:rsidR="009D5CCC" w:rsidRDefault="008A50AF" w:rsidP="008A50AF">
      <w:r w:rsidRPr="008A50AF">
        <w:rPr>
          <w:noProof/>
        </w:rPr>
        <w:drawing>
          <wp:inline distT="0" distB="0" distL="0" distR="0" wp14:anchorId="08A7B03C" wp14:editId="4754C6D8">
            <wp:extent cx="2762250" cy="1042973"/>
            <wp:effectExtent l="0" t="0" r="0" b="0"/>
            <wp:docPr id="88563535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63535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9617" cy="104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50AF">
        <w:br/>
        <w:t xml:space="preserve">Рисунок </w:t>
      </w:r>
      <w:r w:rsidR="001661F6">
        <w:t>2</w:t>
      </w:r>
      <w:r w:rsidRPr="008A50AF">
        <w:t>.</w:t>
      </w:r>
      <w:r w:rsidR="00A81128">
        <w:t>2</w:t>
      </w:r>
      <w:r w:rsidRPr="008A50AF">
        <w:t xml:space="preserve"> Окно прохождение теста </w:t>
      </w:r>
      <w:proofErr w:type="spellStart"/>
      <w:r w:rsidRPr="008A50AF">
        <w:t>TestMyComplexAdd</w:t>
      </w:r>
      <w:proofErr w:type="spellEnd"/>
    </w:p>
    <w:p w14:paraId="73AD0821" w14:textId="77777777" w:rsidR="000074B5" w:rsidRPr="00A81128" w:rsidRDefault="000074B5" w:rsidP="008A50AF"/>
    <w:p w14:paraId="6667D6DF" w14:textId="77777777" w:rsidR="008A4DA8" w:rsidRDefault="008A4DA8" w:rsidP="008A4DA8">
      <w:pPr>
        <w:pStyle w:val="TNR14"/>
        <w:rPr>
          <w:rStyle w:val="22"/>
          <w:lang w:eastAsia="ru-RU"/>
        </w:rPr>
      </w:pPr>
      <w:r w:rsidRPr="008A4DA8">
        <w:rPr>
          <w:rStyle w:val="22"/>
          <w:lang w:eastAsia="ru-RU"/>
        </w:rPr>
        <w:t>Задание 3</w:t>
      </w:r>
    </w:p>
    <w:p w14:paraId="75192F52" w14:textId="38AB1715" w:rsidR="009D5CCC" w:rsidRDefault="008A4DA8" w:rsidP="008A4DA8">
      <w:pPr>
        <w:pStyle w:val="TNR14"/>
        <w:rPr>
          <w:lang w:val="en-US"/>
        </w:rPr>
      </w:pPr>
      <w:r w:rsidRPr="008A4DA8">
        <w:t xml:space="preserve"> Добавьте операторы деления и умножения в проект, созданный в п.2.3, и покажите работоспособность на основе разных примеров и тестирования кода.</w:t>
      </w:r>
    </w:p>
    <w:p w14:paraId="57666CD2" w14:textId="77777777" w:rsidR="00237EC0" w:rsidRPr="00237EC0" w:rsidRDefault="00237EC0" w:rsidP="008A4DA8">
      <w:pPr>
        <w:pStyle w:val="TNR14"/>
        <w:rPr>
          <w:lang w:val="en-US"/>
        </w:rPr>
      </w:pPr>
    </w:p>
    <w:p w14:paraId="1AD7289A" w14:textId="0F69A775" w:rsidR="001661F6" w:rsidRPr="00237EC0" w:rsidRDefault="001661F6" w:rsidP="00237EC0">
      <w:pPr>
        <w:pStyle w:val="31"/>
      </w:pPr>
      <w:r>
        <w:lastRenderedPageBreak/>
        <w:t>Код операторов</w:t>
      </w:r>
    </w:p>
    <w:p w14:paraId="6026AE08" w14:textId="4B3D5531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1661F6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  <w:t>Оператор</w:t>
      </w:r>
      <w:r w:rsidRPr="001661F6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  <w:t>умножения</w:t>
      </w:r>
      <w:r w:rsidRPr="001661F6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</w:p>
    <w:p w14:paraId="46EF3FE6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operator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*(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b)</w:t>
      </w:r>
    </w:p>
    <w:p w14:paraId="63732FF9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{</w:t>
      </w:r>
    </w:p>
    <w:p w14:paraId="55043FFE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(a.re * b.re - a.im * b.im, a.re * b.im + a.im * b.re);</w:t>
      </w:r>
    </w:p>
    <w:p w14:paraId="5B851562" w14:textId="0AFA09F4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}</w:t>
      </w:r>
    </w:p>
    <w:p w14:paraId="1B923708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1661F6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  <w:t>Умножение</w:t>
      </w:r>
      <w:r w:rsidRPr="001661F6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  <w:t>на</w:t>
      </w:r>
      <w:r w:rsidRPr="001661F6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 xml:space="preserve"> double </w:t>
      </w:r>
    </w:p>
    <w:p w14:paraId="5355ECFF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operator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*(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b)</w:t>
      </w:r>
    </w:p>
    <w:p w14:paraId="2271CA3B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{</w:t>
      </w:r>
    </w:p>
    <w:p w14:paraId="0267F9E0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(a.re * b, a.im * b);</w:t>
      </w:r>
    </w:p>
    <w:p w14:paraId="4AA7E4F3" w14:textId="69E9C1F1" w:rsidR="001661F6" w:rsidRPr="001661F6" w:rsidRDefault="001661F6" w:rsidP="001661F6">
      <w:pPr>
        <w:pStyle w:val="TNR14"/>
        <w:rPr>
          <w:lang w:val="en-US" w:eastAsia="ru-RU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}</w:t>
      </w:r>
    </w:p>
    <w:p w14:paraId="1C438551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>//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  <w:t>Деление</w:t>
      </w:r>
      <w:r w:rsidRPr="001661F6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</w:rPr>
        <w:t>на</w:t>
      </w:r>
      <w:r w:rsidRPr="001661F6">
        <w:rPr>
          <w:rFonts w:ascii="Cascadia Mono" w:eastAsiaTheme="minorEastAsia" w:hAnsi="Cascadia Mono" w:cs="Cascadia Mono"/>
          <w:color w:val="008000"/>
          <w:sz w:val="19"/>
          <w:szCs w:val="19"/>
          <w:highlight w:val="white"/>
          <w:lang w:val="en-US"/>
        </w:rPr>
        <w:t xml:space="preserve"> double</w:t>
      </w:r>
    </w:p>
    <w:p w14:paraId="655E2E7E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operator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/(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b)</w:t>
      </w:r>
    </w:p>
    <w:p w14:paraId="692A8F35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14:paraId="39D10CF5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a.X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/ b, </w:t>
      </w:r>
      <w:proofErr w:type="spellStart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a.Y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/ b);</w:t>
      </w:r>
    </w:p>
    <w:p w14:paraId="23EADBC3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}</w:t>
      </w:r>
    </w:p>
    <w:p w14:paraId="03FD89A2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operator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/(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b){</w:t>
      </w:r>
    </w:p>
    <w:p w14:paraId="3095AB66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</w:p>
    <w:p w14:paraId="78DD2D96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denominator = b.re * b.re + b.im * b.im;</w:t>
      </w:r>
    </w:p>
    <w:p w14:paraId="582AC2E9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</w:p>
    <w:p w14:paraId="7B844260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</w:p>
    <w:p w14:paraId="1BF365FF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real = (a.re * a.re + a.im * a.im) / denominator;</w:t>
      </w:r>
    </w:p>
    <w:p w14:paraId="639CAAB2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imag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= (a.im * b.re - a.re * b.im) / denominator;</w:t>
      </w:r>
    </w:p>
    <w:p w14:paraId="0C4D5E50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F27C8E8" w14:textId="77777777" w:rsidR="001661F6" w:rsidRPr="001661F6" w:rsidRDefault="001661F6" w:rsidP="001661F6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61F6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61F6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(real, </w:t>
      </w:r>
      <w:proofErr w:type="spellStart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imag</w:t>
      </w:r>
      <w:proofErr w:type="spellEnd"/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7ED788D" w14:textId="77777777" w:rsidR="001661F6" w:rsidRDefault="001661F6" w:rsidP="001661F6">
      <w:pPr>
        <w:pStyle w:val="TNR14"/>
        <w:rPr>
          <w:rFonts w:ascii="Cascadia Mono" w:eastAsiaTheme="minorEastAsia" w:hAnsi="Cascadia Mono" w:cs="Cascadia Mono"/>
          <w:color w:val="000000"/>
          <w:sz w:val="19"/>
          <w:szCs w:val="19"/>
          <w:lang w:val="en-US"/>
        </w:rPr>
      </w:pPr>
      <w:r w:rsidRPr="001661F6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  <w:t>}</w:t>
      </w:r>
    </w:p>
    <w:p w14:paraId="69A4EF81" w14:textId="77777777" w:rsidR="00A81128" w:rsidRDefault="00A81128" w:rsidP="001661F6">
      <w:pPr>
        <w:pStyle w:val="31"/>
      </w:pPr>
      <w:r>
        <w:t>Примеры работы:</w:t>
      </w:r>
      <w:r>
        <w:br/>
      </w:r>
    </w:p>
    <w:p w14:paraId="5F956B94" w14:textId="77777777" w:rsidR="00A81128" w:rsidRDefault="00A81128" w:rsidP="00A81128">
      <w:pPr>
        <w:rPr>
          <w:lang w:val="en-US"/>
        </w:rPr>
      </w:pPr>
      <w:r w:rsidRPr="00A81128">
        <w:drawing>
          <wp:inline distT="0" distB="0" distL="0" distR="0" wp14:anchorId="594DFA77" wp14:editId="0E4C9BA1">
            <wp:extent cx="5731510" cy="1107440"/>
            <wp:effectExtent l="0" t="0" r="0" b="0"/>
            <wp:docPr id="1246873456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873456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A4385" w14:textId="20C71DB3" w:rsidR="00A81128" w:rsidRPr="00A81128" w:rsidRDefault="00A81128" w:rsidP="00A81128">
      <w:r>
        <w:t>Рисунок 3.1 Прохождение теста на умножение №1</w:t>
      </w:r>
    </w:p>
    <w:p w14:paraId="326D6456" w14:textId="77777777" w:rsidR="00A81128" w:rsidRPr="00A81128" w:rsidRDefault="00A81128" w:rsidP="00A81128"/>
    <w:p w14:paraId="7ED3297D" w14:textId="77777777" w:rsidR="00A81128" w:rsidRDefault="00A81128" w:rsidP="00A81128">
      <w:pPr>
        <w:rPr>
          <w:lang w:val="en-US"/>
        </w:rPr>
      </w:pPr>
      <w:r w:rsidRPr="00A81128">
        <w:drawing>
          <wp:inline distT="0" distB="0" distL="0" distR="0" wp14:anchorId="450F0351" wp14:editId="47290565">
            <wp:extent cx="5731510" cy="997585"/>
            <wp:effectExtent l="0" t="0" r="0" b="0"/>
            <wp:docPr id="1891965782" name="Рисунок 1" descr="Изображение выглядит как снимок экрана, текст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965782" name="Рисунок 1" descr="Изображение выглядит как снимок экрана, текст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9CB6" w14:textId="77777777" w:rsidR="00A81128" w:rsidRDefault="00A81128" w:rsidP="00A81128">
      <w:r>
        <w:t xml:space="preserve">Рисунок 3.2 </w:t>
      </w:r>
      <w:r w:rsidRPr="00A81128">
        <w:t>Прохождение теста на умножение №</w:t>
      </w:r>
      <w:r>
        <w:t>2</w:t>
      </w:r>
    </w:p>
    <w:p w14:paraId="6491B037" w14:textId="77777777" w:rsidR="00A81128" w:rsidRDefault="00A81128" w:rsidP="00A81128">
      <w:r>
        <w:br/>
      </w:r>
      <w:r w:rsidRPr="00A81128">
        <w:drawing>
          <wp:inline distT="0" distB="0" distL="0" distR="0" wp14:anchorId="29C7DA90" wp14:editId="04734D70">
            <wp:extent cx="5731510" cy="1602740"/>
            <wp:effectExtent l="0" t="0" r="0" b="0"/>
            <wp:docPr id="317756761" name="Рисунок 1" descr="Изображение выглядит как текст, линия, Прямоугольник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756761" name="Рисунок 1" descr="Изображение выглядит как текст, линия, Прямоугольник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A81128">
        <w:t>Рисунок 3.2 Прохождение теста на</w:t>
      </w:r>
      <w:r>
        <w:t xml:space="preserve"> деление</w:t>
      </w:r>
      <w:r w:rsidRPr="00A81128">
        <w:t xml:space="preserve"> №</w:t>
      </w:r>
      <w:r>
        <w:t>1</w:t>
      </w:r>
    </w:p>
    <w:p w14:paraId="69BDC782" w14:textId="77777777" w:rsidR="00A81128" w:rsidRDefault="00A81128" w:rsidP="00A81128"/>
    <w:p w14:paraId="6D5B66E0" w14:textId="77777777" w:rsidR="00A81128" w:rsidRDefault="00A81128" w:rsidP="00A81128">
      <w:r w:rsidRPr="00A81128">
        <w:drawing>
          <wp:inline distT="0" distB="0" distL="0" distR="0" wp14:anchorId="4EDD4ECF" wp14:editId="0CCDF1CA">
            <wp:extent cx="5731510" cy="1242695"/>
            <wp:effectExtent l="0" t="0" r="0" b="0"/>
            <wp:docPr id="536435735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435735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81128">
        <w:t xml:space="preserve"> </w:t>
      </w:r>
      <w:r w:rsidRPr="00A81128">
        <w:t>Рисунок 3.2 Прохождение теста на деление №</w:t>
      </w:r>
      <w:r>
        <w:t>2</w:t>
      </w:r>
    </w:p>
    <w:p w14:paraId="53435DEE" w14:textId="77777777" w:rsidR="00A81128" w:rsidRDefault="00A81128" w:rsidP="00A81128"/>
    <w:p w14:paraId="193BBE38" w14:textId="045C5852" w:rsidR="00A81128" w:rsidRDefault="00A81128" w:rsidP="00AD337E">
      <w:pPr>
        <w:pStyle w:val="21"/>
        <w:tabs>
          <w:tab w:val="left" w:pos="2760"/>
        </w:tabs>
      </w:pPr>
      <w:r>
        <w:t>Задание 4</w:t>
      </w:r>
      <w:r w:rsidR="00AD337E">
        <w:tab/>
      </w:r>
    </w:p>
    <w:p w14:paraId="7C4E3560" w14:textId="7202618A" w:rsidR="00A81128" w:rsidRDefault="00A81128" w:rsidP="00A81128">
      <w:pPr>
        <w:pStyle w:val="TNR14"/>
      </w:pPr>
      <w:r w:rsidRPr="00A81128">
        <w:t>Добавьте в программу, разработанную в п. 2.4, возможность прямого и обратного дискретного преобразования Фурье комплексного сигнала.</w:t>
      </w:r>
    </w:p>
    <w:p w14:paraId="3748D6D3" w14:textId="77777777" w:rsidR="00A81128" w:rsidRDefault="00A81128" w:rsidP="00A81128">
      <w:pPr>
        <w:pStyle w:val="TNR14"/>
      </w:pPr>
    </w:p>
    <w:p w14:paraId="3BA00D51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237EC0">
        <w:rPr>
          <w:rStyle w:val="32"/>
        </w:rPr>
        <w:t>Код</w:t>
      </w:r>
      <w:r w:rsidRPr="00237EC0">
        <w:rPr>
          <w:rStyle w:val="32"/>
          <w:lang w:val="ru-RU"/>
        </w:rPr>
        <w:t xml:space="preserve"> </w:t>
      </w:r>
      <w:r w:rsidRPr="00237EC0">
        <w:rPr>
          <w:rStyle w:val="32"/>
        </w:rPr>
        <w:t>преобразований</w:t>
      </w:r>
      <w:r w:rsidRPr="00A81128">
        <w:rPr>
          <w:lang w:val="en-US"/>
        </w:rPr>
        <w:br/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MyComplexSignal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DFT(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MyComplexSignal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a)</w:t>
      </w:r>
    </w:p>
    <w:p w14:paraId="062BC182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7AB4CFA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N = </w:t>
      </w:r>
      <w:proofErr w:type="spellStart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a.data.Count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1B4E7DD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result =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MyComplexSignal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42FE957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17A98F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k = 0; k &lt; N; k++)</w:t>
      </w:r>
    </w:p>
    <w:p w14:paraId="3FD0D600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49AE8C00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sum =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(0, 0);</w:t>
      </w:r>
    </w:p>
    <w:p w14:paraId="483DB936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2F724F6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n = 0; n &lt; N; n++)</w:t>
      </w:r>
    </w:p>
    <w:p w14:paraId="5E51AAC3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7E10D9EC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angle = -2.0 *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.PI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* k * n / N;</w:t>
      </w:r>
    </w:p>
    <w:p w14:paraId="678536D5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C956C35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w =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</w:t>
      </w:r>
    </w:p>
    <w:p w14:paraId="0B651D80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.Cos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(angle),</w:t>
      </w:r>
    </w:p>
    <w:p w14:paraId="41296EDF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.Sin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(angle)</w:t>
      </w:r>
    </w:p>
    <w:p w14:paraId="2C279F7B" w14:textId="2A1669ED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);</w:t>
      </w:r>
    </w:p>
    <w:p w14:paraId="071DED1B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sum = sum + </w:t>
      </w:r>
      <w:proofErr w:type="spellStart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a.data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[n] * w;</w:t>
      </w:r>
    </w:p>
    <w:p w14:paraId="6E3B9779" w14:textId="4DCA971A" w:rsidR="00A81128" w:rsidRPr="00AD337E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7F2EF2E4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result.data.Add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(sum);</w:t>
      </w:r>
    </w:p>
    <w:p w14:paraId="0D8EABDD" w14:textId="70139ACE" w:rsidR="00A81128" w:rsidRPr="00AD337E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3563FD46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result.GetNorm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E2D9A3D" w14:textId="77777777" w:rsid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result.Normalize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6A78A0B8" w14:textId="5AEE2C7D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11F0B2E9" w14:textId="51E9E55C" w:rsid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5B847A80" w14:textId="77777777" w:rsidR="00AD337E" w:rsidRPr="00AD337E" w:rsidRDefault="00AD337E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</w:p>
    <w:p w14:paraId="5A0C5515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MyComplexSignal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IDFT(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MyComplexSignal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a)</w:t>
      </w:r>
    </w:p>
    <w:p w14:paraId="2628F410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0C27DB7D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N = </w:t>
      </w:r>
      <w:proofErr w:type="spellStart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a.data.Count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1BFD6F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result =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MyComplexSignal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7CD67FE9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BF5FFC3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n = 0; n &lt; N; n++)</w:t>
      </w:r>
    </w:p>
    <w:p w14:paraId="3761A7E5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3872BDAE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sum =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(0, 0);</w:t>
      </w:r>
    </w:p>
    <w:p w14:paraId="24E38C9C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89612B0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k = 0; k &lt; N; k++)</w:t>
      </w:r>
    </w:p>
    <w:p w14:paraId="4057D7DC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0500D84F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angle = 2.0 *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.PI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* k * n / N;</w:t>
      </w:r>
    </w:p>
    <w:p w14:paraId="0C7709D2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DC07CD4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w =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MyComplex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</w:t>
      </w:r>
    </w:p>
    <w:p w14:paraId="6C81AC0D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       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.Cos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(angle),</w:t>
      </w:r>
    </w:p>
    <w:p w14:paraId="45B26329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spellStart"/>
      <w:r w:rsidRPr="00A81128">
        <w:rPr>
          <w:rFonts w:ascii="Cascadia Mono" w:eastAsiaTheme="minorEastAsia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.Sin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(angle)</w:t>
      </w:r>
    </w:p>
    <w:p w14:paraId="0D7C6CDE" w14:textId="461F210B" w:rsidR="00A81128" w:rsidRPr="00AD337E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);</w:t>
      </w:r>
    </w:p>
    <w:p w14:paraId="7969322C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sum = sum + </w:t>
      </w:r>
      <w:proofErr w:type="spellStart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a.data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[k] * w;</w:t>
      </w:r>
    </w:p>
    <w:p w14:paraId="53B6C4A9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3965EB10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result.data.Add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(sum);</w:t>
      </w:r>
    </w:p>
    <w:p w14:paraId="15F79B5C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570FC407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result.GetNorm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12E035CF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result.Normalize</w:t>
      </w:r>
      <w:proofErr w:type="spellEnd"/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E7D03F1" w14:textId="77777777" w:rsidR="00A81128" w:rsidRPr="00A81128" w:rsidRDefault="00A81128" w:rsidP="00A81128">
      <w:pPr>
        <w:autoSpaceDE w:val="0"/>
        <w:autoSpaceDN w:val="0"/>
        <w:adjustRightInd w:val="0"/>
        <w:jc w:val="left"/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</w:pP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A81128">
        <w:rPr>
          <w:rFonts w:ascii="Cascadia Mono" w:eastAsiaTheme="minorEastAsia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A81128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1B740AAE" w14:textId="3D04017D" w:rsidR="00A81128" w:rsidRPr="00A81128" w:rsidRDefault="00A81128" w:rsidP="00237EC0">
      <w:pPr>
        <w:autoSpaceDE w:val="0"/>
        <w:autoSpaceDN w:val="0"/>
        <w:adjustRightInd w:val="0"/>
        <w:jc w:val="left"/>
      </w:pPr>
      <w:r>
        <w:rPr>
          <w:rFonts w:eastAsiaTheme="minorEastAsia"/>
          <w:highlight w:val="white"/>
        </w:rPr>
        <w:t xml:space="preserve">    </w:t>
      </w:r>
      <w:r w:rsidRPr="00237EC0">
        <w:rPr>
          <w:rFonts w:ascii="Cascadia Mono" w:eastAsiaTheme="minorEastAsia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2F9CBC82" w14:textId="77777777" w:rsidR="00237EC0" w:rsidRDefault="00237EC0" w:rsidP="00237EC0">
      <w:pPr>
        <w:pStyle w:val="31"/>
        <w:rPr>
          <w:lang w:val="ru-RU"/>
        </w:rPr>
      </w:pPr>
      <w:r>
        <w:rPr>
          <w:lang w:val="ru-RU"/>
        </w:rPr>
        <w:t>Примеры работы преобразований</w:t>
      </w:r>
    </w:p>
    <w:p w14:paraId="7D273947" w14:textId="77777777" w:rsidR="00237EC0" w:rsidRPr="00237EC0" w:rsidRDefault="00237EC0" w:rsidP="00237EC0">
      <w:pPr>
        <w:pStyle w:val="TNR14"/>
        <w:rPr>
          <w:lang w:val="en-US"/>
        </w:rPr>
      </w:pPr>
    </w:p>
    <w:p w14:paraId="7742AE1E" w14:textId="29D64F00" w:rsidR="009D5CCC" w:rsidRDefault="00CF38A8" w:rsidP="00CF38A8">
      <w:pPr>
        <w:rPr>
          <w:lang w:val="en-US"/>
        </w:rPr>
      </w:pPr>
      <w:r w:rsidRPr="00CF38A8">
        <w:drawing>
          <wp:inline distT="0" distB="0" distL="0" distR="0" wp14:anchorId="1DA1863F" wp14:editId="3DDB764E">
            <wp:extent cx="5315692" cy="2191056"/>
            <wp:effectExtent l="0" t="0" r="0" b="0"/>
            <wp:docPr id="604359637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359637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72F9" w14:textId="7B66FA3B" w:rsidR="00CF38A8" w:rsidRDefault="00CF38A8" w:rsidP="00CF38A8">
      <w:r>
        <w:t>Рисунок 4.1 Сигнал до преобразования</w:t>
      </w:r>
    </w:p>
    <w:p w14:paraId="202E46C1" w14:textId="13620743" w:rsidR="00CF38A8" w:rsidRDefault="00CF38A8" w:rsidP="00CF38A8">
      <w:r>
        <w:br/>
      </w:r>
      <w:r w:rsidRPr="00CF38A8">
        <w:drawing>
          <wp:inline distT="0" distB="0" distL="0" distR="0" wp14:anchorId="32BD53AE" wp14:editId="4A06001E">
            <wp:extent cx="5087060" cy="2610214"/>
            <wp:effectExtent l="0" t="0" r="0" b="0"/>
            <wp:docPr id="948596562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96562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147CB" w14:textId="77777777" w:rsidR="00CF38A8" w:rsidRDefault="00CF38A8" w:rsidP="00CF38A8">
      <w:r w:rsidRPr="00CF38A8">
        <w:t>Рисунок 4.</w:t>
      </w:r>
      <w:r>
        <w:t>2</w:t>
      </w:r>
      <w:r w:rsidRPr="00CF38A8">
        <w:t xml:space="preserve"> Сигнал</w:t>
      </w:r>
      <w:r>
        <w:t xml:space="preserve"> после</w:t>
      </w:r>
      <w:r w:rsidRPr="00CF38A8">
        <w:t xml:space="preserve"> преобразования</w:t>
      </w:r>
    </w:p>
    <w:p w14:paraId="10E2D4D6" w14:textId="4146419D" w:rsidR="00CF38A8" w:rsidRPr="00CF38A8" w:rsidRDefault="00CF38A8" w:rsidP="00CF38A8">
      <w:r>
        <w:lastRenderedPageBreak/>
        <w:br/>
      </w:r>
      <w:r w:rsidRPr="00CF38A8">
        <w:drawing>
          <wp:inline distT="0" distB="0" distL="0" distR="0" wp14:anchorId="22661507" wp14:editId="0821E13A">
            <wp:extent cx="4182059" cy="2172003"/>
            <wp:effectExtent l="0" t="0" r="9525" b="0"/>
            <wp:docPr id="33490209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90209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CF38A8">
        <w:t>Рисунок 4.</w:t>
      </w:r>
      <w:r>
        <w:t>3</w:t>
      </w:r>
      <w:r w:rsidRPr="00CF38A8">
        <w:t xml:space="preserve"> Сигнал после</w:t>
      </w:r>
      <w:r>
        <w:t xml:space="preserve"> обратного</w:t>
      </w:r>
      <w:r w:rsidRPr="00CF38A8">
        <w:t xml:space="preserve"> преобразования</w:t>
      </w:r>
    </w:p>
    <w:p w14:paraId="69CF4631" w14:textId="5295CAA5" w:rsidR="00652B6D" w:rsidRDefault="00652B6D"/>
    <w:p w14:paraId="7C205DC4" w14:textId="3E1B64BB" w:rsidR="00CF38A8" w:rsidRDefault="00CF38A8" w:rsidP="00CF38A8">
      <w:pPr>
        <w:pStyle w:val="21"/>
      </w:pPr>
      <w:r>
        <w:t>Задание 5</w:t>
      </w:r>
    </w:p>
    <w:p w14:paraId="20C997BE" w14:textId="1DB99230" w:rsidR="00CF38A8" w:rsidRDefault="00CF38A8" w:rsidP="00CF38A8">
      <w:pPr>
        <w:pStyle w:val="TNR14"/>
      </w:pPr>
      <w:r w:rsidRPr="00CF38A8">
        <w:t>Реализуйте возможность графического ввода контуров с сохранением</w:t>
      </w:r>
      <w:r>
        <w:t xml:space="preserve"> </w:t>
      </w:r>
      <w:r w:rsidRPr="00CF38A8">
        <w:t>результата в отдельный файл, возможность вращения контура. Основное задание получите у преподавателя.</w:t>
      </w:r>
    </w:p>
    <w:p w14:paraId="437301AA" w14:textId="77777777" w:rsidR="00CF38A8" w:rsidRDefault="00CF38A8" w:rsidP="00CF38A8">
      <w:pPr>
        <w:pStyle w:val="TNR14"/>
      </w:pPr>
    </w:p>
    <w:sectPr w:rsidR="00CF38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637E73"/>
    <w:multiLevelType w:val="hybridMultilevel"/>
    <w:tmpl w:val="1870CA9E"/>
    <w:lvl w:ilvl="0" w:tplc="C040E8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156971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2B6D"/>
    <w:rsid w:val="000074B5"/>
    <w:rsid w:val="001661F6"/>
    <w:rsid w:val="00237EC0"/>
    <w:rsid w:val="0029568B"/>
    <w:rsid w:val="00334F50"/>
    <w:rsid w:val="00487055"/>
    <w:rsid w:val="00652B6D"/>
    <w:rsid w:val="006A6851"/>
    <w:rsid w:val="006C523A"/>
    <w:rsid w:val="006D7D98"/>
    <w:rsid w:val="00740D50"/>
    <w:rsid w:val="008A4DA8"/>
    <w:rsid w:val="008A50AF"/>
    <w:rsid w:val="00910CC6"/>
    <w:rsid w:val="009D5CCC"/>
    <w:rsid w:val="00A81128"/>
    <w:rsid w:val="00AD337E"/>
    <w:rsid w:val="00B87424"/>
    <w:rsid w:val="00CF38A8"/>
    <w:rsid w:val="00DA0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B98D59"/>
  <w15:docId w15:val="{0FB9404B-8ECF-4FFA-BFD6-6959EF1C5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Рисунки"/>
    <w:qFormat/>
    <w:rsid w:val="00740D50"/>
    <w:pPr>
      <w:spacing w:after="0" w:line="240" w:lineRule="auto"/>
      <w:jc w:val="center"/>
    </w:pPr>
    <w:rPr>
      <w:rFonts w:ascii="Times New Roman" w:eastAsia="Times New Roman" w:hAnsi="Times New Roman" w:cs="Times New Roman"/>
      <w:kern w:val="0"/>
      <w:szCs w:val="20"/>
    </w:rPr>
  </w:style>
  <w:style w:type="paragraph" w:styleId="1">
    <w:name w:val="heading 1"/>
    <w:basedOn w:val="a"/>
    <w:next w:val="a"/>
    <w:link w:val="10"/>
    <w:uiPriority w:val="9"/>
    <w:qFormat/>
    <w:rsid w:val="00740D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0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0D5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0D5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rsid w:val="00740D50"/>
    <w:rPr>
      <w:rFonts w:eastAsiaTheme="majorEastAsia" w:cstheme="majorBidi"/>
      <w:color w:val="0F4761" w:themeColor="accent1" w:themeShade="BF"/>
      <w:kern w:val="0"/>
      <w:szCs w:val="28"/>
      <w14:ligatures w14:val="none"/>
    </w:rPr>
  </w:style>
  <w:style w:type="paragraph" w:customStyle="1" w:styleId="TNR14">
    <w:name w:val="TNR14"/>
    <w:link w:val="TNR140"/>
    <w:autoRedefine/>
    <w:qFormat/>
    <w:rsid w:val="00A81128"/>
    <w:pPr>
      <w:spacing w:after="0" w:line="240" w:lineRule="auto"/>
      <w:jc w:val="both"/>
    </w:pPr>
    <w:rPr>
      <w:rFonts w:ascii="Times New Roman" w:eastAsia="Calibri" w:hAnsi="Times New Roman" w:cs="Times New Roman"/>
      <w:iCs/>
      <w:color w:val="000000" w:themeColor="text1"/>
      <w:kern w:val="0"/>
      <w:sz w:val="28"/>
      <w:lang w:eastAsia="en-US"/>
    </w:rPr>
  </w:style>
  <w:style w:type="character" w:customStyle="1" w:styleId="TNR140">
    <w:name w:val="TNR14 Знак"/>
    <w:basedOn w:val="a0"/>
    <w:link w:val="TNR14"/>
    <w:rsid w:val="00A81128"/>
    <w:rPr>
      <w:rFonts w:ascii="Times New Roman" w:eastAsia="Calibri" w:hAnsi="Times New Roman" w:cs="Times New Roman"/>
      <w:iCs/>
      <w:color w:val="000000" w:themeColor="text1"/>
      <w:kern w:val="0"/>
      <w:sz w:val="28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740D50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740D50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740D50"/>
    <w:rPr>
      <w:rFonts w:eastAsiaTheme="majorEastAsia" w:cstheme="majorBidi"/>
      <w:i/>
      <w:iCs/>
      <w:color w:val="0F4761" w:themeColor="accent1" w:themeShade="BF"/>
      <w:kern w:val="0"/>
      <w:szCs w:val="20"/>
      <w14:ligatures w14:val="none"/>
    </w:rPr>
  </w:style>
  <w:style w:type="paragraph" w:styleId="a3">
    <w:name w:val="TOC Heading"/>
    <w:basedOn w:val="1"/>
    <w:next w:val="a"/>
    <w:uiPriority w:val="39"/>
    <w:semiHidden/>
    <w:unhideWhenUsed/>
    <w:qFormat/>
    <w:rsid w:val="00740D50"/>
    <w:pPr>
      <w:spacing w:before="240" w:after="0"/>
      <w:outlineLvl w:val="9"/>
    </w:pPr>
    <w:rPr>
      <w:sz w:val="32"/>
      <w:szCs w:val="32"/>
    </w:rPr>
  </w:style>
  <w:style w:type="paragraph" w:customStyle="1" w:styleId="11">
    <w:name w:val="Заголовок1"/>
    <w:basedOn w:val="a3"/>
    <w:next w:val="a"/>
    <w:link w:val="12"/>
    <w:autoRedefine/>
    <w:qFormat/>
    <w:rsid w:val="00740D50"/>
    <w:pPr>
      <w:spacing w:line="259" w:lineRule="auto"/>
    </w:pPr>
    <w:rPr>
      <w:b/>
      <w:color w:val="000000" w:themeColor="text1"/>
      <w:sz w:val="40"/>
    </w:rPr>
  </w:style>
  <w:style w:type="character" w:customStyle="1" w:styleId="12">
    <w:name w:val="Заголовок1 Знак"/>
    <w:basedOn w:val="a0"/>
    <w:link w:val="11"/>
    <w:rsid w:val="00740D50"/>
    <w:rPr>
      <w:rFonts w:asciiTheme="majorHAnsi" w:eastAsiaTheme="majorEastAsia" w:hAnsiTheme="majorHAnsi" w:cstheme="majorBidi"/>
      <w:b/>
      <w:color w:val="000000" w:themeColor="text1"/>
      <w:kern w:val="0"/>
      <w:sz w:val="40"/>
      <w:szCs w:val="32"/>
      <w14:ligatures w14:val="none"/>
    </w:rPr>
  </w:style>
  <w:style w:type="paragraph" w:customStyle="1" w:styleId="13">
    <w:name w:val="Стиль1"/>
    <w:basedOn w:val="1"/>
    <w:link w:val="14"/>
    <w:autoRedefine/>
    <w:qFormat/>
    <w:rsid w:val="00237EC0"/>
    <w:rPr>
      <w:rFonts w:ascii="Times New Roman" w:hAnsi="Times New Roman"/>
      <w:b/>
      <w:noProof/>
      <w:color w:val="000000" w:themeColor="text1"/>
    </w:rPr>
  </w:style>
  <w:style w:type="character" w:customStyle="1" w:styleId="14">
    <w:name w:val="Стиль1 Знак"/>
    <w:basedOn w:val="12"/>
    <w:link w:val="13"/>
    <w:rsid w:val="00237EC0"/>
    <w:rPr>
      <w:rFonts w:ascii="Times New Roman" w:eastAsiaTheme="majorEastAsia" w:hAnsi="Times New Roman" w:cstheme="majorBidi"/>
      <w:b/>
      <w:noProof/>
      <w:color w:val="000000" w:themeColor="text1"/>
      <w:kern w:val="0"/>
      <w:sz w:val="40"/>
      <w:szCs w:val="40"/>
      <w14:ligatures w14:val="none"/>
    </w:rPr>
  </w:style>
  <w:style w:type="paragraph" w:customStyle="1" w:styleId="21">
    <w:name w:val="Стиль2"/>
    <w:basedOn w:val="2"/>
    <w:link w:val="22"/>
    <w:autoRedefine/>
    <w:qFormat/>
    <w:rsid w:val="00237EC0"/>
    <w:pPr>
      <w:spacing w:line="360" w:lineRule="auto"/>
      <w:jc w:val="left"/>
    </w:pPr>
    <w:rPr>
      <w:rFonts w:ascii="Times New Roman" w:hAnsi="Times New Roman"/>
      <w:b/>
      <w:color w:val="000000" w:themeColor="text1"/>
    </w:rPr>
  </w:style>
  <w:style w:type="character" w:customStyle="1" w:styleId="22">
    <w:name w:val="Стиль2 Знак"/>
    <w:basedOn w:val="20"/>
    <w:link w:val="21"/>
    <w:rsid w:val="00237EC0"/>
    <w:rPr>
      <w:rFonts w:ascii="Times New Roman" w:eastAsiaTheme="majorEastAsia" w:hAnsi="Times New Roman" w:cstheme="majorBidi"/>
      <w:b/>
      <w:color w:val="000000" w:themeColor="text1"/>
      <w:kern w:val="0"/>
      <w:sz w:val="32"/>
      <w:szCs w:val="32"/>
      <w14:ligatures w14:val="none"/>
    </w:rPr>
  </w:style>
  <w:style w:type="paragraph" w:customStyle="1" w:styleId="31">
    <w:name w:val="Стиль3"/>
    <w:basedOn w:val="3"/>
    <w:next w:val="TNR14"/>
    <w:link w:val="32"/>
    <w:autoRedefine/>
    <w:qFormat/>
    <w:rsid w:val="00237EC0"/>
    <w:pPr>
      <w:spacing w:before="40" w:after="0"/>
      <w:jc w:val="left"/>
    </w:pPr>
    <w:rPr>
      <w:rFonts w:ascii="Times New Roman" w:eastAsia="Calibri" w:hAnsi="Times New Roman"/>
      <w:b/>
      <w:bCs/>
      <w:color w:val="000000" w:themeColor="text1"/>
      <w:sz w:val="32"/>
      <w:szCs w:val="32"/>
      <w:lang w:val="en-US"/>
    </w:rPr>
  </w:style>
  <w:style w:type="character" w:customStyle="1" w:styleId="32">
    <w:name w:val="Стиль3 Знак"/>
    <w:basedOn w:val="30"/>
    <w:link w:val="31"/>
    <w:rsid w:val="00237EC0"/>
    <w:rPr>
      <w:rFonts w:ascii="Times New Roman" w:eastAsia="Calibri" w:hAnsi="Times New Roman" w:cstheme="majorBidi"/>
      <w:b/>
      <w:bCs/>
      <w:color w:val="000000" w:themeColor="text1"/>
      <w:kern w:val="0"/>
      <w:sz w:val="32"/>
      <w:szCs w:val="32"/>
      <w:lang w:val="en-US"/>
      <w14:ligatures w14:val="none"/>
    </w:rPr>
  </w:style>
  <w:style w:type="paragraph" w:customStyle="1" w:styleId="41">
    <w:name w:val="Стиль4"/>
    <w:basedOn w:val="4"/>
    <w:link w:val="42"/>
    <w:autoRedefine/>
    <w:qFormat/>
    <w:rsid w:val="006C523A"/>
    <w:pPr>
      <w:jc w:val="left"/>
    </w:pPr>
    <w:rPr>
      <w:b/>
      <w:i w:val="0"/>
      <w:color w:val="000000" w:themeColor="text1"/>
      <w:sz w:val="28"/>
    </w:rPr>
  </w:style>
  <w:style w:type="character" w:customStyle="1" w:styleId="42">
    <w:name w:val="Стиль4 Знак"/>
    <w:basedOn w:val="40"/>
    <w:link w:val="41"/>
    <w:rsid w:val="006C523A"/>
    <w:rPr>
      <w:rFonts w:eastAsiaTheme="majorEastAsia" w:cstheme="majorBidi"/>
      <w:b/>
      <w:i w:val="0"/>
      <w:iCs/>
      <w:color w:val="000000" w:themeColor="text1"/>
      <w:kern w:val="0"/>
      <w:sz w:val="28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7</Pages>
  <Words>891</Words>
  <Characters>5084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Лаба 2 - объяснение</vt:lpstr>
    </vt:vector>
  </TitlesOfParts>
  <Company/>
  <LinksUpToDate>false</LinksUpToDate>
  <CharactersWithSpaces>5964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Лаба 2 - объяснение</dc:title>
  <dc:creator>Codex</dc:creator>
  <cp:lastModifiedBy>Lol Lol</cp:lastModifiedBy>
  <cp:revision>6</cp:revision>
  <dcterms:created xsi:type="dcterms:W3CDTF">2026-02-22T18:21:00Z</dcterms:created>
  <dcterms:modified xsi:type="dcterms:W3CDTF">2026-02-23T23:00:00Z</dcterms:modified>
</cp:coreProperties>
</file>