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64C" w:rsidRPr="0067064C" w:rsidRDefault="0067064C" w:rsidP="0067064C">
      <w:pPr>
        <w:jc w:val="center"/>
        <w:rPr>
          <w:b/>
          <w:sz w:val="28"/>
          <w:szCs w:val="28"/>
        </w:rPr>
      </w:pPr>
      <w:r w:rsidRPr="0067064C">
        <w:rPr>
          <w:b/>
          <w:sz w:val="28"/>
          <w:szCs w:val="28"/>
        </w:rPr>
        <w:t xml:space="preserve">ПРАКТИЧЕСКОЕ ЗАНЯТИЕ №6 </w:t>
      </w:r>
    </w:p>
    <w:p w:rsidR="000E18F8" w:rsidRDefault="0067064C" w:rsidP="0067064C">
      <w:pPr>
        <w:jc w:val="center"/>
        <w:rPr>
          <w:b/>
          <w:sz w:val="28"/>
          <w:szCs w:val="28"/>
        </w:rPr>
      </w:pPr>
      <w:r w:rsidRPr="0067064C">
        <w:rPr>
          <w:b/>
          <w:sz w:val="28"/>
          <w:szCs w:val="28"/>
        </w:rPr>
        <w:t>Тема: Построение диаграмм компонентов и размещения</w:t>
      </w:r>
    </w:p>
    <w:p w:rsidR="0067064C" w:rsidRDefault="00341CF8" w:rsidP="0067064C">
      <w:r>
        <w:rPr>
          <w:noProof/>
          <w:lang w:eastAsia="ru-RU"/>
        </w:rPr>
        <w:drawing>
          <wp:inline distT="0" distB="0" distL="0" distR="0" wp14:anchorId="7AD91081" wp14:editId="5CFFB0FC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F8" w:rsidRDefault="00341CF8" w:rsidP="0067064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2E392A7" wp14:editId="20E1C165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504" w:rsidRDefault="00C41504" w:rsidP="0067064C">
      <w:r>
        <w:rPr>
          <w:noProof/>
          <w:lang w:eastAsia="ru-RU"/>
        </w:rPr>
        <w:lastRenderedPageBreak/>
        <w:drawing>
          <wp:inline distT="0" distB="0" distL="0" distR="0" wp14:anchorId="2D9516F7" wp14:editId="64BB57E2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B3" w:rsidRDefault="00273CB3" w:rsidP="0067064C">
      <w:r>
        <w:rPr>
          <w:noProof/>
          <w:lang w:eastAsia="ru-RU"/>
        </w:rPr>
        <w:drawing>
          <wp:inline distT="0" distB="0" distL="0" distR="0" wp14:anchorId="7892CD1A" wp14:editId="36179D3B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B3" w:rsidRPr="004A1B98" w:rsidRDefault="004A1B98" w:rsidP="0067064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399F635" wp14:editId="409FBC18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3CB3" w:rsidRPr="004A1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187"/>
    <w:rsid w:val="00084187"/>
    <w:rsid w:val="00273CB3"/>
    <w:rsid w:val="00341CF8"/>
    <w:rsid w:val="004A1B98"/>
    <w:rsid w:val="0067064C"/>
    <w:rsid w:val="00694FB0"/>
    <w:rsid w:val="009C19C4"/>
    <w:rsid w:val="00C41504"/>
    <w:rsid w:val="00FA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0822C"/>
  <w15:chartTrackingRefBased/>
  <w15:docId w15:val="{75E2320B-F28F-465D-9753-34466E66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2024-10-30T07:56:00Z</dcterms:created>
  <dcterms:modified xsi:type="dcterms:W3CDTF">2024-10-30T09:27:00Z</dcterms:modified>
</cp:coreProperties>
</file>