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D26" w:rsidRDefault="00C66A97">
      <w:r w:rsidRPr="00C66A97">
        <w:t>PurchaseOrder</w:t>
      </w:r>
      <w:bookmarkStart w:id="0" w:name="_GoBack"/>
      <w:bookmarkEnd w:id="0"/>
    </w:p>
    <w:sectPr w:rsidR="00B1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46"/>
    <w:rsid w:val="00B13D26"/>
    <w:rsid w:val="00C66A97"/>
    <w:rsid w:val="00FA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8D7F2-628E-4347-A51A-7B615766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Administrator@contoso.com</dc:creator>
  <cp:keywords/>
  <dc:description/>
  <cp:lastModifiedBy>Administrator@contoso.com</cp:lastModifiedBy>
  <cp:revision>3</cp:revision>
  <dcterms:created xsi:type="dcterms:W3CDTF">2020-12-23T07:38:00Z</dcterms:created>
  <dcterms:modified xsi:type="dcterms:W3CDTF">2020-12-23T07:38:00Z</dcterms:modified>
</cp:coreProperties>
</file>