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2CA" w:rsidRPr="008442CA" w:rsidRDefault="008442CA" w:rsidP="008442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44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8442CA" w:rsidRPr="008442CA" w:rsidRDefault="008442CA" w:rsidP="008442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44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442CA" w:rsidRPr="008442CA" w:rsidRDefault="008442CA" w:rsidP="008442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44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политехнический университет»</w:t>
      </w: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3"/>
        <w:jc w:val="center"/>
        <w:rPr>
          <w:b/>
          <w:bCs/>
          <w:color w:val="000000"/>
          <w:sz w:val="32"/>
          <w:szCs w:val="32"/>
        </w:rPr>
      </w:pPr>
      <w:r w:rsidRPr="008442CA">
        <w:rPr>
          <w:b/>
          <w:bCs/>
          <w:color w:val="000000"/>
          <w:sz w:val="32"/>
          <w:szCs w:val="32"/>
        </w:rPr>
        <w:t>Лабораторная работа №4</w:t>
      </w:r>
      <w:r w:rsidR="008442CA" w:rsidRPr="008442CA">
        <w:rPr>
          <w:b/>
          <w:bCs/>
          <w:color w:val="000000"/>
          <w:sz w:val="32"/>
          <w:szCs w:val="32"/>
        </w:rPr>
        <w:t>:</w:t>
      </w:r>
    </w:p>
    <w:p w:rsidR="008442CA" w:rsidRDefault="008442CA" w:rsidP="00F344D4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8442CA">
        <w:rPr>
          <w:color w:val="000000"/>
          <w:sz w:val="28"/>
          <w:szCs w:val="28"/>
        </w:rPr>
        <w:t>“</w:t>
      </w:r>
      <w:r w:rsidR="00F344D4" w:rsidRPr="008442CA">
        <w:rPr>
          <w:b/>
          <w:bCs/>
          <w:color w:val="000000"/>
          <w:sz w:val="28"/>
          <w:szCs w:val="28"/>
        </w:rPr>
        <w:t>Объектно-ориентированны</w:t>
      </w:r>
      <w:r w:rsidR="00AB4323" w:rsidRPr="008442CA">
        <w:rPr>
          <w:b/>
          <w:bCs/>
          <w:color w:val="000000"/>
          <w:sz w:val="28"/>
          <w:szCs w:val="28"/>
        </w:rPr>
        <w:t xml:space="preserve">й подход к моделированию </w:t>
      </w:r>
    </w:p>
    <w:p w:rsidR="00F344D4" w:rsidRPr="008442CA" w:rsidRDefault="00AB4323" w:rsidP="00F344D4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8442CA">
        <w:rPr>
          <w:b/>
          <w:bCs/>
          <w:color w:val="000000"/>
          <w:sz w:val="28"/>
          <w:szCs w:val="28"/>
        </w:rPr>
        <w:t>бизнес-</w:t>
      </w:r>
      <w:r w:rsidR="00F344D4" w:rsidRPr="008442CA">
        <w:rPr>
          <w:b/>
          <w:bCs/>
          <w:color w:val="000000"/>
          <w:sz w:val="28"/>
          <w:szCs w:val="28"/>
        </w:rPr>
        <w:t>процессов</w:t>
      </w:r>
      <w:r w:rsidR="008442CA" w:rsidRPr="008442CA">
        <w:rPr>
          <w:b/>
          <w:bCs/>
          <w:color w:val="000000"/>
          <w:sz w:val="28"/>
          <w:szCs w:val="28"/>
        </w:rPr>
        <w:t>”</w:t>
      </w:r>
      <w:r w:rsidR="00F344D4" w:rsidRPr="008442CA">
        <w:rPr>
          <w:b/>
          <w:bCs/>
          <w:color w:val="000000"/>
          <w:sz w:val="28"/>
          <w:szCs w:val="28"/>
        </w:rPr>
        <w:t>.</w:t>
      </w:r>
    </w:p>
    <w:p w:rsidR="00F344D4" w:rsidRPr="008442CA" w:rsidRDefault="00F344D4" w:rsidP="00F344D4">
      <w:pPr>
        <w:pStyle w:val="a3"/>
        <w:jc w:val="center"/>
        <w:rPr>
          <w:color w:val="000000"/>
          <w:sz w:val="28"/>
          <w:szCs w:val="28"/>
        </w:rPr>
      </w:pPr>
      <w:r w:rsidRPr="008442CA">
        <w:rPr>
          <w:b/>
          <w:bCs/>
          <w:color w:val="000000"/>
          <w:sz w:val="28"/>
          <w:szCs w:val="28"/>
        </w:rPr>
        <w:t>Модель классов и модель прецедентов</w:t>
      </w:r>
      <w:r w:rsidRPr="008442CA">
        <w:rPr>
          <w:color w:val="000000"/>
          <w:sz w:val="28"/>
          <w:szCs w:val="28"/>
        </w:rPr>
        <w:t>»</w:t>
      </w:r>
    </w:p>
    <w:p w:rsidR="008442CA" w:rsidRPr="008442CA" w:rsidRDefault="008442CA" w:rsidP="008442CA">
      <w:pPr>
        <w:pStyle w:val="a3"/>
        <w:jc w:val="center"/>
        <w:rPr>
          <w:color w:val="000000"/>
          <w:sz w:val="28"/>
          <w:szCs w:val="28"/>
        </w:rPr>
      </w:pPr>
      <w:r w:rsidRPr="008442CA">
        <w:rPr>
          <w:color w:val="000000"/>
          <w:sz w:val="28"/>
          <w:szCs w:val="28"/>
        </w:rPr>
        <w:t>по дисциплине «</w:t>
      </w:r>
      <w:r w:rsidRPr="008442CA">
        <w:rPr>
          <w:b/>
          <w:bCs/>
          <w:color w:val="000000"/>
          <w:sz w:val="28"/>
          <w:szCs w:val="28"/>
        </w:rPr>
        <w:t>Программная инженерия</w:t>
      </w:r>
      <w:r w:rsidRPr="008442CA">
        <w:rPr>
          <w:color w:val="000000"/>
          <w:sz w:val="28"/>
          <w:szCs w:val="28"/>
        </w:rPr>
        <w:t>»</w:t>
      </w:r>
    </w:p>
    <w:p w:rsidR="00F344D4" w:rsidRPr="008442CA" w:rsidRDefault="00F344D4" w:rsidP="008442CA">
      <w:pPr>
        <w:pStyle w:val="a3"/>
        <w:rPr>
          <w:color w:val="000000"/>
        </w:rPr>
      </w:pPr>
    </w:p>
    <w:p w:rsidR="00F344D4" w:rsidRPr="008442CA" w:rsidRDefault="00F344D4" w:rsidP="00F344D4">
      <w:pPr>
        <w:pStyle w:val="a3"/>
        <w:jc w:val="center"/>
        <w:rPr>
          <w:color w:val="000000"/>
        </w:rPr>
      </w:pPr>
    </w:p>
    <w:p w:rsidR="00F344D4" w:rsidRPr="008442CA" w:rsidRDefault="00F344D4" w:rsidP="00F344D4">
      <w:pPr>
        <w:pStyle w:val="a3"/>
        <w:jc w:val="center"/>
        <w:rPr>
          <w:color w:val="000000"/>
        </w:rPr>
      </w:pPr>
    </w:p>
    <w:p w:rsidR="00F344D4" w:rsidRPr="008442CA" w:rsidRDefault="00F344D4" w:rsidP="00F344D4">
      <w:pPr>
        <w:pStyle w:val="a3"/>
        <w:jc w:val="center"/>
        <w:rPr>
          <w:color w:val="000000"/>
        </w:rPr>
      </w:pPr>
    </w:p>
    <w:p w:rsidR="00F344D4" w:rsidRPr="008442CA" w:rsidRDefault="00F344D4" w:rsidP="00F344D4">
      <w:pPr>
        <w:pStyle w:val="a3"/>
        <w:jc w:val="center"/>
        <w:rPr>
          <w:color w:val="000000"/>
          <w:sz w:val="28"/>
          <w:szCs w:val="28"/>
        </w:rPr>
      </w:pPr>
    </w:p>
    <w:p w:rsidR="00F344D4" w:rsidRPr="008442CA" w:rsidRDefault="00AE315F" w:rsidP="00AE315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8442CA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DD64F8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F344D4" w:rsidRPr="008442CA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DD64F8">
        <w:rPr>
          <w:rFonts w:ascii="Times New Roman" w:hAnsi="Times New Roman" w:cs="Times New Roman"/>
          <w:sz w:val="28"/>
          <w:szCs w:val="28"/>
        </w:rPr>
        <w:t>Артемов А.Д</w:t>
      </w:r>
      <w:r w:rsidRPr="008442CA">
        <w:rPr>
          <w:rFonts w:ascii="Times New Roman" w:hAnsi="Times New Roman" w:cs="Times New Roman"/>
          <w:sz w:val="28"/>
          <w:szCs w:val="28"/>
        </w:rPr>
        <w:t>.</w:t>
      </w:r>
    </w:p>
    <w:p w:rsidR="00F344D4" w:rsidRPr="008442CA" w:rsidRDefault="00AE315F" w:rsidP="00AE315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8442C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F344D4" w:rsidRPr="008442CA">
        <w:rPr>
          <w:rFonts w:ascii="Times New Roman" w:hAnsi="Times New Roman" w:cs="Times New Roman"/>
          <w:sz w:val="28"/>
          <w:szCs w:val="28"/>
        </w:rPr>
        <w:t>Группа: 171-333</w:t>
      </w:r>
    </w:p>
    <w:p w:rsidR="00F344D4" w:rsidRPr="008442CA" w:rsidRDefault="00F344D4" w:rsidP="00F344D4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8442CA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8442CA"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 w:rsidRPr="008442CA">
        <w:rPr>
          <w:rFonts w:ascii="Times New Roman" w:hAnsi="Times New Roman" w:cs="Times New Roman"/>
          <w:sz w:val="28"/>
          <w:szCs w:val="28"/>
        </w:rPr>
        <w:t xml:space="preserve"> Е.А.</w:t>
      </w: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8442CA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DD64F8" w:rsidRPr="008442CA" w:rsidRDefault="00DD64F8" w:rsidP="008442C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442CA" w:rsidRPr="008442CA" w:rsidRDefault="00F344D4" w:rsidP="008442C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8442CA">
        <w:rPr>
          <w:rFonts w:ascii="Times New Roman" w:hAnsi="Times New Roman" w:cs="Times New Roman"/>
          <w:sz w:val="28"/>
          <w:szCs w:val="28"/>
        </w:rPr>
        <w:t>Москва, 202</w:t>
      </w:r>
      <w:r w:rsidR="008442CA" w:rsidRPr="00DD64F8">
        <w:rPr>
          <w:rFonts w:ascii="Times New Roman" w:hAnsi="Times New Roman" w:cs="Times New Roman"/>
          <w:sz w:val="28"/>
          <w:szCs w:val="28"/>
        </w:rPr>
        <w:t>0</w:t>
      </w:r>
      <w:r w:rsidR="00AE315F" w:rsidRPr="008442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5347" w:rsidRPr="008442CA" w:rsidRDefault="001660D6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Цель:</w:t>
      </w:r>
      <w:r w:rsidRPr="008442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60D6" w:rsidRPr="008442CA" w:rsidRDefault="001660D6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Освоение методики анализа разрабатываемой программы; освоение</w:t>
      </w:r>
    </w:p>
    <w:p w:rsidR="001660D6" w:rsidRPr="008442CA" w:rsidRDefault="001660D6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задач формулирования функциональных и нефункциональных требований к</w:t>
      </w:r>
    </w:p>
    <w:p w:rsidR="001660D6" w:rsidRPr="008442CA" w:rsidRDefault="001660D6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программной реализации отдельных задач и к программе в целом; выработка</w:t>
      </w:r>
    </w:p>
    <w:p w:rsidR="00AE02A2" w:rsidRPr="008442CA" w:rsidRDefault="001660D6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навыков ра</w:t>
      </w:r>
      <w:r w:rsidR="00CA1684" w:rsidRPr="008442CA">
        <w:rPr>
          <w:rFonts w:ascii="Times New Roman" w:hAnsi="Times New Roman" w:cs="Times New Roman"/>
          <w:sz w:val="24"/>
          <w:szCs w:val="24"/>
        </w:rPr>
        <w:t xml:space="preserve">зработки технического задания. </w:t>
      </w:r>
    </w:p>
    <w:p w:rsidR="00ED736F" w:rsidRPr="008442CA" w:rsidRDefault="00ED736F" w:rsidP="008442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2CA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="004B7567" w:rsidRPr="008442C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D736F" w:rsidRPr="008442CA" w:rsidRDefault="00ED736F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1. Определить структуру программы и состав функциональных задач.</w:t>
      </w:r>
    </w:p>
    <w:p w:rsidR="00ED736F" w:rsidRPr="008442CA" w:rsidRDefault="00ED736F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 xml:space="preserve">2. Разработать Модель классов и модель прецедентов для графического описания функциональных требований к программе. </w:t>
      </w:r>
      <w:r w:rsidRPr="008442CA">
        <w:rPr>
          <w:rFonts w:ascii="Times New Roman" w:hAnsi="Times New Roman" w:cs="Times New Roman"/>
          <w:sz w:val="24"/>
          <w:szCs w:val="24"/>
        </w:rPr>
        <w:cr/>
      </w:r>
    </w:p>
    <w:p w:rsidR="00916A7F" w:rsidRPr="008442CA" w:rsidRDefault="00916A7F" w:rsidP="008442CA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2CA">
        <w:rPr>
          <w:rFonts w:ascii="Times New Roman" w:hAnsi="Times New Roman" w:cs="Times New Roman"/>
          <w:b/>
          <w:bCs/>
          <w:sz w:val="24"/>
          <w:szCs w:val="24"/>
        </w:rPr>
        <w:t>Назначение программы и цели ее создания</w:t>
      </w:r>
    </w:p>
    <w:p w:rsidR="00E708E4" w:rsidRPr="008442CA" w:rsidRDefault="00A13935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Назначение программы:</w:t>
      </w:r>
    </w:p>
    <w:p w:rsidR="00A13935" w:rsidRPr="008442CA" w:rsidRDefault="00A13935" w:rsidP="008442C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Ведение журнала посещений</w:t>
      </w:r>
      <w:r w:rsidR="0084258D" w:rsidRPr="008442C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13935" w:rsidRPr="008442CA" w:rsidRDefault="00A13935" w:rsidP="008442C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Расчет зарплаты воспитателей</w:t>
      </w:r>
      <w:r w:rsidR="0084258D" w:rsidRPr="008442C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4323" w:rsidRPr="008442CA" w:rsidRDefault="00AB4323" w:rsidP="008442C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Автоматизация процесса отметки посещений</w:t>
      </w:r>
      <w:r w:rsidR="0084258D" w:rsidRPr="008442C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B4323" w:rsidRPr="008442CA" w:rsidRDefault="00094078" w:rsidP="008442C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AA292A" w:rsidRPr="008442CA">
        <w:rPr>
          <w:rFonts w:ascii="Times New Roman" w:hAnsi="Times New Roman" w:cs="Times New Roman"/>
          <w:sz w:val="24"/>
          <w:szCs w:val="24"/>
        </w:rPr>
        <w:t xml:space="preserve">и использование </w:t>
      </w:r>
      <w:r w:rsidRPr="008442CA">
        <w:rPr>
          <w:rFonts w:ascii="Times New Roman" w:hAnsi="Times New Roman" w:cs="Times New Roman"/>
          <w:sz w:val="24"/>
          <w:szCs w:val="24"/>
        </w:rPr>
        <w:t>единой БД всех детей, посещающих детский сад</w:t>
      </w:r>
      <w:r w:rsidR="0084258D" w:rsidRPr="008442CA">
        <w:rPr>
          <w:rFonts w:ascii="Times New Roman" w:hAnsi="Times New Roman" w:cs="Times New Roman"/>
          <w:sz w:val="24"/>
          <w:szCs w:val="24"/>
        </w:rPr>
        <w:t>.</w:t>
      </w:r>
    </w:p>
    <w:p w:rsidR="00094078" w:rsidRPr="008442CA" w:rsidRDefault="00094078" w:rsidP="008442CA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2CA">
        <w:rPr>
          <w:rFonts w:ascii="Times New Roman" w:hAnsi="Times New Roman" w:cs="Times New Roman"/>
          <w:b/>
          <w:bCs/>
          <w:sz w:val="24"/>
          <w:szCs w:val="24"/>
        </w:rPr>
        <w:t>Цели создания:</w:t>
      </w:r>
    </w:p>
    <w:p w:rsidR="00094078" w:rsidRPr="008442CA" w:rsidRDefault="00CA1684" w:rsidP="008442CA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 xml:space="preserve">Перевести документооборот в электронный вид для более удобного </w:t>
      </w:r>
      <w:r w:rsidR="00AA292A" w:rsidRPr="008442CA">
        <w:rPr>
          <w:rFonts w:ascii="Times New Roman" w:hAnsi="Times New Roman" w:cs="Times New Roman"/>
          <w:sz w:val="24"/>
          <w:szCs w:val="24"/>
        </w:rPr>
        <w:t>расчета зарплат</w:t>
      </w:r>
      <w:r w:rsidR="0084258D" w:rsidRPr="008442CA">
        <w:rPr>
          <w:rFonts w:ascii="Times New Roman" w:hAnsi="Times New Roman" w:cs="Times New Roman"/>
          <w:sz w:val="24"/>
          <w:szCs w:val="24"/>
        </w:rPr>
        <w:t>;</w:t>
      </w:r>
    </w:p>
    <w:p w:rsidR="00AA292A" w:rsidRPr="008442CA" w:rsidRDefault="00AA292A" w:rsidP="008442CA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Создание элек</w:t>
      </w:r>
      <w:r w:rsidR="00EB3090" w:rsidRPr="008442CA">
        <w:rPr>
          <w:rFonts w:ascii="Times New Roman" w:hAnsi="Times New Roman" w:cs="Times New Roman"/>
          <w:sz w:val="24"/>
          <w:szCs w:val="24"/>
        </w:rPr>
        <w:t>тронной версии базы данных обеспечит сохранность данных, если случатся непредвиденные обстоятельства</w:t>
      </w:r>
      <w:r w:rsidR="0084258D" w:rsidRPr="008442CA">
        <w:rPr>
          <w:rFonts w:ascii="Times New Roman" w:hAnsi="Times New Roman" w:cs="Times New Roman"/>
          <w:sz w:val="24"/>
          <w:szCs w:val="24"/>
        </w:rPr>
        <w:t>;</w:t>
      </w:r>
    </w:p>
    <w:p w:rsidR="00CA1684" w:rsidRPr="008442CA" w:rsidRDefault="002D09A6" w:rsidP="008442CA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Наглядный интерфейс приложения упростит работу со всеми данными</w:t>
      </w:r>
      <w:r w:rsidR="0084258D" w:rsidRPr="008442CA">
        <w:rPr>
          <w:rFonts w:ascii="Times New Roman" w:hAnsi="Times New Roman" w:cs="Times New Roman"/>
          <w:sz w:val="24"/>
          <w:szCs w:val="24"/>
        </w:rPr>
        <w:t>.</w:t>
      </w:r>
    </w:p>
    <w:p w:rsidR="00916A7F" w:rsidRPr="008442CA" w:rsidRDefault="00916A7F" w:rsidP="008442CA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:rsidR="00916A7F" w:rsidRPr="008442CA" w:rsidRDefault="00542948" w:rsidP="008442CA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2CA">
        <w:rPr>
          <w:rFonts w:ascii="Times New Roman" w:hAnsi="Times New Roman" w:cs="Times New Roman"/>
          <w:b/>
          <w:bCs/>
          <w:sz w:val="24"/>
          <w:szCs w:val="24"/>
        </w:rPr>
        <w:t>Перечень задач, программную реализацию которых предполагается осуществить</w:t>
      </w:r>
    </w:p>
    <w:p w:rsidR="002D09A6" w:rsidRPr="008442CA" w:rsidRDefault="002D09A6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Задачи, программную реализацию которых предполагается осуществить:</w:t>
      </w:r>
    </w:p>
    <w:p w:rsidR="002D09A6" w:rsidRPr="008442CA" w:rsidRDefault="0084258D" w:rsidP="008442CA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Ввод данных о посещении</w:t>
      </w:r>
    </w:p>
    <w:p w:rsidR="007C5347" w:rsidRPr="008442CA" w:rsidRDefault="0084258D" w:rsidP="008442CA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Просмотр журнала посещений</w:t>
      </w:r>
    </w:p>
    <w:p w:rsidR="007C5347" w:rsidRPr="008442CA" w:rsidRDefault="0084258D" w:rsidP="008442CA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Просмотр личного кабинета</w:t>
      </w:r>
    </w:p>
    <w:p w:rsidR="0084258D" w:rsidRPr="008442CA" w:rsidRDefault="0084258D" w:rsidP="008442CA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ребенка</w:t>
      </w:r>
    </w:p>
    <w:p w:rsidR="0084258D" w:rsidRPr="008442CA" w:rsidRDefault="0084258D" w:rsidP="008442CA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воспитателя</w:t>
      </w:r>
    </w:p>
    <w:p w:rsidR="0084258D" w:rsidRPr="008442CA" w:rsidRDefault="0084258D" w:rsidP="008442CA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заведующего</w:t>
      </w:r>
    </w:p>
    <w:p w:rsidR="0084258D" w:rsidRPr="008442CA" w:rsidRDefault="000F5E3E" w:rsidP="008442CA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 xml:space="preserve">Личные сообщения </w:t>
      </w:r>
    </w:p>
    <w:p w:rsidR="00826C72" w:rsidRPr="008442CA" w:rsidRDefault="00826C72" w:rsidP="008442CA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Расчет заработной платы</w:t>
      </w:r>
    </w:p>
    <w:p w:rsidR="007C5347" w:rsidRPr="008442CA" w:rsidRDefault="00C8424E" w:rsidP="008442C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 xml:space="preserve">В разрабатываемом ПП существуют роли: </w:t>
      </w:r>
    </w:p>
    <w:p w:rsidR="007C5347" w:rsidRPr="008442CA" w:rsidRDefault="00C8424E" w:rsidP="008442CA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Родитель</w:t>
      </w:r>
    </w:p>
    <w:p w:rsidR="007C5347" w:rsidRPr="008442CA" w:rsidRDefault="00C8424E" w:rsidP="008442CA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 xml:space="preserve">Воспитатель </w:t>
      </w:r>
    </w:p>
    <w:p w:rsidR="007C5347" w:rsidRPr="008442CA" w:rsidRDefault="00C8424E" w:rsidP="008442CA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Заведующий</w:t>
      </w:r>
    </w:p>
    <w:p w:rsidR="000F5E3E" w:rsidRPr="008442CA" w:rsidRDefault="00826C72" w:rsidP="008442C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Далее представлены Диаграмма классов (рис. 1)</w:t>
      </w:r>
      <w:r w:rsidR="0008372D" w:rsidRPr="008442CA">
        <w:rPr>
          <w:rFonts w:ascii="Times New Roman" w:hAnsi="Times New Roman" w:cs="Times New Roman"/>
          <w:sz w:val="24"/>
          <w:szCs w:val="24"/>
        </w:rPr>
        <w:t xml:space="preserve"> и Диаграмма варианта</w:t>
      </w:r>
      <w:r w:rsidRPr="008442CA">
        <w:rPr>
          <w:rFonts w:ascii="Times New Roman" w:hAnsi="Times New Roman" w:cs="Times New Roman"/>
          <w:sz w:val="24"/>
          <w:szCs w:val="24"/>
        </w:rPr>
        <w:t xml:space="preserve"> использования (рис. 2)</w:t>
      </w:r>
      <w:r w:rsidR="00C8424E" w:rsidRPr="008442CA">
        <w:rPr>
          <w:rFonts w:ascii="Times New Roman" w:hAnsi="Times New Roman" w:cs="Times New Roman"/>
          <w:sz w:val="24"/>
          <w:szCs w:val="24"/>
        </w:rPr>
        <w:t xml:space="preserve"> для роли </w:t>
      </w:r>
      <w:r w:rsidR="0078408C">
        <w:rPr>
          <w:rFonts w:ascii="Times New Roman" w:hAnsi="Times New Roman" w:cs="Times New Roman"/>
          <w:sz w:val="24"/>
          <w:szCs w:val="24"/>
        </w:rPr>
        <w:t>Заведующий</w:t>
      </w:r>
    </w:p>
    <w:p w:rsidR="00826C72" w:rsidRPr="008442CA" w:rsidRDefault="000F5E3E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55448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2D" w:rsidRPr="008442CA" w:rsidRDefault="0008372D" w:rsidP="008442C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8372D" w:rsidRPr="008442CA" w:rsidRDefault="0008372D" w:rsidP="008442C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Рис. 1 Диаграмма классов</w:t>
      </w:r>
    </w:p>
    <w:p w:rsidR="00F82A78" w:rsidRPr="008442CA" w:rsidRDefault="000F5E3E" w:rsidP="008442CA">
      <w:p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70091" cy="4110164"/>
            <wp:effectExtent l="0" t="0" r="63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ариант использовани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245" cy="412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2D" w:rsidRPr="008442CA" w:rsidRDefault="0008372D" w:rsidP="008442C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8372D" w:rsidRPr="008442CA" w:rsidRDefault="0008372D" w:rsidP="008442C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Рис. 2 Диаграмма варианта использования</w:t>
      </w:r>
    </w:p>
    <w:p w:rsidR="0059567B" w:rsidRPr="008442CA" w:rsidRDefault="00D30E27" w:rsidP="008442CA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2CA">
        <w:rPr>
          <w:rFonts w:ascii="Times New Roman" w:hAnsi="Times New Roman" w:cs="Times New Roman"/>
          <w:b/>
          <w:bCs/>
          <w:sz w:val="24"/>
          <w:szCs w:val="24"/>
        </w:rPr>
        <w:t>Функциональные требования</w:t>
      </w:r>
    </w:p>
    <w:p w:rsidR="00D734C7" w:rsidRPr="008442CA" w:rsidRDefault="00D734C7" w:rsidP="008442CA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9567B" w:rsidRPr="008442CA" w:rsidRDefault="0059567B" w:rsidP="008442CA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Требования к задаче «Ввод данных о посещении»</w:t>
      </w:r>
      <w:r w:rsidR="0077001A" w:rsidRPr="008442CA">
        <w:rPr>
          <w:rFonts w:ascii="Times New Roman" w:hAnsi="Times New Roman" w:cs="Times New Roman"/>
          <w:sz w:val="24"/>
          <w:szCs w:val="24"/>
        </w:rPr>
        <w:t>: В</w:t>
      </w:r>
      <w:r w:rsidR="00697310" w:rsidRPr="008442CA">
        <w:rPr>
          <w:rFonts w:ascii="Times New Roman" w:hAnsi="Times New Roman" w:cs="Times New Roman"/>
          <w:sz w:val="24"/>
          <w:szCs w:val="24"/>
        </w:rPr>
        <w:t xml:space="preserve">оспитатель </w:t>
      </w:r>
      <w:r w:rsidR="0077001A" w:rsidRPr="008442CA">
        <w:rPr>
          <w:rFonts w:ascii="Times New Roman" w:hAnsi="Times New Roman" w:cs="Times New Roman"/>
          <w:sz w:val="24"/>
          <w:szCs w:val="24"/>
        </w:rPr>
        <w:t xml:space="preserve">в своем личном кабинете отмечает присутствует/отсутствует ребенок, находящийся в его группе. </w:t>
      </w:r>
      <w:r w:rsidR="009E6E41" w:rsidRPr="008442CA">
        <w:rPr>
          <w:rFonts w:ascii="Times New Roman" w:hAnsi="Times New Roman" w:cs="Times New Roman"/>
          <w:sz w:val="24"/>
          <w:szCs w:val="24"/>
        </w:rPr>
        <w:t>Программа получает эти данные и заносит их в журнал посещений, который хранится в БД.</w:t>
      </w:r>
    </w:p>
    <w:p w:rsidR="009E6E41" w:rsidRPr="008442CA" w:rsidRDefault="009E6E41" w:rsidP="008442CA">
      <w:pPr>
        <w:pStyle w:val="a5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Входные данные:</w:t>
      </w:r>
    </w:p>
    <w:p w:rsidR="009E6E41" w:rsidRPr="008442CA" w:rsidRDefault="009D5172" w:rsidP="008442CA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 xml:space="preserve">№ посещения – автоматически </w:t>
      </w:r>
      <w:r w:rsidR="004B245B" w:rsidRPr="008442CA">
        <w:rPr>
          <w:rFonts w:ascii="Times New Roman" w:hAnsi="Times New Roman" w:cs="Times New Roman"/>
          <w:sz w:val="24"/>
          <w:szCs w:val="24"/>
        </w:rPr>
        <w:t>инкрементируемое число для внесения в базу данных всех посещений</w:t>
      </w:r>
      <w:r w:rsidR="00787D8B" w:rsidRPr="008442CA">
        <w:rPr>
          <w:rFonts w:ascii="Times New Roman" w:hAnsi="Times New Roman" w:cs="Times New Roman"/>
          <w:sz w:val="24"/>
          <w:szCs w:val="24"/>
        </w:rPr>
        <w:t>;</w:t>
      </w:r>
    </w:p>
    <w:p w:rsidR="004B245B" w:rsidRPr="008442CA" w:rsidRDefault="004B245B" w:rsidP="008442CA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442C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442CA">
        <w:rPr>
          <w:rFonts w:ascii="Times New Roman" w:hAnsi="Times New Roman" w:cs="Times New Roman"/>
          <w:sz w:val="24"/>
          <w:szCs w:val="24"/>
        </w:rPr>
        <w:t xml:space="preserve"> воспитателя – индивидуальный числовой набор (от 1 до 10)</w:t>
      </w:r>
      <w:r w:rsidR="00787D8B" w:rsidRPr="008442CA">
        <w:rPr>
          <w:rFonts w:ascii="Times New Roman" w:hAnsi="Times New Roman" w:cs="Times New Roman"/>
          <w:sz w:val="24"/>
          <w:szCs w:val="24"/>
        </w:rPr>
        <w:t>;</w:t>
      </w:r>
    </w:p>
    <w:p w:rsidR="004B245B" w:rsidRPr="008442CA" w:rsidRDefault="004B245B" w:rsidP="008442CA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ФИО ребенка – текстовое поле</w:t>
      </w:r>
      <w:r w:rsidR="00787D8B" w:rsidRPr="008442C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B245B" w:rsidRPr="008442CA" w:rsidRDefault="004B245B" w:rsidP="008442CA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 xml:space="preserve">Время </w:t>
      </w:r>
      <w:r w:rsidR="00787D8B" w:rsidRPr="008442CA">
        <w:rPr>
          <w:rFonts w:ascii="Times New Roman" w:hAnsi="Times New Roman" w:cs="Times New Roman"/>
          <w:sz w:val="24"/>
          <w:szCs w:val="24"/>
        </w:rPr>
        <w:t>–</w:t>
      </w:r>
      <w:r w:rsidRPr="008442CA">
        <w:rPr>
          <w:rFonts w:ascii="Times New Roman" w:hAnsi="Times New Roman" w:cs="Times New Roman"/>
          <w:sz w:val="24"/>
          <w:szCs w:val="24"/>
        </w:rPr>
        <w:t xml:space="preserve"> </w:t>
      </w:r>
      <w:r w:rsidR="00787D8B" w:rsidRPr="008442CA">
        <w:rPr>
          <w:rFonts w:ascii="Times New Roman" w:hAnsi="Times New Roman" w:cs="Times New Roman"/>
          <w:sz w:val="24"/>
          <w:szCs w:val="24"/>
        </w:rPr>
        <w:t>2 числовых поля для введения отдельно часа и минут.</w:t>
      </w:r>
    </w:p>
    <w:p w:rsidR="00787D8B" w:rsidRPr="008442CA" w:rsidRDefault="00787D8B" w:rsidP="008442C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На выходе получается новая записанная строка в БД журнала посещений.</w:t>
      </w:r>
    </w:p>
    <w:p w:rsidR="0059567B" w:rsidRPr="008442CA" w:rsidRDefault="0059567B" w:rsidP="008442CA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Требования к задаче «</w:t>
      </w:r>
      <w:r w:rsidR="00EF6A39" w:rsidRPr="008442CA">
        <w:rPr>
          <w:rFonts w:ascii="Times New Roman" w:hAnsi="Times New Roman" w:cs="Times New Roman"/>
          <w:sz w:val="24"/>
          <w:szCs w:val="24"/>
        </w:rPr>
        <w:t>Просмотр журнала посещений</w:t>
      </w:r>
      <w:r w:rsidRPr="008442CA">
        <w:rPr>
          <w:rFonts w:ascii="Times New Roman" w:hAnsi="Times New Roman" w:cs="Times New Roman"/>
          <w:sz w:val="24"/>
          <w:szCs w:val="24"/>
        </w:rPr>
        <w:t>»</w:t>
      </w:r>
      <w:r w:rsidR="00B70F00" w:rsidRPr="008442CA">
        <w:rPr>
          <w:rFonts w:ascii="Times New Roman" w:hAnsi="Times New Roman" w:cs="Times New Roman"/>
          <w:sz w:val="24"/>
          <w:szCs w:val="24"/>
        </w:rPr>
        <w:t>: Родитель может зайти в личный кабинет своего ребенка и посмотреть статистику его посещений. Воспитатель в своем личном кабинете может по</w:t>
      </w:r>
      <w:r w:rsidR="001F6A7C" w:rsidRPr="008442CA">
        <w:rPr>
          <w:rFonts w:ascii="Times New Roman" w:hAnsi="Times New Roman" w:cs="Times New Roman"/>
          <w:sz w:val="24"/>
          <w:szCs w:val="24"/>
        </w:rPr>
        <w:t>смотреть статистику посещений всей своей группы.</w:t>
      </w:r>
    </w:p>
    <w:p w:rsidR="004E3FA6" w:rsidRPr="008442CA" w:rsidRDefault="004E3FA6" w:rsidP="008442CA">
      <w:pPr>
        <w:pStyle w:val="a5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Программа открывает нужный ЛК и выгружает соответствующую информацию.</w:t>
      </w:r>
    </w:p>
    <w:p w:rsidR="00EF6A39" w:rsidRPr="008442CA" w:rsidRDefault="0059567B" w:rsidP="008442CA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Требования к задаче «</w:t>
      </w:r>
      <w:r w:rsidR="00EF6A39" w:rsidRPr="008442CA">
        <w:rPr>
          <w:rFonts w:ascii="Times New Roman" w:hAnsi="Times New Roman" w:cs="Times New Roman"/>
          <w:sz w:val="24"/>
          <w:szCs w:val="24"/>
        </w:rPr>
        <w:t>Просмотр личного кабинета ребенка»</w:t>
      </w:r>
      <w:r w:rsidR="001F6A7C" w:rsidRPr="008442CA">
        <w:rPr>
          <w:rFonts w:ascii="Times New Roman" w:hAnsi="Times New Roman" w:cs="Times New Roman"/>
          <w:sz w:val="24"/>
          <w:szCs w:val="24"/>
        </w:rPr>
        <w:t>: Родитель может зайти в личный кабинет своего ребенка и увидеть его контактные данные: ФИО ребенка</w:t>
      </w:r>
      <w:r w:rsidR="007D39FB" w:rsidRPr="008442CA">
        <w:rPr>
          <w:rFonts w:ascii="Times New Roman" w:hAnsi="Times New Roman" w:cs="Times New Roman"/>
          <w:sz w:val="24"/>
          <w:szCs w:val="24"/>
        </w:rPr>
        <w:t xml:space="preserve"> и его фото, ФИО родителя</w:t>
      </w:r>
      <w:r w:rsidR="001F6A7C" w:rsidRPr="008442CA">
        <w:rPr>
          <w:rFonts w:ascii="Times New Roman" w:hAnsi="Times New Roman" w:cs="Times New Roman"/>
          <w:sz w:val="24"/>
          <w:szCs w:val="24"/>
        </w:rPr>
        <w:t>, посмотреть статистику посещений ребенка, а также отправить сообщение воспитателю.</w:t>
      </w:r>
    </w:p>
    <w:p w:rsidR="009C2C98" w:rsidRPr="008442CA" w:rsidRDefault="000822B7" w:rsidP="008442CA">
      <w:pPr>
        <w:pStyle w:val="a5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lastRenderedPageBreak/>
        <w:t>Программа открывает ЛК нужного ребенка и выгружает соответст</w:t>
      </w:r>
      <w:r w:rsidR="009C2C98" w:rsidRPr="008442CA">
        <w:rPr>
          <w:rFonts w:ascii="Times New Roman" w:hAnsi="Times New Roman" w:cs="Times New Roman"/>
          <w:sz w:val="24"/>
          <w:szCs w:val="24"/>
        </w:rPr>
        <w:t>вующую информацию из баз данных.</w:t>
      </w:r>
    </w:p>
    <w:p w:rsidR="000822B7" w:rsidRPr="008442CA" w:rsidRDefault="00EF6A39" w:rsidP="008442CA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Требования к задаче «Просмотр личного кабинета воспитателя»</w:t>
      </w:r>
      <w:r w:rsidR="001F6A7C" w:rsidRPr="008442CA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r w:rsidR="001F6A7C" w:rsidRPr="008442CA">
        <w:rPr>
          <w:rFonts w:ascii="Times New Roman" w:hAnsi="Times New Roman" w:cs="Times New Roman"/>
          <w:sz w:val="24"/>
          <w:szCs w:val="24"/>
        </w:rPr>
        <w:t>Воспитатель</w:t>
      </w:r>
      <w:bookmarkEnd w:id="0"/>
      <w:r w:rsidR="001F6A7C" w:rsidRPr="008442CA">
        <w:rPr>
          <w:rFonts w:ascii="Times New Roman" w:hAnsi="Times New Roman" w:cs="Times New Roman"/>
          <w:sz w:val="24"/>
          <w:szCs w:val="24"/>
        </w:rPr>
        <w:t xml:space="preserve"> </w:t>
      </w:r>
      <w:r w:rsidR="0079474A" w:rsidRPr="008442CA">
        <w:rPr>
          <w:rFonts w:ascii="Times New Roman" w:hAnsi="Times New Roman" w:cs="Times New Roman"/>
          <w:sz w:val="24"/>
          <w:szCs w:val="24"/>
        </w:rPr>
        <w:t>заходит в свой личный кабинет, где находятся его контактные данные (ФИО), посмотреть статистику посещений своей группы, а также увидеть сообщения, которые отправили родители детей без возможности ответить на них.</w:t>
      </w:r>
      <w:r w:rsidR="000822B7" w:rsidRPr="008442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7530" w:rsidRPr="008442CA" w:rsidRDefault="000822B7" w:rsidP="008442CA">
      <w:pPr>
        <w:pStyle w:val="a5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Программа открывает ЛК нужного воспитателя и выгружает соответствующую информацию из баз данных.</w:t>
      </w:r>
    </w:p>
    <w:p w:rsidR="006A5BD2" w:rsidRPr="008442CA" w:rsidRDefault="00EF6A39" w:rsidP="008442CA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Требования к задаче «Просмотр личного кабинета заведующего»</w:t>
      </w:r>
      <w:r w:rsidR="0079474A" w:rsidRPr="008442CA">
        <w:rPr>
          <w:rFonts w:ascii="Times New Roman" w:hAnsi="Times New Roman" w:cs="Times New Roman"/>
          <w:sz w:val="24"/>
          <w:szCs w:val="24"/>
        </w:rPr>
        <w:t>: Заведующий заходит в свой личный кабинет, где может увидеть свои контактные данные (ФИО), а также осуществить расчет заработной платы воспитателей на основании отработанного времени.</w:t>
      </w:r>
      <w:r w:rsidR="006A5BD2" w:rsidRPr="008442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5BD2" w:rsidRPr="008442CA" w:rsidRDefault="006A5BD2" w:rsidP="008442CA">
      <w:pPr>
        <w:pStyle w:val="a5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Программа открывает ЛК заведующего</w:t>
      </w:r>
      <w:r w:rsidR="00A347C9" w:rsidRPr="008442CA">
        <w:rPr>
          <w:rFonts w:ascii="Times New Roman" w:hAnsi="Times New Roman" w:cs="Times New Roman"/>
          <w:sz w:val="24"/>
          <w:szCs w:val="24"/>
        </w:rPr>
        <w:t>, где он может посмотреть свои контактные данные (ФИО)</w:t>
      </w:r>
      <w:r w:rsidRPr="008442CA">
        <w:rPr>
          <w:rFonts w:ascii="Times New Roman" w:hAnsi="Times New Roman" w:cs="Times New Roman"/>
          <w:sz w:val="24"/>
          <w:szCs w:val="24"/>
        </w:rPr>
        <w:t xml:space="preserve">, выгружает информацию об отработанном времени из базы данных, а затем рассчитывает </w:t>
      </w:r>
      <w:r w:rsidR="009347A8" w:rsidRPr="008442CA">
        <w:rPr>
          <w:rFonts w:ascii="Times New Roman" w:hAnsi="Times New Roman" w:cs="Times New Roman"/>
          <w:sz w:val="24"/>
          <w:szCs w:val="24"/>
        </w:rPr>
        <w:t>заработную плату всех преподавателей</w:t>
      </w:r>
      <w:r w:rsidRPr="008442CA">
        <w:rPr>
          <w:rFonts w:ascii="Times New Roman" w:hAnsi="Times New Roman" w:cs="Times New Roman"/>
          <w:sz w:val="24"/>
          <w:szCs w:val="24"/>
        </w:rPr>
        <w:t>.</w:t>
      </w:r>
    </w:p>
    <w:p w:rsidR="0059567B" w:rsidRPr="008442CA" w:rsidRDefault="0059567B" w:rsidP="008442CA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Требования к задаче «</w:t>
      </w:r>
      <w:r w:rsidR="00EF6A39" w:rsidRPr="008442CA">
        <w:rPr>
          <w:rFonts w:ascii="Times New Roman" w:hAnsi="Times New Roman" w:cs="Times New Roman"/>
          <w:sz w:val="24"/>
          <w:szCs w:val="24"/>
        </w:rPr>
        <w:t>Отправка сообщения воспитателю</w:t>
      </w:r>
      <w:r w:rsidRPr="008442CA">
        <w:rPr>
          <w:rFonts w:ascii="Times New Roman" w:hAnsi="Times New Roman" w:cs="Times New Roman"/>
          <w:sz w:val="24"/>
          <w:szCs w:val="24"/>
        </w:rPr>
        <w:t>»</w:t>
      </w:r>
      <w:r w:rsidR="008911B8" w:rsidRPr="008442CA">
        <w:rPr>
          <w:rFonts w:ascii="Times New Roman" w:hAnsi="Times New Roman" w:cs="Times New Roman"/>
          <w:sz w:val="24"/>
          <w:szCs w:val="24"/>
        </w:rPr>
        <w:t>: Родитель заходит в личный кабинет своего ребенка, а затем отправляет сообщение преподавателю.</w:t>
      </w:r>
      <w:r w:rsidR="00285A28" w:rsidRPr="008442CA">
        <w:rPr>
          <w:rFonts w:ascii="Times New Roman" w:hAnsi="Times New Roman" w:cs="Times New Roman"/>
          <w:sz w:val="24"/>
          <w:szCs w:val="24"/>
        </w:rPr>
        <w:t xml:space="preserve"> Программа получает </w:t>
      </w:r>
      <w:r w:rsidR="00DD6C47" w:rsidRPr="008442CA">
        <w:rPr>
          <w:rFonts w:ascii="Times New Roman" w:hAnsi="Times New Roman" w:cs="Times New Roman"/>
          <w:sz w:val="24"/>
          <w:szCs w:val="24"/>
        </w:rPr>
        <w:t>данные и заносит в БД.</w:t>
      </w:r>
    </w:p>
    <w:p w:rsidR="008911B8" w:rsidRPr="008442CA" w:rsidRDefault="008911B8" w:rsidP="008442CA">
      <w:pPr>
        <w:pStyle w:val="a5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Входные данные:</w:t>
      </w:r>
    </w:p>
    <w:p w:rsidR="008911B8" w:rsidRPr="008442CA" w:rsidRDefault="008911B8" w:rsidP="008442CA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№ сообщения – автоматически инкрементируемое число для внесения в базу данных всех сообщений;</w:t>
      </w:r>
    </w:p>
    <w:p w:rsidR="008911B8" w:rsidRPr="008442CA" w:rsidRDefault="008911B8" w:rsidP="008442CA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442C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442CA">
        <w:rPr>
          <w:rFonts w:ascii="Times New Roman" w:hAnsi="Times New Roman" w:cs="Times New Roman"/>
          <w:sz w:val="24"/>
          <w:szCs w:val="24"/>
        </w:rPr>
        <w:t xml:space="preserve"> родителя - индивидуальный числовой набор (от 1 до 100);</w:t>
      </w:r>
    </w:p>
    <w:p w:rsidR="00CE7ED2" w:rsidRPr="008442CA" w:rsidRDefault="00CE7ED2" w:rsidP="008442CA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442C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442CA">
        <w:rPr>
          <w:rFonts w:ascii="Times New Roman" w:hAnsi="Times New Roman" w:cs="Times New Roman"/>
          <w:sz w:val="24"/>
          <w:szCs w:val="24"/>
        </w:rPr>
        <w:t xml:space="preserve"> воспитателя – индивидуальный числовой набор (от 1 до 10);</w:t>
      </w:r>
    </w:p>
    <w:p w:rsidR="008911B8" w:rsidRPr="008442CA" w:rsidRDefault="00CE7ED2" w:rsidP="008442CA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Содержание – текстовое поле (от 1 до 255);</w:t>
      </w:r>
    </w:p>
    <w:p w:rsidR="00CE7ED2" w:rsidRPr="008442CA" w:rsidRDefault="00CE7ED2" w:rsidP="008442C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На выходе получается новая записанная строка в БД сообщений к воспитателю.</w:t>
      </w:r>
    </w:p>
    <w:p w:rsidR="00D30E27" w:rsidRPr="008442CA" w:rsidRDefault="00EF6A39" w:rsidP="008442CA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Требования к задаче «Расчет заработной платы»</w:t>
      </w:r>
      <w:r w:rsidR="004700E2" w:rsidRPr="008442CA">
        <w:rPr>
          <w:rFonts w:ascii="Times New Roman" w:hAnsi="Times New Roman" w:cs="Times New Roman"/>
          <w:sz w:val="24"/>
          <w:szCs w:val="24"/>
        </w:rPr>
        <w:t>: Заведующий заходит в свой личный кабинет и осуществляет расчет заработной платы. Программа выгружает данные об отработанном времени всех воспитателей и на основании этих данных рассчитывает заработную плату.</w:t>
      </w:r>
    </w:p>
    <w:p w:rsidR="00D30E27" w:rsidRPr="008442CA" w:rsidRDefault="00D30E27" w:rsidP="008442CA">
      <w:pPr>
        <w:pStyle w:val="a5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D734C7" w:rsidRPr="008442CA" w:rsidRDefault="00D30E27" w:rsidP="008442CA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2CA">
        <w:rPr>
          <w:rFonts w:ascii="Times New Roman" w:hAnsi="Times New Roman" w:cs="Times New Roman"/>
          <w:b/>
          <w:bCs/>
          <w:sz w:val="24"/>
          <w:szCs w:val="24"/>
        </w:rPr>
        <w:t>Требования к программной реализации задач</w:t>
      </w:r>
    </w:p>
    <w:p w:rsidR="00D76F14" w:rsidRPr="008442CA" w:rsidRDefault="00D76F14" w:rsidP="008442CA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30E27" w:rsidRPr="008442CA" w:rsidRDefault="00D734C7" w:rsidP="008442CA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Все данные должны храниться в БД. Данные, которые появляются во время использования ПП, также должны записываться в БД.</w:t>
      </w:r>
    </w:p>
    <w:p w:rsidR="00916A7F" w:rsidRPr="008442CA" w:rsidRDefault="00FE5C9F" w:rsidP="008442C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Метод программирования – объектно-ориентированный.</w:t>
      </w:r>
    </w:p>
    <w:p w:rsidR="00FE5C9F" w:rsidRPr="008442CA" w:rsidRDefault="00FE5C9F" w:rsidP="008442CA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2CA">
        <w:rPr>
          <w:rFonts w:ascii="Times New Roman" w:hAnsi="Times New Roman" w:cs="Times New Roman"/>
          <w:b/>
          <w:bCs/>
          <w:sz w:val="24"/>
          <w:szCs w:val="24"/>
        </w:rPr>
        <w:t>Специальные требования к математическому обеспечению программной реализации задач</w:t>
      </w:r>
    </w:p>
    <w:p w:rsidR="00FE5C9F" w:rsidRPr="008442CA" w:rsidRDefault="00FE5C9F" w:rsidP="008442CA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76F14" w:rsidRPr="008442CA" w:rsidRDefault="00D76F14" w:rsidP="008442CA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Отсутствуют.</w:t>
      </w:r>
    </w:p>
    <w:p w:rsidR="00AB01AE" w:rsidRPr="008442CA" w:rsidRDefault="00AB01AE" w:rsidP="008442CA">
      <w:pPr>
        <w:pStyle w:val="a5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76F14" w:rsidRPr="008442CA" w:rsidRDefault="00D76F14" w:rsidP="008442CA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2CA">
        <w:rPr>
          <w:rFonts w:ascii="Times New Roman" w:hAnsi="Times New Roman" w:cs="Times New Roman"/>
          <w:b/>
          <w:bCs/>
          <w:sz w:val="24"/>
          <w:szCs w:val="24"/>
        </w:rPr>
        <w:t>Требования к прикладному программному обеспечению</w:t>
      </w:r>
    </w:p>
    <w:p w:rsidR="00D76F14" w:rsidRPr="008442CA" w:rsidRDefault="00D76F14" w:rsidP="008442CA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76F14" w:rsidRPr="008442CA" w:rsidRDefault="00D76F14" w:rsidP="008442CA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 xml:space="preserve">Операционная система: </w:t>
      </w:r>
      <w:r w:rsidRPr="008442C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442CA">
        <w:rPr>
          <w:rFonts w:ascii="Times New Roman" w:hAnsi="Times New Roman" w:cs="Times New Roman"/>
          <w:sz w:val="24"/>
          <w:szCs w:val="24"/>
        </w:rPr>
        <w:t xml:space="preserve"> 7, </w:t>
      </w:r>
      <w:r w:rsidRPr="008442C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442CA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D76F14" w:rsidRPr="008442CA" w:rsidRDefault="00AB01AE" w:rsidP="008442CA">
      <w:pPr>
        <w:pStyle w:val="a5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42CA">
        <w:rPr>
          <w:rFonts w:ascii="Times New Roman" w:hAnsi="Times New Roman" w:cs="Times New Roman"/>
          <w:sz w:val="24"/>
          <w:szCs w:val="24"/>
        </w:rPr>
        <w:t>Среда разработки</w:t>
      </w:r>
      <w:r w:rsidRPr="008442CA">
        <w:rPr>
          <w:rFonts w:ascii="Times New Roman" w:hAnsi="Times New Roman" w:cs="Times New Roman"/>
          <w:sz w:val="24"/>
          <w:szCs w:val="24"/>
          <w:lang w:val="en-US"/>
        </w:rPr>
        <w:t>: RAD Studio</w:t>
      </w:r>
    </w:p>
    <w:p w:rsidR="00E708E4" w:rsidRPr="001660D6" w:rsidRDefault="00E708E4" w:rsidP="008442CA">
      <w:pPr>
        <w:jc w:val="both"/>
        <w:rPr>
          <w:rFonts w:ascii="Times New Roman" w:hAnsi="Times New Roman" w:cs="Times New Roman"/>
          <w:sz w:val="28"/>
        </w:rPr>
      </w:pPr>
    </w:p>
    <w:sectPr w:rsidR="00E708E4" w:rsidRPr="001660D6" w:rsidSect="008442CA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15C" w:rsidRDefault="0027015C" w:rsidP="008442CA">
      <w:pPr>
        <w:spacing w:after="0" w:line="240" w:lineRule="auto"/>
      </w:pPr>
      <w:r>
        <w:separator/>
      </w:r>
    </w:p>
  </w:endnote>
  <w:endnote w:type="continuationSeparator" w:id="0">
    <w:p w:rsidR="0027015C" w:rsidRDefault="0027015C" w:rsidP="00844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a"/>
      </w:rPr>
      <w:id w:val="-891341288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8442CA" w:rsidRDefault="008442CA" w:rsidP="00F30421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8442CA" w:rsidRDefault="008442C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a"/>
      </w:rPr>
      <w:id w:val="-2020151882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8442CA" w:rsidRDefault="008442CA" w:rsidP="00F30421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78408C">
          <w:rPr>
            <w:rStyle w:val="aa"/>
            <w:noProof/>
          </w:rPr>
          <w:t>5</w:t>
        </w:r>
        <w:r>
          <w:rPr>
            <w:rStyle w:val="aa"/>
          </w:rPr>
          <w:fldChar w:fldCharType="end"/>
        </w:r>
      </w:p>
    </w:sdtContent>
  </w:sdt>
  <w:p w:rsidR="008442CA" w:rsidRDefault="008442C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15C" w:rsidRDefault="0027015C" w:rsidP="008442CA">
      <w:pPr>
        <w:spacing w:after="0" w:line="240" w:lineRule="auto"/>
      </w:pPr>
      <w:r>
        <w:separator/>
      </w:r>
    </w:p>
  </w:footnote>
  <w:footnote w:type="continuationSeparator" w:id="0">
    <w:p w:rsidR="0027015C" w:rsidRDefault="0027015C" w:rsidP="00844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6034D"/>
    <w:multiLevelType w:val="hybridMultilevel"/>
    <w:tmpl w:val="8940E03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3C13D8B"/>
    <w:multiLevelType w:val="hybridMultilevel"/>
    <w:tmpl w:val="940E66E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15440CAC"/>
    <w:multiLevelType w:val="hybridMultilevel"/>
    <w:tmpl w:val="22BA9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8014E"/>
    <w:multiLevelType w:val="hybridMultilevel"/>
    <w:tmpl w:val="65DE5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E2E83"/>
    <w:multiLevelType w:val="hybridMultilevel"/>
    <w:tmpl w:val="121C1B4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C38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695C30"/>
    <w:multiLevelType w:val="hybridMultilevel"/>
    <w:tmpl w:val="E738F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224D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99649A3"/>
    <w:multiLevelType w:val="hybridMultilevel"/>
    <w:tmpl w:val="82D0D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3754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7FE3B92"/>
    <w:multiLevelType w:val="hybridMultilevel"/>
    <w:tmpl w:val="07800D5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772FAD"/>
    <w:multiLevelType w:val="hybridMultilevel"/>
    <w:tmpl w:val="B938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5"/>
  </w:num>
  <w:num w:numId="8">
    <w:abstractNumId w:val="0"/>
  </w:num>
  <w:num w:numId="9">
    <w:abstractNumId w:val="1"/>
  </w:num>
  <w:num w:numId="10">
    <w:abstractNumId w:val="8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A30"/>
    <w:rsid w:val="000822B7"/>
    <w:rsid w:val="0008372D"/>
    <w:rsid w:val="00094078"/>
    <w:rsid w:val="000F5E3E"/>
    <w:rsid w:val="00103414"/>
    <w:rsid w:val="001660D6"/>
    <w:rsid w:val="001F6A7C"/>
    <w:rsid w:val="00207530"/>
    <w:rsid w:val="0027015C"/>
    <w:rsid w:val="00285A28"/>
    <w:rsid w:val="002D09A6"/>
    <w:rsid w:val="0037730B"/>
    <w:rsid w:val="00414232"/>
    <w:rsid w:val="004700E2"/>
    <w:rsid w:val="004B245B"/>
    <w:rsid w:val="004B7567"/>
    <w:rsid w:val="004E3FA6"/>
    <w:rsid w:val="00542948"/>
    <w:rsid w:val="0059567B"/>
    <w:rsid w:val="005A6CAE"/>
    <w:rsid w:val="00632A30"/>
    <w:rsid w:val="0067427B"/>
    <w:rsid w:val="00697310"/>
    <w:rsid w:val="006A5BD2"/>
    <w:rsid w:val="0077001A"/>
    <w:rsid w:val="0078408C"/>
    <w:rsid w:val="00787D8B"/>
    <w:rsid w:val="0079474A"/>
    <w:rsid w:val="007C5347"/>
    <w:rsid w:val="007D39FB"/>
    <w:rsid w:val="00826C72"/>
    <w:rsid w:val="0084258D"/>
    <w:rsid w:val="008442CA"/>
    <w:rsid w:val="008911B8"/>
    <w:rsid w:val="00916A7F"/>
    <w:rsid w:val="009347A8"/>
    <w:rsid w:val="009C2C98"/>
    <w:rsid w:val="009D5172"/>
    <w:rsid w:val="009E6E41"/>
    <w:rsid w:val="00A13935"/>
    <w:rsid w:val="00A347C9"/>
    <w:rsid w:val="00AA292A"/>
    <w:rsid w:val="00AB01AE"/>
    <w:rsid w:val="00AB4323"/>
    <w:rsid w:val="00AE315F"/>
    <w:rsid w:val="00B70F00"/>
    <w:rsid w:val="00B91883"/>
    <w:rsid w:val="00C503EE"/>
    <w:rsid w:val="00C803BC"/>
    <w:rsid w:val="00C8424E"/>
    <w:rsid w:val="00CA1684"/>
    <w:rsid w:val="00CE7ED2"/>
    <w:rsid w:val="00D30E27"/>
    <w:rsid w:val="00D51488"/>
    <w:rsid w:val="00D734C7"/>
    <w:rsid w:val="00D76F14"/>
    <w:rsid w:val="00DD64F8"/>
    <w:rsid w:val="00DD6C47"/>
    <w:rsid w:val="00E15EEB"/>
    <w:rsid w:val="00E708E4"/>
    <w:rsid w:val="00EB3090"/>
    <w:rsid w:val="00ED736F"/>
    <w:rsid w:val="00EF6A39"/>
    <w:rsid w:val="00F344D4"/>
    <w:rsid w:val="00F82A78"/>
    <w:rsid w:val="00FE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BEC181-D4AC-4506-B379-8E139A96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4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F344D4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A139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442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442CA"/>
  </w:style>
  <w:style w:type="paragraph" w:styleId="a8">
    <w:name w:val="footer"/>
    <w:basedOn w:val="a"/>
    <w:link w:val="a9"/>
    <w:uiPriority w:val="99"/>
    <w:unhideWhenUsed/>
    <w:rsid w:val="008442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442CA"/>
  </w:style>
  <w:style w:type="character" w:styleId="aa">
    <w:name w:val="page number"/>
    <w:basedOn w:val="a0"/>
    <w:uiPriority w:val="99"/>
    <w:semiHidden/>
    <w:unhideWhenUsed/>
    <w:rsid w:val="00844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Бокова Анастасия Игоревна</dc:creator>
  <cp:keywords/>
  <dc:description/>
  <cp:lastModifiedBy>Учетная запись Майкрософт</cp:lastModifiedBy>
  <cp:revision>5</cp:revision>
  <dcterms:created xsi:type="dcterms:W3CDTF">2020-04-06T07:15:00Z</dcterms:created>
  <dcterms:modified xsi:type="dcterms:W3CDTF">2020-12-13T10:11:00Z</dcterms:modified>
</cp:coreProperties>
</file>