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151A1" w14:textId="77777777" w:rsidR="00DC4F3D" w:rsidRDefault="00DC4F3D">
      <w:r>
        <w:t>Вопросы к дифференцированному зачёту</w:t>
      </w:r>
    </w:p>
    <w:p w14:paraId="3EB54ED3" w14:textId="352F39C0" w:rsidR="00DC4F3D" w:rsidRDefault="00277E79">
      <w:r>
        <w:t>п</w:t>
      </w:r>
      <w:r w:rsidR="00A036AE">
        <w:t xml:space="preserve">о дисциплине </w:t>
      </w:r>
      <w:r w:rsidR="000C6E07">
        <w:t xml:space="preserve">МДК.01.02 </w:t>
      </w:r>
      <w:r w:rsidR="008F4C2D">
        <w:t>«Поддержка и тестирование программных модулей»</w:t>
      </w:r>
    </w:p>
    <w:p w14:paraId="6FC741C8" w14:textId="06F1B549" w:rsidR="000C6E07" w:rsidRDefault="000C6E07">
      <w:r>
        <w:t>Специальность 09.02.07 Информационные системы и программирование</w:t>
      </w:r>
    </w:p>
    <w:p w14:paraId="01C4599C" w14:textId="2696AC47" w:rsidR="000C6E07" w:rsidRDefault="000C6E07">
      <w:r>
        <w:t xml:space="preserve">Курс 2, семестр </w:t>
      </w:r>
      <w:r w:rsidR="003A0883">
        <w:t>3</w:t>
      </w:r>
      <w:r>
        <w:t>, группа 2ИС-11, преподаватель Емелина Е.И.</w:t>
      </w:r>
    </w:p>
    <w:p w14:paraId="59AB3B61" w14:textId="538973E9" w:rsidR="00277E79" w:rsidRDefault="00885E79" w:rsidP="00677444">
      <w:pPr>
        <w:pStyle w:val="a3"/>
        <w:numPr>
          <w:ilvl w:val="0"/>
          <w:numId w:val="1"/>
        </w:numPr>
      </w:pPr>
      <w:r>
        <w:t xml:space="preserve">Перечислите основные аспекты </w:t>
      </w:r>
      <w:r w:rsidR="00221007">
        <w:t xml:space="preserve">качества программного обеспечения. Приведите примеры характеристик, </w:t>
      </w:r>
      <w:r w:rsidR="00D41ED6">
        <w:t>относящихся к каждому из аспектов.</w:t>
      </w:r>
    </w:p>
    <w:p w14:paraId="5B3086FD" w14:textId="0FA709B4" w:rsidR="00D41ED6" w:rsidRDefault="00695AE4" w:rsidP="00677444">
      <w:pPr>
        <w:pStyle w:val="a3"/>
        <w:numPr>
          <w:ilvl w:val="0"/>
          <w:numId w:val="1"/>
        </w:numPr>
      </w:pPr>
      <w:r>
        <w:t xml:space="preserve">Расскажите о методах </w:t>
      </w:r>
      <w:r w:rsidR="00747DDA">
        <w:t xml:space="preserve">контроля </w:t>
      </w:r>
      <w:r w:rsidR="00110526">
        <w:t>качества программного обеспечения. Объясните разницу между валидацией и верификацией.</w:t>
      </w:r>
    </w:p>
    <w:p w14:paraId="162BF085" w14:textId="12FDF264" w:rsidR="00110526" w:rsidRDefault="009A6BF5" w:rsidP="00677444">
      <w:pPr>
        <w:pStyle w:val="a3"/>
        <w:numPr>
          <w:ilvl w:val="0"/>
          <w:numId w:val="1"/>
        </w:numPr>
      </w:pPr>
      <w:r>
        <w:t xml:space="preserve">Дайте определение термина </w:t>
      </w:r>
      <w:r w:rsidR="007D3DD2">
        <w:t xml:space="preserve">«тестирование». Объясните разницу между тестированием и отладкой. </w:t>
      </w:r>
      <w:r w:rsidR="00183664">
        <w:t>Опишите общую схему тестирования.</w:t>
      </w:r>
    </w:p>
    <w:p w14:paraId="33489E9A" w14:textId="2C75F3E5" w:rsidR="00183664" w:rsidRDefault="009E4D70" w:rsidP="00677444">
      <w:pPr>
        <w:pStyle w:val="a3"/>
        <w:numPr>
          <w:ilvl w:val="0"/>
          <w:numId w:val="1"/>
        </w:numPr>
      </w:pPr>
      <w:r>
        <w:t xml:space="preserve"> Дайте опред</w:t>
      </w:r>
      <w:bookmarkStart w:id="0" w:name="_GoBack"/>
      <w:bookmarkEnd w:id="0"/>
      <w:r>
        <w:t xml:space="preserve">еление </w:t>
      </w:r>
      <w:r w:rsidR="00BF5CE5">
        <w:t>термина</w:t>
      </w:r>
      <w:r w:rsidR="00B36919">
        <w:t xml:space="preserve"> «</w:t>
      </w:r>
      <w:r w:rsidR="00BF5CE5">
        <w:t>тест</w:t>
      </w:r>
      <w:r w:rsidR="00811FD4">
        <w:t>». Расскажите о двух стратегиях тестирования.</w:t>
      </w:r>
    </w:p>
    <w:p w14:paraId="441A5389" w14:textId="19C7CF1F" w:rsidR="00811FD4" w:rsidRDefault="000B5915" w:rsidP="00677444">
      <w:pPr>
        <w:pStyle w:val="a3"/>
        <w:numPr>
          <w:ilvl w:val="0"/>
          <w:numId w:val="1"/>
        </w:numPr>
      </w:pPr>
      <w:r>
        <w:t>Перечислите уровни тестирования программного обеспечения.</w:t>
      </w:r>
      <w:r w:rsidR="00746899">
        <w:t xml:space="preserve"> Опишите, что проверяется на этих уровнях на примере</w:t>
      </w:r>
      <w:r w:rsidR="00E42686">
        <w:t>.</w:t>
      </w:r>
    </w:p>
    <w:p w14:paraId="547642A0" w14:textId="5603E2A0" w:rsidR="006C4CC5" w:rsidRDefault="00A4181E" w:rsidP="00677444">
      <w:pPr>
        <w:pStyle w:val="a3"/>
        <w:numPr>
          <w:ilvl w:val="0"/>
          <w:numId w:val="1"/>
        </w:numPr>
      </w:pPr>
      <w:r>
        <w:t xml:space="preserve">Опишите на примере </w:t>
      </w:r>
      <w:r w:rsidR="005F685D">
        <w:t>проектирование тестовых наборов данных с помощью метода</w:t>
      </w:r>
      <w:r w:rsidR="003769D6">
        <w:t xml:space="preserve"> </w:t>
      </w:r>
      <w:r w:rsidR="005B0FD6">
        <w:t>разбиения на классы эквивалентности.</w:t>
      </w:r>
    </w:p>
    <w:p w14:paraId="6E19F694" w14:textId="07B97B1E" w:rsidR="005B0FD6" w:rsidRDefault="00763D27" w:rsidP="00677444">
      <w:pPr>
        <w:pStyle w:val="a3"/>
        <w:numPr>
          <w:ilvl w:val="0"/>
          <w:numId w:val="1"/>
        </w:numPr>
      </w:pPr>
      <w:r>
        <w:t>Опишите на примере проектирование тестовых наборов данных с помощью метода граничных значений.</w:t>
      </w:r>
    </w:p>
    <w:p w14:paraId="71B4E33F" w14:textId="77625F2D" w:rsidR="00763D27" w:rsidRDefault="005E2BA9" w:rsidP="00677444">
      <w:pPr>
        <w:pStyle w:val="a3"/>
        <w:numPr>
          <w:ilvl w:val="0"/>
          <w:numId w:val="1"/>
        </w:numPr>
      </w:pPr>
      <w:r>
        <w:t xml:space="preserve">Опишите на примере проектирование тестовых наборов данных методом </w:t>
      </w:r>
      <w:r w:rsidR="00EB4846">
        <w:t>покрытия операторов.</w:t>
      </w:r>
    </w:p>
    <w:p w14:paraId="13EA2D3F" w14:textId="31AA0CE2" w:rsidR="00EB4846" w:rsidRDefault="00EB4846" w:rsidP="00677444">
      <w:pPr>
        <w:pStyle w:val="a3"/>
        <w:numPr>
          <w:ilvl w:val="0"/>
          <w:numId w:val="1"/>
        </w:numPr>
      </w:pPr>
      <w:r>
        <w:t xml:space="preserve">Опишите на примере проектирование тестовых наборов данных методом </w:t>
      </w:r>
      <w:r w:rsidR="00680AE4">
        <w:t>покрытия условий.</w:t>
      </w:r>
    </w:p>
    <w:p w14:paraId="63BCFA03" w14:textId="5CE95660" w:rsidR="00680AE4" w:rsidRDefault="00680AE4" w:rsidP="00677444">
      <w:pPr>
        <w:pStyle w:val="a3"/>
        <w:numPr>
          <w:ilvl w:val="0"/>
          <w:numId w:val="1"/>
        </w:numPr>
      </w:pPr>
      <w:r>
        <w:t>Опишите на примере проектирование тестовых наборов данных методом комбинаторного покрытия условий.</w:t>
      </w:r>
    </w:p>
    <w:p w14:paraId="63FADA01" w14:textId="4BDF6274" w:rsidR="007069B4" w:rsidRDefault="007069B4" w:rsidP="00677444">
      <w:pPr>
        <w:pStyle w:val="a3"/>
        <w:numPr>
          <w:ilvl w:val="0"/>
          <w:numId w:val="1"/>
        </w:numPr>
      </w:pPr>
      <w:r>
        <w:t>Опишите, в чем состоит функциональное тестирование.</w:t>
      </w:r>
    </w:p>
    <w:p w14:paraId="43BA0A53" w14:textId="1A1CACCA" w:rsidR="005975A6" w:rsidRDefault="005975A6" w:rsidP="00677444">
      <w:pPr>
        <w:pStyle w:val="a3"/>
        <w:numPr>
          <w:ilvl w:val="0"/>
          <w:numId w:val="1"/>
        </w:numPr>
      </w:pPr>
      <w:r>
        <w:t>Опишите, что проверяется при тестировании взаимодействия.</w:t>
      </w:r>
    </w:p>
    <w:p w14:paraId="591D918E" w14:textId="683E0FDA" w:rsidR="005975A6" w:rsidRDefault="008C4F86" w:rsidP="00677444">
      <w:pPr>
        <w:pStyle w:val="a3"/>
        <w:numPr>
          <w:ilvl w:val="0"/>
          <w:numId w:val="1"/>
        </w:numPr>
      </w:pPr>
      <w:r>
        <w:t xml:space="preserve">Объясните, что такое нагрузочное и стрессовое </w:t>
      </w:r>
      <w:r w:rsidR="0060489B">
        <w:t>тестирование, укажите разницу между ними.</w:t>
      </w:r>
    </w:p>
    <w:p w14:paraId="2FF30932" w14:textId="38C3ADCC" w:rsidR="0060489B" w:rsidRDefault="006152FC" w:rsidP="00677444">
      <w:pPr>
        <w:pStyle w:val="a3"/>
        <w:numPr>
          <w:ilvl w:val="0"/>
          <w:numId w:val="1"/>
        </w:numPr>
      </w:pPr>
      <w:r>
        <w:t>Объясните, что такое регрессионное и повторное тестирование, укажите разницу между ними.</w:t>
      </w:r>
    </w:p>
    <w:p w14:paraId="45EF3896" w14:textId="78B696A5" w:rsidR="006152FC" w:rsidRDefault="00D0179E" w:rsidP="00677444">
      <w:pPr>
        <w:pStyle w:val="a3"/>
        <w:numPr>
          <w:ilvl w:val="0"/>
          <w:numId w:val="1"/>
        </w:numPr>
      </w:pPr>
      <w:r>
        <w:t>Перечислите основные принципы тестирования.</w:t>
      </w:r>
    </w:p>
    <w:p w14:paraId="0FBE3214" w14:textId="559413B5" w:rsidR="00D0179E" w:rsidRDefault="00A7000B" w:rsidP="00677444">
      <w:pPr>
        <w:pStyle w:val="a3"/>
        <w:numPr>
          <w:ilvl w:val="0"/>
          <w:numId w:val="1"/>
        </w:numPr>
      </w:pPr>
      <w:r>
        <w:t>Поясните разницу между ручным и автоматизированным тестированием.</w:t>
      </w:r>
    </w:p>
    <w:p w14:paraId="2CC4EBD5" w14:textId="4998BA38" w:rsidR="00A7000B" w:rsidRDefault="007A64AA" w:rsidP="00677444">
      <w:pPr>
        <w:pStyle w:val="a3"/>
        <w:numPr>
          <w:ilvl w:val="0"/>
          <w:numId w:val="1"/>
        </w:numPr>
      </w:pPr>
      <w:r>
        <w:t>Опишите жизненный цикл программного дефекта.</w:t>
      </w:r>
    </w:p>
    <w:p w14:paraId="032CD462" w14:textId="19149398" w:rsidR="007A64AA" w:rsidRDefault="001F3BAE" w:rsidP="00677444">
      <w:pPr>
        <w:pStyle w:val="a3"/>
        <w:numPr>
          <w:ilvl w:val="0"/>
          <w:numId w:val="1"/>
        </w:numPr>
      </w:pPr>
      <w:r>
        <w:t xml:space="preserve">Дайте определение термина «надежность программного обеспечения». </w:t>
      </w:r>
      <w:r w:rsidR="00E31129">
        <w:t xml:space="preserve">Перечислите </w:t>
      </w:r>
      <w:proofErr w:type="spellStart"/>
      <w:r w:rsidR="00E31129">
        <w:t>подхарактеристики</w:t>
      </w:r>
      <w:proofErr w:type="spellEnd"/>
      <w:r w:rsidR="00E31129">
        <w:t xml:space="preserve"> надежности.</w:t>
      </w:r>
    </w:p>
    <w:p w14:paraId="456EE8F6" w14:textId="08A79F91" w:rsidR="00E31129" w:rsidRDefault="004A2EDA" w:rsidP="00677444">
      <w:pPr>
        <w:pStyle w:val="a3"/>
        <w:numPr>
          <w:ilvl w:val="0"/>
          <w:numId w:val="1"/>
        </w:numPr>
      </w:pPr>
      <w:r>
        <w:t xml:space="preserve">Охарактеризуйте понятия: </w:t>
      </w:r>
      <w:r w:rsidR="00C303CC">
        <w:t>ошибка, дефект, отказ. Поясните разницу между ними на примере какой-либо программы.</w:t>
      </w:r>
    </w:p>
    <w:p w14:paraId="62A44470" w14:textId="073E28FD" w:rsidR="00BE0FE4" w:rsidRDefault="00BE0FE4" w:rsidP="00677444">
      <w:pPr>
        <w:pStyle w:val="a3"/>
        <w:numPr>
          <w:ilvl w:val="0"/>
          <w:numId w:val="1"/>
        </w:numPr>
      </w:pPr>
      <w:r>
        <w:t>Расскажите об оценке экономической эффективности программного продукта. Приведите пример.</w:t>
      </w:r>
    </w:p>
    <w:p w14:paraId="76B72CE0" w14:textId="77777777" w:rsidR="00BE0FE4" w:rsidRDefault="00BE0FE4" w:rsidP="00BE0FE4"/>
    <w:p w14:paraId="3AAB5C63" w14:textId="3C76041D" w:rsidR="00A13490" w:rsidRDefault="00A13490" w:rsidP="00BE0FE4">
      <w:r>
        <w:t xml:space="preserve">Практические задания </w:t>
      </w:r>
      <w:r w:rsidR="00F119D5">
        <w:t>(2 типа)</w:t>
      </w:r>
    </w:p>
    <w:p w14:paraId="16888E1A" w14:textId="67381CB5" w:rsidR="00F119D5" w:rsidRDefault="00F119D5" w:rsidP="00F119D5">
      <w:pPr>
        <w:pStyle w:val="a3"/>
        <w:numPr>
          <w:ilvl w:val="0"/>
          <w:numId w:val="2"/>
        </w:numPr>
      </w:pPr>
      <w:r>
        <w:t xml:space="preserve">Дана программа </w:t>
      </w:r>
      <w:r w:rsidR="00C14D7D">
        <w:t xml:space="preserve">(без исходного кода). Описан её </w:t>
      </w:r>
      <w:r w:rsidR="00F7686A">
        <w:t>функционал. Необходимо спроектировать тесты, описать их, провести тестирование, зафиксировать его результаты и сделать выводы о наличии ошибок в программе.</w:t>
      </w:r>
    </w:p>
    <w:p w14:paraId="6EB24BE1" w14:textId="06777A44" w:rsidR="00F7686A" w:rsidRDefault="00A41539" w:rsidP="00F119D5">
      <w:pPr>
        <w:pStyle w:val="a3"/>
        <w:numPr>
          <w:ilvl w:val="0"/>
          <w:numId w:val="2"/>
        </w:numPr>
      </w:pPr>
      <w:r>
        <w:t xml:space="preserve">Дан программный код, описано его назначение. </w:t>
      </w:r>
      <w:r w:rsidR="00014DDF">
        <w:t xml:space="preserve">В коде заведомо есть ошибка, которая проявляется не при </w:t>
      </w:r>
      <w:r w:rsidR="00E31EF4">
        <w:t xml:space="preserve">каждом тестовом наборе данных. Необходимо </w:t>
      </w:r>
      <w:r w:rsidR="00C74188">
        <w:t>составить два тестовых набора: тот, при котором ошибка проявит себя, и тот, при котором не проявит.</w:t>
      </w:r>
    </w:p>
    <w:sectPr w:rsidR="00F76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5A75"/>
    <w:multiLevelType w:val="hybridMultilevel"/>
    <w:tmpl w:val="FAB83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1A8B"/>
    <w:multiLevelType w:val="hybridMultilevel"/>
    <w:tmpl w:val="139E1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F3D"/>
    <w:rsid w:val="00014DDF"/>
    <w:rsid w:val="000B5915"/>
    <w:rsid w:val="000C6E07"/>
    <w:rsid w:val="00110526"/>
    <w:rsid w:val="00183664"/>
    <w:rsid w:val="001F3BAE"/>
    <w:rsid w:val="00221007"/>
    <w:rsid w:val="00277E79"/>
    <w:rsid w:val="002E56A4"/>
    <w:rsid w:val="003769D6"/>
    <w:rsid w:val="003A0883"/>
    <w:rsid w:val="004A2EDA"/>
    <w:rsid w:val="005975A6"/>
    <w:rsid w:val="005B0FD6"/>
    <w:rsid w:val="005E2BA9"/>
    <w:rsid w:val="005F685D"/>
    <w:rsid w:val="0060489B"/>
    <w:rsid w:val="006152FC"/>
    <w:rsid w:val="00677444"/>
    <w:rsid w:val="00680AE4"/>
    <w:rsid w:val="00695AE4"/>
    <w:rsid w:val="006C4CC5"/>
    <w:rsid w:val="007069B4"/>
    <w:rsid w:val="00746899"/>
    <w:rsid w:val="00747DDA"/>
    <w:rsid w:val="00763D27"/>
    <w:rsid w:val="007A64AA"/>
    <w:rsid w:val="007D3DD2"/>
    <w:rsid w:val="00811FD4"/>
    <w:rsid w:val="00885E79"/>
    <w:rsid w:val="008C4F86"/>
    <w:rsid w:val="008D3F0F"/>
    <w:rsid w:val="008F4C2D"/>
    <w:rsid w:val="009A6BF5"/>
    <w:rsid w:val="009E4D70"/>
    <w:rsid w:val="00A036AE"/>
    <w:rsid w:val="00A13490"/>
    <w:rsid w:val="00A41539"/>
    <w:rsid w:val="00A4181E"/>
    <w:rsid w:val="00A7000B"/>
    <w:rsid w:val="00B36919"/>
    <w:rsid w:val="00BB45CF"/>
    <w:rsid w:val="00BE0FE4"/>
    <w:rsid w:val="00BF5CE5"/>
    <w:rsid w:val="00C14D7D"/>
    <w:rsid w:val="00C303CC"/>
    <w:rsid w:val="00C74188"/>
    <w:rsid w:val="00D0179E"/>
    <w:rsid w:val="00D41ED6"/>
    <w:rsid w:val="00DB5534"/>
    <w:rsid w:val="00DC4F3D"/>
    <w:rsid w:val="00E31129"/>
    <w:rsid w:val="00E31EF4"/>
    <w:rsid w:val="00E42686"/>
    <w:rsid w:val="00EB4846"/>
    <w:rsid w:val="00F119D5"/>
    <w:rsid w:val="00F7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6DF0"/>
  <w15:chartTrackingRefBased/>
  <w15:docId w15:val="{F9709EA1-92D1-3D4D-9EF7-747B50C0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emelina.elens@gmail.com</dc:creator>
  <cp:keywords/>
  <dc:description/>
  <cp:lastModifiedBy>Елена Емелина</cp:lastModifiedBy>
  <cp:revision>4</cp:revision>
  <dcterms:created xsi:type="dcterms:W3CDTF">2018-05-24T13:59:00Z</dcterms:created>
  <dcterms:modified xsi:type="dcterms:W3CDTF">2018-11-11T22:08:00Z</dcterms:modified>
</cp:coreProperties>
</file>