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751F" w14:textId="48EF2541" w:rsidR="00BB5B8D" w:rsidRDefault="00BB5B8D" w:rsidP="00894388">
      <w:pPr>
        <w:jc w:val="both"/>
      </w:pPr>
    </w:p>
    <w:p w14:paraId="27AB0CEA" w14:textId="77777777" w:rsidR="00BB5B8D" w:rsidRDefault="00BB5B8D" w:rsidP="00894388">
      <w:pPr>
        <w:jc w:val="both"/>
      </w:pPr>
      <w:r>
        <w:t xml:space="preserve">Для тех, кто сделал лабораторную работу №4 необходимо:  </w:t>
      </w:r>
    </w:p>
    <w:p w14:paraId="681B4126" w14:textId="77777777" w:rsidR="00BB5B8D" w:rsidRDefault="00BB5B8D" w:rsidP="00894388">
      <w:pPr>
        <w:jc w:val="both"/>
      </w:pPr>
      <w:r>
        <w:t>1. Протестировать функционал по ранее написанному чек-листу и отметить результаты проверок (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>). Если чек-лист был написан группой студентов, то необходимо разделить его поровну и пройти проверки совместно. Ссылка на сайт: https://cs-training-task.qulix.com/trainingtask1/ (на сайте не удалять чужие сущности. Пустые списки не проверяем. Ставим статус n\a).</w:t>
      </w:r>
    </w:p>
    <w:p w14:paraId="789F4E54" w14:textId="57F8C0FB" w:rsidR="00BB5B8D" w:rsidRDefault="00BB5B8D" w:rsidP="00894388">
      <w:pPr>
        <w:jc w:val="both"/>
      </w:pPr>
      <w:r>
        <w:t xml:space="preserve">2. Оформить отчеты о дефектах по неуспешным проверкам в </w:t>
      </w:r>
      <w:proofErr w:type="spellStart"/>
      <w:r>
        <w:t>гугл</w:t>
      </w:r>
      <w:proofErr w:type="spellEnd"/>
      <w:r>
        <w:t xml:space="preserve">-док и указать ссылку в </w:t>
      </w:r>
      <w:proofErr w:type="spellStart"/>
      <w:r>
        <w:t>гугл</w:t>
      </w:r>
      <w:proofErr w:type="spellEnd"/>
      <w:r>
        <w:t xml:space="preserve"> форме. Шаблон для оформления отчетов </w:t>
      </w:r>
      <w:proofErr w:type="gramStart"/>
      <w:r>
        <w:t>о  дефектах</w:t>
      </w:r>
      <w:proofErr w:type="gramEnd"/>
      <w:r>
        <w:t xml:space="preserve"> здесь (на свое усмотрение можно </w:t>
      </w:r>
      <w:proofErr w:type="spellStart"/>
      <w:r>
        <w:t>улушчить</w:t>
      </w:r>
      <w:proofErr w:type="spellEnd"/>
      <w:r>
        <w:t xml:space="preserve">): </w:t>
      </w:r>
    </w:p>
    <w:p w14:paraId="128CF291" w14:textId="77777777" w:rsidR="00BB5B8D" w:rsidRDefault="00BB5B8D" w:rsidP="00894388">
      <w:pPr>
        <w:jc w:val="both"/>
      </w:pPr>
      <w:r>
        <w:t>3. Оформить отчет о результатах тестирования функционала</w:t>
      </w:r>
    </w:p>
    <w:p w14:paraId="44425681" w14:textId="77777777" w:rsidR="00BB5B8D" w:rsidRDefault="00BB5B8D" w:rsidP="00894388">
      <w:pPr>
        <w:jc w:val="both"/>
      </w:pPr>
      <w:r>
        <w:t>4. Протестировать форму и оформить не менее 5 отчетов о дефектах.</w:t>
      </w:r>
    </w:p>
    <w:p w14:paraId="7FD32BAD" w14:textId="28AD2363" w:rsidR="006730BC" w:rsidRDefault="006730BC" w:rsidP="00894388">
      <w:pPr>
        <w:jc w:val="both"/>
      </w:pPr>
    </w:p>
    <w:sectPr w:rsidR="0067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53"/>
    <w:rsid w:val="00007B47"/>
    <w:rsid w:val="000B5F28"/>
    <w:rsid w:val="000D3DBE"/>
    <w:rsid w:val="000F39D1"/>
    <w:rsid w:val="000F6F30"/>
    <w:rsid w:val="001012F4"/>
    <w:rsid w:val="00143B20"/>
    <w:rsid w:val="002B4374"/>
    <w:rsid w:val="003E1853"/>
    <w:rsid w:val="005F38ED"/>
    <w:rsid w:val="006730BC"/>
    <w:rsid w:val="006811A6"/>
    <w:rsid w:val="007A7BB4"/>
    <w:rsid w:val="00894388"/>
    <w:rsid w:val="009148DD"/>
    <w:rsid w:val="00AC11F8"/>
    <w:rsid w:val="00BB5B8D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091A"/>
  <w15:chartTrackingRefBased/>
  <w15:docId w15:val="{C917DBCB-A601-4721-A0A8-5E62B86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5</cp:revision>
  <dcterms:created xsi:type="dcterms:W3CDTF">2022-02-23T18:01:00Z</dcterms:created>
  <dcterms:modified xsi:type="dcterms:W3CDTF">2022-02-24T06:15:00Z</dcterms:modified>
</cp:coreProperties>
</file>