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A609" w14:textId="77777777" w:rsidR="00DF2D76" w:rsidRPr="00DF2D76" w:rsidRDefault="00DF2D76" w:rsidP="00DF2D76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r w:rsidRPr="00DF2D7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Практическое руководство. Вставка XML-комментариев для создания документации</w:t>
      </w:r>
    </w:p>
    <w:p w14:paraId="4139AE24" w14:textId="77777777" w:rsidR="00DF2D76" w:rsidRPr="00DF2D76" w:rsidRDefault="00DF2D76" w:rsidP="00DF2D76">
      <w:pPr>
        <w:numPr>
          <w:ilvl w:val="0"/>
          <w:numId w:val="8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Статья</w:t>
      </w:r>
    </w:p>
    <w:p w14:paraId="5CDA731E" w14:textId="77777777" w:rsidR="00DF2D76" w:rsidRPr="00DF2D76" w:rsidRDefault="00DF2D76" w:rsidP="00DF2D76">
      <w:pPr>
        <w:numPr>
          <w:ilvl w:val="0"/>
          <w:numId w:val="8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09.12.2021</w:t>
      </w:r>
    </w:p>
    <w:p w14:paraId="437F3026" w14:textId="77777777" w:rsidR="00DF2D76" w:rsidRPr="00DF2D76" w:rsidRDefault="00DF2D76" w:rsidP="00DF2D76">
      <w:pPr>
        <w:numPr>
          <w:ilvl w:val="0"/>
          <w:numId w:val="8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Чтение занимает 2 мин</w:t>
      </w:r>
    </w:p>
    <w:p w14:paraId="0166EB04" w14:textId="77777777" w:rsidR="00DF2D76" w:rsidRPr="00DF2D76" w:rsidRDefault="00DF2D76" w:rsidP="00DF2D76">
      <w:pPr>
        <w:numPr>
          <w:ilvl w:val="0"/>
          <w:numId w:val="8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64529752" w14:textId="57554239" w:rsidR="00DF2D76" w:rsidRPr="00DF2D76" w:rsidRDefault="00DF2D76" w:rsidP="00DF2D76">
      <w:pPr>
        <w:numPr>
          <w:ilvl w:val="1"/>
          <w:numId w:val="8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1E93B550" wp14:editId="3F952265">
            <wp:extent cx="307340" cy="307340"/>
            <wp:effectExtent l="0" t="0" r="0" b="0"/>
            <wp:docPr id="6" name="Рисунок 6">
              <a:hlinkClick xmlns:a="http://schemas.openxmlformats.org/drawingml/2006/main" r:id="rId5" tooltip="&quot;mikadumo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mikadumo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1EB3" w14:textId="71FA6690" w:rsidR="00DF2D76" w:rsidRPr="00DF2D76" w:rsidRDefault="00DF2D76" w:rsidP="00DF2D76">
      <w:pPr>
        <w:numPr>
          <w:ilvl w:val="1"/>
          <w:numId w:val="8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39F888B" wp14:editId="1193E665">
            <wp:extent cx="4001135" cy="4001135"/>
            <wp:effectExtent l="0" t="0" r="0" b="0"/>
            <wp:docPr id="5" name="Рисунок 5">
              <a:hlinkClick xmlns:a="http://schemas.openxmlformats.org/drawingml/2006/main" r:id="rId7" tooltip="&quot;olpr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olpr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8C46" w14:textId="77777777" w:rsidR="00DF2D76" w:rsidRPr="00DF2D76" w:rsidRDefault="00DF2D76" w:rsidP="00DF2D76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Были ли сведения на этой странице полезными?</w:t>
      </w:r>
    </w:p>
    <w:p w14:paraId="36042BB4" w14:textId="77777777" w:rsidR="00DF2D76" w:rsidRPr="00DF2D76" w:rsidRDefault="00DF2D76" w:rsidP="00DF2D7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 Studio может помочь вам документировать элементы кода, такие как классы и методы, автоматически формируя стандартную структуру комментариев для XML-документации. Во время компиляции можно создать XML-файл, содержащий комментарии для документации. Чтобы включить этот параметр, выберите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Generate a file containing API documentation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(Создать файл, содержащий документацию по API) на вкладке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Сборка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Выходные данные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свойствах проекта.</w:t>
      </w:r>
    </w:p>
    <w:p w14:paraId="590D5CCD" w14:textId="77777777" w:rsidR="00DF2D76" w:rsidRPr="00DF2D76" w:rsidRDefault="00DF2D76" w:rsidP="00DF2D76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Совет</w:t>
      </w:r>
    </w:p>
    <w:p w14:paraId="70ADF817" w14:textId="77777777" w:rsidR="00DF2D76" w:rsidRPr="00DF2D76" w:rsidRDefault="00DF2D76" w:rsidP="00DF2D76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Если вы хотите настроить нестандартное имя и расположение для файла документации, добавьте свойство </w:t>
      </w:r>
      <w:hyperlink r:id="rId9" w:anchor="documentationfile" w:history="1">
        <w:r w:rsidRPr="00DF2D7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DocumentationFile</w:t>
        </w:r>
      </w:hyperlink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файл </w:t>
      </w:r>
      <w:r w:rsidRPr="00DF2D7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.csproj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DF2D7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.vbproj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DF2D7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.fsproj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D137F78" w14:textId="77777777" w:rsidR="00DF2D76" w:rsidRPr="00DF2D76" w:rsidRDefault="00DF2D76" w:rsidP="00DF2D7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Созданный компилятором XML-файл можно распространять вместе со сборкой .NET, чтобы Visual Studio и другие интегрированные среды разработки могли использовать IntelliSense для отображения кратких сведений о типах и элементах. Кроме того, XML-файл можно запускать с помощью таких средств, как </w:t>
      </w:r>
      <w:hyperlink r:id="rId10" w:history="1">
        <w:r w:rsidRPr="00DF2D7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DocFX</w:t>
        </w:r>
      </w:hyperlink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hyperlink r:id="rId11" w:history="1">
        <w:r w:rsidRPr="00DF2D7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Sandcastle</w:t>
        </w:r>
      </w:hyperlink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и создавать веб-сайты со справочными сведениями по API.</w:t>
      </w:r>
    </w:p>
    <w:p w14:paraId="500DF4D6" w14:textId="77777777" w:rsidR="00DF2D76" w:rsidRPr="00DF2D76" w:rsidRDefault="00DF2D76" w:rsidP="00DF2D76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14:paraId="42769234" w14:textId="77777777" w:rsidR="00DF2D76" w:rsidRPr="00DF2D76" w:rsidRDefault="00DF2D76" w:rsidP="00DF2D76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Команда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Вставить комментарий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которая автоматически вставляет комментарии XML-документации, доступна в </w:t>
      </w:r>
      <w:hyperlink r:id="rId12" w:history="1">
        <w:r w:rsidRPr="00DF2D7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C#</w:t>
        </w:r>
      </w:hyperlink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hyperlink r:id="rId13" w:history="1">
        <w:r w:rsidRPr="00DF2D7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Visual Basic</w:t>
        </w:r>
      </w:hyperlink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Однако можно вручную вставить </w:t>
      </w:r>
      <w:hyperlink r:id="rId14" w:history="1">
        <w:r w:rsidRPr="00DF2D7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комментарии XML-документации в файлы C++</w:t>
        </w:r>
      </w:hyperlink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по-прежнему создавать файлы XML-документации во время компиляции.</w:t>
      </w:r>
    </w:p>
    <w:p w14:paraId="59D3B446" w14:textId="77777777" w:rsidR="00DF2D76" w:rsidRPr="00DF2D76" w:rsidRDefault="00DF2D76" w:rsidP="00DF2D7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DF2D7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Вставка XML-комментариев для элемента кода</w:t>
      </w:r>
    </w:p>
    <w:p w14:paraId="29B7C409" w14:textId="77777777" w:rsidR="00DF2D76" w:rsidRPr="00DF2D76" w:rsidRDefault="00DF2D76" w:rsidP="00DF2D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Поместите текстовый курсор над элементом, например методом, который нужно задокументировать.</w:t>
      </w:r>
    </w:p>
    <w:p w14:paraId="09E8689C" w14:textId="77777777" w:rsidR="00DF2D76" w:rsidRPr="00DF2D76" w:rsidRDefault="00DF2D76" w:rsidP="00DF2D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Выполните одно из следующих действий.</w:t>
      </w:r>
    </w:p>
    <w:p w14:paraId="3401EC42" w14:textId="77777777" w:rsidR="00DF2D76" w:rsidRPr="00DF2D76" w:rsidRDefault="00DF2D76" w:rsidP="00DF2D7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58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Введите </w:t>
      </w:r>
      <w:r w:rsidRPr="00DF2D7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///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C# или </w:t>
      </w:r>
      <w:r w:rsidRPr="00DF2D7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'''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Visual Basic</w:t>
      </w:r>
    </w:p>
    <w:p w14:paraId="48D173AC" w14:textId="77777777" w:rsidR="00DF2D76" w:rsidRPr="00DF2D76" w:rsidRDefault="00DF2D76" w:rsidP="00DF2D7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58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меню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Правка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выберите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IntelliSense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Вставить комментарий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264F6334" w14:textId="77777777" w:rsidR="00DF2D76" w:rsidRPr="00DF2D76" w:rsidRDefault="00DF2D76" w:rsidP="00DF2D7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58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Щелкните правой кнопкой мыши или вызовите контекстное меню в редакторе кода или над ним и выберите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Фрагмент кода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Вставить комментарий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E9D93F0" w14:textId="77777777" w:rsidR="00DF2D76" w:rsidRPr="00DF2D76" w:rsidRDefault="00DF2D76" w:rsidP="00DF2D7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Над элементом кода сразу же создается XML-шаблон. Например, при комментировании метода создается элемент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&lt;summary&gt;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элемент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&lt;param&gt;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каждого параметра и элемент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&lt;returns&gt;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документирования возвращаемого значения.</w:t>
      </w:r>
    </w:p>
    <w:p w14:paraId="0E41340F" w14:textId="52BD4F3F" w:rsidR="00DF2D76" w:rsidRPr="00DF2D76" w:rsidRDefault="00DF2D76" w:rsidP="00DF2D7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3A46051A" wp14:editId="7E3F055A">
            <wp:extent cx="2260600" cy="1477645"/>
            <wp:effectExtent l="0" t="0" r="6350" b="8255"/>
            <wp:docPr id="4" name="Рисунок 4" descr="Шаблон для XML-комментариев —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блон для XML-комментариев — C#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DD11" w14:textId="7B336162" w:rsidR="00DF2D76" w:rsidRPr="00DF2D76" w:rsidRDefault="00DF2D76" w:rsidP="00DF2D7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 wp14:anchorId="2B3E90A9" wp14:editId="1A0CE17E">
            <wp:extent cx="3657600" cy="1353185"/>
            <wp:effectExtent l="0" t="0" r="0" b="0"/>
            <wp:docPr id="3" name="Рисунок 3" descr="Шаблон для XML-комментариев — Visual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аблон для XML-комментариев — Visual Bas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C92A" w14:textId="77777777" w:rsidR="00DF2D76" w:rsidRPr="00DF2D76" w:rsidRDefault="00DF2D76" w:rsidP="00DF2D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Введите описание для каждого XML-элемента, чтобы полностью задокументировать элемент кода.</w:t>
      </w:r>
    </w:p>
    <w:p w14:paraId="643130FD" w14:textId="23047713" w:rsidR="00DF2D76" w:rsidRPr="00DF2D76" w:rsidRDefault="00DF2D76" w:rsidP="00DF2D7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1A40718C" wp14:editId="5BCB5839">
            <wp:extent cx="5325745" cy="1506855"/>
            <wp:effectExtent l="0" t="0" r="8255" b="0"/>
            <wp:docPr id="2" name="Рисунок 2" descr="Снимок экрана: завершенный комментари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: завершенный комментарий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46DB" w14:textId="77777777" w:rsidR="00DF2D76" w:rsidRPr="00DF2D76" w:rsidRDefault="00DF2D76" w:rsidP="00DF2D7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Стили можно использовать в комментариях XML, которые будут отображаться в виде кратких сведений при наведении указателя мыши на элемент. К этим стилям относятся курсив, полужирный шрифт, маркеры и ссылка, доступная для щелчка.</w:t>
      </w:r>
    </w:p>
    <w:p w14:paraId="53781D71" w14:textId="20EF369F" w:rsidR="00DF2D76" w:rsidRPr="00DF2D76" w:rsidRDefault="00DF2D76" w:rsidP="00DF2D7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3550CCA5" wp14:editId="578EEB8C">
            <wp:extent cx="5940425" cy="3909060"/>
            <wp:effectExtent l="0" t="0" r="3175" b="0"/>
            <wp:docPr id="1" name="Рисунок 1" descr="Снимок экрана: завершенный комментарий с тегами стиля (курсив, полужирный шрифт, маркеры и доступная для щелчка ссылка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: завершенный комментарий с тегами стиля (курсив, полужирный шрифт, маркеры и доступная для щелчка ссылка)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68BE" w14:textId="77777777" w:rsidR="00DF2D76" w:rsidRPr="00DF2D76" w:rsidRDefault="00DF2D76" w:rsidP="00DF2D76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14:paraId="3DD5220E" w14:textId="47AD3070" w:rsidR="00DF2D76" w:rsidRDefault="00DF2D76" w:rsidP="00DF2D76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Существует </w:t>
      </w:r>
      <w:hyperlink r:id="rId19" w:history="1">
        <w:r w:rsidRPr="00DF2D7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параметр</w:t>
        </w:r>
      </w:hyperlink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переключения комментариев XML-документации после ввода </w:t>
      </w:r>
      <w:r w:rsidRPr="00DF2D7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///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C# или </w:t>
      </w:r>
      <w:r w:rsidRPr="00DF2D7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'''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Visual Basic. В строке меню выберите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Сервис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Параметры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открыть диалоговое окно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Параметры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Перейдите в раздел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Текстовый редактор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C#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Basic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Дополнительно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В разделе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Справка редактора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найдите параметр </w:t>
      </w:r>
      <w:r w:rsidRPr="00DF2D7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Создавать комментарии XML-документации</w:t>
      </w:r>
      <w:r w:rsidRPr="00DF2D7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A281359" w14:textId="4E7B354B" w:rsidR="007F08D9" w:rsidRDefault="007F08D9" w:rsidP="00DF2D76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67B850AA" w14:textId="24FB8278" w:rsidR="007F08D9" w:rsidRDefault="007F08D9" w:rsidP="00DF2D76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7C913331" w14:textId="77777777" w:rsidR="007F08D9" w:rsidRPr="007F08D9" w:rsidRDefault="007F08D9" w:rsidP="007F08D9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Комментарии XML-документации</w:t>
      </w:r>
    </w:p>
    <w:p w14:paraId="6965D7BC" w14:textId="77777777" w:rsidR="007F08D9" w:rsidRPr="007F08D9" w:rsidRDefault="007F08D9" w:rsidP="007F08D9">
      <w:pPr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Статья</w:t>
      </w:r>
    </w:p>
    <w:p w14:paraId="031227BC" w14:textId="77777777" w:rsidR="007F08D9" w:rsidRPr="007F08D9" w:rsidRDefault="007F08D9" w:rsidP="007F08D9">
      <w:pPr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09.12.2021</w:t>
      </w:r>
    </w:p>
    <w:p w14:paraId="6A8B0201" w14:textId="77777777" w:rsidR="007F08D9" w:rsidRPr="007F08D9" w:rsidRDefault="007F08D9" w:rsidP="007F08D9">
      <w:pPr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Чтение занимает 4 мин</w:t>
      </w:r>
    </w:p>
    <w:p w14:paraId="71D8CEBB" w14:textId="77777777" w:rsidR="007F08D9" w:rsidRPr="007F08D9" w:rsidRDefault="007F08D9" w:rsidP="007F08D9">
      <w:pPr>
        <w:numPr>
          <w:ilvl w:val="0"/>
          <w:numId w:val="10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257FE222" w14:textId="6C4F6866" w:rsidR="007F08D9" w:rsidRPr="007F08D9" w:rsidRDefault="007F08D9" w:rsidP="007F08D9">
      <w:pPr>
        <w:numPr>
          <w:ilvl w:val="1"/>
          <w:numId w:val="10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6160418B" wp14:editId="64CB74DE">
            <wp:extent cx="307340" cy="307340"/>
            <wp:effectExtent l="0" t="0" r="0" b="0"/>
            <wp:docPr id="8" name="Рисунок 8">
              <a:hlinkClick xmlns:a="http://schemas.openxmlformats.org/drawingml/2006/main" r:id="rId20" tooltip="&quot;BillWagn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20" tooltip="&quot;BillWagn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F21E" w14:textId="78F8D3C7" w:rsidR="007F08D9" w:rsidRPr="007F08D9" w:rsidRDefault="007F08D9" w:rsidP="007F08D9">
      <w:pPr>
        <w:numPr>
          <w:ilvl w:val="1"/>
          <w:numId w:val="10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44BF5E4B" wp14:editId="02BBC81E">
            <wp:extent cx="4001135" cy="4001135"/>
            <wp:effectExtent l="0" t="0" r="0" b="0"/>
            <wp:docPr id="7" name="Рисунок 7">
              <a:hlinkClick xmlns:a="http://schemas.openxmlformats.org/drawingml/2006/main" r:id="rId7" tooltip="&quot;olpr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olpr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327B" w14:textId="77777777" w:rsidR="007F08D9" w:rsidRPr="007F08D9" w:rsidRDefault="007F08D9" w:rsidP="007F08D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Были ли сведения на этой странице полезными?</w:t>
      </w:r>
    </w:p>
    <w:p w14:paraId="00A05A66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исходных файлах C# могут находиться структурированные комментарии, используемые для создания документации по API для типов, определенных в этих файлах. Компилятор C# создает файл 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XML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содержащий структурированные данные, представляющие комментарии и сигнатуры API. Другие средства могут обрабатывать эти выходные данные в формате XML и создавать удобочитаемую документацию, например, в виде веб-страниц или PDF-файлов.</w:t>
      </w:r>
    </w:p>
    <w:p w14:paraId="22B8B9FF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Благодаря этому процессу добавление документации по API в код предоставляет множество преимуществ:</w:t>
      </w:r>
    </w:p>
    <w:p w14:paraId="23C4354B" w14:textId="77777777" w:rsidR="007F08D9" w:rsidRPr="007F08D9" w:rsidRDefault="007F08D9" w:rsidP="007F08D9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Компилятор C# объединяет структуру кода C# и текст комментариев в XML-документ.</w:t>
      </w:r>
    </w:p>
    <w:p w14:paraId="393D526E" w14:textId="77777777" w:rsidR="007F08D9" w:rsidRPr="007F08D9" w:rsidRDefault="007F08D9" w:rsidP="007F08D9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Компилятор C# проверяет, соответствуют ли комментарии сигнатурам API для соответствующих тегов.</w:t>
      </w:r>
    </w:p>
    <w:p w14:paraId="00900F6F" w14:textId="77777777" w:rsidR="007F08D9" w:rsidRPr="007F08D9" w:rsidRDefault="007F08D9" w:rsidP="007F08D9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Средства, обрабатывающие XML-файлы документации, могут определять XML-элементы и атрибуты, характерные для этих средств.</w:t>
      </w:r>
    </w:p>
    <w:p w14:paraId="31ACB971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Такие средства как Visual Studio предоставляют IntelliSense для многих распространенных XML-элементов, используемых в комментариях к документации.</w:t>
      </w:r>
    </w:p>
    <w:p w14:paraId="4A52ECA8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этой статье рассматриваются следующие темы:</w:t>
      </w:r>
    </w:p>
    <w:p w14:paraId="6A4DCEBF" w14:textId="77777777" w:rsidR="007F08D9" w:rsidRPr="007F08D9" w:rsidRDefault="007F08D9" w:rsidP="007F08D9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Комментарии к документации и создание XML-файла</w:t>
      </w:r>
    </w:p>
    <w:p w14:paraId="46015226" w14:textId="77777777" w:rsidR="007F08D9" w:rsidRPr="007F08D9" w:rsidRDefault="007F08D9" w:rsidP="007F08D9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Теги, проверяемые компилятором C# и Visual Studio</w:t>
      </w:r>
    </w:p>
    <w:p w14:paraId="3BB950B3" w14:textId="77777777" w:rsidR="007F08D9" w:rsidRPr="007F08D9" w:rsidRDefault="007F08D9" w:rsidP="007F08D9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Формат созданного XML-файла</w:t>
      </w:r>
    </w:p>
    <w:p w14:paraId="4F59B526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выходных данных XML-документации</w:t>
      </w:r>
    </w:p>
    <w:p w14:paraId="3F874FA4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 создаете документацию для кода, указывая ее в специальных полях комментариев, обозначаемых тройными косыми чертами. Поля комментария включают XML-элементы, которые описывают блок кода, следующий за комментариями. Пример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:</w:t>
      </w:r>
    </w:p>
    <w:p w14:paraId="45072271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3DC1170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339E2AE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 This class performs an important function.</w:t>
      </w:r>
    </w:p>
    <w:p w14:paraId="55E1EB2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57078A0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MyClass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{}</w:t>
      </w:r>
    </w:p>
    <w:p w14:paraId="57469A89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задаете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параметр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hyperlink r:id="rId22" w:anchor="generatedocumentationfile" w:history="1">
        <w:r w:rsidRPr="007F08D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val="en-US" w:eastAsia="ru-RU"/>
          </w:rPr>
          <w:t>DocumentationFile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или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hyperlink r:id="rId23" w:anchor="documentationfile" w:history="1">
        <w:r w:rsidRPr="007F08D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val="en-US" w:eastAsia="ru-RU"/>
          </w:rPr>
          <w:t>DocumentationFile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,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а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компилятор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находит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все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поля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комментариев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XML-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тегами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исходном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коде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создает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XML-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файл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документации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основе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этих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комментариев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.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этот параметр включен, компилятор создаст предупреждение </w:t>
      </w:r>
      <w:hyperlink r:id="rId24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CS1591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любого открытого видимого члена, объявленного в проекте без комментариев XML-документации.</w:t>
      </w:r>
    </w:p>
    <w:p w14:paraId="4AA366DD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Формат комментариев XML</w:t>
      </w:r>
    </w:p>
    <w:p w14:paraId="79AE181B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создания комментариев XML-документации необходимо использовать разделители, указывающие начало и конец комментария. С тегами в XML-документации можно использовать следующие разделители:</w:t>
      </w:r>
    </w:p>
    <w:p w14:paraId="26DFAC43" w14:textId="77777777" w:rsidR="007F08D9" w:rsidRPr="007F08D9" w:rsidRDefault="007F08D9" w:rsidP="007F08D9">
      <w:pPr>
        <w:numPr>
          <w:ilvl w:val="0"/>
          <w:numId w:val="1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Однострочный разделитель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///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в примерах документации и шаблонах проектов C# используется эта форма. Если после разделителя указан пробел, он не включается в выходные данные XML.</w:t>
      </w:r>
    </w:p>
    <w:p w14:paraId="6DE041E8" w14:textId="77777777" w:rsidR="007F08D9" w:rsidRPr="007F08D9" w:rsidRDefault="007F08D9" w:rsidP="007F08D9">
      <w:p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lastRenderedPageBreak/>
        <w:t> Примечание</w:t>
      </w:r>
    </w:p>
    <w:p w14:paraId="4F4D4AA1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 Studio автоматически вставляет теги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&lt;summary&gt;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&lt;/summary&gt;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устанавливает курсор между ними после ввода разделителя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///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редакторе кода. Вы можете включить или отключить эту функцию в </w:t>
      </w:r>
      <w:hyperlink r:id="rId25" w:history="1">
        <w:r w:rsidRPr="007F08D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диалоговом окне "Параметры"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6334EB50" w14:textId="77777777" w:rsidR="007F08D9" w:rsidRPr="007F08D9" w:rsidRDefault="007F08D9" w:rsidP="007F08D9">
      <w:pPr>
        <w:numPr>
          <w:ilvl w:val="0"/>
          <w:numId w:val="1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Многострочные разделители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/** */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разделители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/** */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имеют следующие правила форматирования:</w:t>
      </w:r>
    </w:p>
    <w:p w14:paraId="00343A54" w14:textId="77777777" w:rsidR="007F08D9" w:rsidRPr="007F08D9" w:rsidRDefault="007F08D9" w:rsidP="007F08D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Строка, содержащая разделитель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/**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не обрабатывается как комментарий, если оставшаяся ее часть представляет собой пробелы. Если первый знак после разделителя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/**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пробелом, то этот пробел игнорируется, а оставшаяся часть строки обрабатывается. В противном случае весь текст, расположенный в строке после разделителя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/**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обрабатывается как часть комментария.</w:t>
      </w:r>
    </w:p>
    <w:p w14:paraId="6EAE48F5" w14:textId="77777777" w:rsidR="007F08D9" w:rsidRPr="007F08D9" w:rsidRDefault="007F08D9" w:rsidP="007F08D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Строка, содержащая разделитель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*/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игнорируется, если перед разделителем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*/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стоят только пробелы. В противном случае текст, расположенный в строке до разделителя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*/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обрабатывается как часть комментария.</w:t>
      </w:r>
    </w:p>
    <w:p w14:paraId="2F31D1CC" w14:textId="77777777" w:rsidR="007F08D9" w:rsidRPr="007F08D9" w:rsidRDefault="007F08D9" w:rsidP="007F08D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начале каждой из строк, расположенных после строки, которая начинается с разделителя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/**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компилятор выполняет поиск общего шаблона. Шаблон может включать необязательный пробел и знак звездочки (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*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), после которого следуют необязательные пробелы. Если компилятор находит общий шаблон в начале каждой строки, которая не начинается с разделителя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/**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не заканчивается разделителем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*/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он игнорирует этот шаблон для каждой строки.</w:t>
      </w:r>
    </w:p>
    <w:p w14:paraId="254A4B77" w14:textId="77777777" w:rsidR="007F08D9" w:rsidRPr="007F08D9" w:rsidRDefault="007F08D9" w:rsidP="007F08D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следующем комментарии обрабатывается только строка, которая начинается с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&lt;summary&gt;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Формат с тремя тегами позволяет создать точно такие же комментарии.</w:t>
      </w:r>
    </w:p>
    <w:p w14:paraId="2E3DCB3B" w14:textId="77777777" w:rsidR="007F08D9" w:rsidRPr="007F08D9" w:rsidRDefault="007F08D9" w:rsidP="007F08D9">
      <w:p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13AA565A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/** &lt;summary&gt;text&lt;/summary&gt; */</w:t>
      </w:r>
    </w:p>
    <w:p w14:paraId="08BF6BDA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329943AB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/**</w:t>
      </w:r>
    </w:p>
    <w:p w14:paraId="3CC5B6D0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&lt;summary&gt;text&lt;/summary&gt;</w:t>
      </w:r>
    </w:p>
    <w:p w14:paraId="08030C2D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*/</w:t>
      </w:r>
    </w:p>
    <w:p w14:paraId="77F6E02E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550329A3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/**</w:t>
      </w:r>
    </w:p>
    <w:p w14:paraId="756145D4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* &lt;summary&gt;text&lt;/summary&gt;</w:t>
      </w:r>
    </w:p>
    <w:p w14:paraId="2FC0BA45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*/</w:t>
      </w:r>
    </w:p>
    <w:p w14:paraId="0FB6C468" w14:textId="77777777" w:rsidR="007F08D9" w:rsidRPr="007F08D9" w:rsidRDefault="007F08D9" w:rsidP="007F08D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Компилятор обнаруживает в начале второй и третьей строки общий шаблон " * ". Шаблон не включается в выходные данные.</w:t>
      </w:r>
    </w:p>
    <w:p w14:paraId="71998D5D" w14:textId="77777777" w:rsidR="007F08D9" w:rsidRPr="007F08D9" w:rsidRDefault="007F08D9" w:rsidP="007F08D9">
      <w:p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C#Копировать</w:t>
      </w:r>
    </w:p>
    <w:p w14:paraId="2AD122D8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/**</w:t>
      </w:r>
    </w:p>
    <w:p w14:paraId="34328E43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* &lt;summary&gt;</w:t>
      </w:r>
    </w:p>
    <w:p w14:paraId="1288795C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* text &lt;/summary&gt;*/</w:t>
      </w:r>
    </w:p>
    <w:p w14:paraId="18A469CF" w14:textId="77777777" w:rsidR="007F08D9" w:rsidRPr="007F08D9" w:rsidRDefault="007F08D9" w:rsidP="007F08D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Компилятор не обнаруживает общий шаблон в следующем комментарии, так как второй знак в третьей строке не является звездочкой. Весь текст во второй и третьей строках обрабатывается как часть комментария.</w:t>
      </w:r>
    </w:p>
    <w:p w14:paraId="767BE431" w14:textId="77777777" w:rsidR="007F08D9" w:rsidRPr="007F08D9" w:rsidRDefault="007F08D9" w:rsidP="007F08D9">
      <w:p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09EE1C46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/**</w:t>
      </w:r>
    </w:p>
    <w:p w14:paraId="0EBF4F46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* &lt;summary&gt;</w:t>
      </w:r>
    </w:p>
    <w:p w14:paraId="5C50D97D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  text &lt;/summary&gt;</w:t>
      </w:r>
    </w:p>
    <w:p w14:paraId="24B47EEE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*/</w:t>
      </w:r>
    </w:p>
    <w:p w14:paraId="3B76473A" w14:textId="77777777" w:rsidR="007F08D9" w:rsidRPr="007F08D9" w:rsidRDefault="007F08D9" w:rsidP="007F08D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Компилятор не обнаруживает шаблон в следующем комментарии по двум причинам. Во-первых, количество пробелов перед звездочкой не является одинаковым в разных строках. Во-вторых, пятая строка начинается с символа табуляции, который не является пробелом. Весь текст из строк со второй по пятую обрабатывается как часть комментария.</w:t>
      </w:r>
    </w:p>
    <w:p w14:paraId="439762F2" w14:textId="77777777" w:rsidR="007F08D9" w:rsidRPr="007F08D9" w:rsidRDefault="007F08D9" w:rsidP="007F08D9">
      <w:p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21BBC6D1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/**</w:t>
      </w:r>
    </w:p>
    <w:p w14:paraId="3BC6FECB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 * &lt;summary&gt;</w:t>
      </w:r>
    </w:p>
    <w:p w14:paraId="5C29746E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 * text</w:t>
      </w:r>
    </w:p>
    <w:p w14:paraId="3D649320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*  text2</w:t>
      </w:r>
    </w:p>
    <w:p w14:paraId="566D136E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   *  &lt;/summary&gt;</w:t>
      </w:r>
    </w:p>
    <w:p w14:paraId="318F56E0" w14:textId="77777777" w:rsidR="007F08D9" w:rsidRPr="007F08D9" w:rsidRDefault="007F08D9" w:rsidP="007F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1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*/</w:t>
      </w:r>
    </w:p>
    <w:p w14:paraId="6304A923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ссылки на XML-элементы (например, если функция обрабатывает определенные XML-элементы, которые требуется включить в комментарии XML-документации) можно использовать стандартный механизм заключения в скобки (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&amp;lt;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&amp;gt;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). Для ссылки на универсальные идентификаторы в элементах ссылок кода (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 можно использовать escape-символы (например,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cref="List&amp;lt;T&amp;gt;"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 или фигурные скобки (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cref="List{T}"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). В особом случае компилятор анализирует фигурные скобки, как угловые, чтобы при ссылке на универсальные идентификаторы сделать комментарий документации менее громоздким.</w:t>
      </w:r>
    </w:p>
    <w:p w14:paraId="44D994C8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14:paraId="6A2D9A2A" w14:textId="77777777" w:rsidR="007F08D9" w:rsidRPr="007F08D9" w:rsidRDefault="007F08D9" w:rsidP="007F08D9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Комментарии XML-документации не являются метаданными. Они не включаются в скомпилированную сборку, и поэтому не доступны посредством отражения.</w:t>
      </w:r>
    </w:p>
    <w:p w14:paraId="72803178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Средства, принимающие входные данные XML-документации</w:t>
      </w:r>
    </w:p>
    <w:p w14:paraId="3AF6BE3B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Следующие средства создают выходные данные на основе XML-комментариев:</w:t>
      </w:r>
    </w:p>
    <w:p w14:paraId="26ECBE2B" w14:textId="77777777" w:rsidR="007F08D9" w:rsidRPr="007F08D9" w:rsidRDefault="007F08D9" w:rsidP="007F08D9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26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DocFX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 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DocFX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это генератор документации API для .NET, который сейчас поддерживает C#, Visual Basic и F#. Он также позволяет изменять создаваемую справочную документацию. DocFX создает статический веб-сайт HTML на основе исходного кода и файлов Markdown. Кроме того, DocFX предоставляет гибкие возможности по настройке макета и стиля веб-сайта с помощью шаблонов. Можно также создавать пользовательские шаблоны.</w:t>
      </w:r>
    </w:p>
    <w:p w14:paraId="63483E34" w14:textId="77777777" w:rsidR="007F08D9" w:rsidRPr="007F08D9" w:rsidRDefault="007F08D9" w:rsidP="007F08D9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27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Sandcastle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 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средства Sandcastle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создают файлы справки для библиотек управляемых классов, содержащие как концептуальные страницы справки, так и страницы справки для API. Средства Sandcastle работают из командной строки и не имеют графического интерфейса, функций управления проектами или автоматизированного процесса сборки. Средство Sandcastle Help File Builder предоставляет автономный пользовательский интерфейс и инструменты командной строки для создания файла справки в автоматическом режиме. Также доступен пакет интеграции Visual Studio, позволяющий создавать проекты справки и управлять ими только из Visual Studio.</w:t>
      </w:r>
    </w:p>
    <w:p w14:paraId="65872EC6" w14:textId="77777777" w:rsidR="007F08D9" w:rsidRPr="007F08D9" w:rsidRDefault="007F08D9" w:rsidP="007F08D9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28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Doxygen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 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Doxygen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создает интерактивный обозреватель документации (в формате HTML) или автономное справочное руководство (в формате LaTeX) на основе набора исходных файлов с комментариями документации. Также поддерживается создание документации в форматах RTF (MS Word), PostScript, PDF с гиперссылками, HTML со сжатием, DocBook и страницы руководства Unix. Doxygen можно настроить для извлечения структуры кода из исходных файлов без комментариев документации.</w:t>
      </w:r>
    </w:p>
    <w:p w14:paraId="0E1A52A0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Строки идентификаторов</w:t>
      </w:r>
    </w:p>
    <w:p w14:paraId="22E07ECC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Каждый тип или член хранится в элементе в выходном XML-файле. Каждый из этих элементов имеет уникальную строку идентификатора, определяющую тип или член. Строка идентификатора должна учитывать операторы, параметры, возвращаемые значения, параметры универсального типа, а также параметры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in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out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Чтобы закодировать все эти потенциальные элементы, компилятор следует четко определенным правилам при создании строк идентификаторов. С помощью строки идентификатора программы, обрабатывающие XML-файл, могут определить, к какому элементу метаданных или отражения .NET применяется эта документация.</w:t>
      </w:r>
    </w:p>
    <w:p w14:paraId="196D1434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Компилятор соблюдает следующие правила при формировании строк идентификаторов.</w:t>
      </w:r>
    </w:p>
    <w:p w14:paraId="08ACDC4C" w14:textId="77777777" w:rsidR="007F08D9" w:rsidRPr="007F08D9" w:rsidRDefault="007F08D9" w:rsidP="007F08D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строке нет пробелов.</w:t>
      </w:r>
    </w:p>
    <w:p w14:paraId="6A8BF512" w14:textId="77777777" w:rsidR="007F08D9" w:rsidRPr="007F08D9" w:rsidRDefault="007F08D9" w:rsidP="007F08D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Первая часть строки определяет тип элемента, использующего один символ, за которым следует двоеточие. Используются следующие типы элементов.</w:t>
      </w:r>
    </w:p>
    <w:tbl>
      <w:tblPr>
        <w:tblW w:w="8948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215"/>
        <w:gridCol w:w="7179"/>
      </w:tblGrid>
      <w:tr w:rsidR="007F08D9" w:rsidRPr="007F08D9" w14:paraId="0A04DD99" w14:textId="77777777" w:rsidTr="007F08D9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5ACDA" w14:textId="77777777" w:rsidR="007F08D9" w:rsidRPr="007F08D9" w:rsidRDefault="007F08D9" w:rsidP="007F08D9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="Times New Roman"/>
                <w:b/>
                <w:bCs/>
                <w:caps/>
                <w:spacing w:val="30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b/>
                <w:bCs/>
                <w:caps/>
                <w:spacing w:val="30"/>
                <w:sz w:val="24"/>
                <w:szCs w:val="24"/>
                <w:lang w:eastAsia="ru-RU"/>
              </w:rPr>
              <w:lastRenderedPageBreak/>
              <w:t>ТАБЛИЦА 1</w:t>
            </w:r>
          </w:p>
        </w:tc>
      </w:tr>
      <w:tr w:rsidR="007F08D9" w:rsidRPr="007F08D9" w14:paraId="1046D884" w14:textId="77777777" w:rsidTr="007F08D9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7B5E51C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Знак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8235BA9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 члена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F8018DF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7F08D9" w:rsidRPr="007F08D9" w14:paraId="638C6CB6" w14:textId="77777777" w:rsidTr="007F08D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ECE798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7D6912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namespace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348983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Вы не можете присвоить комментарий документации пространству имен, но можете создать для него cref-ссылку, если такие ссылки поддерживаются.</w:t>
            </w:r>
          </w:p>
        </w:tc>
      </w:tr>
      <w:tr w:rsidR="007F08D9" w:rsidRPr="007F08D9" w14:paraId="3C6AFDFC" w14:textId="77777777" w:rsidTr="007F08D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33615A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2A8E5D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A4695E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В качестве типа может использоваться класс, интерфейс, структура, перечисление или делегат.</w:t>
            </w:r>
          </w:p>
        </w:tc>
      </w:tr>
      <w:tr w:rsidR="007F08D9" w:rsidRPr="007F08D9" w14:paraId="6C75B5B5" w14:textId="77777777" w:rsidTr="007F08D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9E8748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B8D416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AD1E71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08D9" w:rsidRPr="007F08D9" w14:paraId="7DBBAB2D" w14:textId="77777777" w:rsidTr="007F08D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C8C6BA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7CD605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свойство;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2B2873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Включает индексаторы или другие индексированные свойства.</w:t>
            </w:r>
          </w:p>
        </w:tc>
      </w:tr>
      <w:tr w:rsidR="007F08D9" w:rsidRPr="007F08D9" w14:paraId="33A93E5F" w14:textId="77777777" w:rsidTr="007F08D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A2D0AA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2BD237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method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2C5443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Включает специальные методы, такие как конструкторы и операторы.</w:t>
            </w:r>
          </w:p>
        </w:tc>
      </w:tr>
      <w:tr w:rsidR="007F08D9" w:rsidRPr="007F08D9" w14:paraId="70BA4E39" w14:textId="77777777" w:rsidTr="007F08D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CA868B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988000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event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73636F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08D9" w:rsidRPr="007F08D9" w14:paraId="41A9E2F7" w14:textId="77777777" w:rsidTr="007F08D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57C3B0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FB0ED4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текст ошибки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74B754" w14:textId="77777777" w:rsidR="007F08D9" w:rsidRPr="007F08D9" w:rsidRDefault="007F08D9" w:rsidP="007F08D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08D9">
              <w:rPr>
                <w:rFonts w:eastAsia="Times New Roman" w:cs="Times New Roman"/>
                <w:sz w:val="24"/>
                <w:szCs w:val="24"/>
                <w:lang w:eastAsia="ru-RU"/>
              </w:rPr>
              <w:t>Остальная часть строки предоставляет сведения об ошибке. Компилятор C# создает сведения об ошибках для ссылок, которые не могут быть разрешены.</w:t>
            </w:r>
          </w:p>
        </w:tc>
      </w:tr>
    </w:tbl>
    <w:p w14:paraId="2D74E237" w14:textId="77777777" w:rsidR="007F08D9" w:rsidRPr="007F08D9" w:rsidRDefault="007F08D9" w:rsidP="007F08D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Вторая часть строки содержит полное имя элемента, начиная от корня пространства имен. Имя элемента, включающие типы и пространства имен разделяются точками. Если в имени самого элемента есть точки, они заменяются символами решетки ("#"). Предполагается, что в именах элементов не может содержаться символ решетки. Например, полное имя конструктора для объекта String имеет вид System.String.#ctor.</w:t>
      </w:r>
    </w:p>
    <w:p w14:paraId="78173291" w14:textId="77777777" w:rsidR="007F08D9" w:rsidRPr="007F08D9" w:rsidRDefault="007F08D9" w:rsidP="007F08D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свойств и методов указывается список параметров, заключенный в круглые скобки. Если параметры не используются, скобки отсутствуют. Параметры разделяются запятыми. Кодирование каждого параметра прямо соответствует тому, как он кодируется в сигнатуре .NET (определения всех элементов в следующем списке, записанных заглавными буквами, см. в разделе </w:t>
      </w:r>
      <w:hyperlink r:id="rId29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Microsoft.VisualStudio.CorDebugInterop.CorElementType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):</w:t>
      </w:r>
    </w:p>
    <w:p w14:paraId="2CFBD5AB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Базовые типы. Обычные типы (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ELEMENT_TYPE_CLASS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ELEMENT_TYPE_VALUETYPE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 представляются в виде полного имени типа.</w:t>
      </w:r>
    </w:p>
    <w:p w14:paraId="5440D7AA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Встроенные типы (например,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ELEMENT_TYPE_I4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ELEMENT_TYPE_OBJECT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ELEMENT_TYPE_STRING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ELEMENT_TYPE_TYPEDBYREF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ELEMENT_TYPE_VOID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 представляются в виде полного имени соответствующего полного типа. Например,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System.Int32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System.TypedReference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69E66BA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ELEMENT_TYPE_PTR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в виде "*" после имени измененного типа.</w:t>
      </w:r>
    </w:p>
    <w:p w14:paraId="15D7E2D6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ELEMENT_TYPE_BYREF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в виде "@" после имени измененного типа.</w:t>
      </w:r>
    </w:p>
    <w:p w14:paraId="1625E97C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ELEMENT_TYPE_CMOD_OPT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в виде "!" и полного имени класса модификатора после имени измененного типа.</w:t>
      </w:r>
    </w:p>
    <w:p w14:paraId="477B074C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lastRenderedPageBreak/>
        <w:t>ELEMENT_TYPE_SZARRAY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в виде "[]" после типа элемента массива.</w:t>
      </w:r>
    </w:p>
    <w:p w14:paraId="55D3D2DD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ELEMENT_TYPE_ARRAY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как [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нижняя_граница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size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нижняя_граница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size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], где число запятых на единицу меньше размерности массива, а нижние границы и размер каждого измерения, если они известны, представлены в десятичном формате. Если нижняя граница или размер не указаны, они опускаются. Если нижняя граница и размер для определенной размерности опущены, опускается и символ ":". Например, двухмерный массив со значением 1 для нижних границ без указания размеров обозначается так: "[1:,1:]".</w:t>
      </w:r>
    </w:p>
    <w:p w14:paraId="3A4D4379" w14:textId="77777777" w:rsidR="007F08D9" w:rsidRPr="007F08D9" w:rsidRDefault="007F08D9" w:rsidP="007F08D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Только для операторов преобразования (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op_Implicit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op_Explicit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 возвращаемое значение метода кодируется как символ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~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за которым следует тип возвращаемого значения. Например: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&lt;member name="M:System.Decimal.op_Explicit(System.Decimal arg)~System.Int32"&gt;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это тег для оператора приведения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public static explicit operator int (decimal value);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объявленного в классе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System.Decimal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12254F8" w14:textId="77777777" w:rsidR="007F08D9" w:rsidRPr="007F08D9" w:rsidRDefault="007F08D9" w:rsidP="007F08D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универсальных типов в конце имени указывается символ обратного апострофа и число, которое обозначает количество параметров универсального типа. Например: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&lt;member name="T:SampleClass``2"&gt;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это тег для типа, который определен как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public class SampleClass&lt;T, U&gt;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Для методов, принимающих в качестве параметров универсальные типы, параметры универсального типа указываются в виде чисел, которым предшествуют символы обратного апострофа (например, `0,`1). Каждое число представляет нотацию массива с отсчетом индексации с нуля для параметров универсального типа.</w:t>
      </w:r>
    </w:p>
    <w:p w14:paraId="5D228A08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ELEMENT_TYPE_PINNED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в виде "^" после имени измененного типа. Компилятор C# никогда не создает такую кодировку.</w:t>
      </w:r>
    </w:p>
    <w:p w14:paraId="111629E1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ELEMENT_TYPE_CMOD_REQ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в виде "|" и полного имени класса модификатора после имени измененного типа. Компилятор C# никогда не создает такую кодировку.</w:t>
      </w:r>
    </w:p>
    <w:p w14:paraId="1A514F78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ELEMENT_TYPE_GENERICARRAY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в виде "[?]" после типа элемента массива. Компилятор C# никогда не создает такую кодировку.</w:t>
      </w:r>
    </w:p>
    <w:p w14:paraId="3C6260F2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ELEMENT_TYPE_FNPTR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представляется как "=FUNC: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type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(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подпись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)", где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type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обозначает возвращаемый тип, а 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подпись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 аргументы метода. Если аргументы не используются, скобки опускаются. Компилятор C# никогда не создает такую кодировку.</w:t>
      </w:r>
    </w:p>
    <w:p w14:paraId="252E0027" w14:textId="77777777" w:rsidR="007F08D9" w:rsidRPr="007F08D9" w:rsidRDefault="007F08D9" w:rsidP="007F08D9">
      <w:pPr>
        <w:numPr>
          <w:ilvl w:val="1"/>
          <w:numId w:val="15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Следующие компоненты сигнатуры не представляются, поскольку они никогда не используются для различения перегруженных методов:</w:t>
      </w:r>
    </w:p>
    <w:p w14:paraId="70C8A2A5" w14:textId="77777777" w:rsidR="007F08D9" w:rsidRPr="007F08D9" w:rsidRDefault="007F08D9" w:rsidP="007F08D9">
      <w:pPr>
        <w:numPr>
          <w:ilvl w:val="2"/>
          <w:numId w:val="15"/>
        </w:numPr>
        <w:shd w:val="clear" w:color="auto" w:fill="FFFFFF"/>
        <w:spacing w:after="0" w:line="240" w:lineRule="auto"/>
        <w:ind w:left="333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соглашение о вызовах;</w:t>
      </w:r>
    </w:p>
    <w:p w14:paraId="5C1482E9" w14:textId="77777777" w:rsidR="007F08D9" w:rsidRPr="007F08D9" w:rsidRDefault="007F08D9" w:rsidP="007F08D9">
      <w:pPr>
        <w:numPr>
          <w:ilvl w:val="2"/>
          <w:numId w:val="15"/>
        </w:numPr>
        <w:shd w:val="clear" w:color="auto" w:fill="FFFFFF"/>
        <w:spacing w:after="0" w:line="240" w:lineRule="auto"/>
        <w:ind w:left="333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тип возвращаемого значения;</w:t>
      </w:r>
    </w:p>
    <w:p w14:paraId="19EEFEF0" w14:textId="77777777" w:rsidR="007F08D9" w:rsidRPr="007F08D9" w:rsidRDefault="007F08D9" w:rsidP="007F08D9">
      <w:pPr>
        <w:numPr>
          <w:ilvl w:val="2"/>
          <w:numId w:val="15"/>
        </w:numPr>
        <w:shd w:val="clear" w:color="auto" w:fill="FFFFFF"/>
        <w:spacing w:after="0" w:line="240" w:lineRule="auto"/>
        <w:ind w:left="333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ELEMENT_TYPE_SENTINEL</w:t>
      </w:r>
    </w:p>
    <w:p w14:paraId="00B6EBF2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Примеры ниже демонстрируют, как создаются строки идентификаторов для класса и его элементов.</w:t>
      </w:r>
    </w:p>
    <w:p w14:paraId="04866395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32A6F53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namespace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MyNamespace</w:t>
      </w:r>
    </w:p>
    <w:p w14:paraId="4A1B0DA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0AE73D63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642AB0D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here for class X.</w:t>
      </w:r>
    </w:p>
    <w:p w14:paraId="54D00D7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"T:MyNamespace.X".</w:t>
      </w:r>
    </w:p>
    <w:p w14:paraId="4CA064E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404B6B8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unsafe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MyClass</w:t>
      </w:r>
    </w:p>
    <w:p w14:paraId="2869C93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14:paraId="7D58A69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4CFB820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here for the first constructor.</w:t>
      </w:r>
    </w:p>
    <w:p w14:paraId="67B8804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"M:MyNamespace.MyClass.#ctor".</w:t>
      </w:r>
    </w:p>
    <w:p w14:paraId="2C1E7BB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287DC7D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MyClass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 { }</w:t>
      </w:r>
    </w:p>
    <w:p w14:paraId="7C69710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7423050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7E84700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here for the second constructor.</w:t>
      </w:r>
    </w:p>
    <w:p w14:paraId="39CB7778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"M:MyNamespace.MyClass.#ctor(System.Int32)".</w:t>
      </w:r>
    </w:p>
    <w:p w14:paraId="4DB2FAD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664E693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name="i"&gt;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69284683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MyClass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i) { }</w:t>
      </w:r>
    </w:p>
    <w:p w14:paraId="49260B5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538F180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339A6AB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here for field message.</w:t>
      </w:r>
    </w:p>
    <w:p w14:paraId="45FCA69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"F:MyNamespace.MyClass.message".</w:t>
      </w:r>
    </w:p>
    <w:p w14:paraId="08903DA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209A3C7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string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message;</w:t>
      </w:r>
    </w:p>
    <w:p w14:paraId="580E39F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34D2439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0178050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constant PI.</w:t>
      </w:r>
    </w:p>
    <w:p w14:paraId="746572B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"F:MyNamespace.MyClass.PI".</w:t>
      </w:r>
    </w:p>
    <w:p w14:paraId="72EFF2B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7A400A8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const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double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PI = 3.14;</w:t>
      </w:r>
    </w:p>
    <w:p w14:paraId="05E012F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004368D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3518D56B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method func.</w:t>
      </w:r>
    </w:p>
    <w:p w14:paraId="14C04C4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"M:MyNamespace.MyClass.func".</w:t>
      </w:r>
    </w:p>
    <w:p w14:paraId="303A2E6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4314237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&lt;returns&gt;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return value.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&lt;/returns&gt;</w:t>
      </w:r>
    </w:p>
    <w:p w14:paraId="76A1E04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func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()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return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1; }</w:t>
      </w:r>
    </w:p>
    <w:p w14:paraId="3B25DF48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36F39EC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3B1E248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method someMethod.</w:t>
      </w:r>
    </w:p>
    <w:p w14:paraId="0E6C6E1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"M:MyNamespace.MyClass.someMethod(System.String,System.Int32@,System.Void*)".</w:t>
      </w:r>
    </w:p>
    <w:p w14:paraId="70C9404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73B3B34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name="str"&gt;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4FF2137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name="num"&gt;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14E0D61B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name="ptr"&gt;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10828D8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&lt;returns&gt;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return value.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&lt;/returns&gt;</w:t>
      </w:r>
    </w:p>
    <w:p w14:paraId="7B7CEF2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someMethod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string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str,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ref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nm,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* ptr)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return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1; }</w:t>
      </w:r>
    </w:p>
    <w:p w14:paraId="02EE9278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1575B22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5F41451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method anotherMethod.</w:t>
      </w:r>
    </w:p>
    <w:p w14:paraId="66052F1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"M:MyNamespace.MyClass.anotherMethod(System.Int16[],System.Int32[0:,0:])".</w:t>
      </w:r>
    </w:p>
    <w:p w14:paraId="6FEB8E97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3ACA3AE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name="array1"&gt;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7B41A5A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name="array"&gt;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207DB2D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&lt;returns&gt;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return value.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&lt;/returns&gt;</w:t>
      </w:r>
    </w:p>
    <w:p w14:paraId="1141D52B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anotherMethod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short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[] array1,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[,] array)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return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0; }</w:t>
      </w:r>
    </w:p>
    <w:p w14:paraId="259B92E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5C5FC8A3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61A106C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operator.</w:t>
      </w:r>
    </w:p>
    <w:p w14:paraId="798EF4C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"M:MyNamespace.MyClass.op_Addition(MyNamespace.MyClass,MyNamespace.MyClass)".</w:t>
      </w:r>
    </w:p>
    <w:p w14:paraId="7C50B43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3F1E274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name="first"&gt;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02D68AEB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name="second"&gt;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7B9C19F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&lt;returns&gt;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return value.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&lt;/returns&gt;</w:t>
      </w:r>
    </w:p>
    <w:p w14:paraId="2E9CBBE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static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MyClass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operator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+(MyClass first, MyClass second)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return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first; }</w:t>
      </w:r>
    </w:p>
    <w:p w14:paraId="4DE0521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31BB4F9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79EA50D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property.</w:t>
      </w:r>
    </w:p>
    <w:p w14:paraId="2D2D20C7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"P:MyNamespace.MyClass.prop".</w:t>
      </w:r>
    </w:p>
    <w:p w14:paraId="374F3AC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758DA40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prop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get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return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1; }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set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{ } }</w:t>
      </w:r>
    </w:p>
    <w:p w14:paraId="55DA76E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3911994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7332D6B7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event.</w:t>
      </w:r>
    </w:p>
    <w:p w14:paraId="0064301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"E:MyNamespace.MyClass.OnHappened".</w:t>
      </w:r>
    </w:p>
    <w:p w14:paraId="1E954403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5F5EEB4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event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Del OnHappened;</w:t>
      </w:r>
    </w:p>
    <w:p w14:paraId="5774CFE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37585A8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539510A8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index.</w:t>
      </w:r>
    </w:p>
    <w:p w14:paraId="18ACD84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"P:MyNamespace.MyClass.Item(System.String)".</w:t>
      </w:r>
    </w:p>
    <w:p w14:paraId="39F2983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2AC6C0E3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name="str"&gt;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25E299C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&lt;returns&gt;&lt;/returns&gt;</w:t>
      </w:r>
    </w:p>
    <w:p w14:paraId="01336FC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[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string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s]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get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return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1; } }</w:t>
      </w:r>
    </w:p>
    <w:p w14:paraId="2D539CA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7BAE76F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6F167FB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class Nested.</w:t>
      </w:r>
    </w:p>
    <w:p w14:paraId="4D2F5917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"T:MyNamespace.MyClass.Nested".</w:t>
      </w:r>
    </w:p>
    <w:p w14:paraId="2C79A2B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51634A4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Nested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{ }</w:t>
      </w:r>
    </w:p>
    <w:p w14:paraId="69244CF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30A8B5A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534CD9E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delegate.</w:t>
      </w:r>
    </w:p>
    <w:p w14:paraId="4650226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"T:MyNamespace.MyClass.Del".</w:t>
      </w:r>
    </w:p>
    <w:p w14:paraId="0B45693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00E256F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name="i"&gt;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062F48D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delegate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Del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i);</w:t>
      </w:r>
    </w:p>
    <w:p w14:paraId="5F09B39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14:paraId="123BDDF8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1DBF1E1B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Enter description for operator.</w:t>
      </w:r>
    </w:p>
    <w:p w14:paraId="47F2AF53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ID string generated is "M:MyNamespace.MyClass.op_Explicit(MyNamespace.X)~System.Int32".</w:t>
      </w:r>
    </w:p>
    <w:p w14:paraId="443CE1D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6EB1A58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&lt;param name="myParameter"&gt;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parameter.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30287933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&lt;returns&gt;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Describe return value.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&lt;/returns&gt;</w:t>
      </w:r>
    </w:p>
    <w:p w14:paraId="1BBE59E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static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explicit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operator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int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(MyClass myParameter) {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return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1; }</w:t>
      </w:r>
    </w:p>
    <w:p w14:paraId="708B5AC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14:paraId="2D26E4DB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lastRenderedPageBreak/>
        <w:t>}</w:t>
      </w:r>
    </w:p>
    <w:p w14:paraId="5FC900F8" w14:textId="5FA68D62" w:rsidR="007F08D9" w:rsidRDefault="007F08D9" w:rsidP="00DF2D76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138AE49C" w14:textId="5270FFC0" w:rsidR="007F08D9" w:rsidRDefault="007F08D9" w:rsidP="00DF2D76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29711A32" w14:textId="77777777" w:rsidR="007F08D9" w:rsidRPr="007F08D9" w:rsidRDefault="007F08D9" w:rsidP="007F08D9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Рекомендуемые XML-теги для комментариев к документации по C#</w:t>
      </w:r>
    </w:p>
    <w:p w14:paraId="7306BE50" w14:textId="77777777" w:rsidR="007F08D9" w:rsidRPr="007F08D9" w:rsidRDefault="007F08D9" w:rsidP="007F08D9">
      <w:pPr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Статья</w:t>
      </w:r>
    </w:p>
    <w:p w14:paraId="64BFEE35" w14:textId="77777777" w:rsidR="007F08D9" w:rsidRPr="007F08D9" w:rsidRDefault="007F08D9" w:rsidP="007F08D9">
      <w:pPr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07.12.2021</w:t>
      </w:r>
    </w:p>
    <w:p w14:paraId="32225DDE" w14:textId="77777777" w:rsidR="007F08D9" w:rsidRPr="007F08D9" w:rsidRDefault="007F08D9" w:rsidP="007F08D9">
      <w:pPr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Чтение занимает 4 мин</w:t>
      </w:r>
    </w:p>
    <w:p w14:paraId="6B77D5BA" w14:textId="77777777" w:rsidR="007F08D9" w:rsidRPr="007F08D9" w:rsidRDefault="007F08D9" w:rsidP="007F08D9">
      <w:pPr>
        <w:numPr>
          <w:ilvl w:val="0"/>
          <w:numId w:val="16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6F4F36BB" w14:textId="70922AD8" w:rsidR="007F08D9" w:rsidRPr="007F08D9" w:rsidRDefault="007F08D9" w:rsidP="007F08D9">
      <w:pPr>
        <w:numPr>
          <w:ilvl w:val="1"/>
          <w:numId w:val="16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5736D64B" wp14:editId="224FF5B7">
            <wp:extent cx="307340" cy="307340"/>
            <wp:effectExtent l="0" t="0" r="0" b="0"/>
            <wp:docPr id="10" name="Рисунок 10">
              <a:hlinkClick xmlns:a="http://schemas.openxmlformats.org/drawingml/2006/main" r:id="rId20" tooltip="&quot;BillWagn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0" tooltip="&quot;BillWagn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8F01" w14:textId="6BAC1A76" w:rsidR="007F08D9" w:rsidRPr="007F08D9" w:rsidRDefault="007F08D9" w:rsidP="007F08D9">
      <w:pPr>
        <w:numPr>
          <w:ilvl w:val="1"/>
          <w:numId w:val="16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6DC7EA36" wp14:editId="00E8525B">
            <wp:extent cx="4001135" cy="4001135"/>
            <wp:effectExtent l="0" t="0" r="0" b="0"/>
            <wp:docPr id="9" name="Рисунок 9">
              <a:hlinkClick xmlns:a="http://schemas.openxmlformats.org/drawingml/2006/main" r:id="rId7" tooltip="&quot;olpr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7" tooltip="&quot;olpr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08EF" w14:textId="77777777" w:rsidR="007F08D9" w:rsidRPr="007F08D9" w:rsidRDefault="007F08D9" w:rsidP="007F08D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Были ли сведения на этой странице полезными?</w:t>
      </w:r>
    </w:p>
    <w:p w14:paraId="4CDD7E0F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комментариях к документации по C# используются XML-элементы, что позволяет определить структуру выходной документации. Одним из последствий использования этой функции является то, что в комментарии к документации можно добавить любой допустимый XML-код. Компилятор C# копирует эти элементы в выходной XML-файл. Несмотря на то что в комментариях (включая любой допустимый HTML-элемент) можно использовать любой допустимый XML-код, документирование кода рекомендуется по многим причинам.</w:t>
      </w:r>
    </w:p>
    <w:p w14:paraId="6839D8FE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Далее приводится ряд рекомендаций, распространенные сценарии использования и вопросы, которые нужно иметь в виду при работе с тегами XML-документации в коде C#. Несмотря на то что теги можно поместить в комментарии к документации, в этой статье описываются рекомендуемые теги для наиболее распространенных конструкций языка. Во всех случаях следует соблюдать следующие рекомендации:</w:t>
      </w:r>
    </w:p>
    <w:p w14:paraId="0E46766C" w14:textId="77777777" w:rsidR="007F08D9" w:rsidRPr="007F08D9" w:rsidRDefault="007F08D9" w:rsidP="007F08D9">
      <w:pPr>
        <w:numPr>
          <w:ilvl w:val="0"/>
          <w:numId w:val="17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обеспечения согласованности все открытые типы и их члены должны быть задокументированы.</w:t>
      </w:r>
    </w:p>
    <w:p w14:paraId="4039C129" w14:textId="77777777" w:rsidR="007F08D9" w:rsidRPr="007F08D9" w:rsidRDefault="007F08D9" w:rsidP="007F08D9">
      <w:pPr>
        <w:numPr>
          <w:ilvl w:val="0"/>
          <w:numId w:val="17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Закрытые члены можно также задокументировать с помощью XML-комментариев. Однако это приводит к раскрытию внутренних (возможно, конфиденциальных) процессов библиотеки.</w:t>
      </w:r>
    </w:p>
    <w:p w14:paraId="02B41704" w14:textId="77777777" w:rsidR="007F08D9" w:rsidRPr="007F08D9" w:rsidRDefault="007F08D9" w:rsidP="007F08D9">
      <w:pPr>
        <w:numPr>
          <w:ilvl w:val="0"/>
          <w:numId w:val="17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Как минимум, типы и их члены должен иметь 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&lt;summary&gt;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так как его содержимое требуется для IntelliSense.</w:t>
      </w:r>
    </w:p>
    <w:p w14:paraId="51E3B51E" w14:textId="77777777" w:rsidR="007F08D9" w:rsidRPr="007F08D9" w:rsidRDefault="007F08D9" w:rsidP="007F08D9">
      <w:pPr>
        <w:numPr>
          <w:ilvl w:val="0"/>
          <w:numId w:val="17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Текст документации должны быть написан с использованием законченных предложений, в конце которых ставится точка.</w:t>
      </w:r>
    </w:p>
    <w:p w14:paraId="27A81060" w14:textId="77777777" w:rsidR="007F08D9" w:rsidRPr="007F08D9" w:rsidRDefault="007F08D9" w:rsidP="007F08D9">
      <w:pPr>
        <w:numPr>
          <w:ilvl w:val="0"/>
          <w:numId w:val="17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Разделяемые классы полностью поддерживаются, и данные о документации объединяются в одну запись для этого типа.</w:t>
      </w:r>
    </w:p>
    <w:p w14:paraId="7589007F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Документация XML начинается с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///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При создании проекта шаблоны добавляют несколько строк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///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Обработка этих комментариев имеет некоторые ограничения.</w:t>
      </w:r>
    </w:p>
    <w:p w14:paraId="23E50F3C" w14:textId="77777777" w:rsidR="007F08D9" w:rsidRPr="007F08D9" w:rsidRDefault="007F08D9" w:rsidP="007F08D9">
      <w:pPr>
        <w:numPr>
          <w:ilvl w:val="0"/>
          <w:numId w:val="18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Документация должна представлять собой XML с правильным форматом. Если XML сформирован неправильно, компилятор выдает предупреждение. Файл документации будет содержать комментарий, в котором сообщается, что обнаружена ошибка.</w:t>
      </w:r>
    </w:p>
    <w:p w14:paraId="25863775" w14:textId="77777777" w:rsidR="007F08D9" w:rsidRPr="007F08D9" w:rsidRDefault="007F08D9" w:rsidP="007F08D9">
      <w:pPr>
        <w:numPr>
          <w:ilvl w:val="0"/>
          <w:numId w:val="18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Некоторые рекомендуемые теги имеют особые значения.</w:t>
      </w:r>
    </w:p>
    <w:p w14:paraId="290A41FF" w14:textId="77777777" w:rsidR="007F08D9" w:rsidRPr="007F08D9" w:rsidRDefault="007F08D9" w:rsidP="007F08D9">
      <w:pPr>
        <w:numPr>
          <w:ilvl w:val="1"/>
          <w:numId w:val="18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&lt;param&gt;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 для описания параметров. При использовании этого тега компилятор проверяет, что параметр существует и все параметры описаны в документации. При сбое проверки компилятор выдает предупреждение.</w:t>
      </w:r>
    </w:p>
    <w:p w14:paraId="099299D9" w14:textId="77777777" w:rsidR="007F08D9" w:rsidRPr="007F08D9" w:rsidRDefault="007F08D9" w:rsidP="007F08D9">
      <w:pPr>
        <w:numPr>
          <w:ilvl w:val="1"/>
          <w:numId w:val="18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Атрибут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может быть присоединен к любому тегу для ссылки на элемент кода. Компилятор проверяет наличие этого элемента кода. При сбое проверки компилятор выдает предупреждение. Компилятор учитывает любые операторы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using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при поиске типа, описанного в атрибуте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824D4E0" w14:textId="77777777" w:rsidR="007F08D9" w:rsidRPr="007F08D9" w:rsidRDefault="007F08D9" w:rsidP="007F08D9">
      <w:pPr>
        <w:numPr>
          <w:ilvl w:val="1"/>
          <w:numId w:val="18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&lt;summary&gt;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 технологией IntelliSense в Visual Studio для отображения дополнительных сведений о типе или элементе.</w:t>
      </w:r>
    </w:p>
    <w:p w14:paraId="18077450" w14:textId="77777777" w:rsidR="007F08D9" w:rsidRPr="007F08D9" w:rsidRDefault="007F08D9" w:rsidP="007F08D9">
      <w:p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14:paraId="7105D9DB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XML-файл не предоставляет полную информацию о типе и членах (например, он не содержит никаких сведений о типе). Чтобы получить полную информацию о типе или элементе, используйте файл документации вместе с отражением для текущего типа или элемента.</w:t>
      </w:r>
    </w:p>
    <w:p w14:paraId="08839AA0" w14:textId="77777777" w:rsidR="007F08D9" w:rsidRPr="007F08D9" w:rsidRDefault="007F08D9" w:rsidP="007F08D9">
      <w:pPr>
        <w:numPr>
          <w:ilvl w:val="0"/>
          <w:numId w:val="18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Разработчики могут создавать собственные наборы тегов. Компилятор скопирует их в выходной файл.</w:t>
      </w:r>
    </w:p>
    <w:p w14:paraId="3BCFAD8A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Некоторые из рекомендуемых тегов можно использовать для любого элемента языка. Другие имеют более специализированное использование. Наконец, некоторые теги используются для форматирования текста в документации. В этой статье описываются рекомендуемые теги, упорядоченные по их использованию.</w:t>
      </w:r>
    </w:p>
    <w:p w14:paraId="29415090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Компилятор проверяет синтаксис элементов, за которыми следует один * в следующем списке. Visual Studio предоставляет IntelliSense для тегов, проверенных компилятором, и всех тегов, за которыми следует ** в следующем списке. Помимо указанных здесь тегов, компилятор и Visual Studio проверяют теги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&lt;b&gt;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&lt;i&gt;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&lt;u&gt;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&lt;br/&gt;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&lt;a&gt;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Компилятор также проверяет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&lt;tt&gt;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который является устаревшим тегом HTML.</w:t>
      </w:r>
    </w:p>
    <w:p w14:paraId="49BC7E73" w14:textId="77777777" w:rsidR="007F08D9" w:rsidRPr="007F08D9" w:rsidRDefault="007F08D9" w:rsidP="007F08D9">
      <w:pPr>
        <w:numPr>
          <w:ilvl w:val="0"/>
          <w:numId w:val="19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0" w:anchor="general-tags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Общие теги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используемые для нескольких элементов. Эти теги являются минимальным набором для любого API.</w:t>
      </w:r>
    </w:p>
    <w:p w14:paraId="5F4BEF52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1" w:anchor="summary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&lt;summary&gt;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значение этого элемента отображается в IntelliSense в Visual Studio.</w:t>
      </w:r>
    </w:p>
    <w:p w14:paraId="7F290C0E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2" w:anchor="remarks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&lt;remarks&gt;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**</w:t>
      </w:r>
    </w:p>
    <w:p w14:paraId="64C06B2C" w14:textId="77777777" w:rsidR="007F08D9" w:rsidRPr="007F08D9" w:rsidRDefault="007F08D9" w:rsidP="007F08D9">
      <w:pPr>
        <w:numPr>
          <w:ilvl w:val="0"/>
          <w:numId w:val="19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3" w:anchor="document-members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Теги, используемые для членов.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Эти теги используются при документировании методов и свойств.</w:t>
      </w:r>
    </w:p>
    <w:p w14:paraId="44DC5B04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4" w:anchor="returns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&lt;returns&gt;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значение этого элемента отображается в IntelliSense в Visual Studio.</w:t>
      </w:r>
    </w:p>
    <w:p w14:paraId="549C6EBC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5" w:anchor="param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&lt;param&gt;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*: значение этого элемента отображается в IntelliSense в Visual Studio.</w:t>
      </w:r>
    </w:p>
    <w:p w14:paraId="10510AAD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6" w:anchor="paramref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&lt;paramref&gt;</w:t>
        </w:r>
      </w:hyperlink>
    </w:p>
    <w:p w14:paraId="1013434D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7" w:anchor="exception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&lt;exception&gt;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</w:t>
      </w:r>
    </w:p>
    <w:p w14:paraId="4E099A24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8" w:anchor="value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&lt;value&gt;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значение этого элемента отображается в IntelliSense в Visual Studio.</w:t>
      </w:r>
    </w:p>
    <w:p w14:paraId="616B479E" w14:textId="77777777" w:rsidR="007F08D9" w:rsidRPr="007F08D9" w:rsidRDefault="007F08D9" w:rsidP="007F08D9">
      <w:pPr>
        <w:numPr>
          <w:ilvl w:val="0"/>
          <w:numId w:val="19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39" w:anchor="format-documentation-output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Формат вывода документации.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Эти теги предоставляют направления форматирования для средств, создающих документацию.</w:t>
      </w:r>
    </w:p>
    <w:p w14:paraId="6BA771DB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0" w:anchor="para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&lt;para&gt;</w:t>
        </w:r>
      </w:hyperlink>
    </w:p>
    <w:p w14:paraId="11C7C942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1" w:anchor="list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&lt;list&gt;</w:t>
        </w:r>
      </w:hyperlink>
    </w:p>
    <w:p w14:paraId="3880B5A1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2" w:anchor="c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&lt;c&gt;</w:t>
        </w:r>
      </w:hyperlink>
    </w:p>
    <w:p w14:paraId="3CC4B45C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3" w:anchor="code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&lt;code&gt;</w:t>
        </w:r>
      </w:hyperlink>
    </w:p>
    <w:p w14:paraId="61480337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4" w:anchor="example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&lt;example&gt;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**</w:t>
      </w:r>
    </w:p>
    <w:p w14:paraId="22B02DFF" w14:textId="77777777" w:rsidR="007F08D9" w:rsidRPr="007F08D9" w:rsidRDefault="007F08D9" w:rsidP="007F08D9">
      <w:pPr>
        <w:numPr>
          <w:ilvl w:val="0"/>
          <w:numId w:val="19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5" w:anchor="reuse-documentation-text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Повторное использование текста документации.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Эти теги предоставляют средства, упрощающие использование комментариев XML.</w:t>
      </w:r>
    </w:p>
    <w:p w14:paraId="5BE16162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6" w:anchor="inheritdoc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&lt;inheritdoc&gt;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**</w:t>
      </w:r>
    </w:p>
    <w:p w14:paraId="7061CCF5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7" w:anchor="include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&lt;include&gt;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</w:t>
      </w:r>
    </w:p>
    <w:p w14:paraId="7300C378" w14:textId="77777777" w:rsidR="007F08D9" w:rsidRPr="007F08D9" w:rsidRDefault="007F08D9" w:rsidP="007F08D9">
      <w:pPr>
        <w:numPr>
          <w:ilvl w:val="0"/>
          <w:numId w:val="19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8" w:anchor="generate-links-and-references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Создание ссылок и гиперссылок.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Эти теги создают ссылки на другую документацию.</w:t>
      </w:r>
    </w:p>
    <w:p w14:paraId="7F57C528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49" w:anchor="see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&lt;see&gt;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</w:t>
      </w:r>
    </w:p>
    <w:p w14:paraId="65338564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50" w:anchor="seealso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&lt;seealso&gt;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</w:t>
      </w:r>
    </w:p>
    <w:p w14:paraId="049142E5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51" w:anchor="cref-attribute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&lt;cref&gt;</w:t>
        </w:r>
      </w:hyperlink>
    </w:p>
    <w:p w14:paraId="53BFFE71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52" w:anchor="href-attribute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&lt;href&gt;</w:t>
        </w:r>
      </w:hyperlink>
    </w:p>
    <w:p w14:paraId="0791182F" w14:textId="77777777" w:rsidR="007F08D9" w:rsidRPr="007F08D9" w:rsidRDefault="007F08D9" w:rsidP="007F08D9">
      <w:pPr>
        <w:numPr>
          <w:ilvl w:val="0"/>
          <w:numId w:val="19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53" w:anchor="generic-types-and-methods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Теги для универсальных типов и методов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Эти теги используются только для универсальных типов и методов</w:t>
      </w:r>
    </w:p>
    <w:p w14:paraId="64598276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54" w:anchor="typeparam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&lt;typeparam&gt;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*: значение этого элемента отображается в IntelliSense в Visual Studio.</w:t>
      </w:r>
    </w:p>
    <w:p w14:paraId="58EEDC55" w14:textId="77777777" w:rsidR="007F08D9" w:rsidRPr="007F08D9" w:rsidRDefault="007F08D9" w:rsidP="007F08D9">
      <w:pPr>
        <w:numPr>
          <w:ilvl w:val="1"/>
          <w:numId w:val="19"/>
        </w:numPr>
        <w:shd w:val="clear" w:color="auto" w:fill="FFFFFF"/>
        <w:spacing w:after="0" w:line="240" w:lineRule="auto"/>
        <w:ind w:left="231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hyperlink r:id="rId55" w:anchor="typeparamref" w:history="1">
        <w:r w:rsidRPr="007F08D9">
          <w:rPr>
            <w:rFonts w:ascii="Segoe UI" w:eastAsia="Times New Roman" w:hAnsi="Segoe UI" w:cs="Segoe UI"/>
            <w:color w:val="0000FF"/>
            <w:sz w:val="20"/>
            <w:szCs w:val="20"/>
            <w:lang w:eastAsia="ru-RU"/>
          </w:rPr>
          <w:t>&lt;typeparamref&gt;</w:t>
        </w:r>
      </w:hyperlink>
    </w:p>
    <w:p w14:paraId="5E877F32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14:paraId="0F278499" w14:textId="77777777" w:rsidR="007F08D9" w:rsidRPr="007F08D9" w:rsidRDefault="007F08D9" w:rsidP="007F08D9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Комментарии документации не применяются к пространству имен.</w:t>
      </w:r>
    </w:p>
    <w:p w14:paraId="7A16967A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ввести в текст комментария документации угловые скобки, используйте для символов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коды HTML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&amp;lt;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&amp;gt;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соответственно. Это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показано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следующем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примере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.</w:t>
      </w:r>
    </w:p>
    <w:p w14:paraId="4F97CFAA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0E0684A7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14:paraId="2B1BB09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This property always returns a value &amp;lt; 1.</w:t>
      </w:r>
    </w:p>
    <w:p w14:paraId="60536ED8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7BD03F50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Общие</w:t>
      </w: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теги</w:t>
      </w:r>
    </w:p>
    <w:p w14:paraId="7F19E103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  <w:t>&lt;summary&gt;</w:t>
      </w:r>
    </w:p>
    <w:p w14:paraId="1EDA2129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XML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3136D91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&lt;summary&gt;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description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14:paraId="203428B8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&lt;summary&gt;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следует использовать для описания типа или элемента типа. Чтобы добавить дополнительную информацию в описание типа, используйте </w:t>
      </w:r>
      <w:hyperlink r:id="rId56" w:anchor="remarks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&lt;remarks&gt;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Чтобы включить средства документации, такие как </w:t>
      </w:r>
      <w:hyperlink r:id="rId57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DocFX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hyperlink r:id="rId58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Sandcastle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для создания внутренних гиперссылок на страницы документации для элементов кода, используйте атрибут </w:t>
      </w:r>
      <w:hyperlink r:id="rId59" w:anchor="cref-attribute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cref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Текст в теге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&lt;summary&gt;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единственным источником сведений о типе для технологии IntelliSense и также отображается в окне обозревателя объектов.</w:t>
      </w:r>
    </w:p>
    <w:p w14:paraId="0C0AE600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  <w:t>&lt;remarks&gt;</w:t>
      </w:r>
    </w:p>
    <w:p w14:paraId="19264899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XML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6CBBCAB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&lt;remarks&gt;</w:t>
      </w:r>
    </w:p>
    <w:p w14:paraId="7B5C534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description</w:t>
      </w:r>
    </w:p>
    <w:p w14:paraId="1FF3964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&lt;/remarks&gt;</w:t>
      </w:r>
    </w:p>
    <w:p w14:paraId="5ED7C56D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&lt;remarks&gt;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позволяет добавить сведения о типе или члене типа, дополняющие информацию, указанную с помощью тега </w:t>
      </w:r>
      <w:hyperlink r:id="rId60" w:anchor="summary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&lt;summary&gt;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Эти сведения отображаются в окне "Обозреватель объектов". Этот тег может содержать более длинные объяснения. Возможно, вы обнаружите, что использование разделов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CDATA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разметки упрощает написание. Такие средства, как </w:t>
      </w:r>
      <w:hyperlink r:id="rId61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docfx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обрабатывают текст разметки в разделах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CDATA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16BDDEEF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lastRenderedPageBreak/>
        <w:t>Члены</w:t>
      </w: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документа</w:t>
      </w:r>
    </w:p>
    <w:p w14:paraId="0D1E45BA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  <w:t>&lt;returns&gt;</w:t>
      </w:r>
    </w:p>
    <w:p w14:paraId="5D65AE4F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XML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20DD005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&lt;returns&gt;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description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&lt;/returns&gt;</w:t>
      </w:r>
    </w:p>
    <w:p w14:paraId="5961E151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&lt;returns&gt;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следует использовать в комментариях к объявлению метода для описания возвращаемого значения.</w:t>
      </w:r>
    </w:p>
    <w:p w14:paraId="1B0DBB9E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  <w:t>&lt;param&gt;</w:t>
      </w:r>
    </w:p>
    <w:p w14:paraId="78E3520B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XML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14:paraId="43CF724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&lt;param 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"name"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description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&lt;/param&gt;</w:t>
      </w:r>
    </w:p>
    <w:p w14:paraId="0860A2A8" w14:textId="77777777" w:rsidR="007F08D9" w:rsidRPr="007F08D9" w:rsidRDefault="007F08D9" w:rsidP="007F08D9">
      <w:pPr>
        <w:numPr>
          <w:ilvl w:val="0"/>
          <w:numId w:val="20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имя параметра метода. Имя заключается в двойные кавычки (" "). Имена параметров должны соответствовать сигнатуре API. Если один или несколько параметров не охвачены, компилятор выдает предупреждение. Компилятор также выдает предупреждение, если значение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не соответствует формальному параметру в объявлении метода.</w:t>
      </w:r>
    </w:p>
    <w:p w14:paraId="7E4CC0B9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&lt;param&gt;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следует использовать в комментариях к объявлению метода для описания одного из параметров такого метода. Чтобы задокументировать несколько параметров, используйте несколько тегов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&lt;param&gt;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Текст тега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&lt;param&gt;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отображается в IntelliSense, обозревателе объектов и веб-отчете по комментариям к коду.</w:t>
      </w:r>
    </w:p>
    <w:p w14:paraId="618A742A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&lt;paramref&gt;</w:t>
      </w:r>
    </w:p>
    <w:p w14:paraId="17974BF2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224950D7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&lt;paramref 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name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"name"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/&gt;</w:t>
      </w:r>
    </w:p>
    <w:p w14:paraId="71AF1E58" w14:textId="77777777" w:rsidR="007F08D9" w:rsidRPr="007F08D9" w:rsidRDefault="007F08D9" w:rsidP="007F08D9">
      <w:pPr>
        <w:numPr>
          <w:ilvl w:val="0"/>
          <w:numId w:val="21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имя параметра, на который указывается ссылка. Имя заключается в двойные кавычки (" ").</w:t>
      </w:r>
    </w:p>
    <w:p w14:paraId="662C18CB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&lt;paramref&gt;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позволяет указать, что слово в комментариях к коду, например в блоке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&lt;summary&gt;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&lt;remarks&gt;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ссылается на параметр. В XML-файл такое слово может выделяться особым образом, например курсивом или полужирным шрифтом.</w:t>
      </w:r>
    </w:p>
    <w:p w14:paraId="44C00348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&lt;exception&gt;</w:t>
      </w:r>
    </w:p>
    <w:p w14:paraId="154AAB57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6C9BD55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&lt;exception 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cref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"member"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description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&lt;/exception&gt;</w:t>
      </w:r>
    </w:p>
    <w:p w14:paraId="31542EF1" w14:textId="77777777" w:rsidR="007F08D9" w:rsidRPr="007F08D9" w:rsidRDefault="007F08D9" w:rsidP="007F08D9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cref = "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member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": ссылка на исключение, которое доступно из текущей среды компиляции. Компилятор проверяет, существует ли исключение, и приводит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member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 каноническому имени элемента в выходных XML-данных.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member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необходимо заключать в двойные кавычки (" ").</w:t>
      </w:r>
    </w:p>
    <w:p w14:paraId="0599A035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&lt;exception&gt;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служит для указания возможных исключений. Этот тег может применяться к определениям методов, свойств, событий и индексаторов.</w:t>
      </w:r>
    </w:p>
    <w:p w14:paraId="71A3BDC2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&lt;value&gt;</w:t>
      </w:r>
    </w:p>
    <w:p w14:paraId="31B3B7A2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56989AF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&lt;value&gt;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property-description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&lt;/value&gt;</w:t>
      </w:r>
    </w:p>
    <w:p w14:paraId="377CE844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&lt;value&gt;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позволяет описывать значение, которое представляется свойством. При добавлении свойства с помощью мастера создания кода из среды разработки Visual Studio .NET для нового свойства будет добавлен тег </w:t>
      </w:r>
      <w:hyperlink r:id="rId62" w:anchor="summary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&lt;summary&gt;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Следует вручную добавить 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&lt;value&gt;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описания значения, которое представляется свойством.</w:t>
      </w:r>
    </w:p>
    <w:p w14:paraId="4DE754F0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Форматирование выходных данных документации</w:t>
      </w:r>
    </w:p>
    <w:p w14:paraId="3EB26C08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&lt;para&gt;</w:t>
      </w:r>
    </w:p>
    <w:p w14:paraId="5DE73783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0A4976C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&lt;remarks&gt;</w:t>
      </w:r>
    </w:p>
    <w:p w14:paraId="3F5F8AF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&lt;para&gt;</w:t>
      </w:r>
    </w:p>
    <w:p w14:paraId="4F63D0B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This is an introductory paragraph.</w:t>
      </w:r>
    </w:p>
    <w:p w14:paraId="434A0CC3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&lt;/para&gt;</w:t>
      </w:r>
    </w:p>
    <w:p w14:paraId="0AD8755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&lt;para&gt;</w:t>
      </w:r>
    </w:p>
    <w:p w14:paraId="2D1AAF6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This paragraph contains more details.</w:t>
      </w:r>
    </w:p>
    <w:p w14:paraId="73C6B9C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&lt;/para&gt;</w:t>
      </w:r>
    </w:p>
    <w:p w14:paraId="29D1370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&lt;/remarks&gt;</w:t>
      </w:r>
    </w:p>
    <w:p w14:paraId="5A398CAB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&lt;para&gt;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 внутри другого тега, например </w:t>
      </w:r>
      <w:hyperlink r:id="rId63" w:anchor="summary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&lt;summary&gt;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hyperlink r:id="rId64" w:anchor="remarks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&lt;remarks&gt;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hyperlink r:id="rId65" w:anchor="returns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&lt;returns&gt;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и позволяет добавить к тексту структуру. 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&lt;para&gt;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создает абзац с двойным отступом. Используйте 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&lt;br/&gt;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если хотите добавить в него один абзац.</w:t>
      </w:r>
    </w:p>
    <w:p w14:paraId="6CD656A2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&lt;list&gt;</w:t>
      </w:r>
    </w:p>
    <w:p w14:paraId="75C66EDF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5898621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&lt;list 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type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"bullet|number|table"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14:paraId="68F8CB2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&lt;listheader&gt;</w:t>
      </w:r>
    </w:p>
    <w:p w14:paraId="2B97529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&lt;term&gt;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term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&lt;/term&gt;</w:t>
      </w:r>
    </w:p>
    <w:p w14:paraId="674945F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&lt;description&gt;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description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&lt;/description&gt;</w:t>
      </w:r>
    </w:p>
    <w:p w14:paraId="010F363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&lt;/listheader&gt;</w:t>
      </w:r>
    </w:p>
    <w:p w14:paraId="3FA0532B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&lt;item&gt;</w:t>
      </w:r>
    </w:p>
    <w:p w14:paraId="04A37B6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&lt;term&gt;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Assembly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&lt;/term&gt;</w:t>
      </w:r>
    </w:p>
    <w:p w14:paraId="0EC1069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&lt;description&gt;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The library or executable built from a compilation.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&lt;/description&gt;</w:t>
      </w:r>
    </w:p>
    <w:p w14:paraId="1E278EBA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&lt;/item&gt;</w:t>
      </w:r>
    </w:p>
    <w:p w14:paraId="6E9B394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&lt;/list&gt;</w:t>
      </w:r>
    </w:p>
    <w:p w14:paraId="53F246F7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Блок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&lt;listheader&gt;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 для определения строки заголовка в таблице или списке определений. При определении таблицы необходимо ввести данные для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term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заголовке. Каждый элемент в списке указывается в блоке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&lt;item&gt;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. При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создании списка определений необходимо указать одновременно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term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description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Тем не менее для таблицы, маркированного или нумерованного списка достаточно ввести только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description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Число блоков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&lt;item&gt;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списке или таблице не ограничено.</w:t>
      </w:r>
    </w:p>
    <w:p w14:paraId="109965A6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&lt;c&gt;</w:t>
      </w:r>
    </w:p>
    <w:p w14:paraId="67DD44B4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2EA19E7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&lt;c&gt;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text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&lt;/c&gt;</w:t>
      </w:r>
    </w:p>
    <w:p w14:paraId="0948CC05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 помощью тега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&lt;c&gt;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можно указать, что текст в описании необходимо пометить как код. Чтобы определить несколько строк в качестве кода, используйте тег </w:t>
      </w:r>
      <w:hyperlink r:id="rId66" w:anchor="code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&lt;code&gt;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8C7834E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&lt;code&gt;</w:t>
      </w:r>
    </w:p>
    <w:p w14:paraId="2905169D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43413F4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&lt;code&gt;</w:t>
      </w:r>
    </w:p>
    <w:p w14:paraId="39247FA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var index = 5;</w:t>
      </w:r>
    </w:p>
    <w:p w14:paraId="4840DCE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index++;</w:t>
      </w:r>
    </w:p>
    <w:p w14:paraId="7B66E068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&lt;/code&gt;</w:t>
      </w:r>
    </w:p>
    <w:p w14:paraId="34BBDDDC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&lt;code&gt;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 для указания нескольких строк кода. С помощью тега </w:t>
      </w:r>
      <w:hyperlink r:id="rId67" w:anchor="c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&lt;c&gt;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можно указать, что однострочный текст в описании необходимо пометить как код.</w:t>
      </w:r>
    </w:p>
    <w:p w14:paraId="263AFFF0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&lt;example&gt;</w:t>
      </w:r>
    </w:p>
    <w:p w14:paraId="40796AD0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0D03722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&lt;example&gt;</w:t>
      </w:r>
    </w:p>
    <w:p w14:paraId="583DF0D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This shows how to increment an integer.</w:t>
      </w:r>
    </w:p>
    <w:p w14:paraId="5B4C6EC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&lt;code&gt;</w:t>
      </w:r>
    </w:p>
    <w:p w14:paraId="1E435F07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var index = 5;</w:t>
      </w:r>
    </w:p>
    <w:p w14:paraId="19A15DF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index++;</w:t>
      </w:r>
    </w:p>
    <w:p w14:paraId="5E9FB9E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&lt;/code&gt;</w:t>
      </w:r>
    </w:p>
    <w:p w14:paraId="30ACC57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&lt;/example&gt;</w:t>
      </w:r>
    </w:p>
    <w:p w14:paraId="6F1F3BB1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&lt;example&gt;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позволяет указать пример использования метода или другого элемента библиотеки. Пример обычно включает использование тега </w:t>
      </w:r>
      <w:hyperlink r:id="rId68" w:anchor="code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&lt;code&gt;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1C41E59F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Повторное использование текста документации</w:t>
      </w:r>
    </w:p>
    <w:p w14:paraId="2712C307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&lt;inheritdoc&gt;</w:t>
      </w:r>
    </w:p>
    <w:p w14:paraId="15D0BB36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03AACE07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&lt;inheritdoc [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cref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""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] [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path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""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]/&gt;</w:t>
      </w:r>
    </w:p>
    <w:p w14:paraId="4AAE99FD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Наследование XML-комментариев от базовых классов, интерфейсов и аналогичных методов. Использование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inheritdoc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позволяет обойтись без копирования и вставки одинаковых XML-комментариев и автоматически поддерживать их 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синхронизацию. Обратите внимание, что при добавлении тега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&lt;inheritdoc&gt;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 типу все члены также будут наследовать эти комментарии.</w:t>
      </w:r>
    </w:p>
    <w:p w14:paraId="275668A3" w14:textId="77777777" w:rsidR="007F08D9" w:rsidRPr="007F08D9" w:rsidRDefault="007F08D9" w:rsidP="007F08D9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указывает элемент, из которого следует наследовать документацию. Унаследованные теги не переопределяют уже определенные теги для текущего элемента.</w:t>
      </w:r>
    </w:p>
    <w:p w14:paraId="38F8F401" w14:textId="77777777" w:rsidR="007F08D9" w:rsidRPr="007F08D9" w:rsidRDefault="007F08D9" w:rsidP="007F08D9">
      <w:pPr>
        <w:numPr>
          <w:ilvl w:val="0"/>
          <w:numId w:val="23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path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запрос с выражением XPath, в результате которого выводится набор узлов. С помощью этого атрибута можно отфильтровать теги, которые следует включить в наследуемую документацию или исключить из нее.</w:t>
      </w:r>
    </w:p>
    <w:p w14:paraId="41B5AC72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XML-комментарии в базовые классы или интерфейсы, и InheritDoc скопирует их во все реализации классов. Добавьте XML-комментарии в синхронные методы, и InheritDoc скопирует их в асинхронные версии аналогичных методов. Если нужно скопировать комментарии из определенного элемента, укажите нужный элемент в атрибуте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1A56255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&lt;include&gt;</w:t>
      </w:r>
    </w:p>
    <w:p w14:paraId="70BA5DAC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38A886FF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&lt;include 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file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'filename'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path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'tagpath[@name="id"]'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 /&gt;</w:t>
      </w:r>
    </w:p>
    <w:p w14:paraId="344FB3B0" w14:textId="77777777" w:rsidR="007F08D9" w:rsidRPr="007F08D9" w:rsidRDefault="007F08D9" w:rsidP="007F08D9">
      <w:pPr>
        <w:numPr>
          <w:ilvl w:val="0"/>
          <w:numId w:val="2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filename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имя XML-файла, содержащего документацию. Имя файла может быть квалифицировано с помощью относительного пути к файлу исходного кода.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filename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необходимо заключать в одинарные кавычки (' ').</w:t>
      </w:r>
    </w:p>
    <w:p w14:paraId="70AD329D" w14:textId="77777777" w:rsidR="007F08D9" w:rsidRPr="007F08D9" w:rsidRDefault="007F08D9" w:rsidP="007F08D9">
      <w:pPr>
        <w:numPr>
          <w:ilvl w:val="0"/>
          <w:numId w:val="2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tagpath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путь тегов в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filename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который ведет к тегу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Путь необходимо заключать в одинарные кавычки (' ').</w:t>
      </w:r>
    </w:p>
    <w:p w14:paraId="3F7B9C68" w14:textId="77777777" w:rsidR="007F08D9" w:rsidRPr="007F08D9" w:rsidRDefault="007F08D9" w:rsidP="007F08D9">
      <w:pPr>
        <w:numPr>
          <w:ilvl w:val="0"/>
          <w:numId w:val="2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спецификатор имени в теге, предшествующий комментариям.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будет иметь идентификатор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id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42C26DD" w14:textId="77777777" w:rsidR="007F08D9" w:rsidRPr="007F08D9" w:rsidRDefault="007F08D9" w:rsidP="007F08D9">
      <w:pPr>
        <w:numPr>
          <w:ilvl w:val="0"/>
          <w:numId w:val="24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id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идентификатор тега, который предшествует комментариям. Идентификатор заключается в двойные кавычки (" ").</w:t>
      </w:r>
    </w:p>
    <w:p w14:paraId="2CDBA109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&lt;include&gt;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позволяет задать ссылку на комментарии в другом файле, которые описывают типы и элементы вашего исходного кода. Включение внешнего файла является альтернативой размещению комментариев документации непосредственно в файле исходного кода. Помещая комментарии документации в отдельный файл, вы можете реализовать управление их версиями отдельно от версий исходного кода. В этом случае файл исходного кода может быть извлечен для изменения одним пользователем, а файл документации — другим. 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&lt;include&gt;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 XML-синтаксис XPath. Сведения об использовании тега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&lt;include&gt;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см. в документации по XPath.</w:t>
      </w:r>
    </w:p>
    <w:p w14:paraId="00BDAB51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ссылок и гиперссылок</w:t>
      </w:r>
    </w:p>
    <w:p w14:paraId="0761FC20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&lt;see&gt;</w:t>
      </w:r>
    </w:p>
    <w:p w14:paraId="551205DB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C#Копировать</w:t>
      </w:r>
    </w:p>
    <w:p w14:paraId="2F778AAC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&lt;see cref="member"/&gt;</w:t>
      </w:r>
    </w:p>
    <w:p w14:paraId="180FBE0E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 or</w:t>
      </w:r>
    </w:p>
    <w:p w14:paraId="2EFAE332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&lt;see cref="member"&gt;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Link text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&lt;/see&gt;</w:t>
      </w:r>
    </w:p>
    <w:p w14:paraId="69EAD34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 or</w:t>
      </w:r>
    </w:p>
    <w:p w14:paraId="70B803A9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&lt;see href="link"&gt;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Link Text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&lt;/see&gt;</w:t>
      </w:r>
    </w:p>
    <w:p w14:paraId="5E71656D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 or</w:t>
      </w:r>
    </w:p>
    <w:p w14:paraId="3F4CEA54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&lt;see langword="keyword"/&gt;</w:t>
      </w:r>
    </w:p>
    <w:p w14:paraId="04C6694B" w14:textId="77777777" w:rsidR="007F08D9" w:rsidRPr="007F08D9" w:rsidRDefault="007F08D9" w:rsidP="007F08D9">
      <w:pPr>
        <w:numPr>
          <w:ilvl w:val="0"/>
          <w:numId w:val="25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cref="member"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ссылка на член или поле, которые доступны для вызова из текущей среды компиляции. Компилятор проверяет, существует ли элемент кода, и передает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member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имя элемента в выходных XML-данных. </w:t>
      </w:r>
      <w:r w:rsidRPr="007F08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member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необходимо заключать в двойные кавычки (" "). Можно указать другой текст ссылки для "cref", используя отдельный закрывающий тег.</w:t>
      </w:r>
    </w:p>
    <w:p w14:paraId="4AC20E61" w14:textId="77777777" w:rsidR="007F08D9" w:rsidRPr="007F08D9" w:rsidRDefault="007F08D9" w:rsidP="007F08D9">
      <w:pPr>
        <w:numPr>
          <w:ilvl w:val="0"/>
          <w:numId w:val="25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href="link"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гиперссылка на заданный URL-адрес. Например,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&lt;see href="https://github.com"&gt;GitHub&lt;/see&gt;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формирует гиперссылку с текстом 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GitHub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которая ведет на сайт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https://github.com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11AE788E" w14:textId="77777777" w:rsidR="007F08D9" w:rsidRPr="007F08D9" w:rsidRDefault="007F08D9" w:rsidP="007F08D9">
      <w:pPr>
        <w:numPr>
          <w:ilvl w:val="0"/>
          <w:numId w:val="25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langword="keyword"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ключевое слово языка, например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true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6D53A6D7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&lt;see&gt;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позволяет задать ссылку из текста. С помощью тега </w:t>
      </w:r>
      <w:hyperlink r:id="rId69" w:anchor="seealso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&lt;seealso&gt;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можно указать, что текст должен быть размещен в разделе "См. также". Используйте </w:t>
      </w:r>
      <w:hyperlink r:id="rId70" w:anchor="cref-attribute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атрибут cref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создания внутренних гиперссылок на страницы документации для элементов кода. Вы включаете параметры типа, чтобы указать ссылку на универсальный тип или метод, например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cref="IDictionary{T, U}"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Кроме того,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допустимым атрибутом, который будет функционировать как гиперссылка.</w:t>
      </w:r>
    </w:p>
    <w:p w14:paraId="3D347C58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&lt;seealso&gt;</w:t>
      </w:r>
    </w:p>
    <w:p w14:paraId="219307B9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C#Копировать</w:t>
      </w:r>
    </w:p>
    <w:p w14:paraId="209C1030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&lt;seealso cref="member"/&gt;</w:t>
      </w:r>
    </w:p>
    <w:p w14:paraId="1E25BBF5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// or</w:t>
      </w:r>
    </w:p>
    <w:p w14:paraId="28A87A86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///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&lt;seealso href="link"&gt;</w:t>
      </w:r>
      <w:r w:rsidRPr="007F08D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Link Text</w:t>
      </w:r>
      <w:r w:rsidRPr="007F08D9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eastAsia="ru-RU"/>
        </w:rPr>
        <w:t>&lt;/seealso&gt;</w:t>
      </w:r>
    </w:p>
    <w:p w14:paraId="62713C52" w14:textId="77777777" w:rsidR="007F08D9" w:rsidRPr="007F08D9" w:rsidRDefault="007F08D9" w:rsidP="007F08D9">
      <w:pPr>
        <w:numPr>
          <w:ilvl w:val="0"/>
          <w:numId w:val="26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cref="member"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ссылка на член или поле, которые доступны для вызова из текущей среды компиляции. Компилятор проверяет, существует ли элемент кода, и передает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member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имя элемента в выходных XML-данных.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member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необходимо заключать в двойные кавычки (" ").</w:t>
      </w:r>
    </w:p>
    <w:p w14:paraId="2D24073B" w14:textId="77777777" w:rsidR="007F08D9" w:rsidRPr="007F08D9" w:rsidRDefault="007F08D9" w:rsidP="007F08D9">
      <w:pPr>
        <w:numPr>
          <w:ilvl w:val="0"/>
          <w:numId w:val="26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href="link"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гиперссылка на заданный URL-адрес. Например,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&lt;seealso href="https://github.com"&gt;GitHub&lt;/seealso&gt;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формирует гиперссылку с текстом 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GitHub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которая ведет на сайт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https://github.com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A363C6C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 помощью тега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&lt;seealso&gt;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можно указать текст, который должен отображаться в разделе </w:t>
      </w:r>
      <w:r w:rsidRPr="007F08D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См. также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Тег </w:t>
      </w:r>
      <w:hyperlink r:id="rId71" w:anchor="see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&lt;see&gt;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позволяет задать ссылку из текста. 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seealso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нельзя вложить в 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summary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6DB8DAD7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Атрибут cref</w:t>
      </w:r>
    </w:p>
    <w:p w14:paraId="67B0619D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Атрибут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теге XML-документации означает "кодовая ссылка". Он указывает, что текст внутри тега представляет собой элемент кода, например тип, метод или свойство. Средства создания документации, такие как </w:t>
      </w:r>
      <w:hyperlink r:id="rId72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DocFX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hyperlink r:id="rId73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Sandcastle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используют атрибуты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автоматического создания гиперссылок на страницу, где документирован тип или член.</w:t>
      </w:r>
    </w:p>
    <w:p w14:paraId="749DB972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Атрибут href</w:t>
      </w:r>
    </w:p>
    <w:p w14:paraId="61E03C74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Атрибут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href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означает ссылку на веб-страницу. Его можно использовать для прямой ссылки на интерактивную документацию по API или библиотеке.</w:t>
      </w:r>
    </w:p>
    <w:p w14:paraId="727C19A9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Универсальные типы и методы</w:t>
      </w:r>
    </w:p>
    <w:p w14:paraId="1DF15B56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&lt;typeparam&gt;</w:t>
      </w:r>
    </w:p>
    <w:p w14:paraId="4F49BE4B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5B162B18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&lt;typeparam 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name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"TResult"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The type returned from this method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&lt;/typeparam&gt;</w:t>
      </w:r>
    </w:p>
    <w:p w14:paraId="7C802E7A" w14:textId="77777777" w:rsidR="007F08D9" w:rsidRPr="007F08D9" w:rsidRDefault="007F08D9" w:rsidP="007F08D9">
      <w:pPr>
        <w:numPr>
          <w:ilvl w:val="0"/>
          <w:numId w:val="27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TResult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имя параметра типа. Имя заключается в двойные кавычки (" ").</w:t>
      </w:r>
    </w:p>
    <w:p w14:paraId="5C83FAB3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Тег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&lt;typeparam&gt;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следует использовать в комментариях к объявлению универсального типа или метода для описания параметра типа. Добавьте такой тег для каждого параметра типа универсального типа или метода. Текст для тега </w:t>
      </w: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&lt;typeparam&gt;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будет отображаться в IntelliSense.</w:t>
      </w:r>
    </w:p>
    <w:p w14:paraId="4E3592F2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&lt;typeparamref&gt;</w:t>
      </w:r>
    </w:p>
    <w:p w14:paraId="785339A8" w14:textId="77777777" w:rsidR="007F08D9" w:rsidRPr="007F08D9" w:rsidRDefault="007F08D9" w:rsidP="007F08D9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XMLКопировать</w:t>
      </w:r>
    </w:p>
    <w:p w14:paraId="2BD7E9E1" w14:textId="77777777" w:rsidR="007F08D9" w:rsidRPr="007F08D9" w:rsidRDefault="007F08D9" w:rsidP="007F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&lt;typeparamref </w:t>
      </w:r>
      <w:r w:rsidRPr="007F08D9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name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7F08D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"TKey"</w:t>
      </w:r>
      <w:r w:rsidRPr="007F08D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/&gt;</w:t>
      </w:r>
    </w:p>
    <w:p w14:paraId="15341C5B" w14:textId="77777777" w:rsidR="007F08D9" w:rsidRPr="007F08D9" w:rsidRDefault="007F08D9" w:rsidP="007F08D9">
      <w:pPr>
        <w:numPr>
          <w:ilvl w:val="0"/>
          <w:numId w:val="28"/>
        </w:num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TKey</w:t>
      </w: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 имя параметра типа. Имя заключается в двойные кавычки (" ").</w:t>
      </w:r>
    </w:p>
    <w:p w14:paraId="0B308AB4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Используйте этот тег, чтобы разрешить получателям файла документации форматировать слово определенным образом, например курсивным шрифтом.</w:t>
      </w:r>
    </w:p>
    <w:p w14:paraId="6045E558" w14:textId="77777777" w:rsidR="007F08D9" w:rsidRPr="007F08D9" w:rsidRDefault="007F08D9" w:rsidP="007F08D9">
      <w:pPr>
        <w:shd w:val="clear" w:color="auto" w:fill="FFFFFF"/>
        <w:spacing w:beforeAutospacing="1" w:after="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7F08D9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Пользовательские теги</w:t>
      </w:r>
    </w:p>
    <w:p w14:paraId="747C4585" w14:textId="77777777" w:rsidR="007F08D9" w:rsidRPr="007F08D9" w:rsidRDefault="007F08D9" w:rsidP="007F08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Все описанные выше теги распознаются компилятором C#. Тем не менее пользователь может определять собственные теги. Инструменты, такие как Sandcastle, обеспечивают поддержку дополнительных тегов (например, </w:t>
      </w:r>
      <w:hyperlink r:id="rId74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&lt;event&gt;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hyperlink r:id="rId75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&lt;note&gt;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 и даже поддержку </w:t>
      </w:r>
      <w:hyperlink r:id="rId76" w:history="1">
        <w:r w:rsidRPr="007F08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пространств имен документирования</w:t>
        </w:r>
      </w:hyperlink>
      <w:r w:rsidRPr="007F08D9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Средства создания пользовательской или внутренней документации также можно использовать со стандартными тегами. Кроме того, поддерживается несколько выходных форматов — от HTML до PDF.</w:t>
      </w:r>
    </w:p>
    <w:p w14:paraId="541042BD" w14:textId="77777777" w:rsidR="007F08D9" w:rsidRPr="00DF2D76" w:rsidRDefault="007F08D9" w:rsidP="00DF2D76">
      <w:p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54A597F2" w14:textId="77777777" w:rsidR="006730BC" w:rsidRDefault="006730BC"/>
    <w:sectPr w:rsidR="0067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377743"/>
    <w:multiLevelType w:val="multilevel"/>
    <w:tmpl w:val="534C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D572D"/>
    <w:multiLevelType w:val="multilevel"/>
    <w:tmpl w:val="479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A56A4"/>
    <w:multiLevelType w:val="multilevel"/>
    <w:tmpl w:val="151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E6944"/>
    <w:multiLevelType w:val="multilevel"/>
    <w:tmpl w:val="4BC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D7DCA"/>
    <w:multiLevelType w:val="multilevel"/>
    <w:tmpl w:val="F52A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F16F8"/>
    <w:multiLevelType w:val="multilevel"/>
    <w:tmpl w:val="B2F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36EC6"/>
    <w:multiLevelType w:val="multilevel"/>
    <w:tmpl w:val="C5A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26A1E"/>
    <w:multiLevelType w:val="multilevel"/>
    <w:tmpl w:val="7E1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40A04"/>
    <w:multiLevelType w:val="multilevel"/>
    <w:tmpl w:val="EDF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12006"/>
    <w:multiLevelType w:val="multilevel"/>
    <w:tmpl w:val="977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348A3"/>
    <w:multiLevelType w:val="multilevel"/>
    <w:tmpl w:val="BCAE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A06CE"/>
    <w:multiLevelType w:val="multilevel"/>
    <w:tmpl w:val="9DC4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F1595"/>
    <w:multiLevelType w:val="multilevel"/>
    <w:tmpl w:val="40EC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066BF"/>
    <w:multiLevelType w:val="multilevel"/>
    <w:tmpl w:val="F72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D1105"/>
    <w:multiLevelType w:val="multilevel"/>
    <w:tmpl w:val="51C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72CF2"/>
    <w:multiLevelType w:val="multilevel"/>
    <w:tmpl w:val="F8C4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46635"/>
    <w:multiLevelType w:val="multilevel"/>
    <w:tmpl w:val="9ED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E6197"/>
    <w:multiLevelType w:val="multilevel"/>
    <w:tmpl w:val="5B80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8005E"/>
    <w:multiLevelType w:val="multilevel"/>
    <w:tmpl w:val="A32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760D3"/>
    <w:multiLevelType w:val="multilevel"/>
    <w:tmpl w:val="9FB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B2296"/>
    <w:multiLevelType w:val="multilevel"/>
    <w:tmpl w:val="0CE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6"/>
  </w:num>
  <w:num w:numId="9">
    <w:abstractNumId w:val="15"/>
  </w:num>
  <w:num w:numId="10">
    <w:abstractNumId w:val="19"/>
  </w:num>
  <w:num w:numId="11">
    <w:abstractNumId w:val="24"/>
  </w:num>
  <w:num w:numId="12">
    <w:abstractNumId w:val="23"/>
  </w:num>
  <w:num w:numId="13">
    <w:abstractNumId w:val="17"/>
  </w:num>
  <w:num w:numId="14">
    <w:abstractNumId w:val="21"/>
  </w:num>
  <w:num w:numId="15">
    <w:abstractNumId w:val="8"/>
  </w:num>
  <w:num w:numId="16">
    <w:abstractNumId w:val="14"/>
  </w:num>
  <w:num w:numId="17">
    <w:abstractNumId w:val="9"/>
  </w:num>
  <w:num w:numId="18">
    <w:abstractNumId w:val="7"/>
  </w:num>
  <w:num w:numId="19">
    <w:abstractNumId w:val="13"/>
  </w:num>
  <w:num w:numId="20">
    <w:abstractNumId w:val="18"/>
  </w:num>
  <w:num w:numId="21">
    <w:abstractNumId w:val="20"/>
  </w:num>
  <w:num w:numId="22">
    <w:abstractNumId w:val="6"/>
  </w:num>
  <w:num w:numId="23">
    <w:abstractNumId w:val="25"/>
  </w:num>
  <w:num w:numId="24">
    <w:abstractNumId w:val="12"/>
  </w:num>
  <w:num w:numId="25">
    <w:abstractNumId w:val="5"/>
  </w:num>
  <w:num w:numId="26">
    <w:abstractNumId w:val="11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14"/>
    <w:rsid w:val="00007B47"/>
    <w:rsid w:val="000B5F28"/>
    <w:rsid w:val="000D3DBE"/>
    <w:rsid w:val="000F39D1"/>
    <w:rsid w:val="000F6F30"/>
    <w:rsid w:val="001012F4"/>
    <w:rsid w:val="002B4374"/>
    <w:rsid w:val="005F38ED"/>
    <w:rsid w:val="006730BC"/>
    <w:rsid w:val="006811A6"/>
    <w:rsid w:val="007A7BB4"/>
    <w:rsid w:val="007F08D9"/>
    <w:rsid w:val="00867AC0"/>
    <w:rsid w:val="009148DD"/>
    <w:rsid w:val="00AC11F8"/>
    <w:rsid w:val="00C22914"/>
    <w:rsid w:val="00D344EF"/>
    <w:rsid w:val="00D81BC9"/>
    <w:rsid w:val="00D96E05"/>
    <w:rsid w:val="00DF2D76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775B"/>
  <w15:chartTrackingRefBased/>
  <w15:docId w15:val="{426BAF75-C0C0-4FFB-8FF8-40230AE3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  <w:style w:type="paragraph" w:customStyle="1" w:styleId="readingtime">
    <w:name w:val="readingtime"/>
    <w:basedOn w:val="a"/>
    <w:rsid w:val="00DF2D7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ntributors-holder">
    <w:name w:val="contributors-holder"/>
    <w:basedOn w:val="a"/>
    <w:rsid w:val="00DF2D7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acepile-item">
    <w:name w:val="facepile-item"/>
    <w:basedOn w:val="a"/>
    <w:rsid w:val="00DF2D7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DF2D7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7F08D9"/>
  </w:style>
  <w:style w:type="character" w:customStyle="1" w:styleId="hljs-doctag">
    <w:name w:val="hljs-doctag"/>
    <w:basedOn w:val="a0"/>
    <w:rsid w:val="007F08D9"/>
  </w:style>
  <w:style w:type="character" w:customStyle="1" w:styleId="hljs-tag">
    <w:name w:val="hljs-tag"/>
    <w:basedOn w:val="a0"/>
    <w:rsid w:val="007F08D9"/>
  </w:style>
  <w:style w:type="character" w:customStyle="1" w:styleId="hljs-attr">
    <w:name w:val="hljs-attr"/>
    <w:basedOn w:val="a0"/>
    <w:rsid w:val="007F08D9"/>
  </w:style>
  <w:style w:type="character" w:customStyle="1" w:styleId="no-loc">
    <w:name w:val="no-loc"/>
    <w:basedOn w:val="a0"/>
    <w:rsid w:val="007F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1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0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tnet.github.io/docfx/" TargetMode="External"/><Relationship Id="rId21" Type="http://schemas.openxmlformats.org/officeDocument/2006/relationships/image" Target="media/image7.jpeg"/><Relationship Id="rId42" Type="http://schemas.openxmlformats.org/officeDocument/2006/relationships/hyperlink" Target="https://docs.microsoft.com/ru-ru/dotnet/csharp/language-reference/xmldoc/recommended-tags" TargetMode="External"/><Relationship Id="rId47" Type="http://schemas.openxmlformats.org/officeDocument/2006/relationships/hyperlink" Target="https://docs.microsoft.com/ru-ru/dotnet/csharp/language-reference/xmldoc/recommended-tags" TargetMode="External"/><Relationship Id="rId63" Type="http://schemas.openxmlformats.org/officeDocument/2006/relationships/hyperlink" Target="https://docs.microsoft.com/ru-ru/dotnet/csharp/language-reference/xmldoc/recommended-tags" TargetMode="External"/><Relationship Id="rId68" Type="http://schemas.openxmlformats.org/officeDocument/2006/relationships/hyperlink" Target="https://docs.microsoft.com/ru-ru/dotnet/csharp/language-reference/xmldoc/recommended-tags" TargetMode="External"/><Relationship Id="rId16" Type="http://schemas.openxmlformats.org/officeDocument/2006/relationships/image" Target="media/image4.png"/><Relationship Id="rId11" Type="http://schemas.openxmlformats.org/officeDocument/2006/relationships/hyperlink" Target="https://www.microsoft.com/download/details.aspx?id=10526" TargetMode="External"/><Relationship Id="rId24" Type="http://schemas.openxmlformats.org/officeDocument/2006/relationships/hyperlink" Target="https://docs.microsoft.com/ru-ru/dotnet/csharp/language-reference/compiler-messages/cs1591" TargetMode="External"/><Relationship Id="rId32" Type="http://schemas.openxmlformats.org/officeDocument/2006/relationships/hyperlink" Target="https://docs.microsoft.com/ru-ru/dotnet/csharp/language-reference/xmldoc/recommended-tags" TargetMode="External"/><Relationship Id="rId37" Type="http://schemas.openxmlformats.org/officeDocument/2006/relationships/hyperlink" Target="https://docs.microsoft.com/ru-ru/dotnet/csharp/language-reference/xmldoc/recommended-tags" TargetMode="External"/><Relationship Id="rId40" Type="http://schemas.openxmlformats.org/officeDocument/2006/relationships/hyperlink" Target="https://docs.microsoft.com/ru-ru/dotnet/csharp/language-reference/xmldoc/recommended-tags" TargetMode="External"/><Relationship Id="rId45" Type="http://schemas.openxmlformats.org/officeDocument/2006/relationships/hyperlink" Target="https://docs.microsoft.com/ru-ru/dotnet/csharp/language-reference/xmldoc/recommended-tags" TargetMode="External"/><Relationship Id="rId53" Type="http://schemas.openxmlformats.org/officeDocument/2006/relationships/hyperlink" Target="https://docs.microsoft.com/ru-ru/dotnet/csharp/language-reference/xmldoc/recommended-tags" TargetMode="External"/><Relationship Id="rId58" Type="http://schemas.openxmlformats.org/officeDocument/2006/relationships/hyperlink" Target="https://github.com/EWSoftware/SHFB" TargetMode="External"/><Relationship Id="rId66" Type="http://schemas.openxmlformats.org/officeDocument/2006/relationships/hyperlink" Target="https://docs.microsoft.com/ru-ru/dotnet/csharp/language-reference/xmldoc/recommended-tags" TargetMode="External"/><Relationship Id="rId74" Type="http://schemas.openxmlformats.org/officeDocument/2006/relationships/hyperlink" Target="https://ewsoftware.github.io/XMLCommentsGuide/html/81bf7ad3-45dc-452f-90d5-87ce2494a182.htm" TargetMode="External"/><Relationship Id="rId5" Type="http://schemas.openxmlformats.org/officeDocument/2006/relationships/hyperlink" Target="https://github.com/mikadumont" TargetMode="External"/><Relationship Id="rId61" Type="http://schemas.openxmlformats.org/officeDocument/2006/relationships/hyperlink" Target="https://dotnet.github.io/docfx/" TargetMode="External"/><Relationship Id="rId19" Type="http://schemas.openxmlformats.org/officeDocument/2006/relationships/hyperlink" Target="https://docs.microsoft.com/ru-ru/visualstudio/ide/reference/options-text-editor-csharp-advanced?view=vs-2022" TargetMode="External"/><Relationship Id="rId14" Type="http://schemas.openxmlformats.org/officeDocument/2006/relationships/hyperlink" Target="https://docs.microsoft.com/ru-ru/cpp/build/reference/xml-documentation-visual-cpp" TargetMode="External"/><Relationship Id="rId22" Type="http://schemas.openxmlformats.org/officeDocument/2006/relationships/hyperlink" Target="https://docs.microsoft.com/ru-ru/dotnet/core/project-sdk/msbuild-props" TargetMode="External"/><Relationship Id="rId27" Type="http://schemas.openxmlformats.org/officeDocument/2006/relationships/hyperlink" Target="https://github.com/EWSoftware/SHFB" TargetMode="External"/><Relationship Id="rId30" Type="http://schemas.openxmlformats.org/officeDocument/2006/relationships/hyperlink" Target="https://docs.microsoft.com/ru-ru/dotnet/csharp/language-reference/xmldoc/recommended-tags" TargetMode="External"/><Relationship Id="rId35" Type="http://schemas.openxmlformats.org/officeDocument/2006/relationships/hyperlink" Target="https://docs.microsoft.com/ru-ru/dotnet/csharp/language-reference/xmldoc/recommended-tags" TargetMode="External"/><Relationship Id="rId43" Type="http://schemas.openxmlformats.org/officeDocument/2006/relationships/hyperlink" Target="https://docs.microsoft.com/ru-ru/dotnet/csharp/language-reference/xmldoc/recommended-tags" TargetMode="External"/><Relationship Id="rId48" Type="http://schemas.openxmlformats.org/officeDocument/2006/relationships/hyperlink" Target="https://docs.microsoft.com/ru-ru/dotnet/csharp/language-reference/xmldoc/recommended-tags" TargetMode="External"/><Relationship Id="rId56" Type="http://schemas.openxmlformats.org/officeDocument/2006/relationships/hyperlink" Target="https://docs.microsoft.com/ru-ru/dotnet/csharp/language-reference/xmldoc/recommended-tags" TargetMode="External"/><Relationship Id="rId64" Type="http://schemas.openxmlformats.org/officeDocument/2006/relationships/hyperlink" Target="https://docs.microsoft.com/ru-ru/dotnet/csharp/language-reference/xmldoc/recommended-tags" TargetMode="External"/><Relationship Id="rId69" Type="http://schemas.openxmlformats.org/officeDocument/2006/relationships/hyperlink" Target="https://docs.microsoft.com/ru-ru/dotnet/csharp/language-reference/xmldoc/recommended-tags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docs.microsoft.com/ru-ru/dotnet/csharp/language-reference/xmldoc/recommended-tags" TargetMode="External"/><Relationship Id="rId72" Type="http://schemas.openxmlformats.org/officeDocument/2006/relationships/hyperlink" Target="https://dotnet.github.io/docf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ru-ru/dotnet/csharp/programming-guide/xmldoc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ocs.microsoft.com/ru-ru/visualstudio/ide/reference/options-text-editor-csharp-advanced" TargetMode="External"/><Relationship Id="rId33" Type="http://schemas.openxmlformats.org/officeDocument/2006/relationships/hyperlink" Target="https://docs.microsoft.com/ru-ru/dotnet/csharp/language-reference/xmldoc/recommended-tags" TargetMode="External"/><Relationship Id="rId38" Type="http://schemas.openxmlformats.org/officeDocument/2006/relationships/hyperlink" Target="https://docs.microsoft.com/ru-ru/dotnet/csharp/language-reference/xmldoc/recommended-tags" TargetMode="External"/><Relationship Id="rId46" Type="http://schemas.openxmlformats.org/officeDocument/2006/relationships/hyperlink" Target="https://docs.microsoft.com/ru-ru/dotnet/csharp/language-reference/xmldoc/recommended-tags" TargetMode="External"/><Relationship Id="rId59" Type="http://schemas.openxmlformats.org/officeDocument/2006/relationships/hyperlink" Target="https://docs.microsoft.com/ru-ru/dotnet/csharp/language-reference/xmldoc/recommended-tags" TargetMode="External"/><Relationship Id="rId67" Type="http://schemas.openxmlformats.org/officeDocument/2006/relationships/hyperlink" Target="https://docs.microsoft.com/ru-ru/dotnet/csharp/language-reference/xmldoc/recommended-tags" TargetMode="External"/><Relationship Id="rId20" Type="http://schemas.openxmlformats.org/officeDocument/2006/relationships/hyperlink" Target="https://github.com/BillWagner" TargetMode="External"/><Relationship Id="rId41" Type="http://schemas.openxmlformats.org/officeDocument/2006/relationships/hyperlink" Target="https://docs.microsoft.com/ru-ru/dotnet/csharp/language-reference/xmldoc/recommended-tags" TargetMode="External"/><Relationship Id="rId54" Type="http://schemas.openxmlformats.org/officeDocument/2006/relationships/hyperlink" Target="https://docs.microsoft.com/ru-ru/dotnet/csharp/language-reference/xmldoc/recommended-tags" TargetMode="External"/><Relationship Id="rId62" Type="http://schemas.openxmlformats.org/officeDocument/2006/relationships/hyperlink" Target="https://docs.microsoft.com/ru-ru/dotnet/csharp/language-reference/xmldoc/recommended-tags" TargetMode="External"/><Relationship Id="rId70" Type="http://schemas.openxmlformats.org/officeDocument/2006/relationships/hyperlink" Target="https://docs.microsoft.com/ru-ru/dotnet/csharp/language-reference/xmldoc/recommended-tags" TargetMode="External"/><Relationship Id="rId75" Type="http://schemas.openxmlformats.org/officeDocument/2006/relationships/hyperlink" Target="https://ewsoftware.github.io/XMLCommentsGuide/html/4302a60f-e4f4-4b8d-a451-5f453c4ebd46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3.png"/><Relationship Id="rId23" Type="http://schemas.openxmlformats.org/officeDocument/2006/relationships/hyperlink" Target="https://docs.microsoft.com/ru-ru/dotnet/csharp/language-reference/compiler-options/output" TargetMode="External"/><Relationship Id="rId28" Type="http://schemas.openxmlformats.org/officeDocument/2006/relationships/hyperlink" Target="https://github.com/doxygen/doxygen" TargetMode="External"/><Relationship Id="rId36" Type="http://schemas.openxmlformats.org/officeDocument/2006/relationships/hyperlink" Target="https://docs.microsoft.com/ru-ru/dotnet/csharp/language-reference/xmldoc/recommended-tags" TargetMode="External"/><Relationship Id="rId49" Type="http://schemas.openxmlformats.org/officeDocument/2006/relationships/hyperlink" Target="https://docs.microsoft.com/ru-ru/dotnet/csharp/language-reference/xmldoc/recommended-tags" TargetMode="External"/><Relationship Id="rId57" Type="http://schemas.openxmlformats.org/officeDocument/2006/relationships/hyperlink" Target="https://dotnet.github.io/docfx/" TargetMode="External"/><Relationship Id="rId10" Type="http://schemas.openxmlformats.org/officeDocument/2006/relationships/hyperlink" Target="https://dotnet.github.io/docfx/" TargetMode="External"/><Relationship Id="rId31" Type="http://schemas.openxmlformats.org/officeDocument/2006/relationships/hyperlink" Target="https://docs.microsoft.com/ru-ru/dotnet/csharp/language-reference/xmldoc/recommended-tags" TargetMode="External"/><Relationship Id="rId44" Type="http://schemas.openxmlformats.org/officeDocument/2006/relationships/hyperlink" Target="https://docs.microsoft.com/ru-ru/dotnet/csharp/language-reference/xmldoc/recommended-tags" TargetMode="External"/><Relationship Id="rId52" Type="http://schemas.openxmlformats.org/officeDocument/2006/relationships/hyperlink" Target="https://docs.microsoft.com/ru-ru/dotnet/csharp/language-reference/xmldoc/recommended-tags" TargetMode="External"/><Relationship Id="rId60" Type="http://schemas.openxmlformats.org/officeDocument/2006/relationships/hyperlink" Target="https://docs.microsoft.com/ru-ru/dotnet/csharp/language-reference/xmldoc/recommended-tags" TargetMode="External"/><Relationship Id="rId65" Type="http://schemas.openxmlformats.org/officeDocument/2006/relationships/hyperlink" Target="https://docs.microsoft.com/ru-ru/dotnet/csharp/language-reference/xmldoc/recommended-tags" TargetMode="External"/><Relationship Id="rId73" Type="http://schemas.openxmlformats.org/officeDocument/2006/relationships/hyperlink" Target="https://github.com/EWSoftware/SHFB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ore/project-sdk/msbuild-props" TargetMode="External"/><Relationship Id="rId13" Type="http://schemas.openxmlformats.org/officeDocument/2006/relationships/hyperlink" Target="https://docs.microsoft.com/ru-ru/dotnet/visual-basic/programming-guide/program-structure/how-to-create-xml-documentation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docs.microsoft.com/ru-ru/dotnet/csharp/language-reference/xmldoc/recommended-tags" TargetMode="External"/><Relationship Id="rId34" Type="http://schemas.openxmlformats.org/officeDocument/2006/relationships/hyperlink" Target="https://docs.microsoft.com/ru-ru/dotnet/csharp/language-reference/xmldoc/recommended-tags" TargetMode="External"/><Relationship Id="rId50" Type="http://schemas.openxmlformats.org/officeDocument/2006/relationships/hyperlink" Target="https://docs.microsoft.com/ru-ru/dotnet/csharp/language-reference/xmldoc/recommended-tags" TargetMode="External"/><Relationship Id="rId55" Type="http://schemas.openxmlformats.org/officeDocument/2006/relationships/hyperlink" Target="https://docs.microsoft.com/ru-ru/dotnet/csharp/language-reference/xmldoc/recommended-tags" TargetMode="External"/><Relationship Id="rId76" Type="http://schemas.openxmlformats.org/officeDocument/2006/relationships/hyperlink" Target="https://ewsoftware.github.io/XMLCommentsGuide/html/BD91FAD4-188D-4697-A654-7C07FD47EF31.htm" TargetMode="External"/><Relationship Id="rId7" Type="http://schemas.openxmlformats.org/officeDocument/2006/relationships/hyperlink" Target="https://github.com/olprod" TargetMode="External"/><Relationship Id="rId71" Type="http://schemas.openxmlformats.org/officeDocument/2006/relationships/hyperlink" Target="https://docs.microsoft.com/ru-ru/dotnet/csharp/language-reference/xmldoc/recommended-tags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ru-ru/dotnet/api/microsoft.visualstudio.cordebuginterop.corelement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6355</Words>
  <Characters>36226</Characters>
  <Application>Microsoft Office Word</Application>
  <DocSecurity>0</DocSecurity>
  <Lines>301</Lines>
  <Paragraphs>84</Paragraphs>
  <ScaleCrop>false</ScaleCrop>
  <Company/>
  <LinksUpToDate>false</LinksUpToDate>
  <CharactersWithSpaces>42497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5</cp:revision>
  <dcterms:created xsi:type="dcterms:W3CDTF">2022-01-09T15:07:00Z</dcterms:created>
  <dcterms:modified xsi:type="dcterms:W3CDTF">2022-01-09T15:08:00Z</dcterms:modified>
</cp:coreProperties>
</file>