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AD428C" w14:textId="4DDC74E1" w:rsidR="00D0773A" w:rsidRDefault="00041B01" w:rsidP="00A20290">
      <w:pPr>
        <w:spacing w:after="0"/>
        <w:ind w:firstLine="709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07926721" wp14:editId="1FC7C33B">
            <wp:extent cx="4757376" cy="2103031"/>
            <wp:effectExtent l="0" t="0" r="571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2361" cy="21140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61BE10" w14:textId="77777777" w:rsidR="00D0773A" w:rsidRDefault="00D0773A" w:rsidP="00A20290">
      <w:pPr>
        <w:spacing w:after="0"/>
        <w:ind w:firstLine="709"/>
        <w:jc w:val="center"/>
        <w:rPr>
          <w:b/>
          <w:bCs/>
        </w:rPr>
      </w:pPr>
    </w:p>
    <w:p w14:paraId="2DCBF7D3" w14:textId="77777777" w:rsidR="00D0773A" w:rsidRDefault="00D0773A" w:rsidP="00A20290">
      <w:pPr>
        <w:spacing w:after="0"/>
        <w:ind w:firstLine="709"/>
        <w:jc w:val="center"/>
        <w:rPr>
          <w:b/>
          <w:bCs/>
        </w:rPr>
      </w:pPr>
    </w:p>
    <w:p w14:paraId="67B3F926" w14:textId="100DF324" w:rsidR="00D0773A" w:rsidRDefault="00D0773A" w:rsidP="00A20290">
      <w:pPr>
        <w:spacing w:after="0"/>
        <w:ind w:firstLine="709"/>
        <w:jc w:val="center"/>
        <w:rPr>
          <w:b/>
          <w:bCs/>
        </w:rPr>
      </w:pPr>
    </w:p>
    <w:p w14:paraId="48E8CF17" w14:textId="77777777" w:rsidR="00D0773A" w:rsidRDefault="00D0773A" w:rsidP="00A20290">
      <w:pPr>
        <w:spacing w:after="0"/>
        <w:ind w:firstLine="709"/>
        <w:jc w:val="center"/>
        <w:rPr>
          <w:b/>
          <w:bCs/>
        </w:rPr>
      </w:pPr>
    </w:p>
    <w:p w14:paraId="6A478575" w14:textId="77777777" w:rsidR="00D0773A" w:rsidRDefault="00D0773A" w:rsidP="00A20290">
      <w:pPr>
        <w:spacing w:after="0"/>
        <w:ind w:firstLine="709"/>
        <w:jc w:val="center"/>
        <w:rPr>
          <w:b/>
          <w:bCs/>
        </w:rPr>
      </w:pPr>
    </w:p>
    <w:p w14:paraId="74A8AA60" w14:textId="77777777" w:rsidR="00D0773A" w:rsidRDefault="00D0773A" w:rsidP="00A20290">
      <w:pPr>
        <w:spacing w:after="0"/>
        <w:ind w:firstLine="709"/>
        <w:jc w:val="center"/>
        <w:rPr>
          <w:b/>
          <w:bCs/>
        </w:rPr>
      </w:pPr>
    </w:p>
    <w:p w14:paraId="77C9CBD7" w14:textId="77777777" w:rsidR="00D0773A" w:rsidRDefault="00D0773A" w:rsidP="00A20290">
      <w:pPr>
        <w:spacing w:after="0"/>
        <w:ind w:firstLine="709"/>
        <w:jc w:val="center"/>
        <w:rPr>
          <w:b/>
          <w:bCs/>
        </w:rPr>
      </w:pPr>
    </w:p>
    <w:p w14:paraId="2A512F9F" w14:textId="6C69E32D" w:rsidR="00D0773A" w:rsidRDefault="00D0773A" w:rsidP="00A20290">
      <w:pPr>
        <w:spacing w:after="0"/>
        <w:ind w:firstLine="709"/>
        <w:jc w:val="center"/>
        <w:rPr>
          <w:b/>
          <w:bCs/>
        </w:rPr>
      </w:pPr>
    </w:p>
    <w:p w14:paraId="237BC6C8" w14:textId="77777777" w:rsidR="00D0773A" w:rsidRDefault="00D0773A" w:rsidP="00A20290">
      <w:pPr>
        <w:spacing w:after="0"/>
        <w:ind w:firstLine="709"/>
        <w:jc w:val="center"/>
        <w:rPr>
          <w:b/>
          <w:bCs/>
        </w:rPr>
      </w:pPr>
    </w:p>
    <w:p w14:paraId="4BF47CC8" w14:textId="77777777" w:rsidR="00D0773A" w:rsidRDefault="00D0773A" w:rsidP="00A20290">
      <w:pPr>
        <w:spacing w:after="0"/>
        <w:ind w:firstLine="709"/>
        <w:jc w:val="center"/>
        <w:rPr>
          <w:b/>
          <w:bCs/>
        </w:rPr>
      </w:pPr>
    </w:p>
    <w:p w14:paraId="7DFF016A" w14:textId="77777777" w:rsidR="00D0773A" w:rsidRDefault="00D0773A" w:rsidP="00A20290">
      <w:pPr>
        <w:spacing w:after="0"/>
        <w:ind w:firstLine="709"/>
        <w:jc w:val="center"/>
        <w:rPr>
          <w:b/>
          <w:bCs/>
        </w:rPr>
      </w:pPr>
    </w:p>
    <w:p w14:paraId="0E326C0A" w14:textId="3F6772B5" w:rsidR="002C1B6C" w:rsidRDefault="00A20290" w:rsidP="00A20290">
      <w:pPr>
        <w:spacing w:after="0"/>
        <w:ind w:firstLine="709"/>
        <w:jc w:val="center"/>
        <w:rPr>
          <w:b/>
          <w:bCs/>
        </w:rPr>
      </w:pPr>
      <w:r>
        <w:rPr>
          <w:b/>
          <w:bCs/>
        </w:rPr>
        <w:t>Практическая работа 1</w:t>
      </w:r>
      <w:r w:rsidR="00B31998">
        <w:rPr>
          <w:b/>
          <w:bCs/>
        </w:rPr>
        <w:t>4</w:t>
      </w:r>
      <w:r>
        <w:rPr>
          <w:b/>
          <w:bCs/>
        </w:rPr>
        <w:t xml:space="preserve"> </w:t>
      </w:r>
    </w:p>
    <w:p w14:paraId="1F7764FF" w14:textId="66D4D669" w:rsidR="00E36076" w:rsidRDefault="00A20290" w:rsidP="00A20290">
      <w:pPr>
        <w:spacing w:after="0"/>
        <w:ind w:firstLine="709"/>
        <w:jc w:val="center"/>
        <w:rPr>
          <w:b/>
          <w:bCs/>
        </w:rPr>
      </w:pPr>
      <w:r>
        <w:rPr>
          <w:b/>
          <w:bCs/>
        </w:rPr>
        <w:t>Создание и анализ требований к программному продукту</w:t>
      </w:r>
    </w:p>
    <w:p w14:paraId="36872C63" w14:textId="7ABE9445" w:rsidR="00A20290" w:rsidRDefault="00A20290" w:rsidP="006C0B77">
      <w:pPr>
        <w:spacing w:after="0"/>
        <w:ind w:firstLine="709"/>
        <w:jc w:val="both"/>
        <w:rPr>
          <w:b/>
          <w:bCs/>
        </w:rPr>
      </w:pPr>
    </w:p>
    <w:p w14:paraId="7C4B0A1B" w14:textId="47445D3E" w:rsidR="00A20290" w:rsidRDefault="00A20290" w:rsidP="006C0B77">
      <w:pPr>
        <w:spacing w:after="0"/>
        <w:ind w:firstLine="709"/>
        <w:jc w:val="both"/>
        <w:rPr>
          <w:b/>
          <w:bCs/>
        </w:rPr>
      </w:pPr>
    </w:p>
    <w:p w14:paraId="24B9EA5E" w14:textId="0B60DFA2" w:rsidR="00D0773A" w:rsidRDefault="00D0773A" w:rsidP="006C0B77">
      <w:pPr>
        <w:spacing w:after="0"/>
        <w:ind w:firstLine="709"/>
        <w:jc w:val="both"/>
        <w:rPr>
          <w:b/>
          <w:bCs/>
        </w:rPr>
      </w:pPr>
    </w:p>
    <w:p w14:paraId="1E700845" w14:textId="4AF9FE4E" w:rsidR="00D0773A" w:rsidRDefault="00D0773A" w:rsidP="006C0B77">
      <w:pPr>
        <w:spacing w:after="0"/>
        <w:ind w:firstLine="709"/>
        <w:jc w:val="both"/>
        <w:rPr>
          <w:b/>
          <w:bCs/>
        </w:rPr>
      </w:pPr>
    </w:p>
    <w:p w14:paraId="739DDBDC" w14:textId="0A088BD9" w:rsidR="00D0773A" w:rsidRDefault="00D0773A" w:rsidP="006C0B77">
      <w:pPr>
        <w:spacing w:after="0"/>
        <w:ind w:firstLine="709"/>
        <w:jc w:val="both"/>
        <w:rPr>
          <w:b/>
          <w:bCs/>
        </w:rPr>
      </w:pPr>
    </w:p>
    <w:p w14:paraId="04E9C04E" w14:textId="168313DB" w:rsidR="00D0773A" w:rsidRDefault="00D0773A" w:rsidP="006C0B77">
      <w:pPr>
        <w:spacing w:after="0"/>
        <w:ind w:firstLine="709"/>
        <w:jc w:val="both"/>
        <w:rPr>
          <w:b/>
          <w:bCs/>
        </w:rPr>
      </w:pPr>
    </w:p>
    <w:p w14:paraId="3D9D6FC8" w14:textId="5BD62079" w:rsidR="00D0773A" w:rsidRDefault="00D0773A" w:rsidP="006C0B77">
      <w:pPr>
        <w:spacing w:after="0"/>
        <w:ind w:firstLine="709"/>
        <w:jc w:val="both"/>
        <w:rPr>
          <w:b/>
          <w:bCs/>
        </w:rPr>
      </w:pPr>
    </w:p>
    <w:p w14:paraId="40A8B379" w14:textId="22FA09EB" w:rsidR="00D0773A" w:rsidRDefault="00D0773A" w:rsidP="006C0B77">
      <w:pPr>
        <w:spacing w:after="0"/>
        <w:ind w:firstLine="709"/>
        <w:jc w:val="both"/>
        <w:rPr>
          <w:b/>
          <w:bCs/>
        </w:rPr>
      </w:pPr>
    </w:p>
    <w:p w14:paraId="6D5B317E" w14:textId="5E86A6A8" w:rsidR="00D0773A" w:rsidRDefault="00D0773A" w:rsidP="006C0B77">
      <w:pPr>
        <w:spacing w:after="0"/>
        <w:ind w:firstLine="709"/>
        <w:jc w:val="both"/>
        <w:rPr>
          <w:b/>
          <w:bCs/>
        </w:rPr>
      </w:pPr>
    </w:p>
    <w:p w14:paraId="6EB46CD8" w14:textId="1AC0974D" w:rsidR="00D0773A" w:rsidRDefault="00D0773A" w:rsidP="006C0B77">
      <w:pPr>
        <w:spacing w:after="0"/>
        <w:ind w:firstLine="709"/>
        <w:jc w:val="both"/>
        <w:rPr>
          <w:b/>
          <w:bCs/>
        </w:rPr>
      </w:pPr>
    </w:p>
    <w:p w14:paraId="69793020" w14:textId="69381C94" w:rsidR="00D0773A" w:rsidRDefault="00D0773A" w:rsidP="006C0B77">
      <w:pPr>
        <w:spacing w:after="0"/>
        <w:ind w:firstLine="709"/>
        <w:jc w:val="both"/>
        <w:rPr>
          <w:b/>
          <w:bCs/>
        </w:rPr>
      </w:pPr>
    </w:p>
    <w:p w14:paraId="28AD5B9E" w14:textId="1DA08DEC" w:rsidR="00D0773A" w:rsidRDefault="00D0773A" w:rsidP="006C0B77">
      <w:pPr>
        <w:spacing w:after="0"/>
        <w:ind w:firstLine="709"/>
        <w:jc w:val="both"/>
        <w:rPr>
          <w:b/>
          <w:bCs/>
        </w:rPr>
      </w:pPr>
    </w:p>
    <w:p w14:paraId="33716230" w14:textId="1FD0A1E8" w:rsidR="00D0773A" w:rsidRDefault="00D0773A" w:rsidP="006C0B77">
      <w:pPr>
        <w:spacing w:after="0"/>
        <w:ind w:firstLine="709"/>
        <w:jc w:val="both"/>
        <w:rPr>
          <w:b/>
          <w:bCs/>
        </w:rPr>
      </w:pPr>
    </w:p>
    <w:p w14:paraId="21E00C49" w14:textId="2B441F8B" w:rsidR="00D0773A" w:rsidRDefault="00D0773A" w:rsidP="006C0B77">
      <w:pPr>
        <w:spacing w:after="0"/>
        <w:ind w:firstLine="709"/>
        <w:jc w:val="both"/>
        <w:rPr>
          <w:b/>
          <w:bCs/>
        </w:rPr>
      </w:pPr>
    </w:p>
    <w:p w14:paraId="6F7AD4DC" w14:textId="5644F30F" w:rsidR="00D0773A" w:rsidRDefault="00D0773A" w:rsidP="006C0B77">
      <w:pPr>
        <w:spacing w:after="0"/>
        <w:ind w:firstLine="709"/>
        <w:jc w:val="both"/>
        <w:rPr>
          <w:b/>
          <w:bCs/>
        </w:rPr>
      </w:pPr>
    </w:p>
    <w:p w14:paraId="2E2D5919" w14:textId="1CBFD4F9" w:rsidR="00D0773A" w:rsidRDefault="00D0773A" w:rsidP="006C0B77">
      <w:pPr>
        <w:spacing w:after="0"/>
        <w:ind w:firstLine="709"/>
        <w:jc w:val="both"/>
        <w:rPr>
          <w:b/>
          <w:bCs/>
        </w:rPr>
      </w:pPr>
    </w:p>
    <w:p w14:paraId="065A137A" w14:textId="48A9D994" w:rsidR="00D0773A" w:rsidRDefault="00D0773A" w:rsidP="006C0B77">
      <w:pPr>
        <w:spacing w:after="0"/>
        <w:ind w:firstLine="709"/>
        <w:jc w:val="both"/>
        <w:rPr>
          <w:b/>
          <w:bCs/>
        </w:rPr>
      </w:pPr>
    </w:p>
    <w:p w14:paraId="370CEDB0" w14:textId="06075A7F" w:rsidR="00D0773A" w:rsidRDefault="00D0773A" w:rsidP="006C0B77">
      <w:pPr>
        <w:spacing w:after="0"/>
        <w:ind w:firstLine="709"/>
        <w:jc w:val="both"/>
        <w:rPr>
          <w:b/>
          <w:bCs/>
        </w:rPr>
      </w:pPr>
    </w:p>
    <w:p w14:paraId="3E578678" w14:textId="3ECE877B" w:rsidR="00D0773A" w:rsidRDefault="00D0773A" w:rsidP="00041B01">
      <w:pPr>
        <w:spacing w:after="0"/>
        <w:jc w:val="both"/>
        <w:rPr>
          <w:b/>
          <w:bCs/>
        </w:rPr>
      </w:pPr>
    </w:p>
    <w:p w14:paraId="14304404" w14:textId="1AAE0820" w:rsidR="00D0773A" w:rsidRDefault="00D0773A" w:rsidP="006C0B77">
      <w:pPr>
        <w:spacing w:after="0"/>
        <w:ind w:firstLine="709"/>
        <w:jc w:val="both"/>
        <w:rPr>
          <w:b/>
          <w:bCs/>
        </w:rPr>
      </w:pPr>
    </w:p>
    <w:p w14:paraId="3D65C82A" w14:textId="4582DCBF" w:rsidR="009B5AC2" w:rsidRPr="002C1B6C" w:rsidRDefault="009B5AC2" w:rsidP="009B5AC2">
      <w:pPr>
        <w:spacing w:after="0"/>
        <w:ind w:firstLine="709"/>
        <w:jc w:val="center"/>
      </w:pPr>
      <w:r w:rsidRPr="002C1B6C">
        <w:t>Ставрополь, 2022</w:t>
      </w:r>
    </w:p>
    <w:p w14:paraId="36EEF733" w14:textId="28B10ADC" w:rsidR="00D0773A" w:rsidRDefault="00D0773A" w:rsidP="00D0773A">
      <w:pPr>
        <w:spacing w:after="0"/>
        <w:ind w:firstLine="709"/>
        <w:jc w:val="center"/>
        <w:rPr>
          <w:b/>
          <w:bCs/>
        </w:rPr>
      </w:pPr>
      <w:r>
        <w:rPr>
          <w:b/>
          <w:bCs/>
        </w:rPr>
        <w:lastRenderedPageBreak/>
        <w:t>Практическая работа 14. Создание и анализ требований к программному продукту</w:t>
      </w:r>
    </w:p>
    <w:p w14:paraId="5363DB02" w14:textId="77777777" w:rsidR="00D0773A" w:rsidRDefault="00D0773A" w:rsidP="006C0B77">
      <w:pPr>
        <w:spacing w:after="0"/>
        <w:ind w:firstLine="709"/>
        <w:jc w:val="both"/>
        <w:rPr>
          <w:b/>
          <w:bCs/>
        </w:rPr>
      </w:pPr>
    </w:p>
    <w:p w14:paraId="6C72EDE7" w14:textId="7354C241" w:rsidR="00A20290" w:rsidRPr="00C620D7" w:rsidRDefault="00C620D7" w:rsidP="006C0B77">
      <w:pPr>
        <w:spacing w:after="0"/>
        <w:ind w:firstLine="709"/>
        <w:jc w:val="both"/>
        <w:rPr>
          <w:b/>
          <w:bCs/>
        </w:rPr>
      </w:pPr>
      <w:r>
        <w:rPr>
          <w:b/>
          <w:bCs/>
        </w:rPr>
        <w:t>Цель</w:t>
      </w:r>
      <w:r w:rsidRPr="00C620D7">
        <w:rPr>
          <w:b/>
          <w:bCs/>
        </w:rPr>
        <w:t xml:space="preserve">: </w:t>
      </w:r>
      <w:r w:rsidRPr="00C620D7">
        <w:t>научиться создавать требования и спецификации к программному продукту</w:t>
      </w:r>
      <w:r w:rsidR="00ED7FA4">
        <w:t>.</w:t>
      </w:r>
    </w:p>
    <w:p w14:paraId="5BBCB7F9" w14:textId="473F07B7" w:rsidR="00A20290" w:rsidRDefault="00A20290" w:rsidP="00ED7FA4">
      <w:pPr>
        <w:spacing w:after="0"/>
        <w:jc w:val="both"/>
        <w:rPr>
          <w:b/>
          <w:bCs/>
        </w:rPr>
      </w:pPr>
    </w:p>
    <w:p w14:paraId="5817D404" w14:textId="5E99A349" w:rsidR="006D4610" w:rsidRPr="006D4610" w:rsidRDefault="006D4610" w:rsidP="006C0B77">
      <w:pPr>
        <w:spacing w:after="0"/>
        <w:ind w:firstLine="709"/>
        <w:jc w:val="both"/>
      </w:pPr>
      <w:r w:rsidRPr="006D4610">
        <w:t>Рассмотрим проект</w:t>
      </w:r>
      <w:r>
        <w:t xml:space="preserve"> «Конвертер»</w:t>
      </w:r>
      <w:r w:rsidRPr="006D4610">
        <w:t xml:space="preserve"> из лекции про документацию и требования</w:t>
      </w:r>
      <w:r w:rsidR="00ED7FA4">
        <w:t xml:space="preserve"> к программному продукту.</w:t>
      </w:r>
    </w:p>
    <w:p w14:paraId="12DC79EE" w14:textId="77777777" w:rsidR="006D4610" w:rsidRDefault="006D4610" w:rsidP="00ED7FA4">
      <w:pPr>
        <w:spacing w:after="0"/>
        <w:jc w:val="both"/>
        <w:rPr>
          <w:b/>
          <w:bCs/>
        </w:rPr>
      </w:pPr>
    </w:p>
    <w:p w14:paraId="5341B703" w14:textId="77777777" w:rsidR="00E36076" w:rsidRDefault="00E36076" w:rsidP="006C0B77">
      <w:pPr>
        <w:spacing w:after="0"/>
        <w:ind w:firstLine="709"/>
        <w:jc w:val="both"/>
      </w:pPr>
      <w:r w:rsidRPr="00E36076">
        <w:rPr>
          <w:b/>
          <w:bCs/>
        </w:rPr>
        <w:t>Суть проекта:</w:t>
      </w:r>
      <w:r>
        <w:t xml:space="preserve"> разработка инструмента, устраняющего проблему множественности кодировок в текстовых документах, расположенных в локальном дисковом хранилище. </w:t>
      </w:r>
    </w:p>
    <w:p w14:paraId="5795BDE0" w14:textId="77777777" w:rsidR="00E36076" w:rsidRDefault="00E36076" w:rsidP="006C0B77">
      <w:pPr>
        <w:spacing w:after="0"/>
        <w:ind w:firstLine="709"/>
        <w:jc w:val="both"/>
      </w:pPr>
    </w:p>
    <w:p w14:paraId="371303EF" w14:textId="746EB483" w:rsidR="00E36076" w:rsidRDefault="00E36076" w:rsidP="006C0B77">
      <w:pPr>
        <w:spacing w:after="0"/>
        <w:ind w:firstLine="709"/>
        <w:jc w:val="both"/>
        <w:rPr>
          <w:b/>
          <w:bCs/>
        </w:rPr>
      </w:pPr>
      <w:r w:rsidRPr="00E36076">
        <w:rPr>
          <w:b/>
          <w:bCs/>
        </w:rPr>
        <w:t>Цели проекта:</w:t>
      </w:r>
    </w:p>
    <w:p w14:paraId="56100BDC" w14:textId="77777777" w:rsidR="00E36076" w:rsidRPr="00E36076" w:rsidRDefault="00E36076" w:rsidP="006C0B77">
      <w:pPr>
        <w:spacing w:after="0"/>
        <w:ind w:firstLine="709"/>
        <w:jc w:val="both"/>
        <w:rPr>
          <w:b/>
          <w:bCs/>
        </w:rPr>
      </w:pPr>
    </w:p>
    <w:p w14:paraId="3577337F" w14:textId="77777777" w:rsidR="00E36076" w:rsidRDefault="00E36076" w:rsidP="006C0B77">
      <w:pPr>
        <w:spacing w:after="0"/>
        <w:ind w:firstLine="709"/>
        <w:jc w:val="both"/>
      </w:pPr>
      <w:r>
        <w:t xml:space="preserve">• Исключение необходимости ручного подбора кодировок текстовых документов. </w:t>
      </w:r>
    </w:p>
    <w:p w14:paraId="0427EA52" w14:textId="40A3E3F1" w:rsidR="00E36076" w:rsidRDefault="00E36076" w:rsidP="006C0B77">
      <w:pPr>
        <w:spacing w:after="0"/>
        <w:ind w:firstLine="709"/>
        <w:jc w:val="both"/>
      </w:pPr>
      <w:r>
        <w:t>• Сокращение времени работы с текстовым документом на величину, необходимую для ручного подбора кодировки.</w:t>
      </w:r>
    </w:p>
    <w:p w14:paraId="13346572" w14:textId="77777777" w:rsidR="00E36076" w:rsidRDefault="00E36076" w:rsidP="006C0B77">
      <w:pPr>
        <w:spacing w:after="0"/>
        <w:ind w:firstLine="709"/>
        <w:jc w:val="both"/>
      </w:pPr>
    </w:p>
    <w:p w14:paraId="7FA6E303" w14:textId="77777777" w:rsidR="00E36076" w:rsidRPr="00E36076" w:rsidRDefault="00E36076" w:rsidP="006C0B77">
      <w:pPr>
        <w:spacing w:after="0"/>
        <w:ind w:firstLine="709"/>
        <w:jc w:val="both"/>
        <w:rPr>
          <w:b/>
          <w:bCs/>
        </w:rPr>
      </w:pPr>
      <w:r w:rsidRPr="00E36076">
        <w:rPr>
          <w:b/>
          <w:bCs/>
        </w:rPr>
        <w:t xml:space="preserve">Риски: </w:t>
      </w:r>
    </w:p>
    <w:p w14:paraId="1581DB52" w14:textId="5C248248" w:rsidR="00E36076" w:rsidRDefault="00E36076" w:rsidP="006C0B77">
      <w:pPr>
        <w:spacing w:after="0"/>
        <w:ind w:firstLine="709"/>
        <w:jc w:val="both"/>
      </w:pPr>
      <w:r>
        <w:t>• Высокая техническая сложность безошибочного определения исходной кодировки текстового документа.</w:t>
      </w:r>
    </w:p>
    <w:p w14:paraId="380C6045" w14:textId="4DD61480" w:rsidR="00E36076" w:rsidRDefault="00E36076" w:rsidP="006C0B77">
      <w:pPr>
        <w:spacing w:after="0"/>
        <w:ind w:firstLine="709"/>
        <w:jc w:val="both"/>
      </w:pPr>
    </w:p>
    <w:p w14:paraId="36E00229" w14:textId="613FFBD1" w:rsidR="00E36076" w:rsidRDefault="00E36076" w:rsidP="006C0B77">
      <w:pPr>
        <w:spacing w:after="0"/>
        <w:ind w:firstLine="709"/>
        <w:jc w:val="both"/>
        <w:rPr>
          <w:b/>
          <w:bCs/>
        </w:rPr>
      </w:pPr>
      <w:r w:rsidRPr="00E36076">
        <w:rPr>
          <w:b/>
          <w:bCs/>
        </w:rPr>
        <w:t>Метрики достижения целей:</w:t>
      </w:r>
    </w:p>
    <w:p w14:paraId="6EAC6494" w14:textId="77777777" w:rsidR="00E36076" w:rsidRDefault="00E36076" w:rsidP="006C0B77">
      <w:pPr>
        <w:spacing w:after="0"/>
        <w:ind w:firstLine="709"/>
        <w:jc w:val="both"/>
        <w:rPr>
          <w:b/>
          <w:bCs/>
        </w:rPr>
      </w:pPr>
    </w:p>
    <w:p w14:paraId="3550364D" w14:textId="77777777" w:rsidR="00E36076" w:rsidRDefault="00E36076" w:rsidP="006C0B77">
      <w:pPr>
        <w:spacing w:after="0"/>
        <w:ind w:firstLine="709"/>
        <w:jc w:val="both"/>
      </w:pPr>
      <w:r>
        <w:t xml:space="preserve"> • Полная автоматизация определения и преобразования кодировки текстового документа к заданной.</w:t>
      </w:r>
    </w:p>
    <w:p w14:paraId="28DD5FBF" w14:textId="4ABFA600" w:rsidR="00E36076" w:rsidRDefault="00E36076" w:rsidP="006C0B77">
      <w:pPr>
        <w:spacing w:after="0"/>
        <w:ind w:firstLine="709"/>
        <w:jc w:val="both"/>
        <w:rPr>
          <w:b/>
          <w:bCs/>
        </w:rPr>
      </w:pPr>
      <w:r>
        <w:t xml:space="preserve"> • Сокращение времени обработки текстового документа в среднем на 1–2 минуты на документ за счёт устранения необходимости ручного подбора кодировки.</w:t>
      </w:r>
    </w:p>
    <w:p w14:paraId="7705E593" w14:textId="77777777" w:rsidR="00E36076" w:rsidRDefault="00E36076" w:rsidP="006C0B77">
      <w:pPr>
        <w:spacing w:after="0"/>
        <w:ind w:firstLine="709"/>
        <w:jc w:val="both"/>
        <w:rPr>
          <w:b/>
          <w:bCs/>
        </w:rPr>
      </w:pPr>
    </w:p>
    <w:p w14:paraId="5BB3C510" w14:textId="0A54EC9C" w:rsidR="00591E25" w:rsidRPr="00591E25" w:rsidRDefault="00591E25" w:rsidP="006C0B77">
      <w:pPr>
        <w:spacing w:after="0"/>
        <w:ind w:firstLine="709"/>
        <w:jc w:val="both"/>
        <w:rPr>
          <w:b/>
          <w:bCs/>
        </w:rPr>
      </w:pPr>
      <w:r w:rsidRPr="00591E25">
        <w:rPr>
          <w:b/>
          <w:bCs/>
        </w:rPr>
        <w:t xml:space="preserve">Системные характеристики </w:t>
      </w:r>
    </w:p>
    <w:p w14:paraId="64011238" w14:textId="77777777" w:rsidR="00591E25" w:rsidRDefault="00591E25" w:rsidP="006C0B77">
      <w:pPr>
        <w:spacing w:after="0"/>
        <w:ind w:firstLine="709"/>
        <w:jc w:val="both"/>
      </w:pPr>
    </w:p>
    <w:p w14:paraId="673E813A" w14:textId="77777777" w:rsidR="00591E25" w:rsidRDefault="00591E25" w:rsidP="006C0B77">
      <w:pPr>
        <w:spacing w:after="0"/>
        <w:ind w:firstLine="709"/>
        <w:jc w:val="both"/>
      </w:pPr>
      <w:r>
        <w:t>• СХ-1: Приложение является консольным.</w:t>
      </w:r>
    </w:p>
    <w:p w14:paraId="07BC4C5F" w14:textId="77777777" w:rsidR="00591E25" w:rsidRDefault="00591E25" w:rsidP="006C0B77">
      <w:pPr>
        <w:spacing w:after="0"/>
        <w:ind w:firstLine="709"/>
        <w:jc w:val="both"/>
      </w:pPr>
      <w:r>
        <w:t xml:space="preserve">• СХ-2: Приложение разрабатывается на языке программирования PHP (причина выбора языка PHP отражена в пункте О-1 раздела «Ограничения», особенности и важные настройки интерпретатора PHP отражены в пункте ДС-1 раздела «Детальные спецификации»). </w:t>
      </w:r>
    </w:p>
    <w:p w14:paraId="3D2A28F0" w14:textId="77777777" w:rsidR="00591E25" w:rsidRDefault="00591E25" w:rsidP="006C0B77">
      <w:pPr>
        <w:spacing w:after="0"/>
        <w:ind w:firstLine="709"/>
        <w:jc w:val="both"/>
      </w:pPr>
      <w:r>
        <w:t xml:space="preserve">• СХ-3: Приложение является кроссплатформенным с учётом пункта О-4 раздела «Ограничения». </w:t>
      </w:r>
    </w:p>
    <w:p w14:paraId="37EFD909" w14:textId="471A03D5" w:rsidR="00591E25" w:rsidRDefault="00591E25" w:rsidP="006C0B77">
      <w:pPr>
        <w:spacing w:after="0"/>
        <w:ind w:firstLine="709"/>
        <w:jc w:val="both"/>
      </w:pPr>
    </w:p>
    <w:p w14:paraId="4C11D3D3" w14:textId="62F83080" w:rsidR="00ED7FA4" w:rsidRDefault="00ED7FA4" w:rsidP="006C0B77">
      <w:pPr>
        <w:spacing w:after="0"/>
        <w:ind w:firstLine="709"/>
        <w:jc w:val="both"/>
      </w:pPr>
    </w:p>
    <w:p w14:paraId="66697916" w14:textId="77777777" w:rsidR="00ED7FA4" w:rsidRDefault="00ED7FA4" w:rsidP="006C0B77">
      <w:pPr>
        <w:spacing w:after="0"/>
        <w:ind w:firstLine="709"/>
        <w:jc w:val="both"/>
      </w:pPr>
    </w:p>
    <w:p w14:paraId="6F4C579C" w14:textId="77777777" w:rsidR="00591E25" w:rsidRPr="00591E25" w:rsidRDefault="00591E25" w:rsidP="006C0B77">
      <w:pPr>
        <w:spacing w:after="0"/>
        <w:ind w:firstLine="709"/>
        <w:jc w:val="both"/>
        <w:rPr>
          <w:b/>
          <w:bCs/>
        </w:rPr>
      </w:pPr>
      <w:r w:rsidRPr="00591E25">
        <w:rPr>
          <w:b/>
          <w:bCs/>
        </w:rPr>
        <w:t>Пользовательские требования</w:t>
      </w:r>
    </w:p>
    <w:p w14:paraId="0474C1D9" w14:textId="77777777" w:rsidR="00591E25" w:rsidRDefault="00591E25" w:rsidP="006C0B77">
      <w:pPr>
        <w:spacing w:after="0"/>
        <w:ind w:firstLine="709"/>
        <w:jc w:val="both"/>
      </w:pPr>
    </w:p>
    <w:p w14:paraId="5A7EB270" w14:textId="401AE518" w:rsidR="00591E25" w:rsidRDefault="00591E25" w:rsidP="006C0B77">
      <w:pPr>
        <w:spacing w:after="0"/>
        <w:ind w:firstLine="709"/>
        <w:jc w:val="both"/>
      </w:pPr>
      <w:r>
        <w:t xml:space="preserve"> • Также см. диаграмму вариантов использования</w:t>
      </w:r>
      <w:r w:rsidR="00ED7FA4">
        <w:t xml:space="preserve"> (рисунок 1)</w:t>
      </w:r>
      <w:r>
        <w:t>.</w:t>
      </w:r>
    </w:p>
    <w:p w14:paraId="40FCBB65" w14:textId="77777777" w:rsidR="00591E25" w:rsidRDefault="00591E25" w:rsidP="006C0B77">
      <w:pPr>
        <w:spacing w:after="0"/>
        <w:ind w:firstLine="709"/>
        <w:jc w:val="both"/>
      </w:pPr>
      <w:r>
        <w:t xml:space="preserve"> • ПТ-1: Запуск и остановка приложения. </w:t>
      </w:r>
    </w:p>
    <w:p w14:paraId="3CC1771F" w14:textId="77777777" w:rsidR="00591E25" w:rsidRDefault="00591E25" w:rsidP="006C0B77">
      <w:pPr>
        <w:spacing w:after="0"/>
        <w:ind w:firstLine="709"/>
        <w:jc w:val="both"/>
      </w:pPr>
    </w:p>
    <w:p w14:paraId="5C0CDD59" w14:textId="77777777" w:rsidR="00591E25" w:rsidRDefault="00591E25" w:rsidP="006C0B77">
      <w:pPr>
        <w:spacing w:after="0"/>
        <w:ind w:firstLine="709"/>
        <w:jc w:val="both"/>
      </w:pPr>
      <w:r>
        <w:t xml:space="preserve">o ПТ-1.1: Запуск приложения производится из консоли командой «php converter.php SOURCE_DIR DESTINATION_DIR [LOG_FILE_NAME]» (описание параметров приведено в разделе ДС-2.1, реакция на ошибки при указании параметров приведена в разделах ДС-2.2, ДС2.3, ДС-2.4). </w:t>
      </w:r>
    </w:p>
    <w:p w14:paraId="0032B090" w14:textId="77777777" w:rsidR="00591E25" w:rsidRDefault="00591E25" w:rsidP="006C0B77">
      <w:pPr>
        <w:spacing w:after="0"/>
        <w:ind w:firstLine="709"/>
        <w:jc w:val="both"/>
      </w:pPr>
      <w:r>
        <w:t xml:space="preserve">o ПТ-1.2: Остановка приложения производится выполнением команды Ctrl+C в окне консоли, из которого было запущено приложение. </w:t>
      </w:r>
    </w:p>
    <w:p w14:paraId="7282FF6E" w14:textId="77777777" w:rsidR="00591E25" w:rsidRDefault="00591E25" w:rsidP="006C0B77">
      <w:pPr>
        <w:spacing w:after="0"/>
        <w:ind w:firstLine="709"/>
        <w:jc w:val="both"/>
      </w:pPr>
      <w:r>
        <w:t xml:space="preserve">• ПТ-2: Конфигурирование приложения. </w:t>
      </w:r>
    </w:p>
    <w:p w14:paraId="34B326FD" w14:textId="77777777" w:rsidR="00591E25" w:rsidRDefault="00591E25" w:rsidP="006C0B77">
      <w:pPr>
        <w:spacing w:after="0"/>
        <w:ind w:firstLine="709"/>
        <w:jc w:val="both"/>
      </w:pPr>
      <w:r>
        <w:t xml:space="preserve">o ПТ-2.1: Конфигурирование приложения сводится к указанию параметров командной строки (см. ДС-2). </w:t>
      </w:r>
    </w:p>
    <w:p w14:paraId="0318265E" w14:textId="77777777" w:rsidR="00591E25" w:rsidRDefault="00591E25" w:rsidP="006C0B77">
      <w:pPr>
        <w:spacing w:after="0"/>
        <w:ind w:firstLine="709"/>
        <w:jc w:val="both"/>
      </w:pPr>
      <w:r>
        <w:t xml:space="preserve">o ПТ-2.2: Целевой кодировкой преобразования текстов является кодировка UTF8 (также см. О-5). </w:t>
      </w:r>
    </w:p>
    <w:p w14:paraId="076C6151" w14:textId="77777777" w:rsidR="00591E25" w:rsidRDefault="00591E25" w:rsidP="006C0B77">
      <w:pPr>
        <w:spacing w:after="0"/>
        <w:ind w:firstLine="709"/>
        <w:jc w:val="both"/>
      </w:pPr>
      <w:r>
        <w:t xml:space="preserve">• ПТ-3: Просмотр журнала работы приложения. </w:t>
      </w:r>
    </w:p>
    <w:p w14:paraId="06AFC0A7" w14:textId="77777777" w:rsidR="003970D5" w:rsidRDefault="00591E25" w:rsidP="006C0B77">
      <w:pPr>
        <w:spacing w:after="0"/>
        <w:ind w:firstLine="709"/>
        <w:jc w:val="both"/>
      </w:pPr>
      <w:r>
        <w:t xml:space="preserve">o ПТ-3.1: В процессе работы приложение должно выводить журнал своей работы в консоль и лог-файл (см. ДС-4), имя которого определяется правилами, указанными в ДС-2.1. </w:t>
      </w:r>
    </w:p>
    <w:p w14:paraId="4FD6497F" w14:textId="77777777" w:rsidR="003970D5" w:rsidRDefault="00591E25" w:rsidP="006C0B77">
      <w:pPr>
        <w:spacing w:after="0"/>
        <w:ind w:firstLine="709"/>
        <w:jc w:val="both"/>
      </w:pPr>
      <w:r>
        <w:t xml:space="preserve">o ПТ-3.2: Формат журнала работы и лог файла указан в ДС-4.1, а реакция приложения на наличие или отсутствие лог-файла указана в ДС4.2 и ДС-4.3 соответственно. Бизнес-правила </w:t>
      </w:r>
    </w:p>
    <w:p w14:paraId="0AC19CF6" w14:textId="77777777" w:rsidR="003970D5" w:rsidRDefault="00591E25" w:rsidP="006C0B77">
      <w:pPr>
        <w:spacing w:after="0"/>
        <w:ind w:firstLine="709"/>
        <w:jc w:val="both"/>
      </w:pPr>
      <w:r>
        <w:t xml:space="preserve">• БП-1: Источник и приёмник файлов o БП-1.1: Каталоги, являющиеся источником исходных и приёмником конечных файлов, не должны совпадать (см. также ДС-2.1 и ДС-3.2). </w:t>
      </w:r>
    </w:p>
    <w:p w14:paraId="070138B5" w14:textId="6ACE633A" w:rsidR="00591E25" w:rsidRDefault="00591E25" w:rsidP="006C0B77">
      <w:pPr>
        <w:spacing w:after="0"/>
        <w:ind w:firstLine="709"/>
        <w:jc w:val="both"/>
      </w:pPr>
      <w:r>
        <w:t>o БП-1.2: Каталог, являющийся приёмником конечных файлов, не может находиться внутри каталога, являющегося источником исходных файлов или его подкаталогов (см. также ДС-2.1 и ДС-3.2).</w:t>
      </w:r>
    </w:p>
    <w:p w14:paraId="1FCEE459" w14:textId="77777777" w:rsidR="003970D5" w:rsidRDefault="00591E25" w:rsidP="006C0B77">
      <w:pPr>
        <w:spacing w:after="0"/>
        <w:ind w:firstLine="709"/>
        <w:jc w:val="both"/>
      </w:pPr>
      <w:r>
        <w:t xml:space="preserve">Атрибуты качества </w:t>
      </w:r>
    </w:p>
    <w:p w14:paraId="2603D121" w14:textId="77777777" w:rsidR="003970D5" w:rsidRDefault="00591E25" w:rsidP="006C0B77">
      <w:pPr>
        <w:spacing w:after="0"/>
        <w:ind w:firstLine="709"/>
        <w:jc w:val="both"/>
      </w:pPr>
      <w:r>
        <w:t>• АК-1: Производительность</w:t>
      </w:r>
    </w:p>
    <w:p w14:paraId="7DADEF4B" w14:textId="77777777" w:rsidR="003970D5" w:rsidRDefault="00591E25" w:rsidP="006C0B77">
      <w:pPr>
        <w:spacing w:after="0"/>
        <w:ind w:firstLine="709"/>
        <w:jc w:val="both"/>
      </w:pPr>
      <w:r>
        <w:t xml:space="preserve"> o АК-1.1: Приложение должно обеспечивать скорость обработки данных не менее 5 МБ/сек на аппаратном обеспечении, эквивалентном следующему: процессор i7, 4 ГБ оперативной памяти, средняя скорость чтения/записи на диск 30 МБ/сек. Также см. О-6. </w:t>
      </w:r>
    </w:p>
    <w:p w14:paraId="7625C4B1" w14:textId="77777777" w:rsidR="003970D5" w:rsidRDefault="00591E25" w:rsidP="006C0B77">
      <w:pPr>
        <w:spacing w:after="0"/>
        <w:ind w:firstLine="709"/>
        <w:jc w:val="both"/>
      </w:pPr>
      <w:r>
        <w:t xml:space="preserve">• АК-2: Устойчивость к входным данным </w:t>
      </w:r>
    </w:p>
    <w:p w14:paraId="351CF6D2" w14:textId="77777777" w:rsidR="003970D5" w:rsidRDefault="00591E25" w:rsidP="006C0B77">
      <w:pPr>
        <w:spacing w:after="0"/>
        <w:ind w:firstLine="709"/>
        <w:jc w:val="both"/>
      </w:pPr>
      <w:r>
        <w:t xml:space="preserve">o АК-2.1: Требования относительно форматов обрабатываемых файлов изложены в ДС-5.1. </w:t>
      </w:r>
    </w:p>
    <w:p w14:paraId="2A237CA8" w14:textId="77777777" w:rsidR="003970D5" w:rsidRDefault="00591E25" w:rsidP="006C0B77">
      <w:pPr>
        <w:spacing w:after="0"/>
        <w:ind w:firstLine="709"/>
        <w:jc w:val="both"/>
      </w:pPr>
      <w:r>
        <w:t xml:space="preserve">o АК-2.2: Требования относительно размеров обрабатываемых файлов изложены в ДС-5.2. </w:t>
      </w:r>
    </w:p>
    <w:p w14:paraId="24356637" w14:textId="03E1DE6F" w:rsidR="003970D5" w:rsidRDefault="00591E25" w:rsidP="006C0B77">
      <w:pPr>
        <w:spacing w:after="0"/>
        <w:ind w:firstLine="709"/>
        <w:jc w:val="both"/>
      </w:pPr>
      <w:r>
        <w:t>o</w:t>
      </w:r>
      <w:r w:rsidR="003970D5">
        <w:t xml:space="preserve"> </w:t>
      </w:r>
      <w:r>
        <w:t xml:space="preserve">АК-2.3: Поведение приложения в ситуации обработки файлов с нарушениями формата определено в ДС-5.3. </w:t>
      </w:r>
    </w:p>
    <w:p w14:paraId="1E53EDA3" w14:textId="34CD61FF" w:rsidR="00ED7FA4" w:rsidRDefault="00ED7FA4" w:rsidP="002C1B6C">
      <w:pPr>
        <w:spacing w:after="0"/>
        <w:jc w:val="both"/>
      </w:pPr>
    </w:p>
    <w:p w14:paraId="46354A8E" w14:textId="0579F80A" w:rsidR="002C1B6C" w:rsidRDefault="002C1B6C" w:rsidP="002C1B6C">
      <w:pPr>
        <w:spacing w:after="0"/>
        <w:jc w:val="both"/>
      </w:pPr>
    </w:p>
    <w:p w14:paraId="332D51EE" w14:textId="6CACD713" w:rsidR="002C1B6C" w:rsidRDefault="002C1B6C" w:rsidP="002C1B6C">
      <w:pPr>
        <w:spacing w:after="0"/>
        <w:jc w:val="both"/>
      </w:pPr>
    </w:p>
    <w:p w14:paraId="3DC3D5E9" w14:textId="77777777" w:rsidR="002C1B6C" w:rsidRDefault="002C1B6C" w:rsidP="002C1B6C">
      <w:pPr>
        <w:spacing w:after="0"/>
        <w:jc w:val="both"/>
      </w:pPr>
    </w:p>
    <w:p w14:paraId="698723F7" w14:textId="2F9F1A82" w:rsidR="003970D5" w:rsidRPr="003970D5" w:rsidRDefault="00591E25" w:rsidP="006C0B77">
      <w:pPr>
        <w:spacing w:after="0"/>
        <w:ind w:firstLine="709"/>
        <w:jc w:val="both"/>
        <w:rPr>
          <w:b/>
          <w:bCs/>
        </w:rPr>
      </w:pPr>
      <w:r w:rsidRPr="003970D5">
        <w:rPr>
          <w:b/>
          <w:bCs/>
        </w:rPr>
        <w:lastRenderedPageBreak/>
        <w:t>Ограничения</w:t>
      </w:r>
    </w:p>
    <w:p w14:paraId="4B20384D" w14:textId="77777777" w:rsidR="003970D5" w:rsidRDefault="003970D5" w:rsidP="006C0B77">
      <w:pPr>
        <w:spacing w:after="0"/>
        <w:ind w:firstLine="709"/>
        <w:jc w:val="both"/>
      </w:pPr>
    </w:p>
    <w:p w14:paraId="1F53E831" w14:textId="2665693B" w:rsidR="003970D5" w:rsidRDefault="00591E25" w:rsidP="006C0B77">
      <w:pPr>
        <w:spacing w:after="0"/>
        <w:ind w:firstLine="709"/>
        <w:jc w:val="both"/>
      </w:pPr>
      <w:r>
        <w:t xml:space="preserve"> • </w:t>
      </w:r>
      <w:r w:rsidR="003970D5">
        <w:t xml:space="preserve"> </w:t>
      </w:r>
      <w:r>
        <w:t xml:space="preserve">О-1: Приложение разрабатывается на языке программирования PHP, использование которого обусловлено возможностью заказчика осуществлять поддержку приложения силами собственного IT-отдела. </w:t>
      </w:r>
    </w:p>
    <w:p w14:paraId="0F94CC2C" w14:textId="5356075D" w:rsidR="003970D5" w:rsidRDefault="00591E25" w:rsidP="006C0B77">
      <w:pPr>
        <w:spacing w:after="0"/>
        <w:ind w:firstLine="709"/>
        <w:jc w:val="both"/>
      </w:pPr>
      <w:r>
        <w:t xml:space="preserve">• </w:t>
      </w:r>
      <w:r w:rsidR="003970D5">
        <w:t xml:space="preserve"> </w:t>
      </w:r>
      <w:r>
        <w:t xml:space="preserve">О-2: Ограничения относительно версии и настроек интерпретатора PHP отражены в пункте ДС-1 раздела «Детальные спецификации». </w:t>
      </w:r>
    </w:p>
    <w:p w14:paraId="1B4DCD8A" w14:textId="3E04A5B6" w:rsidR="003970D5" w:rsidRDefault="00591E25" w:rsidP="006C0B77">
      <w:pPr>
        <w:spacing w:after="0"/>
        <w:ind w:firstLine="709"/>
        <w:jc w:val="both"/>
      </w:pPr>
      <w:r>
        <w:t xml:space="preserve">• </w:t>
      </w:r>
      <w:r w:rsidR="003970D5">
        <w:t xml:space="preserve"> </w:t>
      </w:r>
      <w:r>
        <w:t xml:space="preserve">О-3: Процедуры установки и настройки интерпретатора PHP выходят за рамки данного проекта и не описываются в документации. </w:t>
      </w:r>
    </w:p>
    <w:p w14:paraId="3E7B1FF2" w14:textId="07DCF09F" w:rsidR="003970D5" w:rsidRDefault="00591E25" w:rsidP="006C0B77">
      <w:pPr>
        <w:spacing w:after="0"/>
        <w:ind w:firstLine="709"/>
        <w:jc w:val="both"/>
      </w:pPr>
      <w:r>
        <w:t>•</w:t>
      </w:r>
      <w:r w:rsidR="003970D5">
        <w:t xml:space="preserve"> </w:t>
      </w:r>
      <w:r>
        <w:t xml:space="preserve">О-4: Кроссплатформенные возможности приложения сводятся к способности работать под ОС семейства Windows и Linux, поддерживающих работу интерпретатора PHP версии, указанной в ДС-1.1. </w:t>
      </w:r>
    </w:p>
    <w:p w14:paraId="5DCC078A" w14:textId="77777777" w:rsidR="003970D5" w:rsidRDefault="00591E25" w:rsidP="006C0B77">
      <w:pPr>
        <w:spacing w:after="0"/>
        <w:ind w:firstLine="709"/>
        <w:jc w:val="both"/>
      </w:pPr>
      <w:r>
        <w:t xml:space="preserve">• О-5: Целевая кодировка UTF8 является жёстко заданной, и её изменение в процессе эксплуатации приложения не предусмотрено. </w:t>
      </w:r>
    </w:p>
    <w:p w14:paraId="72B7CA3E" w14:textId="40E21FCC" w:rsidR="003970D5" w:rsidRDefault="00591E25" w:rsidP="006C0B77">
      <w:pPr>
        <w:spacing w:after="0"/>
        <w:ind w:firstLine="709"/>
        <w:jc w:val="both"/>
      </w:pPr>
      <w:r>
        <w:t xml:space="preserve">• </w:t>
      </w:r>
      <w:r w:rsidR="003970D5">
        <w:t xml:space="preserve"> </w:t>
      </w:r>
      <w:r>
        <w:t xml:space="preserve">О-6: </w:t>
      </w:r>
      <w:r w:rsidR="003970D5">
        <w:t xml:space="preserve">  </w:t>
      </w:r>
      <w:r>
        <w:t xml:space="preserve">Допускается невыполнение АК-1.1 в случае, если невозможность обеспечить заявленную производительность обусловлена объективными внешними причинами (например, техническими проблемами на сервере заказчика). Созданные на основе таких пользовательских требований детальные спецификации имеют следующий вид. </w:t>
      </w:r>
    </w:p>
    <w:p w14:paraId="38C737AA" w14:textId="77777777" w:rsidR="003970D5" w:rsidRDefault="003970D5" w:rsidP="006C0B77">
      <w:pPr>
        <w:spacing w:after="0"/>
        <w:ind w:firstLine="709"/>
        <w:jc w:val="both"/>
      </w:pPr>
    </w:p>
    <w:p w14:paraId="580B44E7" w14:textId="7F2E3685" w:rsidR="003970D5" w:rsidRPr="003970D5" w:rsidRDefault="00591E25" w:rsidP="006C0B77">
      <w:pPr>
        <w:spacing w:after="0"/>
        <w:ind w:firstLine="709"/>
        <w:jc w:val="both"/>
        <w:rPr>
          <w:b/>
          <w:bCs/>
        </w:rPr>
      </w:pPr>
      <w:r w:rsidRPr="003970D5">
        <w:rPr>
          <w:b/>
          <w:bCs/>
        </w:rPr>
        <w:t>Детальные спецификации</w:t>
      </w:r>
    </w:p>
    <w:p w14:paraId="2AEE791D" w14:textId="77777777" w:rsidR="003970D5" w:rsidRDefault="003970D5" w:rsidP="006C0B77">
      <w:pPr>
        <w:spacing w:after="0"/>
        <w:ind w:firstLine="709"/>
        <w:jc w:val="both"/>
      </w:pPr>
    </w:p>
    <w:p w14:paraId="350A640E" w14:textId="77777777" w:rsidR="003970D5" w:rsidRDefault="00591E25" w:rsidP="006C0B77">
      <w:pPr>
        <w:spacing w:after="0"/>
        <w:ind w:firstLine="709"/>
        <w:jc w:val="both"/>
      </w:pPr>
      <w:r>
        <w:t xml:space="preserve">ДС-1: Интерпретатор PHP ДС-1.1: Минимальная версия — 5.5. </w:t>
      </w:r>
    </w:p>
    <w:p w14:paraId="130874F9" w14:textId="77777777" w:rsidR="003970D5" w:rsidRDefault="00591E25" w:rsidP="006C0B77">
      <w:pPr>
        <w:spacing w:after="0"/>
        <w:ind w:firstLine="709"/>
        <w:jc w:val="both"/>
      </w:pPr>
      <w:r>
        <w:t xml:space="preserve">ДС-1.2: Для работы приложения должно быть установлено и включено расширение mbstring. ДС-2: Параметры командной строки </w:t>
      </w:r>
    </w:p>
    <w:p w14:paraId="35A3781D" w14:textId="6AAD3CF5" w:rsidR="00591E25" w:rsidRDefault="00591E25" w:rsidP="006C0B77">
      <w:pPr>
        <w:spacing w:after="0"/>
        <w:ind w:firstLine="709"/>
        <w:jc w:val="both"/>
      </w:pPr>
      <w:r>
        <w:t>ДС-2.1: При запуске приложения оно получает из командной строки три параметра: SOURCE_DIR — обязательный параметр, определяет путь к каталогу с файлами, которые необходимо обработать; DESTINATION_DIR — обязательный параметр, определяет путь к каталогу, в который необходимо поместить обработанные файлы (этот каталог не может находиться внутри каталога SOURCE_DIR или в его подкаталогах (см. БП-1.1 и БП-1.2)); LOG_FILE_NAME — необязательный параметр, определяет полное имя лог-файла (по умолчанию лог-файл с именем «converter.log» размещается по тому же пути, по которому находится файл скрипта converter.php);</w:t>
      </w:r>
    </w:p>
    <w:p w14:paraId="7F654B12" w14:textId="77777777" w:rsidR="003970D5" w:rsidRDefault="00591E25" w:rsidP="006C0B77">
      <w:pPr>
        <w:spacing w:after="0"/>
        <w:ind w:firstLine="709"/>
        <w:jc w:val="both"/>
      </w:pPr>
      <w:r>
        <w:t>ДС-2.2:</w:t>
      </w:r>
      <w:r w:rsidR="003970D5">
        <w:t xml:space="preserve"> </w:t>
      </w:r>
      <w:r>
        <w:t xml:space="preserve">При указании недостаточного количества параметров командной строки приложение должно завершить работу, выдав сообщение об использовании (ДС-3.1). </w:t>
      </w:r>
    </w:p>
    <w:p w14:paraId="08947353" w14:textId="77777777" w:rsidR="003970D5" w:rsidRDefault="00591E25" w:rsidP="006C0B77">
      <w:pPr>
        <w:spacing w:after="0"/>
        <w:ind w:firstLine="709"/>
        <w:jc w:val="both"/>
      </w:pPr>
      <w:r>
        <w:t xml:space="preserve">ДС-2.3: При указании излишнего количества параметров командной строки приложение должно игнорировать все параметры командной строки, кроме указанных в пункте ДС-2.1. </w:t>
      </w:r>
    </w:p>
    <w:p w14:paraId="4E980F0F" w14:textId="77777777" w:rsidR="003970D5" w:rsidRDefault="00591E25" w:rsidP="006C0B77">
      <w:pPr>
        <w:spacing w:after="0"/>
        <w:ind w:firstLine="709"/>
        <w:jc w:val="both"/>
        <w:rPr>
          <w:lang w:val="en-US"/>
        </w:rPr>
      </w:pPr>
      <w:r>
        <w:t>ДС-2.4: При указании неверного значения любого из параметров командной строки приложение должно завершить работу, выдав сообщение об использовании (ДС-3.1), а также сообщив имя неверно указанного параметра, его значение и суть ошибки (см. ДС</w:t>
      </w:r>
      <w:r w:rsidRPr="00591E25">
        <w:rPr>
          <w:lang w:val="en-US"/>
        </w:rPr>
        <w:t xml:space="preserve">-3.2). </w:t>
      </w:r>
    </w:p>
    <w:p w14:paraId="58A96E91" w14:textId="77777777" w:rsidR="003970D5" w:rsidRDefault="00591E25" w:rsidP="006C0B77">
      <w:pPr>
        <w:spacing w:after="0"/>
        <w:ind w:firstLine="709"/>
        <w:jc w:val="both"/>
        <w:rPr>
          <w:lang w:val="en-US"/>
        </w:rPr>
      </w:pPr>
      <w:r>
        <w:t>ДС</w:t>
      </w:r>
      <w:r w:rsidRPr="00591E25">
        <w:rPr>
          <w:lang w:val="en-US"/>
        </w:rPr>
        <w:t xml:space="preserve">-3: </w:t>
      </w:r>
      <w:r>
        <w:t>Сообщения</w:t>
      </w:r>
      <w:r w:rsidRPr="00591E25">
        <w:rPr>
          <w:lang w:val="en-US"/>
        </w:rPr>
        <w:t xml:space="preserve"> </w:t>
      </w:r>
    </w:p>
    <w:p w14:paraId="62130B84" w14:textId="77777777" w:rsidR="003970D5" w:rsidRDefault="00591E25" w:rsidP="006C0B77">
      <w:pPr>
        <w:spacing w:after="0"/>
        <w:ind w:firstLine="709"/>
        <w:jc w:val="both"/>
        <w:rPr>
          <w:lang w:val="en-US"/>
        </w:rPr>
      </w:pPr>
      <w:r>
        <w:lastRenderedPageBreak/>
        <w:t>ДС</w:t>
      </w:r>
      <w:r w:rsidRPr="00591E25">
        <w:rPr>
          <w:lang w:val="en-US"/>
        </w:rPr>
        <w:t xml:space="preserve">-3.1: </w:t>
      </w:r>
      <w:r>
        <w:t>Сообщение</w:t>
      </w:r>
      <w:r w:rsidRPr="00591E25">
        <w:rPr>
          <w:lang w:val="en-US"/>
        </w:rPr>
        <w:t xml:space="preserve"> </w:t>
      </w:r>
      <w:r>
        <w:t>об</w:t>
      </w:r>
      <w:r w:rsidRPr="00591E25">
        <w:rPr>
          <w:lang w:val="en-US"/>
        </w:rPr>
        <w:t xml:space="preserve"> </w:t>
      </w:r>
      <w:r>
        <w:t>использовании</w:t>
      </w:r>
      <w:r w:rsidRPr="00591E25">
        <w:rPr>
          <w:lang w:val="en-US"/>
        </w:rPr>
        <w:t xml:space="preserve">: «USAGE converter.php SOURCE_DIR DESTINATION_DIR LOG_FILE_NAME». </w:t>
      </w:r>
    </w:p>
    <w:p w14:paraId="132C5B5A" w14:textId="77777777" w:rsidR="003970D5" w:rsidRDefault="00591E25" w:rsidP="006C0B77">
      <w:pPr>
        <w:spacing w:after="0"/>
        <w:ind w:firstLine="709"/>
        <w:jc w:val="both"/>
      </w:pPr>
      <w:r>
        <w:t>ДС</w:t>
      </w:r>
      <w:r w:rsidRPr="00591E25">
        <w:rPr>
          <w:lang w:val="en-US"/>
        </w:rPr>
        <w:t xml:space="preserve">-3.2: </w:t>
      </w:r>
      <w:r>
        <w:t>Сообщения</w:t>
      </w:r>
      <w:r w:rsidRPr="00591E25">
        <w:rPr>
          <w:lang w:val="en-US"/>
        </w:rPr>
        <w:t xml:space="preserve"> </w:t>
      </w:r>
      <w:r>
        <w:t>об</w:t>
      </w:r>
      <w:r w:rsidRPr="00591E25">
        <w:rPr>
          <w:lang w:val="en-US"/>
        </w:rPr>
        <w:t xml:space="preserve"> </w:t>
      </w:r>
      <w:r>
        <w:t>ошибках</w:t>
      </w:r>
      <w:r w:rsidRPr="00591E25">
        <w:rPr>
          <w:lang w:val="en-US"/>
        </w:rPr>
        <w:t xml:space="preserve">: Directory not exists or inaccessible. Destination dir may not reside within source dir tree. </w:t>
      </w:r>
      <w:r>
        <w:t xml:space="preserve">Wrong file name or inaccessible path. </w:t>
      </w:r>
    </w:p>
    <w:p w14:paraId="0A45FAD0" w14:textId="77777777" w:rsidR="003970D5" w:rsidRDefault="00591E25" w:rsidP="006C0B77">
      <w:pPr>
        <w:spacing w:after="0"/>
        <w:ind w:firstLine="709"/>
        <w:jc w:val="both"/>
      </w:pPr>
      <w:r>
        <w:t xml:space="preserve">ДС-4: Журнал работы </w:t>
      </w:r>
    </w:p>
    <w:p w14:paraId="3E8D1371" w14:textId="77777777" w:rsidR="003970D5" w:rsidRDefault="00591E25" w:rsidP="006C0B77">
      <w:pPr>
        <w:spacing w:after="0"/>
        <w:ind w:firstLine="709"/>
        <w:jc w:val="both"/>
      </w:pPr>
      <w:r>
        <w:t xml:space="preserve">ДС-4.1: Формат журнала работы одинаков для отображения в консоли и записи в лог-файл: YYYY-MM-DD HH:II:SS имя_операции параметры_операции результат_операции. </w:t>
      </w:r>
    </w:p>
    <w:p w14:paraId="5147D1D4" w14:textId="77777777" w:rsidR="003970D5" w:rsidRDefault="00591E25" w:rsidP="006C0B77">
      <w:pPr>
        <w:spacing w:after="0"/>
        <w:ind w:firstLine="709"/>
        <w:jc w:val="both"/>
      </w:pPr>
      <w:r>
        <w:t xml:space="preserve">ДС-4.2: В случае если лог-файл отсутствует, должен быть создан новый пустой лог-файл. </w:t>
      </w:r>
    </w:p>
    <w:p w14:paraId="5F142767" w14:textId="77777777" w:rsidR="003970D5" w:rsidRDefault="00591E25" w:rsidP="006C0B77">
      <w:pPr>
        <w:spacing w:after="0"/>
        <w:ind w:firstLine="709"/>
        <w:jc w:val="both"/>
      </w:pPr>
      <w:r>
        <w:t xml:space="preserve">ДС-4.3: В случае если лог-файл уже существует, должно происходить добавление новых записей в его конец. </w:t>
      </w:r>
    </w:p>
    <w:p w14:paraId="497486C4" w14:textId="77777777" w:rsidR="003970D5" w:rsidRDefault="00591E25" w:rsidP="006C0B77">
      <w:pPr>
        <w:spacing w:after="0"/>
        <w:ind w:firstLine="709"/>
        <w:jc w:val="both"/>
      </w:pPr>
      <w:r>
        <w:t xml:space="preserve">ДС-5: Форматы и размеры файлов </w:t>
      </w:r>
    </w:p>
    <w:p w14:paraId="6D06CE7E" w14:textId="77777777" w:rsidR="003970D5" w:rsidRDefault="00591E25" w:rsidP="006C0B77">
      <w:pPr>
        <w:spacing w:after="0"/>
        <w:ind w:firstLine="709"/>
        <w:jc w:val="both"/>
      </w:pPr>
      <w:r>
        <w:t xml:space="preserve">ДС-5.1: Приложение должно обрабатывать текстовые файлы на русском и английском языках в следующих исходных кодировках: WIN1251, CP866, KOI8R. Обрабатываемые файлы могут быть представлены в следующих форматах, определяемых расширениями файлов: Plain Text (TXT); Hyper Text Markup Language Document (HTML); Mark Down Document (MD). </w:t>
      </w:r>
    </w:p>
    <w:p w14:paraId="286FB600" w14:textId="3DEAAC67" w:rsidR="00591E25" w:rsidRDefault="00591E25" w:rsidP="006C0B77">
      <w:pPr>
        <w:spacing w:after="0"/>
        <w:ind w:firstLine="709"/>
        <w:jc w:val="both"/>
      </w:pPr>
      <w:r>
        <w:t>ДС-5.2: Приложение должно обрабатывать файлы размером до 50 МБ (включительно), игнорируя любой файл, размер которого превышает 50 МБ. ДС-5.3: Если файл с расширением из ДС-5.1 содержит внутри себя данные, не соответствующие формату файла, допускается повреждение таких данных.</w:t>
      </w:r>
    </w:p>
    <w:p w14:paraId="6EE4B658" w14:textId="57344062" w:rsidR="003970D5" w:rsidRDefault="003970D5" w:rsidP="006C0B77">
      <w:pPr>
        <w:spacing w:after="0"/>
        <w:ind w:firstLine="709"/>
        <w:jc w:val="both"/>
      </w:pPr>
    </w:p>
    <w:p w14:paraId="0A96D788" w14:textId="3BF9678A" w:rsidR="003970D5" w:rsidRDefault="003970D5" w:rsidP="003970D5">
      <w:pPr>
        <w:spacing w:after="0"/>
        <w:jc w:val="center"/>
      </w:pPr>
      <w:r w:rsidRPr="003970D5">
        <w:drawing>
          <wp:inline distT="0" distB="0" distL="0" distR="0" wp14:anchorId="1C5EF23B" wp14:editId="2FA7306C">
            <wp:extent cx="3925557" cy="358197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32675" cy="3588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5FDD6" w14:textId="4EB6F006" w:rsidR="003970D5" w:rsidRDefault="003970D5" w:rsidP="003970D5">
      <w:pPr>
        <w:spacing w:after="0"/>
        <w:jc w:val="center"/>
      </w:pPr>
      <w:r>
        <w:t>Рисунок 1. Диаграмма вариантов использования</w:t>
      </w:r>
    </w:p>
    <w:p w14:paraId="19426CEF" w14:textId="2459D2A9" w:rsidR="003970D5" w:rsidRDefault="003970D5" w:rsidP="003970D5">
      <w:pPr>
        <w:spacing w:after="0"/>
      </w:pPr>
    </w:p>
    <w:p w14:paraId="6DA9E6C8" w14:textId="2A0765F7" w:rsidR="003970D5" w:rsidRDefault="003970D5" w:rsidP="003970D5">
      <w:pPr>
        <w:spacing w:after="0"/>
      </w:pPr>
    </w:p>
    <w:p w14:paraId="2362D2FF" w14:textId="42FAA460" w:rsidR="00E36076" w:rsidRDefault="003970D5" w:rsidP="0078723A">
      <w:pPr>
        <w:spacing w:after="0"/>
        <w:ind w:firstLine="708"/>
        <w:jc w:val="both"/>
      </w:pPr>
      <w:r w:rsidRPr="003970D5">
        <w:rPr>
          <w:b/>
          <w:bCs/>
        </w:rPr>
        <w:lastRenderedPageBreak/>
        <w:t>Задание</w:t>
      </w:r>
      <w:r w:rsidR="00E36076" w:rsidRPr="00E36076">
        <w:rPr>
          <w:b/>
          <w:bCs/>
        </w:rPr>
        <w:t xml:space="preserve">: </w:t>
      </w:r>
      <w:r w:rsidR="00E36076" w:rsidRPr="00E36076">
        <w:t>на основе примера разбора требований составить требования для продукта по вариантам</w:t>
      </w:r>
      <w:r w:rsidR="00C620D7">
        <w:t xml:space="preserve"> (таблица 1)</w:t>
      </w:r>
      <w:r w:rsidR="00E36076">
        <w:t>. В работе должны присутствовать все уровни и типы требований</w:t>
      </w:r>
      <w:r w:rsidR="00E36076" w:rsidRPr="00E36076">
        <w:t xml:space="preserve">: </w:t>
      </w:r>
      <w:r w:rsidR="00E36076">
        <w:t>бизнес-требования, пользовательские требования, бизнес-правила, атрибуты качества, функциональные требования, нефункциональные требования, ограничения, требования к интерфейсам, требования к данным</w:t>
      </w:r>
      <w:r w:rsidR="00705647">
        <w:t>.</w:t>
      </w:r>
    </w:p>
    <w:p w14:paraId="73E91F4B" w14:textId="28F430CB" w:rsidR="00705647" w:rsidRDefault="00E36076" w:rsidP="00705647">
      <w:pPr>
        <w:spacing w:after="0"/>
        <w:ind w:firstLine="708"/>
        <w:jc w:val="both"/>
      </w:pPr>
      <w:r>
        <w:t>Все требования должны быть</w:t>
      </w:r>
      <w:r w:rsidRPr="00E36076">
        <w:t xml:space="preserve">: </w:t>
      </w:r>
      <w:r>
        <w:t>завершенными, атомарными, непротиворечивыми, недвусмысленными, выполнимыми, актуальными, пролеживаемыми, модифицируемыми, проранжируемыми</w:t>
      </w:r>
      <w:r w:rsidR="00705647">
        <w:t>, проверяемыми</w:t>
      </w:r>
      <w:r w:rsidR="0078723A">
        <w:t>.</w:t>
      </w:r>
    </w:p>
    <w:p w14:paraId="3B009CC9" w14:textId="77777777" w:rsidR="0078723A" w:rsidRDefault="0078723A" w:rsidP="00705647">
      <w:pPr>
        <w:spacing w:after="0"/>
        <w:ind w:firstLine="708"/>
        <w:jc w:val="both"/>
      </w:pPr>
    </w:p>
    <w:p w14:paraId="037DDCCA" w14:textId="218B97F9" w:rsidR="0078723A" w:rsidRDefault="0078723A" w:rsidP="00705647">
      <w:pPr>
        <w:spacing w:after="0"/>
        <w:ind w:firstLine="708"/>
        <w:jc w:val="both"/>
      </w:pPr>
    </w:p>
    <w:p w14:paraId="0351F3D7" w14:textId="2B2D51FD" w:rsidR="0078723A" w:rsidRDefault="0078723A" w:rsidP="0078723A">
      <w:pPr>
        <w:spacing w:after="0"/>
        <w:jc w:val="both"/>
      </w:pPr>
      <w:r w:rsidRPr="0078723A">
        <w:rPr>
          <w:b/>
          <w:bCs/>
        </w:rPr>
        <w:t>Таблица 1</w:t>
      </w:r>
      <w:r>
        <w:t>. Приложения для тестиров</w:t>
      </w:r>
      <w:r w:rsidR="008121A7">
        <w:t>а</w:t>
      </w:r>
      <w:r>
        <w:t>ния</w:t>
      </w:r>
    </w:p>
    <w:p w14:paraId="159CF8E6" w14:textId="1C14FDFC" w:rsidR="00705647" w:rsidRDefault="00705647" w:rsidP="003970D5">
      <w:pPr>
        <w:spacing w:after="0"/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299"/>
        <w:gridCol w:w="8045"/>
      </w:tblGrid>
      <w:tr w:rsidR="00705647" w14:paraId="0B4ACC7A" w14:textId="77777777" w:rsidTr="00705647">
        <w:tc>
          <w:tcPr>
            <w:tcW w:w="1271" w:type="dxa"/>
          </w:tcPr>
          <w:p w14:paraId="50B9BCDB" w14:textId="7ECF0C29" w:rsidR="00705647" w:rsidRPr="0078723A" w:rsidRDefault="00705647" w:rsidP="003970D5">
            <w:pPr>
              <w:rPr>
                <w:b/>
                <w:bCs/>
              </w:rPr>
            </w:pPr>
            <w:r w:rsidRPr="0078723A">
              <w:rPr>
                <w:b/>
                <w:bCs/>
              </w:rPr>
              <w:t>Вариант</w:t>
            </w:r>
          </w:p>
        </w:tc>
        <w:tc>
          <w:tcPr>
            <w:tcW w:w="8073" w:type="dxa"/>
          </w:tcPr>
          <w:p w14:paraId="008F0F4E" w14:textId="61AB1499" w:rsidR="00705647" w:rsidRPr="0078723A" w:rsidRDefault="00705647" w:rsidP="003970D5">
            <w:pPr>
              <w:rPr>
                <w:b/>
                <w:bCs/>
              </w:rPr>
            </w:pPr>
            <w:r w:rsidRPr="0078723A">
              <w:rPr>
                <w:b/>
                <w:bCs/>
              </w:rPr>
              <w:t>Продукт</w:t>
            </w:r>
          </w:p>
        </w:tc>
      </w:tr>
      <w:tr w:rsidR="00705647" w14:paraId="0E7BEDDF" w14:textId="77777777" w:rsidTr="00705647">
        <w:tc>
          <w:tcPr>
            <w:tcW w:w="1271" w:type="dxa"/>
          </w:tcPr>
          <w:p w14:paraId="4F930D15" w14:textId="29C90BF7" w:rsidR="00705647" w:rsidRDefault="00705647" w:rsidP="003970D5">
            <w:r>
              <w:t>1</w:t>
            </w:r>
          </w:p>
        </w:tc>
        <w:tc>
          <w:tcPr>
            <w:tcW w:w="8073" w:type="dxa"/>
          </w:tcPr>
          <w:p w14:paraId="5769BCC6" w14:textId="1BD2DDD9" w:rsidR="00705647" w:rsidRDefault="007F128A" w:rsidP="003970D5">
            <w:r>
              <w:t>Форма авторизации</w:t>
            </w:r>
          </w:p>
        </w:tc>
      </w:tr>
      <w:tr w:rsidR="00705647" w14:paraId="50A2B87C" w14:textId="77777777" w:rsidTr="00705647">
        <w:tc>
          <w:tcPr>
            <w:tcW w:w="1271" w:type="dxa"/>
          </w:tcPr>
          <w:p w14:paraId="436133BE" w14:textId="20DCDDFF" w:rsidR="00705647" w:rsidRDefault="00705647" w:rsidP="003970D5">
            <w:r>
              <w:t>2</w:t>
            </w:r>
          </w:p>
        </w:tc>
        <w:tc>
          <w:tcPr>
            <w:tcW w:w="8073" w:type="dxa"/>
          </w:tcPr>
          <w:p w14:paraId="030ACE8D" w14:textId="7454AA6D" w:rsidR="00705647" w:rsidRDefault="0033737D" w:rsidP="003970D5">
            <w:r>
              <w:t>Приложение для конвертирования курса валют</w:t>
            </w:r>
          </w:p>
        </w:tc>
      </w:tr>
      <w:tr w:rsidR="00705647" w14:paraId="768B86B3" w14:textId="77777777" w:rsidTr="00705647">
        <w:tc>
          <w:tcPr>
            <w:tcW w:w="1271" w:type="dxa"/>
          </w:tcPr>
          <w:p w14:paraId="0D8C4EE9" w14:textId="543D3C41" w:rsidR="00705647" w:rsidRDefault="00705647" w:rsidP="003970D5">
            <w:r>
              <w:t>3</w:t>
            </w:r>
          </w:p>
        </w:tc>
        <w:tc>
          <w:tcPr>
            <w:tcW w:w="8073" w:type="dxa"/>
          </w:tcPr>
          <w:p w14:paraId="5ABBED4D" w14:textId="53D2AABE" w:rsidR="00705647" w:rsidRDefault="0033737D" w:rsidP="003970D5">
            <w:r>
              <w:t>Приложение-калькулятор</w:t>
            </w:r>
          </w:p>
        </w:tc>
      </w:tr>
      <w:tr w:rsidR="00705647" w14:paraId="7338462B" w14:textId="77777777" w:rsidTr="00705647">
        <w:tc>
          <w:tcPr>
            <w:tcW w:w="1271" w:type="dxa"/>
          </w:tcPr>
          <w:p w14:paraId="61BB7829" w14:textId="4C3D616E" w:rsidR="00705647" w:rsidRDefault="00705647" w:rsidP="003970D5">
            <w:r>
              <w:t>4</w:t>
            </w:r>
          </w:p>
        </w:tc>
        <w:tc>
          <w:tcPr>
            <w:tcW w:w="8073" w:type="dxa"/>
          </w:tcPr>
          <w:p w14:paraId="6FFDB5E7" w14:textId="33583B46" w:rsidR="00705647" w:rsidRDefault="0033737D" w:rsidP="003970D5">
            <w:r>
              <w:t>Приложение</w:t>
            </w:r>
            <w:r w:rsidR="007F128A">
              <w:t>-дневник</w:t>
            </w:r>
          </w:p>
        </w:tc>
      </w:tr>
      <w:tr w:rsidR="00705647" w14:paraId="0D6FAF57" w14:textId="77777777" w:rsidTr="00705647">
        <w:tc>
          <w:tcPr>
            <w:tcW w:w="1271" w:type="dxa"/>
          </w:tcPr>
          <w:p w14:paraId="50E8C526" w14:textId="69CF8E4D" w:rsidR="00705647" w:rsidRDefault="00705647" w:rsidP="003970D5">
            <w:r>
              <w:t>5</w:t>
            </w:r>
          </w:p>
        </w:tc>
        <w:tc>
          <w:tcPr>
            <w:tcW w:w="8073" w:type="dxa"/>
          </w:tcPr>
          <w:p w14:paraId="0CE02171" w14:textId="4237EA67" w:rsidR="00705647" w:rsidRDefault="007F128A" w:rsidP="003970D5">
            <w:r>
              <w:t>Контроль доходов и расходов</w:t>
            </w:r>
          </w:p>
        </w:tc>
      </w:tr>
      <w:tr w:rsidR="00705647" w14:paraId="5627EC05" w14:textId="77777777" w:rsidTr="00705647">
        <w:tc>
          <w:tcPr>
            <w:tcW w:w="1271" w:type="dxa"/>
          </w:tcPr>
          <w:p w14:paraId="10A6546E" w14:textId="5A931BE7" w:rsidR="00705647" w:rsidRDefault="00705647" w:rsidP="003970D5">
            <w:r>
              <w:t>6</w:t>
            </w:r>
          </w:p>
        </w:tc>
        <w:tc>
          <w:tcPr>
            <w:tcW w:w="8073" w:type="dxa"/>
          </w:tcPr>
          <w:p w14:paraId="5801BFCC" w14:textId="293CDD8E" w:rsidR="00705647" w:rsidRDefault="007F128A" w:rsidP="003970D5">
            <w:r>
              <w:t>Учет приемов пищи</w:t>
            </w:r>
          </w:p>
        </w:tc>
      </w:tr>
      <w:tr w:rsidR="00705647" w14:paraId="1494AD06" w14:textId="77777777" w:rsidTr="00705647">
        <w:tc>
          <w:tcPr>
            <w:tcW w:w="1271" w:type="dxa"/>
          </w:tcPr>
          <w:p w14:paraId="54965FC5" w14:textId="58A25764" w:rsidR="00705647" w:rsidRDefault="00705647" w:rsidP="003970D5">
            <w:r>
              <w:t>7</w:t>
            </w:r>
          </w:p>
        </w:tc>
        <w:tc>
          <w:tcPr>
            <w:tcW w:w="8073" w:type="dxa"/>
          </w:tcPr>
          <w:p w14:paraId="27E4EE3F" w14:textId="6B4689C7" w:rsidR="00705647" w:rsidRDefault="007F128A" w:rsidP="003970D5">
            <w:r>
              <w:t>Будильник</w:t>
            </w:r>
          </w:p>
        </w:tc>
      </w:tr>
      <w:tr w:rsidR="007F128A" w14:paraId="23AD7B36" w14:textId="77777777" w:rsidTr="007F128A">
        <w:tc>
          <w:tcPr>
            <w:tcW w:w="1271" w:type="dxa"/>
          </w:tcPr>
          <w:p w14:paraId="75C50F06" w14:textId="0349F20E" w:rsidR="007F128A" w:rsidRDefault="007F128A" w:rsidP="00830AE3">
            <w:r>
              <w:t>8</w:t>
            </w:r>
          </w:p>
        </w:tc>
        <w:tc>
          <w:tcPr>
            <w:tcW w:w="8073" w:type="dxa"/>
          </w:tcPr>
          <w:p w14:paraId="23DE569D" w14:textId="3F26AFC7" w:rsidR="007F128A" w:rsidRDefault="007F128A" w:rsidP="00830AE3">
            <w:r>
              <w:t>Тестирование</w:t>
            </w:r>
          </w:p>
        </w:tc>
      </w:tr>
      <w:tr w:rsidR="007F128A" w14:paraId="7D6B3574" w14:textId="77777777" w:rsidTr="007F128A">
        <w:tc>
          <w:tcPr>
            <w:tcW w:w="1271" w:type="dxa"/>
          </w:tcPr>
          <w:p w14:paraId="515C869B" w14:textId="59EE61BB" w:rsidR="007F128A" w:rsidRDefault="007F128A" w:rsidP="00830AE3">
            <w:r>
              <w:t>9</w:t>
            </w:r>
          </w:p>
        </w:tc>
        <w:tc>
          <w:tcPr>
            <w:tcW w:w="8073" w:type="dxa"/>
          </w:tcPr>
          <w:p w14:paraId="65A4C6CB" w14:textId="76D9A417" w:rsidR="007F128A" w:rsidRDefault="007F128A" w:rsidP="00830AE3">
            <w:r>
              <w:t>Словарь</w:t>
            </w:r>
          </w:p>
        </w:tc>
      </w:tr>
      <w:tr w:rsidR="007F128A" w14:paraId="68AB2278" w14:textId="77777777" w:rsidTr="007F128A">
        <w:tc>
          <w:tcPr>
            <w:tcW w:w="1271" w:type="dxa"/>
          </w:tcPr>
          <w:p w14:paraId="14EEAFEF" w14:textId="24D3C7D4" w:rsidR="007F128A" w:rsidRDefault="007F128A" w:rsidP="00830AE3">
            <w:r>
              <w:t>10</w:t>
            </w:r>
          </w:p>
        </w:tc>
        <w:tc>
          <w:tcPr>
            <w:tcW w:w="8073" w:type="dxa"/>
          </w:tcPr>
          <w:p w14:paraId="23E022FE" w14:textId="347B2809" w:rsidR="007F128A" w:rsidRDefault="007F128A" w:rsidP="00830AE3">
            <w:r>
              <w:t>Перевод из одной системы счисления в другую</w:t>
            </w:r>
          </w:p>
        </w:tc>
      </w:tr>
      <w:tr w:rsidR="007F128A" w14:paraId="65CA8D1F" w14:textId="77777777" w:rsidTr="007F128A">
        <w:tc>
          <w:tcPr>
            <w:tcW w:w="1271" w:type="dxa"/>
          </w:tcPr>
          <w:p w14:paraId="08563847" w14:textId="75857754" w:rsidR="007F128A" w:rsidRDefault="007F128A" w:rsidP="00830AE3">
            <w:r>
              <w:t>11</w:t>
            </w:r>
          </w:p>
        </w:tc>
        <w:tc>
          <w:tcPr>
            <w:tcW w:w="8073" w:type="dxa"/>
          </w:tcPr>
          <w:p w14:paraId="6EB9B7BC" w14:textId="1CBAE455" w:rsidR="007F128A" w:rsidRDefault="0078723A" w:rsidP="00830AE3">
            <w:r w:rsidRPr="0078723A">
              <w:t>Конвертация римских чисел в десятичные</w:t>
            </w:r>
          </w:p>
        </w:tc>
      </w:tr>
      <w:tr w:rsidR="007F128A" w14:paraId="19D6A39F" w14:textId="77777777" w:rsidTr="007F128A">
        <w:tc>
          <w:tcPr>
            <w:tcW w:w="1271" w:type="dxa"/>
          </w:tcPr>
          <w:p w14:paraId="2694D8C5" w14:textId="08CBD892" w:rsidR="007F128A" w:rsidRDefault="007F128A" w:rsidP="00830AE3">
            <w:r>
              <w:t>12</w:t>
            </w:r>
          </w:p>
        </w:tc>
        <w:tc>
          <w:tcPr>
            <w:tcW w:w="8073" w:type="dxa"/>
          </w:tcPr>
          <w:p w14:paraId="374CD6BB" w14:textId="4A78A5B2" w:rsidR="007F128A" w:rsidRDefault="0078723A" w:rsidP="00830AE3">
            <w:r>
              <w:t>Цензура в тексте</w:t>
            </w:r>
          </w:p>
        </w:tc>
      </w:tr>
      <w:tr w:rsidR="007F128A" w14:paraId="56137048" w14:textId="77777777" w:rsidTr="007F128A">
        <w:tc>
          <w:tcPr>
            <w:tcW w:w="1271" w:type="dxa"/>
          </w:tcPr>
          <w:p w14:paraId="5A4FBC83" w14:textId="1A6533ED" w:rsidR="007F128A" w:rsidRDefault="007F128A" w:rsidP="00830AE3">
            <w:r>
              <w:t>13</w:t>
            </w:r>
          </w:p>
        </w:tc>
        <w:tc>
          <w:tcPr>
            <w:tcW w:w="8073" w:type="dxa"/>
          </w:tcPr>
          <w:p w14:paraId="3FFFDECF" w14:textId="7560CD93" w:rsidR="007F128A" w:rsidRDefault="0078723A" w:rsidP="00830AE3">
            <w:r>
              <w:t>Шифратор</w:t>
            </w:r>
          </w:p>
        </w:tc>
      </w:tr>
      <w:tr w:rsidR="007F128A" w14:paraId="5229DCA1" w14:textId="77777777" w:rsidTr="007F128A">
        <w:tc>
          <w:tcPr>
            <w:tcW w:w="1271" w:type="dxa"/>
          </w:tcPr>
          <w:p w14:paraId="42C76621" w14:textId="6B577547" w:rsidR="007F128A" w:rsidRDefault="007F128A" w:rsidP="00830AE3">
            <w:r>
              <w:t>14</w:t>
            </w:r>
          </w:p>
        </w:tc>
        <w:tc>
          <w:tcPr>
            <w:tcW w:w="8073" w:type="dxa"/>
          </w:tcPr>
          <w:p w14:paraId="76A5D002" w14:textId="2D04BBD6" w:rsidR="007F128A" w:rsidRDefault="0078723A" w:rsidP="00830AE3">
            <w:r>
              <w:t>Поиск количества слов в тексте</w:t>
            </w:r>
          </w:p>
        </w:tc>
      </w:tr>
      <w:tr w:rsidR="007F128A" w14:paraId="25E2A371" w14:textId="77777777" w:rsidTr="007F128A">
        <w:tc>
          <w:tcPr>
            <w:tcW w:w="1271" w:type="dxa"/>
          </w:tcPr>
          <w:p w14:paraId="650696D1" w14:textId="69EB13F6" w:rsidR="007F128A" w:rsidRDefault="007F128A" w:rsidP="00830AE3">
            <w:r>
              <w:t>15</w:t>
            </w:r>
          </w:p>
        </w:tc>
        <w:tc>
          <w:tcPr>
            <w:tcW w:w="8073" w:type="dxa"/>
          </w:tcPr>
          <w:p w14:paraId="48D4C6FD" w14:textId="72ADD8EC" w:rsidR="007F128A" w:rsidRDefault="007F128A" w:rsidP="00830AE3">
            <w:r>
              <w:t>Опросы</w:t>
            </w:r>
          </w:p>
        </w:tc>
      </w:tr>
      <w:tr w:rsidR="007F128A" w14:paraId="27090C70" w14:textId="77777777" w:rsidTr="007F128A">
        <w:tc>
          <w:tcPr>
            <w:tcW w:w="1271" w:type="dxa"/>
          </w:tcPr>
          <w:p w14:paraId="446C9886" w14:textId="212CA6A2" w:rsidR="007F128A" w:rsidRDefault="007F128A" w:rsidP="00830AE3">
            <w:r>
              <w:t>16</w:t>
            </w:r>
          </w:p>
        </w:tc>
        <w:tc>
          <w:tcPr>
            <w:tcW w:w="8073" w:type="dxa"/>
          </w:tcPr>
          <w:p w14:paraId="1524276C" w14:textId="5C688258" w:rsidR="007F128A" w:rsidRDefault="007F128A" w:rsidP="00830AE3">
            <w:r>
              <w:t>Чтение и запись файлов</w:t>
            </w:r>
          </w:p>
        </w:tc>
      </w:tr>
      <w:tr w:rsidR="007F128A" w14:paraId="2ABA20F5" w14:textId="77777777" w:rsidTr="007F128A">
        <w:tc>
          <w:tcPr>
            <w:tcW w:w="1271" w:type="dxa"/>
          </w:tcPr>
          <w:p w14:paraId="75B775CF" w14:textId="73AAB2FC" w:rsidR="007F128A" w:rsidRDefault="007F128A" w:rsidP="00830AE3">
            <w:r>
              <w:t>17</w:t>
            </w:r>
          </w:p>
        </w:tc>
        <w:tc>
          <w:tcPr>
            <w:tcW w:w="8073" w:type="dxa"/>
          </w:tcPr>
          <w:p w14:paraId="1A2F7C24" w14:textId="3B1A99AE" w:rsidR="007F128A" w:rsidRDefault="007F128A" w:rsidP="00830AE3">
            <w:r>
              <w:t>Библиотека</w:t>
            </w:r>
          </w:p>
        </w:tc>
      </w:tr>
    </w:tbl>
    <w:p w14:paraId="6C606BA2" w14:textId="4A0E23CE" w:rsidR="00705647" w:rsidRDefault="00705647" w:rsidP="003970D5">
      <w:pPr>
        <w:spacing w:after="0"/>
      </w:pPr>
    </w:p>
    <w:p w14:paraId="1B807CB7" w14:textId="5D173F78" w:rsidR="00705647" w:rsidRDefault="0078723A" w:rsidP="003970D5">
      <w:pPr>
        <w:spacing w:after="0"/>
      </w:pPr>
      <w:r w:rsidRPr="0078723A">
        <w:rPr>
          <w:b/>
          <w:bCs/>
        </w:rPr>
        <w:t>Замечание:</w:t>
      </w:r>
      <w:r w:rsidRPr="0078723A">
        <w:t xml:space="preserve"> </w:t>
      </w:r>
      <w:r>
        <w:t>хорошо подумайте над выбором темы, потому что на ее основе будут выполняться следующие практические работы</w:t>
      </w:r>
      <w:r w:rsidR="00AE4B09">
        <w:t>. Варианты выбираются на основе сетевого имени.</w:t>
      </w:r>
    </w:p>
    <w:p w14:paraId="5FEAD820" w14:textId="4F72354A" w:rsidR="005F4658" w:rsidRDefault="005F4658" w:rsidP="003970D5">
      <w:pPr>
        <w:spacing w:after="0"/>
      </w:pPr>
    </w:p>
    <w:p w14:paraId="6B7346C6" w14:textId="0BF89A60" w:rsidR="005F4658" w:rsidRPr="005F4658" w:rsidRDefault="005F4658" w:rsidP="003970D5">
      <w:pPr>
        <w:spacing w:after="0"/>
        <w:rPr>
          <w:b/>
          <w:bCs/>
          <w:lang w:val="en-US"/>
        </w:rPr>
      </w:pPr>
      <w:r w:rsidRPr="005F4658">
        <w:rPr>
          <w:b/>
          <w:bCs/>
        </w:rPr>
        <w:t>Оформление</w:t>
      </w:r>
    </w:p>
    <w:p w14:paraId="5B4716BC" w14:textId="51401D89" w:rsidR="005F4658" w:rsidRDefault="005F4658" w:rsidP="003970D5">
      <w:pPr>
        <w:spacing w:after="0"/>
        <w:rPr>
          <w:lang w:val="en-US"/>
        </w:rPr>
      </w:pPr>
    </w:p>
    <w:p w14:paraId="51E21263" w14:textId="17401BB5" w:rsidR="005F4658" w:rsidRDefault="005F4658" w:rsidP="005F4658">
      <w:pPr>
        <w:pStyle w:val="a4"/>
        <w:numPr>
          <w:ilvl w:val="0"/>
          <w:numId w:val="1"/>
        </w:numPr>
        <w:spacing w:after="0"/>
      </w:pPr>
      <w:r>
        <w:t xml:space="preserve">Создать репозиторий на </w:t>
      </w:r>
      <w:r>
        <w:rPr>
          <w:lang w:val="en-US"/>
        </w:rPr>
        <w:t>git</w:t>
      </w:r>
      <w:r w:rsidRPr="005F4658">
        <w:t>-</w:t>
      </w:r>
      <w:r>
        <w:t>сервере</w:t>
      </w:r>
      <w:r w:rsidR="006D4610" w:rsidRPr="006D4610">
        <w:t>.</w:t>
      </w:r>
    </w:p>
    <w:p w14:paraId="23B9F88C" w14:textId="1B9D4A5F" w:rsidR="005F4658" w:rsidRDefault="005F4658" w:rsidP="005F4658">
      <w:pPr>
        <w:pStyle w:val="a4"/>
        <w:numPr>
          <w:ilvl w:val="0"/>
          <w:numId w:val="1"/>
        </w:numPr>
        <w:spacing w:after="0"/>
      </w:pPr>
      <w:r>
        <w:t>Название репозитория</w:t>
      </w:r>
      <w:r>
        <w:rPr>
          <w:lang w:val="en-US"/>
        </w:rPr>
        <w:t>:</w:t>
      </w:r>
      <w:r>
        <w:t xml:space="preserve"> </w:t>
      </w:r>
      <w:r>
        <w:rPr>
          <w:lang w:val="en-US"/>
        </w:rPr>
        <w:t>pr</w:t>
      </w:r>
      <w:r w:rsidRPr="005F4658">
        <w:t>14_[</w:t>
      </w:r>
      <w:r>
        <w:rPr>
          <w:lang w:val="en-GB"/>
        </w:rPr>
        <w:t>netname</w:t>
      </w:r>
      <w:r w:rsidRPr="005F4658">
        <w:t>]</w:t>
      </w:r>
    </w:p>
    <w:p w14:paraId="71E1FB91" w14:textId="7A41BEBB" w:rsidR="005F4658" w:rsidRDefault="005F4658" w:rsidP="005F4658">
      <w:pPr>
        <w:pStyle w:val="a4"/>
        <w:numPr>
          <w:ilvl w:val="0"/>
          <w:numId w:val="1"/>
        </w:numPr>
        <w:spacing w:after="0"/>
      </w:pPr>
      <w:r>
        <w:t xml:space="preserve">В файле </w:t>
      </w:r>
      <w:r>
        <w:rPr>
          <w:lang w:val="en-US"/>
        </w:rPr>
        <w:t>readme</w:t>
      </w:r>
      <w:r w:rsidRPr="005F4658">
        <w:t>.</w:t>
      </w:r>
      <w:r>
        <w:rPr>
          <w:lang w:val="en-US"/>
        </w:rPr>
        <w:t>md</w:t>
      </w:r>
      <w:r>
        <w:t xml:space="preserve"> написать название практической работы и цель практической работы первым заголовком</w:t>
      </w:r>
      <w:r w:rsidR="006D4610" w:rsidRPr="006D4610">
        <w:t>.</w:t>
      </w:r>
    </w:p>
    <w:p w14:paraId="4490B51F" w14:textId="7D0B1D98" w:rsidR="005F4658" w:rsidRDefault="005F4658" w:rsidP="005F4658">
      <w:pPr>
        <w:pStyle w:val="a4"/>
        <w:numPr>
          <w:ilvl w:val="0"/>
          <w:numId w:val="1"/>
        </w:numPr>
        <w:spacing w:after="0"/>
      </w:pPr>
      <w:r>
        <w:t xml:space="preserve">В файле </w:t>
      </w:r>
      <w:r>
        <w:rPr>
          <w:lang w:val="en-US"/>
        </w:rPr>
        <w:t>doc</w:t>
      </w:r>
      <w:r w:rsidRPr="005F4658">
        <w:t xml:space="preserve"> (</w:t>
      </w:r>
      <w:r>
        <w:rPr>
          <w:lang w:val="en-US"/>
        </w:rPr>
        <w:t>docx</w:t>
      </w:r>
      <w:r>
        <w:t xml:space="preserve">, </w:t>
      </w:r>
      <w:r>
        <w:rPr>
          <w:lang w:val="en-US"/>
        </w:rPr>
        <w:t>pdf</w:t>
      </w:r>
      <w:r w:rsidRPr="005F4658">
        <w:t xml:space="preserve"> )  </w:t>
      </w:r>
      <w:r>
        <w:t>должны быть оформлены требования к программному продукту.</w:t>
      </w:r>
    </w:p>
    <w:p w14:paraId="2E7B4436" w14:textId="40A19141" w:rsidR="005F4658" w:rsidRPr="005F4658" w:rsidRDefault="005F4658" w:rsidP="005F4658">
      <w:pPr>
        <w:pStyle w:val="a4"/>
        <w:numPr>
          <w:ilvl w:val="0"/>
          <w:numId w:val="1"/>
        </w:numPr>
        <w:spacing w:after="0"/>
      </w:pPr>
      <w:r>
        <w:lastRenderedPageBreak/>
        <w:t>Можно также сделать диаграмму вариантов использования.</w:t>
      </w:r>
    </w:p>
    <w:sectPr w:rsidR="005F4658" w:rsidRPr="005F4658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F3305"/>
    <w:multiLevelType w:val="hybridMultilevel"/>
    <w:tmpl w:val="F056A0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83378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2C3"/>
    <w:rsid w:val="00041B01"/>
    <w:rsid w:val="002C1B6C"/>
    <w:rsid w:val="0033737D"/>
    <w:rsid w:val="003970D5"/>
    <w:rsid w:val="00591E25"/>
    <w:rsid w:val="005F4658"/>
    <w:rsid w:val="006C0B77"/>
    <w:rsid w:val="006D4610"/>
    <w:rsid w:val="00705647"/>
    <w:rsid w:val="0078723A"/>
    <w:rsid w:val="007F128A"/>
    <w:rsid w:val="008121A7"/>
    <w:rsid w:val="008242FF"/>
    <w:rsid w:val="00870751"/>
    <w:rsid w:val="00922C48"/>
    <w:rsid w:val="009B5AC2"/>
    <w:rsid w:val="00A20290"/>
    <w:rsid w:val="00AE4B09"/>
    <w:rsid w:val="00B31998"/>
    <w:rsid w:val="00B915B7"/>
    <w:rsid w:val="00C620D7"/>
    <w:rsid w:val="00D0773A"/>
    <w:rsid w:val="00E36076"/>
    <w:rsid w:val="00EA59DF"/>
    <w:rsid w:val="00ED7FA4"/>
    <w:rsid w:val="00EE4070"/>
    <w:rsid w:val="00F12C76"/>
    <w:rsid w:val="00FF0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0B3F19"/>
  <w15:chartTrackingRefBased/>
  <w15:docId w15:val="{044163E8-3B16-4799-9DC8-7590D5027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056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5F465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121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tif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7</Pages>
  <Words>1334</Words>
  <Characters>7610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artik3314@gmail.com</dc:creator>
  <cp:keywords/>
  <dc:description/>
  <cp:lastModifiedBy>artik3314@gmail.com</cp:lastModifiedBy>
  <cp:revision>15</cp:revision>
  <cp:lastPrinted>2022-10-23T20:36:00Z</cp:lastPrinted>
  <dcterms:created xsi:type="dcterms:W3CDTF">2022-10-23T19:05:00Z</dcterms:created>
  <dcterms:modified xsi:type="dcterms:W3CDTF">2022-10-23T20:37:00Z</dcterms:modified>
</cp:coreProperties>
</file>