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C83432" w14:textId="5B095A6D" w:rsidR="00540C89" w:rsidRPr="000013C3" w:rsidRDefault="00540C89" w:rsidP="000013C3">
      <w:pPr>
        <w:jc w:val="center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Шаблон отчета Главного эксперта Менеджеру компетенции</w:t>
      </w:r>
    </w:p>
    <w:p w14:paraId="560A62DA" w14:textId="77777777" w:rsidR="000013C3" w:rsidRDefault="000013C3" w:rsidP="000013C3">
      <w:pPr>
        <w:jc w:val="both"/>
        <w:rPr>
          <w:b w:val="0"/>
          <w:bCs/>
          <w:lang w:eastAsia="ru-RU"/>
        </w:rPr>
      </w:pPr>
    </w:p>
    <w:p w14:paraId="6A4364CC" w14:textId="77777777" w:rsidR="000013C3" w:rsidRDefault="000013C3" w:rsidP="000013C3">
      <w:pPr>
        <w:jc w:val="both"/>
        <w:rPr>
          <w:b w:val="0"/>
          <w:bCs/>
          <w:lang w:eastAsia="ru-RU"/>
        </w:rPr>
      </w:pPr>
      <w:r>
        <w:rPr>
          <w:b w:val="0"/>
          <w:bCs/>
          <w:lang w:eastAsia="ru-RU"/>
        </w:rPr>
        <w:t xml:space="preserve">После оглашения итогов чемпионата на церемонии закрытия РЭЧ в течение 3-х дней ГЭ обязан предоставить отчет </w:t>
      </w:r>
      <w:r w:rsidR="00540C89" w:rsidRPr="000013C3">
        <w:rPr>
          <w:b w:val="0"/>
          <w:bCs/>
          <w:lang w:eastAsia="ru-RU"/>
        </w:rPr>
        <w:t>Менеджеру компетенции</w:t>
      </w:r>
      <w:r>
        <w:rPr>
          <w:b w:val="0"/>
          <w:bCs/>
          <w:lang w:eastAsia="ru-RU"/>
        </w:rPr>
        <w:t xml:space="preserve"> для аналитики и предложений по развитию компетенции. </w:t>
      </w:r>
    </w:p>
    <w:p w14:paraId="74873DF3" w14:textId="3BA2A93D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br/>
        <w:t>Контакт: </w:t>
      </w:r>
      <w:r w:rsidRPr="000013C3">
        <w:rPr>
          <w:b w:val="0"/>
          <w:bCs/>
          <w:i/>
          <w:iCs/>
          <w:highlight w:val="yellow"/>
          <w:lang w:eastAsia="ru-RU"/>
        </w:rPr>
        <w:t>nataly.krivonosova@yandex.ru</w:t>
      </w:r>
    </w:p>
    <w:p w14:paraId="036080AD" w14:textId="77777777" w:rsidR="00540C89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Тема письма: Отчет ГЭ по итогам РЭЧ 2026 – Компетенция «Программные решения для бизнеса» – [Регион]</w:t>
      </w:r>
    </w:p>
    <w:p w14:paraId="386E3540" w14:textId="77777777" w:rsidR="000013C3" w:rsidRPr="000013C3" w:rsidRDefault="000013C3" w:rsidP="000013C3">
      <w:pPr>
        <w:jc w:val="both"/>
        <w:rPr>
          <w:b w:val="0"/>
          <w:bCs/>
          <w:lang w:eastAsia="ru-RU"/>
        </w:rPr>
      </w:pPr>
    </w:p>
    <w:p w14:paraId="6669385B" w14:textId="77777777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РАЗДЕЛ 1. ОБЩАЯ ИНФОРМАЦИЯ</w:t>
      </w:r>
    </w:p>
    <w:p w14:paraId="6DA3F890" w14:textId="77777777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1.1. Данные о Региональном этапе чемпионата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6663"/>
      </w:tblGrid>
      <w:tr w:rsidR="00540C89" w:rsidRPr="000013C3" w14:paraId="3BE0FC3B" w14:textId="77777777" w:rsidTr="000013C3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E1C1E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Наименование компетенции</w:t>
            </w:r>
          </w:p>
        </w:tc>
        <w:tc>
          <w:tcPr>
            <w:tcW w:w="6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95D66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Программные решения для бизнеса</w:t>
            </w:r>
          </w:p>
        </w:tc>
      </w:tr>
      <w:tr w:rsidR="00540C89" w:rsidRPr="000013C3" w14:paraId="1AAD548D" w14:textId="77777777" w:rsidTr="000013C3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93122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Код компетенции</w:t>
            </w:r>
          </w:p>
        </w:tc>
        <w:tc>
          <w:tcPr>
            <w:tcW w:w="6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ECD0D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[указать код]</w:t>
            </w:r>
          </w:p>
        </w:tc>
      </w:tr>
      <w:tr w:rsidR="00540C89" w:rsidRPr="000013C3" w14:paraId="6336BFF7" w14:textId="77777777" w:rsidTr="000013C3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15D1F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Регион</w:t>
            </w:r>
          </w:p>
        </w:tc>
        <w:tc>
          <w:tcPr>
            <w:tcW w:w="6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E3512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[наименование субъекта РФ]</w:t>
            </w:r>
          </w:p>
        </w:tc>
      </w:tr>
      <w:tr w:rsidR="00540C89" w:rsidRPr="000013C3" w14:paraId="1B49F234" w14:textId="77777777" w:rsidTr="000013C3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F4B0F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Дата проведения</w:t>
            </w:r>
          </w:p>
        </w:tc>
        <w:tc>
          <w:tcPr>
            <w:tcW w:w="6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F609B" w14:textId="5A153E86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[дд.мм.202</w:t>
            </w:r>
            <w:r w:rsidR="000013C3">
              <w:rPr>
                <w:b w:val="0"/>
                <w:bCs/>
                <w:lang w:eastAsia="ru-RU"/>
              </w:rPr>
              <w:t>7</w:t>
            </w:r>
            <w:r w:rsidRPr="000013C3">
              <w:rPr>
                <w:b w:val="0"/>
                <w:bCs/>
                <w:lang w:eastAsia="ru-RU"/>
              </w:rPr>
              <w:t>] – [дд.мм.202</w:t>
            </w:r>
            <w:r w:rsidR="000013C3">
              <w:rPr>
                <w:b w:val="0"/>
                <w:bCs/>
                <w:lang w:eastAsia="ru-RU"/>
              </w:rPr>
              <w:t>7</w:t>
            </w:r>
            <w:r w:rsidRPr="000013C3">
              <w:rPr>
                <w:b w:val="0"/>
                <w:bCs/>
                <w:lang w:eastAsia="ru-RU"/>
              </w:rPr>
              <w:t>]</w:t>
            </w:r>
          </w:p>
        </w:tc>
      </w:tr>
      <w:tr w:rsidR="00540C89" w:rsidRPr="000013C3" w14:paraId="52EE8B25" w14:textId="77777777" w:rsidTr="000013C3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D6AD6" w14:textId="235C1C98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 xml:space="preserve">Место проведения </w:t>
            </w:r>
          </w:p>
        </w:tc>
        <w:tc>
          <w:tcPr>
            <w:tcW w:w="6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88B8E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[полное наименование образовательной организации / площадки]</w:t>
            </w:r>
          </w:p>
        </w:tc>
      </w:tr>
      <w:tr w:rsidR="00540C89" w:rsidRPr="000013C3" w14:paraId="0F598C26" w14:textId="77777777" w:rsidTr="000013C3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CEC00" w14:textId="7CFBC43A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Адрес</w:t>
            </w:r>
          </w:p>
        </w:tc>
        <w:tc>
          <w:tcPr>
            <w:tcW w:w="6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68283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[юридический/фактический адрес]</w:t>
            </w:r>
          </w:p>
        </w:tc>
      </w:tr>
      <w:tr w:rsidR="00540C89" w:rsidRPr="000013C3" w14:paraId="0F7B8AE3" w14:textId="77777777" w:rsidTr="000013C3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12330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Категория участников</w:t>
            </w:r>
          </w:p>
        </w:tc>
        <w:tc>
          <w:tcPr>
            <w:tcW w:w="6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FB264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Основная группа (студенты СПО) / Юниоры (при наличии)</w:t>
            </w:r>
          </w:p>
        </w:tc>
      </w:tr>
      <w:tr w:rsidR="00540C89" w:rsidRPr="000013C3" w14:paraId="1ECA2170" w14:textId="77777777" w:rsidTr="000013C3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BD0CD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Количество конкурсных дней</w:t>
            </w:r>
          </w:p>
        </w:tc>
        <w:tc>
          <w:tcPr>
            <w:tcW w:w="6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61400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[указать количество дней]</w:t>
            </w:r>
          </w:p>
        </w:tc>
      </w:tr>
      <w:tr w:rsidR="00540C89" w:rsidRPr="000013C3" w14:paraId="21F3D289" w14:textId="77777777" w:rsidTr="000013C3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18C92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Количество сессий</w:t>
            </w:r>
          </w:p>
        </w:tc>
        <w:tc>
          <w:tcPr>
            <w:tcW w:w="6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A906F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[указать количество сессий]</w:t>
            </w:r>
          </w:p>
        </w:tc>
      </w:tr>
      <w:tr w:rsidR="00540C89" w:rsidRPr="000013C3" w14:paraId="4E65A9A8" w14:textId="77777777" w:rsidTr="000013C3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08DF0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Общее время выполнения задания</w:t>
            </w:r>
          </w:p>
        </w:tc>
        <w:tc>
          <w:tcPr>
            <w:tcW w:w="66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2048F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15 часов</w:t>
            </w:r>
          </w:p>
        </w:tc>
      </w:tr>
    </w:tbl>
    <w:p w14:paraId="2D2A655A" w14:textId="77777777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1.2. Данные о Главном эксперте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5812"/>
      </w:tblGrid>
      <w:tr w:rsidR="00540C89" w:rsidRPr="000013C3" w14:paraId="65B0DD79" w14:textId="77777777" w:rsidTr="000013C3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3E7BB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ФИО Главного эксперта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DB977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[полностью]</w:t>
            </w:r>
          </w:p>
        </w:tc>
      </w:tr>
      <w:tr w:rsidR="00540C89" w:rsidRPr="000013C3" w14:paraId="356A2E1C" w14:textId="77777777" w:rsidTr="000013C3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D6397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Должность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282A0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[должность]</w:t>
            </w:r>
          </w:p>
        </w:tc>
      </w:tr>
      <w:tr w:rsidR="00540C89" w:rsidRPr="000013C3" w14:paraId="599FE069" w14:textId="77777777" w:rsidTr="000013C3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7B6EC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Образовательная организация / Организация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151E8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[полное наименование]</w:t>
            </w:r>
          </w:p>
        </w:tc>
      </w:tr>
      <w:tr w:rsidR="00540C89" w:rsidRPr="000013C3" w14:paraId="65A017A0" w14:textId="77777777" w:rsidTr="000013C3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0FFA6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Контактный телефон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C6589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[номер телефона]</w:t>
            </w:r>
          </w:p>
        </w:tc>
      </w:tr>
      <w:tr w:rsidR="00540C89" w:rsidRPr="000013C3" w14:paraId="6464763B" w14:textId="77777777" w:rsidTr="000013C3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753AE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Электронная почта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20C09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</w:t>
            </w:r>
            <w:proofErr w:type="spellStart"/>
            <w:r w:rsidRPr="000013C3">
              <w:rPr>
                <w:b w:val="0"/>
                <w:bCs/>
                <w:lang w:eastAsia="ru-RU"/>
              </w:rPr>
              <w:t>email</w:t>
            </w:r>
            <w:proofErr w:type="spellEnd"/>
            <w:r w:rsidRPr="000013C3">
              <w:rPr>
                <w:b w:val="0"/>
                <w:bCs/>
                <w:lang w:eastAsia="ru-RU"/>
              </w:rPr>
              <w:t>]</w:t>
            </w:r>
          </w:p>
        </w:tc>
      </w:tr>
      <w:tr w:rsidR="00540C89" w:rsidRPr="000013C3" w14:paraId="590DE3E7" w14:textId="77777777" w:rsidTr="000013C3">
        <w:tc>
          <w:tcPr>
            <w:tcW w:w="36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8A1C7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Стаж участия в чемпионатах (лет)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34229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[количество лет]</w:t>
            </w:r>
          </w:p>
        </w:tc>
      </w:tr>
    </w:tbl>
    <w:p w14:paraId="04ECF9ED" w14:textId="79441A3A" w:rsidR="000013C3" w:rsidRPr="000013C3" w:rsidRDefault="000013C3" w:rsidP="000013C3">
      <w:pPr>
        <w:jc w:val="both"/>
        <w:rPr>
          <w:b w:val="0"/>
          <w:bCs/>
          <w:lang w:eastAsia="ru-RU"/>
        </w:rPr>
      </w:pPr>
    </w:p>
    <w:p w14:paraId="1CC714EA" w14:textId="3AFEDA73" w:rsidR="00540C89" w:rsidRPr="000013C3" w:rsidRDefault="00540C89" w:rsidP="000013C3">
      <w:pPr>
        <w:jc w:val="both"/>
        <w:rPr>
          <w:b w:val="0"/>
          <w:bCs/>
          <w:lang w:eastAsia="ru-RU"/>
        </w:rPr>
      </w:pPr>
    </w:p>
    <w:p w14:paraId="1C7A1D77" w14:textId="77777777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РАЗДЕЛ 2. ДАННЫЕ ОБ УЧАСТНИКАХ</w:t>
      </w:r>
    </w:p>
    <w:p w14:paraId="13C92A83" w14:textId="77777777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2.1. Состав участников (основная группа)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1427"/>
        <w:gridCol w:w="2065"/>
        <w:gridCol w:w="1047"/>
        <w:gridCol w:w="1091"/>
        <w:gridCol w:w="1405"/>
        <w:gridCol w:w="1772"/>
      </w:tblGrid>
      <w:tr w:rsidR="00540C89" w:rsidRPr="000013C3" w14:paraId="1979BE57" w14:textId="77777777" w:rsidTr="000013C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0939F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№ п/п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BFECC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ФИО участника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AAF41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Образовательная организация (полное наименование)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20D9B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Курс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0C79A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Номер РМ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6460D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Итоговый балл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A11CC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Место</w:t>
            </w:r>
          </w:p>
        </w:tc>
      </w:tr>
      <w:tr w:rsidR="00540C89" w:rsidRPr="000013C3" w14:paraId="29C0C1BC" w14:textId="77777777" w:rsidTr="000013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7D36A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6721B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[ФИО]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46587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[наименование ОО]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7BF4A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[курс]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24C28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[№]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05EF0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[балл]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7172C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[1/2/3/участник]</w:t>
            </w:r>
          </w:p>
        </w:tc>
      </w:tr>
      <w:tr w:rsidR="00540C89" w:rsidRPr="000013C3" w14:paraId="09C3C30C" w14:textId="77777777" w:rsidTr="000013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51F76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4EDBA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[ФИО]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0B5B7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[наименование ОО]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7E959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[курс]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FDA32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[№]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261FE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[балл]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61F19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[1/2/3/участник]</w:t>
            </w:r>
          </w:p>
        </w:tc>
      </w:tr>
      <w:tr w:rsidR="00540C89" w:rsidRPr="000013C3" w14:paraId="44592EF8" w14:textId="77777777" w:rsidTr="000013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E6958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C2178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CE3E5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F7FDD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9198D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60F02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AC94D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...</w:t>
            </w:r>
          </w:p>
        </w:tc>
      </w:tr>
    </w:tbl>
    <w:p w14:paraId="4A7E9C54" w14:textId="1E3CDD57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 xml:space="preserve">2.2. Состав участников (юниоры / дополнительная категория </w:t>
      </w:r>
      <w:r w:rsidR="000013C3">
        <w:rPr>
          <w:b w:val="0"/>
          <w:bCs/>
          <w:lang w:eastAsia="ru-RU"/>
        </w:rPr>
        <w:t xml:space="preserve">- </w:t>
      </w:r>
      <w:r w:rsidRPr="000013C3">
        <w:rPr>
          <w:b w:val="0"/>
          <w:bCs/>
          <w:lang w:eastAsia="ru-RU"/>
        </w:rPr>
        <w:t>при наличии)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1387"/>
        <w:gridCol w:w="1997"/>
        <w:gridCol w:w="1290"/>
        <w:gridCol w:w="1065"/>
        <w:gridCol w:w="1366"/>
        <w:gridCol w:w="1717"/>
      </w:tblGrid>
      <w:tr w:rsidR="00540C89" w:rsidRPr="000013C3" w14:paraId="2CA6822D" w14:textId="77777777" w:rsidTr="000013C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0105D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№ п/п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0B56D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ФИО участника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CD0D2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Образовательная организация (полное наименование)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3C0EF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Возраст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D76F4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Номер РМ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93839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Итоговый балл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EA46C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Место</w:t>
            </w:r>
          </w:p>
        </w:tc>
      </w:tr>
      <w:tr w:rsidR="00540C89" w:rsidRPr="000013C3" w14:paraId="55B053F4" w14:textId="77777777" w:rsidTr="000013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CC201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B690B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[ФИО]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9AC2E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[наименование ОО]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F2ABD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[возраст]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7802F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[№]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D57A8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[балл]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86D92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[1/2/3/участник]</w:t>
            </w:r>
          </w:p>
        </w:tc>
      </w:tr>
      <w:tr w:rsidR="00540C89" w:rsidRPr="000013C3" w14:paraId="194B42BB" w14:textId="77777777" w:rsidTr="000013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19047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8EF6D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5F732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927C3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71B37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BC960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92ACA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...</w:t>
            </w:r>
          </w:p>
        </w:tc>
      </w:tr>
    </w:tbl>
    <w:p w14:paraId="10679005" w14:textId="44AF0E5E" w:rsidR="00540C89" w:rsidRPr="000013C3" w:rsidRDefault="00540C89" w:rsidP="000013C3">
      <w:pPr>
        <w:jc w:val="both"/>
        <w:rPr>
          <w:b w:val="0"/>
          <w:bCs/>
          <w:lang w:eastAsia="ru-RU"/>
        </w:rPr>
      </w:pPr>
    </w:p>
    <w:p w14:paraId="700CC4B7" w14:textId="77777777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РАЗДЕЛ 3. ДАННЫЕ ОБ ЭКСПЕРТАХ</w:t>
      </w:r>
    </w:p>
    <w:p w14:paraId="34E38376" w14:textId="77777777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3.1. Состав экспертной группы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489"/>
        <w:gridCol w:w="1525"/>
        <w:gridCol w:w="3291"/>
        <w:gridCol w:w="2418"/>
      </w:tblGrid>
      <w:tr w:rsidR="000013C3" w:rsidRPr="000013C3" w14:paraId="6EE5ACE7" w14:textId="77777777" w:rsidTr="000013C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71DC3" w14:textId="77777777" w:rsidR="000013C3" w:rsidRPr="000013C3" w:rsidRDefault="000013C3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№ п/п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D77CA" w14:textId="77777777" w:rsidR="000013C3" w:rsidRPr="000013C3" w:rsidRDefault="000013C3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ФИО эксперта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951D5" w14:textId="2BB271B0" w:rsidR="000013C3" w:rsidRPr="000013C3" w:rsidRDefault="000013C3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Статус (ИЭ/Э</w:t>
            </w:r>
            <w:r>
              <w:rPr>
                <w:b w:val="0"/>
                <w:bCs/>
                <w:lang w:eastAsia="ru-RU"/>
              </w:rPr>
              <w:t>Н</w:t>
            </w:r>
            <w:r w:rsidRPr="000013C3">
              <w:rPr>
                <w:b w:val="0"/>
                <w:bCs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51CDE" w14:textId="77777777" w:rsidR="000013C3" w:rsidRPr="000013C3" w:rsidRDefault="000013C3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Образовательная организация / Организация (полное наименование)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124DF" w14:textId="77777777" w:rsidR="000013C3" w:rsidRPr="000013C3" w:rsidRDefault="000013C3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Роль в экспертной группе</w:t>
            </w:r>
          </w:p>
        </w:tc>
      </w:tr>
      <w:tr w:rsidR="000013C3" w:rsidRPr="000013C3" w14:paraId="75BC6206" w14:textId="77777777" w:rsidTr="000013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71253" w14:textId="77777777" w:rsidR="000013C3" w:rsidRPr="000013C3" w:rsidRDefault="000013C3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6F676" w14:textId="0AAEF193" w:rsidR="000013C3" w:rsidRPr="000013C3" w:rsidRDefault="000013C3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[ФИО]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9CD87" w14:textId="523691DE" w:rsidR="000013C3" w:rsidRPr="000013C3" w:rsidRDefault="000013C3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ИЭ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EAAE1" w14:textId="57C65141" w:rsidR="000013C3" w:rsidRPr="000013C3" w:rsidRDefault="000013C3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[наименование]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E6DA7" w14:textId="11E354EF" w:rsidR="000013C3" w:rsidRPr="000013C3" w:rsidRDefault="000013C3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Индустриальный эксперт</w:t>
            </w:r>
          </w:p>
        </w:tc>
      </w:tr>
      <w:tr w:rsidR="000013C3" w:rsidRPr="000013C3" w14:paraId="2C3970EA" w14:textId="77777777" w:rsidTr="000013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9840D" w14:textId="77777777" w:rsidR="000013C3" w:rsidRPr="000013C3" w:rsidRDefault="000013C3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BDAF0" w14:textId="3D91AF78" w:rsidR="000013C3" w:rsidRPr="000013C3" w:rsidRDefault="000013C3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[ФИО]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AF875" w14:textId="00D76CBD" w:rsidR="000013C3" w:rsidRPr="000013C3" w:rsidRDefault="000013C3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ЭН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AA774" w14:textId="5988F5B2" w:rsidR="000013C3" w:rsidRPr="000013C3" w:rsidRDefault="000013C3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[наименование]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6C5DD" w14:textId="5B8546A8" w:rsidR="000013C3" w:rsidRPr="000013C3" w:rsidRDefault="000013C3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 xml:space="preserve">Эксперт-наставник </w:t>
            </w:r>
          </w:p>
        </w:tc>
      </w:tr>
    </w:tbl>
    <w:p w14:paraId="40013813" w14:textId="1B5B945F" w:rsidR="00540C89" w:rsidRPr="000013C3" w:rsidRDefault="00540C89" w:rsidP="000013C3">
      <w:pPr>
        <w:jc w:val="both"/>
        <w:rPr>
          <w:b w:val="0"/>
          <w:bCs/>
          <w:lang w:eastAsia="ru-RU"/>
        </w:rPr>
      </w:pPr>
    </w:p>
    <w:p w14:paraId="09D0F6D0" w14:textId="77777777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РАЗДЕЛ 4. ИНДУСТРИАЛЬНЫЕ ПАРТНЕРЫ</w:t>
      </w:r>
    </w:p>
    <w:p w14:paraId="30994F19" w14:textId="2357B8A3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Перечень индустриальных партнеров, привлеченных к проведению чемпионата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2222"/>
        <w:gridCol w:w="3008"/>
        <w:gridCol w:w="1727"/>
        <w:gridCol w:w="1793"/>
      </w:tblGrid>
      <w:tr w:rsidR="00540C89" w:rsidRPr="000013C3" w14:paraId="791D0371" w14:textId="77777777" w:rsidTr="000013C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C3B24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lastRenderedPageBreak/>
              <w:t>№ п/п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58B60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Наименование организации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0BDA9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Форма участия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8E9CA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Контактное лицо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DCBB8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Контактные данные</w:t>
            </w:r>
          </w:p>
        </w:tc>
      </w:tr>
      <w:tr w:rsidR="00540C89" w:rsidRPr="000013C3" w14:paraId="312F40C3" w14:textId="77777777" w:rsidTr="000013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A0FB1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8ED11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[наименование]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B7101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[например: предоставление оборудования, участие в разработке КЗ, финансирование]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B064E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[ФИО]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DE176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</w:t>
            </w:r>
            <w:proofErr w:type="spellStart"/>
            <w:r w:rsidRPr="000013C3">
              <w:rPr>
                <w:b w:val="0"/>
                <w:bCs/>
                <w:lang w:eastAsia="ru-RU"/>
              </w:rPr>
              <w:t>email</w:t>
            </w:r>
            <w:proofErr w:type="spellEnd"/>
            <w:r w:rsidRPr="000013C3">
              <w:rPr>
                <w:b w:val="0"/>
                <w:bCs/>
                <w:lang w:eastAsia="ru-RU"/>
              </w:rPr>
              <w:t xml:space="preserve"> / телефон]</w:t>
            </w:r>
          </w:p>
        </w:tc>
      </w:tr>
      <w:tr w:rsidR="00540C89" w:rsidRPr="000013C3" w14:paraId="0B5616D3" w14:textId="77777777" w:rsidTr="000013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44AF5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C9C33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[наименование]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152D4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[форма участия]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36410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[ФИО]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27382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</w:t>
            </w:r>
            <w:proofErr w:type="spellStart"/>
            <w:r w:rsidRPr="000013C3">
              <w:rPr>
                <w:b w:val="0"/>
                <w:bCs/>
                <w:lang w:eastAsia="ru-RU"/>
              </w:rPr>
              <w:t>email</w:t>
            </w:r>
            <w:proofErr w:type="spellEnd"/>
            <w:r w:rsidRPr="000013C3">
              <w:rPr>
                <w:b w:val="0"/>
                <w:bCs/>
                <w:lang w:eastAsia="ru-RU"/>
              </w:rPr>
              <w:t xml:space="preserve"> / телефон]</w:t>
            </w:r>
          </w:p>
        </w:tc>
      </w:tr>
      <w:tr w:rsidR="00540C89" w:rsidRPr="000013C3" w14:paraId="0D8DBE42" w14:textId="77777777" w:rsidTr="000013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652E8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72EDF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E21BD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13749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2CD61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...</w:t>
            </w:r>
          </w:p>
        </w:tc>
      </w:tr>
    </w:tbl>
    <w:p w14:paraId="526505BB" w14:textId="77777777" w:rsidR="000013C3" w:rsidRPr="000013C3" w:rsidRDefault="000013C3" w:rsidP="000013C3">
      <w:pPr>
        <w:jc w:val="both"/>
        <w:rPr>
          <w:b w:val="0"/>
          <w:bCs/>
          <w:lang w:eastAsia="ru-RU"/>
        </w:rPr>
      </w:pPr>
    </w:p>
    <w:p w14:paraId="35C9C7A8" w14:textId="7752FA90" w:rsidR="00540C89" w:rsidRPr="000013C3" w:rsidRDefault="00540C89" w:rsidP="000013C3">
      <w:pPr>
        <w:jc w:val="both"/>
        <w:rPr>
          <w:b w:val="0"/>
          <w:bCs/>
          <w:lang w:eastAsia="ru-RU"/>
        </w:rPr>
      </w:pPr>
    </w:p>
    <w:p w14:paraId="18FD461C" w14:textId="77777777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РАЗДЕЛ 5. АНАЛИЗ ПРОВЕДЕНИЯ ЧЕМПИОНАТА</w:t>
      </w:r>
    </w:p>
    <w:p w14:paraId="47775DFD" w14:textId="77777777" w:rsidR="00540C89" w:rsidRPr="000013C3" w:rsidRDefault="00540C89" w:rsidP="000013C3">
      <w:pPr>
        <w:jc w:val="both"/>
        <w:rPr>
          <w:b w:val="0"/>
          <w:bCs/>
          <w:i/>
          <w:iCs/>
          <w:lang w:eastAsia="ru-RU"/>
        </w:rPr>
      </w:pPr>
      <w:r w:rsidRPr="000013C3">
        <w:rPr>
          <w:b w:val="0"/>
          <w:bCs/>
          <w:i/>
          <w:iCs/>
          <w:lang w:eastAsia="ru-RU"/>
        </w:rPr>
        <w:t>5.1. Что получилось хорошо (сильные стороны)</w:t>
      </w:r>
    </w:p>
    <w:p w14:paraId="495D8721" w14:textId="57C00A66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[Формулировка 1] </w:t>
      </w:r>
      <w:r w:rsidR="000013C3">
        <w:rPr>
          <w:b w:val="0"/>
          <w:bCs/>
          <w:lang w:eastAsia="ru-RU"/>
        </w:rPr>
        <w:t xml:space="preserve">- </w:t>
      </w:r>
      <w:r w:rsidRPr="000013C3">
        <w:rPr>
          <w:b w:val="0"/>
          <w:bCs/>
          <w:lang w:eastAsia="ru-RU"/>
        </w:rPr>
        <w:t>[подробное описание, что именно было организовано хорошо, какие результаты были достигнуты, какие положительные аспекты отмечены участниками и экспертами].</w:t>
      </w:r>
    </w:p>
    <w:p w14:paraId="2415DD20" w14:textId="4851EC2F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[Формулировка 2] </w:t>
      </w:r>
      <w:r w:rsidR="000013C3">
        <w:rPr>
          <w:b w:val="0"/>
          <w:bCs/>
          <w:lang w:eastAsia="ru-RU"/>
        </w:rPr>
        <w:t xml:space="preserve">- </w:t>
      </w:r>
      <w:r w:rsidRPr="000013C3">
        <w:rPr>
          <w:b w:val="0"/>
          <w:bCs/>
          <w:lang w:eastAsia="ru-RU"/>
        </w:rPr>
        <w:t>[подробное описание].</w:t>
      </w:r>
    </w:p>
    <w:p w14:paraId="75D0C9D2" w14:textId="3FE95EFC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[Формулировка 3] </w:t>
      </w:r>
      <w:r w:rsidR="000013C3">
        <w:rPr>
          <w:b w:val="0"/>
          <w:bCs/>
          <w:lang w:eastAsia="ru-RU"/>
        </w:rPr>
        <w:t xml:space="preserve">- </w:t>
      </w:r>
      <w:r w:rsidRPr="000013C3">
        <w:rPr>
          <w:b w:val="0"/>
          <w:bCs/>
          <w:lang w:eastAsia="ru-RU"/>
        </w:rPr>
        <w:t>[подробное описание].</w:t>
      </w:r>
    </w:p>
    <w:p w14:paraId="65DB7C24" w14:textId="1C61A823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[Формулировка 4] </w:t>
      </w:r>
      <w:r w:rsidR="000013C3">
        <w:rPr>
          <w:b w:val="0"/>
          <w:bCs/>
          <w:lang w:eastAsia="ru-RU"/>
        </w:rPr>
        <w:t xml:space="preserve">- </w:t>
      </w:r>
      <w:r w:rsidRPr="000013C3">
        <w:rPr>
          <w:b w:val="0"/>
          <w:bCs/>
          <w:lang w:eastAsia="ru-RU"/>
        </w:rPr>
        <w:t>[подробное описание].</w:t>
      </w:r>
    </w:p>
    <w:p w14:paraId="30365ED9" w14:textId="55EEE7D0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[Формулировка 5] </w:t>
      </w:r>
      <w:r w:rsidR="000013C3">
        <w:rPr>
          <w:b w:val="0"/>
          <w:bCs/>
          <w:lang w:eastAsia="ru-RU"/>
        </w:rPr>
        <w:t xml:space="preserve">- </w:t>
      </w:r>
      <w:r w:rsidRPr="000013C3">
        <w:rPr>
          <w:b w:val="0"/>
          <w:bCs/>
          <w:lang w:eastAsia="ru-RU"/>
        </w:rPr>
        <w:t>[подробное описание].</w:t>
      </w:r>
    </w:p>
    <w:p w14:paraId="30E188A5" w14:textId="77777777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Примеры формулировок:</w:t>
      </w:r>
    </w:p>
    <w:p w14:paraId="5743E54D" w14:textId="5D3F2745" w:rsidR="00540C89" w:rsidRPr="000013C3" w:rsidRDefault="00540C89" w:rsidP="000013C3">
      <w:pPr>
        <w:pStyle w:val="a7"/>
        <w:numPr>
          <w:ilvl w:val="0"/>
          <w:numId w:val="18"/>
        </w:num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 xml:space="preserve">Качественная техническая подготовка инфраструктуры </w:t>
      </w:r>
      <w:r w:rsidR="000013C3" w:rsidRPr="000013C3">
        <w:rPr>
          <w:b w:val="0"/>
          <w:bCs/>
          <w:lang w:eastAsia="ru-RU"/>
        </w:rPr>
        <w:t xml:space="preserve">- </w:t>
      </w:r>
      <w:r w:rsidRPr="000013C3">
        <w:rPr>
          <w:b w:val="0"/>
          <w:bCs/>
          <w:lang w:eastAsia="ru-RU"/>
        </w:rPr>
        <w:t>все серверы и рабочие места были готовы к началу чемпионата, сбоев не зафиксировано.</w:t>
      </w:r>
    </w:p>
    <w:p w14:paraId="62C0A020" w14:textId="77777777" w:rsidR="00540C89" w:rsidRPr="000013C3" w:rsidRDefault="00540C89" w:rsidP="000013C3">
      <w:pPr>
        <w:pStyle w:val="a7"/>
        <w:numPr>
          <w:ilvl w:val="0"/>
          <w:numId w:val="18"/>
        </w:num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Высокий уровень подготовки участников из нескольких образовательных организаций.</w:t>
      </w:r>
    </w:p>
    <w:p w14:paraId="12CBCDB6" w14:textId="77777777" w:rsidR="00540C89" w:rsidRPr="000013C3" w:rsidRDefault="00540C89" w:rsidP="000013C3">
      <w:pPr>
        <w:pStyle w:val="a7"/>
        <w:numPr>
          <w:ilvl w:val="0"/>
          <w:numId w:val="18"/>
        </w:num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Эффективная работа экспертной группы благодаря четкому распределению обязанностей.</w:t>
      </w:r>
    </w:p>
    <w:p w14:paraId="2F9F69AE" w14:textId="5710776E" w:rsidR="00540C89" w:rsidRPr="000013C3" w:rsidRDefault="00540C89" w:rsidP="000013C3">
      <w:pPr>
        <w:pStyle w:val="a7"/>
        <w:numPr>
          <w:ilvl w:val="0"/>
          <w:numId w:val="18"/>
        </w:num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 xml:space="preserve">Удачное внесение 30% изменений в конкурсное задание </w:t>
      </w:r>
      <w:r w:rsidR="000013C3" w:rsidRPr="000013C3">
        <w:rPr>
          <w:b w:val="0"/>
          <w:bCs/>
          <w:lang w:eastAsia="ru-RU"/>
        </w:rPr>
        <w:t xml:space="preserve">- </w:t>
      </w:r>
      <w:r w:rsidRPr="000013C3">
        <w:rPr>
          <w:b w:val="0"/>
          <w:bCs/>
          <w:lang w:eastAsia="ru-RU"/>
        </w:rPr>
        <w:t>изменения были логичными и равнозначными по сложности.</w:t>
      </w:r>
    </w:p>
    <w:p w14:paraId="11A5F249" w14:textId="77777777" w:rsidR="00540C89" w:rsidRPr="000013C3" w:rsidRDefault="00540C89" w:rsidP="000013C3">
      <w:pPr>
        <w:pStyle w:val="a7"/>
        <w:numPr>
          <w:ilvl w:val="0"/>
          <w:numId w:val="18"/>
        </w:num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Активное участие индустриального эксперта в разработке ресурсов к заданию.</w:t>
      </w:r>
    </w:p>
    <w:p w14:paraId="264C853B" w14:textId="77777777" w:rsidR="00540C89" w:rsidRPr="000013C3" w:rsidRDefault="00540C89" w:rsidP="000013C3">
      <w:pPr>
        <w:jc w:val="both"/>
        <w:rPr>
          <w:b w:val="0"/>
          <w:bCs/>
          <w:i/>
          <w:iCs/>
          <w:lang w:eastAsia="ru-RU"/>
        </w:rPr>
      </w:pPr>
      <w:r w:rsidRPr="000013C3">
        <w:rPr>
          <w:b w:val="0"/>
          <w:bCs/>
          <w:i/>
          <w:iCs/>
          <w:lang w:eastAsia="ru-RU"/>
        </w:rPr>
        <w:t>5.2. С какими проблемами столкнулись</w:t>
      </w:r>
    </w:p>
    <w:p w14:paraId="609FF070" w14:textId="1D3C8E82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[Проблема 1] </w:t>
      </w:r>
      <w:r w:rsidR="000013C3">
        <w:rPr>
          <w:b w:val="0"/>
          <w:bCs/>
          <w:lang w:eastAsia="ru-RU"/>
        </w:rPr>
        <w:t xml:space="preserve">- </w:t>
      </w:r>
      <w:r w:rsidRPr="000013C3">
        <w:rPr>
          <w:b w:val="0"/>
          <w:bCs/>
          <w:lang w:eastAsia="ru-RU"/>
        </w:rPr>
        <w:t>[подробное описание проблемы, почему она возникла, как повлияла на проведение чемпионата, были ли найдены решения].</w:t>
      </w:r>
    </w:p>
    <w:p w14:paraId="72D7E7E1" w14:textId="59E569DA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[Проблема 2] </w:t>
      </w:r>
      <w:r w:rsidR="000013C3">
        <w:rPr>
          <w:b w:val="0"/>
          <w:bCs/>
          <w:lang w:eastAsia="ru-RU"/>
        </w:rPr>
        <w:t xml:space="preserve">- </w:t>
      </w:r>
      <w:r w:rsidRPr="000013C3">
        <w:rPr>
          <w:b w:val="0"/>
          <w:bCs/>
          <w:lang w:eastAsia="ru-RU"/>
        </w:rPr>
        <w:t>[подробное описание].</w:t>
      </w:r>
    </w:p>
    <w:p w14:paraId="5FE791DB" w14:textId="091C1460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[Проблема 3] </w:t>
      </w:r>
      <w:r w:rsidR="000013C3">
        <w:rPr>
          <w:b w:val="0"/>
          <w:bCs/>
          <w:lang w:eastAsia="ru-RU"/>
        </w:rPr>
        <w:t xml:space="preserve">- </w:t>
      </w:r>
      <w:r w:rsidRPr="000013C3">
        <w:rPr>
          <w:b w:val="0"/>
          <w:bCs/>
          <w:lang w:eastAsia="ru-RU"/>
        </w:rPr>
        <w:t>[подробное описание].</w:t>
      </w:r>
    </w:p>
    <w:p w14:paraId="51D366C8" w14:textId="44981C4D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[Проблема 4] </w:t>
      </w:r>
      <w:r w:rsidR="000013C3">
        <w:rPr>
          <w:b w:val="0"/>
          <w:bCs/>
          <w:lang w:eastAsia="ru-RU"/>
        </w:rPr>
        <w:t xml:space="preserve">- </w:t>
      </w:r>
      <w:r w:rsidRPr="000013C3">
        <w:rPr>
          <w:b w:val="0"/>
          <w:bCs/>
          <w:lang w:eastAsia="ru-RU"/>
        </w:rPr>
        <w:t>[подробное описание].</w:t>
      </w:r>
    </w:p>
    <w:p w14:paraId="361AF9E6" w14:textId="1EEDA390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[Проблема 5] </w:t>
      </w:r>
      <w:r w:rsidR="000013C3">
        <w:rPr>
          <w:b w:val="0"/>
          <w:bCs/>
          <w:lang w:eastAsia="ru-RU"/>
        </w:rPr>
        <w:t xml:space="preserve">- </w:t>
      </w:r>
      <w:r w:rsidRPr="000013C3">
        <w:rPr>
          <w:b w:val="0"/>
          <w:bCs/>
          <w:lang w:eastAsia="ru-RU"/>
        </w:rPr>
        <w:t>[подробное описание].</w:t>
      </w:r>
    </w:p>
    <w:p w14:paraId="43F1ADF8" w14:textId="77777777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Примеры формулировок:</w:t>
      </w:r>
    </w:p>
    <w:p w14:paraId="29ABCC86" w14:textId="66BB3E88" w:rsidR="00540C89" w:rsidRPr="000013C3" w:rsidRDefault="00540C89" w:rsidP="000013C3">
      <w:pPr>
        <w:pStyle w:val="a7"/>
        <w:numPr>
          <w:ilvl w:val="0"/>
          <w:numId w:val="19"/>
        </w:num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 xml:space="preserve">Низкая скорость интернета в подготовительный день </w:t>
      </w:r>
      <w:r w:rsidR="000013C3" w:rsidRPr="000013C3">
        <w:rPr>
          <w:b w:val="0"/>
          <w:bCs/>
          <w:lang w:eastAsia="ru-RU"/>
        </w:rPr>
        <w:t xml:space="preserve">- </w:t>
      </w:r>
      <w:r w:rsidRPr="000013C3">
        <w:rPr>
          <w:b w:val="0"/>
          <w:bCs/>
          <w:lang w:eastAsia="ru-RU"/>
        </w:rPr>
        <w:t>участники не успели загрузить все необходимые зависимости в отведенное время.</w:t>
      </w:r>
    </w:p>
    <w:p w14:paraId="3ED20AD2" w14:textId="105D7567" w:rsidR="00540C89" w:rsidRPr="000013C3" w:rsidRDefault="00540C89" w:rsidP="000013C3">
      <w:pPr>
        <w:pStyle w:val="a7"/>
        <w:numPr>
          <w:ilvl w:val="0"/>
          <w:numId w:val="19"/>
        </w:num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 xml:space="preserve">Разница в уровне подготовки участников из разных образовательных организаций </w:t>
      </w:r>
      <w:r w:rsidR="000013C3" w:rsidRPr="000013C3">
        <w:rPr>
          <w:b w:val="0"/>
          <w:bCs/>
          <w:lang w:eastAsia="ru-RU"/>
        </w:rPr>
        <w:t xml:space="preserve">- </w:t>
      </w:r>
      <w:r w:rsidRPr="000013C3">
        <w:rPr>
          <w:b w:val="0"/>
          <w:bCs/>
          <w:lang w:eastAsia="ru-RU"/>
        </w:rPr>
        <w:t>некоторые участники не справились с заданиями базового уровня.</w:t>
      </w:r>
    </w:p>
    <w:p w14:paraId="1AF5E179" w14:textId="77777777" w:rsidR="00540C89" w:rsidRPr="000013C3" w:rsidRDefault="00540C89" w:rsidP="000013C3">
      <w:pPr>
        <w:pStyle w:val="a7"/>
        <w:numPr>
          <w:ilvl w:val="0"/>
          <w:numId w:val="19"/>
        </w:num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Недостаточное количество экспертов для полного покрытия всех рабочих мест.</w:t>
      </w:r>
    </w:p>
    <w:p w14:paraId="65D7A7DC" w14:textId="45075BEF" w:rsidR="00540C89" w:rsidRPr="000013C3" w:rsidRDefault="00540C89" w:rsidP="000013C3">
      <w:pPr>
        <w:pStyle w:val="a7"/>
        <w:numPr>
          <w:ilvl w:val="0"/>
          <w:numId w:val="19"/>
        </w:num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 xml:space="preserve">Непредвиденный сбой в работе сервера </w:t>
      </w:r>
      <w:proofErr w:type="spellStart"/>
      <w:r w:rsidRPr="000013C3">
        <w:rPr>
          <w:b w:val="0"/>
          <w:bCs/>
          <w:lang w:eastAsia="ru-RU"/>
        </w:rPr>
        <w:t>Git</w:t>
      </w:r>
      <w:proofErr w:type="spellEnd"/>
      <w:r w:rsidRPr="000013C3">
        <w:rPr>
          <w:b w:val="0"/>
          <w:bCs/>
          <w:lang w:eastAsia="ru-RU"/>
        </w:rPr>
        <w:t xml:space="preserve"> в конце второй сессии </w:t>
      </w:r>
      <w:r w:rsidR="000013C3" w:rsidRPr="000013C3">
        <w:rPr>
          <w:b w:val="0"/>
          <w:bCs/>
          <w:lang w:eastAsia="ru-RU"/>
        </w:rPr>
        <w:t xml:space="preserve">- </w:t>
      </w:r>
      <w:r w:rsidRPr="000013C3">
        <w:rPr>
          <w:b w:val="0"/>
          <w:bCs/>
          <w:lang w:eastAsia="ru-RU"/>
        </w:rPr>
        <w:t>часть работ была загружена с задержкой.</w:t>
      </w:r>
    </w:p>
    <w:p w14:paraId="1D4F9903" w14:textId="77777777" w:rsidR="00540C89" w:rsidRPr="000013C3" w:rsidRDefault="00540C89" w:rsidP="000013C3">
      <w:pPr>
        <w:pStyle w:val="a7"/>
        <w:numPr>
          <w:ilvl w:val="0"/>
          <w:numId w:val="19"/>
        </w:num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Отсутствие у некоторых экспертов опыта работы с предложенным технологическим стеком.</w:t>
      </w:r>
    </w:p>
    <w:p w14:paraId="11ADC5C2" w14:textId="77777777" w:rsidR="00540C89" w:rsidRPr="000013C3" w:rsidRDefault="00540C89" w:rsidP="000013C3">
      <w:pPr>
        <w:jc w:val="both"/>
        <w:rPr>
          <w:b w:val="0"/>
          <w:bCs/>
          <w:i/>
          <w:iCs/>
          <w:lang w:eastAsia="ru-RU"/>
        </w:rPr>
      </w:pPr>
      <w:r w:rsidRPr="000013C3">
        <w:rPr>
          <w:b w:val="0"/>
          <w:bCs/>
          <w:i/>
          <w:iCs/>
          <w:lang w:eastAsia="ru-RU"/>
        </w:rPr>
        <w:lastRenderedPageBreak/>
        <w:t>5.3. Что не получилось (критические замечания)</w:t>
      </w:r>
    </w:p>
    <w:p w14:paraId="528869C2" w14:textId="395653D4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[Замечание 1] </w:t>
      </w:r>
      <w:r w:rsidR="000013C3">
        <w:rPr>
          <w:b w:val="0"/>
          <w:bCs/>
          <w:lang w:eastAsia="ru-RU"/>
        </w:rPr>
        <w:t xml:space="preserve">- </w:t>
      </w:r>
      <w:r w:rsidRPr="000013C3">
        <w:rPr>
          <w:b w:val="0"/>
          <w:bCs/>
          <w:lang w:eastAsia="ru-RU"/>
        </w:rPr>
        <w:t>[подробное описание того, что не удалось реализовать или что было реализовано неудовлетворительно].</w:t>
      </w:r>
    </w:p>
    <w:p w14:paraId="564E1FDA" w14:textId="477AAD81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[Замечание 2] </w:t>
      </w:r>
      <w:r w:rsidR="000013C3">
        <w:rPr>
          <w:b w:val="0"/>
          <w:bCs/>
          <w:lang w:eastAsia="ru-RU"/>
        </w:rPr>
        <w:t xml:space="preserve">- </w:t>
      </w:r>
      <w:r w:rsidRPr="000013C3">
        <w:rPr>
          <w:b w:val="0"/>
          <w:bCs/>
          <w:lang w:eastAsia="ru-RU"/>
        </w:rPr>
        <w:t>[подробное описание].</w:t>
      </w:r>
    </w:p>
    <w:p w14:paraId="0E28C903" w14:textId="03077B6D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[Замечание 3] </w:t>
      </w:r>
      <w:r w:rsidR="000013C3">
        <w:rPr>
          <w:b w:val="0"/>
          <w:bCs/>
          <w:lang w:eastAsia="ru-RU"/>
        </w:rPr>
        <w:t xml:space="preserve">- </w:t>
      </w:r>
      <w:r w:rsidRPr="000013C3">
        <w:rPr>
          <w:b w:val="0"/>
          <w:bCs/>
          <w:lang w:eastAsia="ru-RU"/>
        </w:rPr>
        <w:t>[подробное описание].</w:t>
      </w:r>
    </w:p>
    <w:p w14:paraId="4DB43142" w14:textId="77777777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Примеры формулировок:</w:t>
      </w:r>
    </w:p>
    <w:p w14:paraId="14D2A186" w14:textId="77777777" w:rsidR="00540C89" w:rsidRPr="000013C3" w:rsidRDefault="00540C89" w:rsidP="000013C3">
      <w:pPr>
        <w:pStyle w:val="a7"/>
        <w:numPr>
          <w:ilvl w:val="0"/>
          <w:numId w:val="20"/>
        </w:num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Не удалось привлечь достаточное количество индустриальных партнеров для формирования заданий.</w:t>
      </w:r>
    </w:p>
    <w:p w14:paraId="6F8B3E69" w14:textId="77777777" w:rsidR="00540C89" w:rsidRPr="000013C3" w:rsidRDefault="00540C89" w:rsidP="000013C3">
      <w:pPr>
        <w:pStyle w:val="a7"/>
        <w:numPr>
          <w:ilvl w:val="0"/>
          <w:numId w:val="20"/>
        </w:num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Схема оценки не в полной мере отражала навыки, проверяемые в обновленном КЗ.</w:t>
      </w:r>
    </w:p>
    <w:p w14:paraId="4BE62CD8" w14:textId="6ED18BE3" w:rsidR="00540C89" w:rsidRPr="000013C3" w:rsidRDefault="00540C89" w:rsidP="000013C3">
      <w:pPr>
        <w:pStyle w:val="a7"/>
        <w:numPr>
          <w:ilvl w:val="0"/>
          <w:numId w:val="20"/>
        </w:num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 xml:space="preserve">Не хватило времени на полноценное обсуждение методики оценки с экспертами </w:t>
      </w:r>
      <w:r w:rsidR="000013C3" w:rsidRPr="000013C3">
        <w:rPr>
          <w:b w:val="0"/>
          <w:bCs/>
          <w:lang w:eastAsia="ru-RU"/>
        </w:rPr>
        <w:t xml:space="preserve">- </w:t>
      </w:r>
      <w:r w:rsidRPr="000013C3">
        <w:rPr>
          <w:b w:val="0"/>
          <w:bCs/>
          <w:lang w:eastAsia="ru-RU"/>
        </w:rPr>
        <w:t>в результате были расхождения в оценках.</w:t>
      </w:r>
    </w:p>
    <w:p w14:paraId="5853271F" w14:textId="77777777" w:rsidR="00540C89" w:rsidRPr="000013C3" w:rsidRDefault="00540C89" w:rsidP="000013C3">
      <w:pPr>
        <w:jc w:val="both"/>
        <w:rPr>
          <w:b w:val="0"/>
          <w:bCs/>
          <w:i/>
          <w:iCs/>
          <w:lang w:eastAsia="ru-RU"/>
        </w:rPr>
      </w:pPr>
      <w:r w:rsidRPr="000013C3">
        <w:rPr>
          <w:b w:val="0"/>
          <w:bCs/>
          <w:i/>
          <w:iCs/>
          <w:lang w:eastAsia="ru-RU"/>
        </w:rPr>
        <w:t>5.4. Предложения по улучшению организации чемпионата</w:t>
      </w:r>
    </w:p>
    <w:p w14:paraId="0910A323" w14:textId="5D1295AB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[Предложение 1] </w:t>
      </w:r>
      <w:r w:rsidR="000013C3">
        <w:rPr>
          <w:b w:val="0"/>
          <w:bCs/>
          <w:lang w:eastAsia="ru-RU"/>
        </w:rPr>
        <w:t xml:space="preserve">- </w:t>
      </w:r>
      <w:r w:rsidRPr="000013C3">
        <w:rPr>
          <w:b w:val="0"/>
          <w:bCs/>
          <w:lang w:eastAsia="ru-RU"/>
        </w:rPr>
        <w:t>[конкретное предложение по улучшению организации, с указанием того, какую проблему оно решает].</w:t>
      </w:r>
    </w:p>
    <w:p w14:paraId="5E4F2525" w14:textId="26408F74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[Предложение 2] </w:t>
      </w:r>
      <w:r w:rsidR="000013C3">
        <w:rPr>
          <w:b w:val="0"/>
          <w:bCs/>
          <w:lang w:eastAsia="ru-RU"/>
        </w:rPr>
        <w:t xml:space="preserve">- </w:t>
      </w:r>
      <w:r w:rsidRPr="000013C3">
        <w:rPr>
          <w:b w:val="0"/>
          <w:bCs/>
          <w:lang w:eastAsia="ru-RU"/>
        </w:rPr>
        <w:t>[конкретное предложение].</w:t>
      </w:r>
    </w:p>
    <w:p w14:paraId="1D50D575" w14:textId="51A10DFB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[Предложение 3] </w:t>
      </w:r>
      <w:r w:rsidR="000013C3">
        <w:rPr>
          <w:b w:val="0"/>
          <w:bCs/>
          <w:lang w:eastAsia="ru-RU"/>
        </w:rPr>
        <w:t xml:space="preserve">- </w:t>
      </w:r>
      <w:r w:rsidRPr="000013C3">
        <w:rPr>
          <w:b w:val="0"/>
          <w:bCs/>
          <w:lang w:eastAsia="ru-RU"/>
        </w:rPr>
        <w:t>[конкретное предложение].</w:t>
      </w:r>
    </w:p>
    <w:p w14:paraId="4119BB40" w14:textId="2BF39E06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[Предложение 4] </w:t>
      </w:r>
      <w:r w:rsidR="000013C3">
        <w:rPr>
          <w:b w:val="0"/>
          <w:bCs/>
          <w:lang w:eastAsia="ru-RU"/>
        </w:rPr>
        <w:t xml:space="preserve">- </w:t>
      </w:r>
      <w:r w:rsidRPr="000013C3">
        <w:rPr>
          <w:b w:val="0"/>
          <w:bCs/>
          <w:lang w:eastAsia="ru-RU"/>
        </w:rPr>
        <w:t>[конкретное предложение].</w:t>
      </w:r>
    </w:p>
    <w:p w14:paraId="1331669C" w14:textId="3876AB21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[Предложение 5] </w:t>
      </w:r>
      <w:r w:rsidR="000013C3">
        <w:rPr>
          <w:b w:val="0"/>
          <w:bCs/>
          <w:lang w:eastAsia="ru-RU"/>
        </w:rPr>
        <w:t xml:space="preserve">- </w:t>
      </w:r>
      <w:r w:rsidRPr="000013C3">
        <w:rPr>
          <w:b w:val="0"/>
          <w:bCs/>
          <w:lang w:eastAsia="ru-RU"/>
        </w:rPr>
        <w:t>[конкретное предложение].</w:t>
      </w:r>
    </w:p>
    <w:p w14:paraId="693A38C6" w14:textId="77777777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Примеры формулировок:</w:t>
      </w:r>
    </w:p>
    <w:p w14:paraId="79A0F66B" w14:textId="77777777" w:rsidR="00540C89" w:rsidRPr="000013C3" w:rsidRDefault="00540C89" w:rsidP="000013C3">
      <w:pPr>
        <w:pStyle w:val="a7"/>
        <w:numPr>
          <w:ilvl w:val="0"/>
          <w:numId w:val="21"/>
        </w:num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Увеличить время на подготовку рабочих мест до 5 часов (вместо 4) для полноценной загрузки зависимостей.</w:t>
      </w:r>
    </w:p>
    <w:p w14:paraId="2F1A55B1" w14:textId="77777777" w:rsidR="00540C89" w:rsidRPr="000013C3" w:rsidRDefault="00540C89" w:rsidP="000013C3">
      <w:pPr>
        <w:pStyle w:val="a7"/>
        <w:numPr>
          <w:ilvl w:val="0"/>
          <w:numId w:val="21"/>
        </w:num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Проводить предварительный онлайн-семинар для экспертов по методике оценки за 2 недели до чемпионата.</w:t>
      </w:r>
    </w:p>
    <w:p w14:paraId="205633A8" w14:textId="77777777" w:rsidR="00540C89" w:rsidRPr="000013C3" w:rsidRDefault="00540C89" w:rsidP="000013C3">
      <w:pPr>
        <w:pStyle w:val="a7"/>
        <w:numPr>
          <w:ilvl w:val="0"/>
          <w:numId w:val="21"/>
        </w:num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Расширить перечень разрешенных технологических стеков для привлечения большего числа участников.</w:t>
      </w:r>
    </w:p>
    <w:p w14:paraId="2BFED1D2" w14:textId="3CB06C04" w:rsidR="00540C89" w:rsidRDefault="00540C89" w:rsidP="000013C3">
      <w:pPr>
        <w:pStyle w:val="a7"/>
        <w:numPr>
          <w:ilvl w:val="0"/>
          <w:numId w:val="21"/>
        </w:num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Предусмотреть дополнительного технического эксперта на площадке для быстрого решения проблем.</w:t>
      </w:r>
    </w:p>
    <w:p w14:paraId="66FD510C" w14:textId="77777777" w:rsidR="000013C3" w:rsidRPr="000013C3" w:rsidRDefault="000013C3" w:rsidP="000013C3">
      <w:pPr>
        <w:ind w:left="360"/>
        <w:jc w:val="both"/>
        <w:rPr>
          <w:b w:val="0"/>
          <w:bCs/>
          <w:lang w:eastAsia="ru-RU"/>
        </w:rPr>
      </w:pPr>
    </w:p>
    <w:p w14:paraId="69C43CCE" w14:textId="77777777" w:rsidR="00540C89" w:rsidRPr="000013C3" w:rsidRDefault="00540C89" w:rsidP="000013C3">
      <w:pPr>
        <w:jc w:val="center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РАЗДЕЛ 6. РЕКОМЕНДАЦИИ ПО ИЗМЕНЕНИЮ КОМПЕТЕНЦИИ</w:t>
      </w:r>
    </w:p>
    <w:p w14:paraId="285D8AAC" w14:textId="77777777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6.1. Рекомендации по изменению Конкурсного задания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1937"/>
        <w:gridCol w:w="2507"/>
        <w:gridCol w:w="2086"/>
        <w:gridCol w:w="2346"/>
      </w:tblGrid>
      <w:tr w:rsidR="00540C89" w:rsidRPr="000013C3" w14:paraId="591E997F" w14:textId="77777777" w:rsidTr="000013C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DA82D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988F5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Текущее состояние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80B34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Рекомендуемое изменение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28874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Обоснование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9BDAF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Приоритет (</w:t>
            </w:r>
            <w:proofErr w:type="spellStart"/>
            <w:r w:rsidRPr="000013C3">
              <w:rPr>
                <w:b w:val="0"/>
                <w:bCs/>
                <w:lang w:eastAsia="ru-RU"/>
              </w:rPr>
              <w:t>Выс</w:t>
            </w:r>
            <w:proofErr w:type="spellEnd"/>
            <w:r w:rsidRPr="000013C3">
              <w:rPr>
                <w:b w:val="0"/>
                <w:bCs/>
                <w:lang w:eastAsia="ru-RU"/>
              </w:rPr>
              <w:t>/Ср/Низ)</w:t>
            </w:r>
          </w:p>
        </w:tc>
      </w:tr>
      <w:tr w:rsidR="00540C89" w:rsidRPr="000013C3" w14:paraId="2835C69F" w14:textId="77777777" w:rsidTr="000013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37C73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9FD0D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[описание]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DBB2E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[предлагаемое изменение]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2BD48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[почему это важно]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470BD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[приоритет]</w:t>
            </w:r>
          </w:p>
        </w:tc>
      </w:tr>
      <w:tr w:rsidR="00540C89" w:rsidRPr="000013C3" w14:paraId="071263A6" w14:textId="77777777" w:rsidTr="000013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191F0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8654C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[описание]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30EE5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[предлагаемое изменение]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F2B73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[почему это важно]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2C6D2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[приоритет]</w:t>
            </w:r>
          </w:p>
        </w:tc>
      </w:tr>
      <w:tr w:rsidR="00540C89" w:rsidRPr="000013C3" w14:paraId="7AAD2796" w14:textId="77777777" w:rsidTr="000013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5866F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333D5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[описание]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82E40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[предлагаемое изменение]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305BF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[почему это важно]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04893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[приоритет]</w:t>
            </w:r>
          </w:p>
        </w:tc>
      </w:tr>
      <w:tr w:rsidR="00540C89" w:rsidRPr="000013C3" w14:paraId="31E6253A" w14:textId="77777777" w:rsidTr="000013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48CD1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B1A58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E9BCE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BEEA6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F34B8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...</w:t>
            </w:r>
          </w:p>
        </w:tc>
      </w:tr>
    </w:tbl>
    <w:p w14:paraId="652EE641" w14:textId="77777777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Примеры формулировок:</w:t>
      </w:r>
    </w:p>
    <w:p w14:paraId="534430B1" w14:textId="77777777" w:rsidR="00540C89" w:rsidRPr="000013C3" w:rsidRDefault="00540C89" w:rsidP="000013C3">
      <w:pPr>
        <w:pStyle w:val="a7"/>
        <w:numPr>
          <w:ilvl w:val="0"/>
          <w:numId w:val="22"/>
        </w:num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Текущее состояние: задание не содержит требований по использованию систем контейнеризации (</w:t>
      </w:r>
      <w:proofErr w:type="spellStart"/>
      <w:r w:rsidRPr="000013C3">
        <w:rPr>
          <w:b w:val="0"/>
          <w:bCs/>
          <w:lang w:eastAsia="ru-RU"/>
        </w:rPr>
        <w:t>Docker</w:t>
      </w:r>
      <w:proofErr w:type="spellEnd"/>
      <w:r w:rsidRPr="000013C3">
        <w:rPr>
          <w:b w:val="0"/>
          <w:bCs/>
          <w:lang w:eastAsia="ru-RU"/>
        </w:rPr>
        <w:t xml:space="preserve">). Рекомендуемое изменение: добавить в Модуль Б требование по упаковке приложения в </w:t>
      </w:r>
      <w:proofErr w:type="spellStart"/>
      <w:r w:rsidRPr="000013C3">
        <w:rPr>
          <w:b w:val="0"/>
          <w:bCs/>
          <w:lang w:eastAsia="ru-RU"/>
        </w:rPr>
        <w:t>Docker</w:t>
      </w:r>
      <w:proofErr w:type="spellEnd"/>
      <w:r w:rsidRPr="000013C3">
        <w:rPr>
          <w:b w:val="0"/>
          <w:bCs/>
          <w:lang w:eastAsia="ru-RU"/>
        </w:rPr>
        <w:t xml:space="preserve">-контейнер. Обоснование: </w:t>
      </w:r>
      <w:proofErr w:type="spellStart"/>
      <w:r w:rsidRPr="000013C3">
        <w:rPr>
          <w:b w:val="0"/>
          <w:bCs/>
          <w:lang w:eastAsia="ru-RU"/>
        </w:rPr>
        <w:t>Docker</w:t>
      </w:r>
      <w:proofErr w:type="spellEnd"/>
      <w:r w:rsidRPr="000013C3">
        <w:rPr>
          <w:b w:val="0"/>
          <w:bCs/>
          <w:lang w:eastAsia="ru-RU"/>
        </w:rPr>
        <w:t xml:space="preserve"> является стандартом индустрии, его знание критично для выпускников. Приоритет: Высокий.</w:t>
      </w:r>
    </w:p>
    <w:p w14:paraId="7A0CD169" w14:textId="1936AF74" w:rsidR="00540C89" w:rsidRPr="000013C3" w:rsidRDefault="00540C89" w:rsidP="000013C3">
      <w:pPr>
        <w:pStyle w:val="a7"/>
        <w:numPr>
          <w:ilvl w:val="0"/>
          <w:numId w:val="22"/>
        </w:num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Текущее состояние: модуль тестирования ограничен ручным тестированием. Рекомендуемое изменение: добавить обязательное написание минимум 3 юнит-</w:t>
      </w:r>
      <w:r w:rsidRPr="000013C3">
        <w:rPr>
          <w:b w:val="0"/>
          <w:bCs/>
          <w:lang w:eastAsia="ru-RU"/>
        </w:rPr>
        <w:lastRenderedPageBreak/>
        <w:t xml:space="preserve">тестов. Обоснование: автоматизация тестирования </w:t>
      </w:r>
      <w:r w:rsidR="000013C3" w:rsidRPr="000013C3">
        <w:rPr>
          <w:b w:val="0"/>
          <w:bCs/>
          <w:lang w:eastAsia="ru-RU"/>
        </w:rPr>
        <w:t xml:space="preserve">- </w:t>
      </w:r>
      <w:r w:rsidRPr="000013C3">
        <w:rPr>
          <w:b w:val="0"/>
          <w:bCs/>
          <w:lang w:eastAsia="ru-RU"/>
        </w:rPr>
        <w:t>ключевой навык современного разработчика. Приоритет: Высокий.</w:t>
      </w:r>
    </w:p>
    <w:p w14:paraId="58CAA48D" w14:textId="27B74E0E" w:rsidR="00540C89" w:rsidRPr="000013C3" w:rsidRDefault="00540C89" w:rsidP="000013C3">
      <w:pPr>
        <w:pStyle w:val="a7"/>
        <w:numPr>
          <w:ilvl w:val="0"/>
          <w:numId w:val="22"/>
        </w:num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 xml:space="preserve">Текущее состояние: отсутствует интеграция с внешними API. Рекомендуемое изменение: добавить в задание требование интеграции с открытым API (например, </w:t>
      </w:r>
      <w:proofErr w:type="spellStart"/>
      <w:r w:rsidRPr="000013C3">
        <w:rPr>
          <w:b w:val="0"/>
          <w:bCs/>
          <w:lang w:eastAsia="ru-RU"/>
        </w:rPr>
        <w:t>геокодер</w:t>
      </w:r>
      <w:proofErr w:type="spellEnd"/>
      <w:r w:rsidRPr="000013C3">
        <w:rPr>
          <w:b w:val="0"/>
          <w:bCs/>
          <w:lang w:eastAsia="ru-RU"/>
        </w:rPr>
        <w:t xml:space="preserve">, погода). Обоснование: работа с внешними сервисами </w:t>
      </w:r>
      <w:r w:rsidR="000013C3" w:rsidRPr="000013C3">
        <w:rPr>
          <w:b w:val="0"/>
          <w:bCs/>
          <w:lang w:eastAsia="ru-RU"/>
        </w:rPr>
        <w:t xml:space="preserve">- </w:t>
      </w:r>
      <w:r w:rsidRPr="000013C3">
        <w:rPr>
          <w:b w:val="0"/>
          <w:bCs/>
          <w:lang w:eastAsia="ru-RU"/>
        </w:rPr>
        <w:t>частая задача в реальной разработке. Приоритет: Средний.</w:t>
      </w:r>
    </w:p>
    <w:p w14:paraId="7117955A" w14:textId="77777777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6.2. Рекомендации по изменению ФГОС СПО (образовательный стандарт)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2913"/>
        <w:gridCol w:w="3375"/>
        <w:gridCol w:w="2342"/>
      </w:tblGrid>
      <w:tr w:rsidR="00540C89" w:rsidRPr="000013C3" w14:paraId="6BA91AF5" w14:textId="77777777" w:rsidTr="000013C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99F9F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№ п/п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D6F41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Текущая формулировка в ФГОС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1D7F2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Рекомендуемое изменение / дополнение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635C3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Обоснование</w:t>
            </w:r>
          </w:p>
        </w:tc>
      </w:tr>
      <w:tr w:rsidR="00540C89" w:rsidRPr="000013C3" w14:paraId="5DBEAD1E" w14:textId="77777777" w:rsidTr="000013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C0DC8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99756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[цитата из ФГОС или описание]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F8461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[предлагаемое изменение]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63151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[почему это необходимо]</w:t>
            </w:r>
          </w:p>
        </w:tc>
      </w:tr>
      <w:tr w:rsidR="00540C89" w:rsidRPr="000013C3" w14:paraId="7E5E5B38" w14:textId="77777777" w:rsidTr="000013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436AE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2A8CB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[цитата из ФГОС или описание]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2700E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[предлагаемое изменение]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189C0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[почему это необходимо]</w:t>
            </w:r>
          </w:p>
        </w:tc>
      </w:tr>
      <w:tr w:rsidR="00540C89" w:rsidRPr="000013C3" w14:paraId="0B9D9DC6" w14:textId="77777777" w:rsidTr="000013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E76B2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C4E2C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[цитата из ФГОС или описание]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FE112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[предлагаемое изменение]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A6FBD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[почему это необходимо]</w:t>
            </w:r>
          </w:p>
        </w:tc>
      </w:tr>
    </w:tbl>
    <w:p w14:paraId="38BA6F00" w14:textId="77777777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Примеры формулировок:</w:t>
      </w:r>
    </w:p>
    <w:p w14:paraId="63412412" w14:textId="77777777" w:rsidR="00540C89" w:rsidRPr="000013C3" w:rsidRDefault="00540C89" w:rsidP="000013C3">
      <w:pPr>
        <w:pStyle w:val="a7"/>
        <w:numPr>
          <w:ilvl w:val="0"/>
          <w:numId w:val="23"/>
        </w:num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Текущая формулировка: «Проведение тестирования информационных систем». Рекомендуемое изменение: дополнить «...включая автоматизированное тестирование с использованием современных фреймворков (</w:t>
      </w:r>
      <w:proofErr w:type="spellStart"/>
      <w:r w:rsidRPr="000013C3">
        <w:rPr>
          <w:b w:val="0"/>
          <w:bCs/>
          <w:lang w:eastAsia="ru-RU"/>
        </w:rPr>
        <w:t>JUnit</w:t>
      </w:r>
      <w:proofErr w:type="spellEnd"/>
      <w:r w:rsidRPr="000013C3">
        <w:rPr>
          <w:b w:val="0"/>
          <w:bCs/>
          <w:lang w:eastAsia="ru-RU"/>
        </w:rPr>
        <w:t xml:space="preserve">, </w:t>
      </w:r>
      <w:proofErr w:type="spellStart"/>
      <w:r w:rsidRPr="000013C3">
        <w:rPr>
          <w:b w:val="0"/>
          <w:bCs/>
          <w:lang w:eastAsia="ru-RU"/>
        </w:rPr>
        <w:t>PyTest</w:t>
      </w:r>
      <w:proofErr w:type="spellEnd"/>
      <w:r w:rsidRPr="000013C3">
        <w:rPr>
          <w:b w:val="0"/>
          <w:bCs/>
          <w:lang w:eastAsia="ru-RU"/>
        </w:rPr>
        <w:t xml:space="preserve">, </w:t>
      </w:r>
      <w:proofErr w:type="spellStart"/>
      <w:r w:rsidRPr="000013C3">
        <w:rPr>
          <w:b w:val="0"/>
          <w:bCs/>
          <w:lang w:eastAsia="ru-RU"/>
        </w:rPr>
        <w:t>NUnit</w:t>
      </w:r>
      <w:proofErr w:type="spellEnd"/>
      <w:r w:rsidRPr="000013C3">
        <w:rPr>
          <w:b w:val="0"/>
          <w:bCs/>
          <w:lang w:eastAsia="ru-RU"/>
        </w:rPr>
        <w:t xml:space="preserve"> и аналоги)». Обоснование: рынок требует владения навыками </w:t>
      </w:r>
      <w:proofErr w:type="spellStart"/>
      <w:r w:rsidRPr="000013C3">
        <w:rPr>
          <w:b w:val="0"/>
          <w:bCs/>
          <w:lang w:eastAsia="ru-RU"/>
        </w:rPr>
        <w:t>автотестирования</w:t>
      </w:r>
      <w:proofErr w:type="spellEnd"/>
      <w:r w:rsidRPr="000013C3">
        <w:rPr>
          <w:b w:val="0"/>
          <w:bCs/>
          <w:lang w:eastAsia="ru-RU"/>
        </w:rPr>
        <w:t>.</w:t>
      </w:r>
    </w:p>
    <w:p w14:paraId="5511B4E8" w14:textId="5BD60BBC" w:rsidR="00540C89" w:rsidRPr="000013C3" w:rsidRDefault="00540C89" w:rsidP="000013C3">
      <w:pPr>
        <w:pStyle w:val="a7"/>
        <w:numPr>
          <w:ilvl w:val="0"/>
          <w:numId w:val="23"/>
        </w:num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Текущая формулировка: «Разработка программных модулей». Рекомендуемое изменение: дополнить «...с использованием систем контроля версий (</w:t>
      </w:r>
      <w:proofErr w:type="spellStart"/>
      <w:r w:rsidRPr="000013C3">
        <w:rPr>
          <w:b w:val="0"/>
          <w:bCs/>
          <w:lang w:eastAsia="ru-RU"/>
        </w:rPr>
        <w:t>Git</w:t>
      </w:r>
      <w:proofErr w:type="spellEnd"/>
      <w:r w:rsidRPr="000013C3">
        <w:rPr>
          <w:b w:val="0"/>
          <w:bCs/>
          <w:lang w:eastAsia="ru-RU"/>
        </w:rPr>
        <w:t xml:space="preserve">) и современных сред разработки». Обоснование: работа с </w:t>
      </w:r>
      <w:proofErr w:type="spellStart"/>
      <w:r w:rsidRPr="000013C3">
        <w:rPr>
          <w:b w:val="0"/>
          <w:bCs/>
          <w:lang w:eastAsia="ru-RU"/>
        </w:rPr>
        <w:t>Git</w:t>
      </w:r>
      <w:proofErr w:type="spellEnd"/>
      <w:r w:rsidRPr="000013C3">
        <w:rPr>
          <w:b w:val="0"/>
          <w:bCs/>
          <w:lang w:eastAsia="ru-RU"/>
        </w:rPr>
        <w:t xml:space="preserve"> </w:t>
      </w:r>
      <w:r w:rsidR="000013C3" w:rsidRPr="000013C3">
        <w:rPr>
          <w:b w:val="0"/>
          <w:bCs/>
          <w:lang w:eastAsia="ru-RU"/>
        </w:rPr>
        <w:t xml:space="preserve">- </w:t>
      </w:r>
      <w:r w:rsidRPr="000013C3">
        <w:rPr>
          <w:b w:val="0"/>
          <w:bCs/>
          <w:lang w:eastAsia="ru-RU"/>
        </w:rPr>
        <w:t>обязательный навык для любого разработчика.</w:t>
      </w:r>
    </w:p>
    <w:p w14:paraId="2356177A" w14:textId="77777777" w:rsidR="00540C89" w:rsidRPr="000013C3" w:rsidRDefault="00540C89" w:rsidP="000013C3">
      <w:pPr>
        <w:pStyle w:val="a7"/>
        <w:numPr>
          <w:ilvl w:val="0"/>
          <w:numId w:val="23"/>
        </w:num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 xml:space="preserve">Текущая формулировка: отсутствует требование по работе с контейнеризацией. Рекомендуемое изменение: добавить в профессиональный цикл дисциплину «Контейнеризация и </w:t>
      </w:r>
      <w:proofErr w:type="spellStart"/>
      <w:r w:rsidRPr="000013C3">
        <w:rPr>
          <w:b w:val="0"/>
          <w:bCs/>
          <w:lang w:eastAsia="ru-RU"/>
        </w:rPr>
        <w:t>оркестрация</w:t>
      </w:r>
      <w:proofErr w:type="spellEnd"/>
      <w:r w:rsidRPr="000013C3">
        <w:rPr>
          <w:b w:val="0"/>
          <w:bCs/>
          <w:lang w:eastAsia="ru-RU"/>
        </w:rPr>
        <w:t xml:space="preserve"> приложений (</w:t>
      </w:r>
      <w:proofErr w:type="spellStart"/>
      <w:r w:rsidRPr="000013C3">
        <w:rPr>
          <w:b w:val="0"/>
          <w:bCs/>
          <w:lang w:eastAsia="ru-RU"/>
        </w:rPr>
        <w:t>Docker</w:t>
      </w:r>
      <w:proofErr w:type="spellEnd"/>
      <w:r w:rsidRPr="000013C3">
        <w:rPr>
          <w:b w:val="0"/>
          <w:bCs/>
          <w:lang w:eastAsia="ru-RU"/>
        </w:rPr>
        <w:t xml:space="preserve">, </w:t>
      </w:r>
      <w:proofErr w:type="spellStart"/>
      <w:r w:rsidRPr="000013C3">
        <w:rPr>
          <w:b w:val="0"/>
          <w:bCs/>
          <w:lang w:eastAsia="ru-RU"/>
        </w:rPr>
        <w:t>Kubernetes</w:t>
      </w:r>
      <w:proofErr w:type="spellEnd"/>
      <w:r w:rsidRPr="000013C3">
        <w:rPr>
          <w:b w:val="0"/>
          <w:bCs/>
          <w:lang w:eastAsia="ru-RU"/>
        </w:rPr>
        <w:t>)». Обоснование: контейнеризация стала стандартом де-факто в разработке и эксплуатации ПО.</w:t>
      </w:r>
    </w:p>
    <w:p w14:paraId="38CF6C14" w14:textId="77777777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6.3. Рекомендации по изменению ПООП (Примерная основная образовательная программа)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3134"/>
        <w:gridCol w:w="2887"/>
        <w:gridCol w:w="2547"/>
      </w:tblGrid>
      <w:tr w:rsidR="00540C89" w:rsidRPr="000013C3" w14:paraId="5527594B" w14:textId="77777777" w:rsidTr="000013C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1FD0E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№ п/п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5C7FF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Текущий раздел / дисциплина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6472C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Рекомендуемое изменение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52C0B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Обоснование</w:t>
            </w:r>
          </w:p>
        </w:tc>
      </w:tr>
      <w:tr w:rsidR="00540C89" w:rsidRPr="000013C3" w14:paraId="53284641" w14:textId="77777777" w:rsidTr="000013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96E08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F164D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[наименование раздела]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7694F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[предлагаемое изменение]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FAD4E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[почему это необходимо]</w:t>
            </w:r>
          </w:p>
        </w:tc>
      </w:tr>
      <w:tr w:rsidR="00540C89" w:rsidRPr="000013C3" w14:paraId="69113B05" w14:textId="77777777" w:rsidTr="000013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C0471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33699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[наименование раздела]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2535E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[предлагаемое изменение]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4F112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[почему это необходимо]</w:t>
            </w:r>
          </w:p>
        </w:tc>
      </w:tr>
      <w:tr w:rsidR="00540C89" w:rsidRPr="000013C3" w14:paraId="0D1D08CD" w14:textId="77777777" w:rsidTr="000013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215D8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CCFF1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[наименование раздела]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22D89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[предлагаемое изменение]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9CA91" w14:textId="77777777" w:rsidR="00540C89" w:rsidRPr="000013C3" w:rsidRDefault="00540C89" w:rsidP="000013C3">
            <w:pPr>
              <w:jc w:val="both"/>
              <w:rPr>
                <w:b w:val="0"/>
                <w:bCs/>
                <w:lang w:eastAsia="ru-RU"/>
              </w:rPr>
            </w:pPr>
            <w:r w:rsidRPr="000013C3">
              <w:rPr>
                <w:b w:val="0"/>
                <w:bCs/>
                <w:lang w:eastAsia="ru-RU"/>
              </w:rPr>
              <w:t>[почему это необходимо]</w:t>
            </w:r>
          </w:p>
        </w:tc>
      </w:tr>
    </w:tbl>
    <w:p w14:paraId="2DE75812" w14:textId="77777777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Примеры формулировок:</w:t>
      </w:r>
    </w:p>
    <w:p w14:paraId="1F2A7BD7" w14:textId="77777777" w:rsidR="00540C89" w:rsidRPr="000013C3" w:rsidRDefault="00540C89" w:rsidP="000013C3">
      <w:pPr>
        <w:pStyle w:val="a7"/>
        <w:numPr>
          <w:ilvl w:val="0"/>
          <w:numId w:val="24"/>
        </w:num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 xml:space="preserve">Текущий раздел: «Базы данных». Рекомендуемое изменение: добавить практические занятия по работе с </w:t>
      </w:r>
      <w:proofErr w:type="spellStart"/>
      <w:r w:rsidRPr="000013C3">
        <w:rPr>
          <w:b w:val="0"/>
          <w:bCs/>
          <w:lang w:eastAsia="ru-RU"/>
        </w:rPr>
        <w:t>PostgreSQL</w:t>
      </w:r>
      <w:proofErr w:type="spellEnd"/>
      <w:r w:rsidRPr="000013C3">
        <w:rPr>
          <w:b w:val="0"/>
          <w:bCs/>
          <w:lang w:eastAsia="ru-RU"/>
        </w:rPr>
        <w:t xml:space="preserve">, включая написание триггеров и хранимых процедур. Обоснование: большинство современных проектов используют </w:t>
      </w:r>
      <w:proofErr w:type="spellStart"/>
      <w:r w:rsidRPr="000013C3">
        <w:rPr>
          <w:b w:val="0"/>
          <w:bCs/>
          <w:lang w:eastAsia="ru-RU"/>
        </w:rPr>
        <w:t>PostgreSQL</w:t>
      </w:r>
      <w:proofErr w:type="spellEnd"/>
      <w:r w:rsidRPr="000013C3">
        <w:rPr>
          <w:b w:val="0"/>
          <w:bCs/>
          <w:lang w:eastAsia="ru-RU"/>
        </w:rPr>
        <w:t>, а не только MySQL.</w:t>
      </w:r>
    </w:p>
    <w:p w14:paraId="3BDD9DA7" w14:textId="77777777" w:rsidR="00540C89" w:rsidRPr="000013C3" w:rsidRDefault="00540C89" w:rsidP="000013C3">
      <w:pPr>
        <w:pStyle w:val="a7"/>
        <w:numPr>
          <w:ilvl w:val="0"/>
          <w:numId w:val="24"/>
        </w:num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lastRenderedPageBreak/>
        <w:t>Текущий раздел: «Разработка пользовательского интерфейса». Рекомендуемое изменение: включить изучение современных фреймворков (</w:t>
      </w:r>
      <w:proofErr w:type="spellStart"/>
      <w:r w:rsidRPr="000013C3">
        <w:rPr>
          <w:b w:val="0"/>
          <w:bCs/>
          <w:lang w:eastAsia="ru-RU"/>
        </w:rPr>
        <w:t>React</w:t>
      </w:r>
      <w:proofErr w:type="spellEnd"/>
      <w:r w:rsidRPr="000013C3">
        <w:rPr>
          <w:b w:val="0"/>
          <w:bCs/>
          <w:lang w:eastAsia="ru-RU"/>
        </w:rPr>
        <w:t xml:space="preserve">, </w:t>
      </w:r>
      <w:proofErr w:type="spellStart"/>
      <w:r w:rsidRPr="000013C3">
        <w:rPr>
          <w:b w:val="0"/>
          <w:bCs/>
          <w:lang w:eastAsia="ru-RU"/>
        </w:rPr>
        <w:t>Vue</w:t>
      </w:r>
      <w:proofErr w:type="spellEnd"/>
      <w:r w:rsidRPr="000013C3">
        <w:rPr>
          <w:b w:val="0"/>
          <w:bCs/>
          <w:lang w:eastAsia="ru-RU"/>
        </w:rPr>
        <w:t xml:space="preserve">, </w:t>
      </w:r>
      <w:proofErr w:type="spellStart"/>
      <w:r w:rsidRPr="000013C3">
        <w:rPr>
          <w:b w:val="0"/>
          <w:bCs/>
          <w:lang w:eastAsia="ru-RU"/>
        </w:rPr>
        <w:t>Angular</w:t>
      </w:r>
      <w:proofErr w:type="spellEnd"/>
      <w:r w:rsidRPr="000013C3">
        <w:rPr>
          <w:b w:val="0"/>
          <w:bCs/>
          <w:lang w:eastAsia="ru-RU"/>
        </w:rPr>
        <w:t>) на выбор. Обоснование: работодатели требуют знания современных фронтенд-технологий.</w:t>
      </w:r>
    </w:p>
    <w:p w14:paraId="3FF5F280" w14:textId="77777777" w:rsidR="00540C89" w:rsidRPr="000013C3" w:rsidRDefault="00540C89" w:rsidP="000013C3">
      <w:pPr>
        <w:pStyle w:val="a7"/>
        <w:numPr>
          <w:ilvl w:val="0"/>
          <w:numId w:val="24"/>
        </w:num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Текущий раздел: отсутствует. Рекомендуемое изменение: добавить дисциплину «Безопасность веб-приложений» или раздел в существующих дисциплинах. Обоснование: знание основ безопасности (OWASP Top 10) критически важно для разработчиков.</w:t>
      </w:r>
    </w:p>
    <w:p w14:paraId="028B3EBA" w14:textId="53B88E72" w:rsidR="00540C89" w:rsidRPr="000013C3" w:rsidRDefault="00540C89" w:rsidP="000013C3">
      <w:pPr>
        <w:jc w:val="both"/>
        <w:rPr>
          <w:b w:val="0"/>
          <w:bCs/>
          <w:lang w:eastAsia="ru-RU"/>
        </w:rPr>
      </w:pPr>
    </w:p>
    <w:p w14:paraId="32F206D7" w14:textId="77777777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ЗАКЛЮЧЕНИЕ</w:t>
      </w:r>
    </w:p>
    <w:p w14:paraId="5B532343" w14:textId="0A10DA96" w:rsidR="00540C89" w:rsidRPr="000013C3" w:rsidRDefault="009F708D" w:rsidP="000013C3">
      <w:pPr>
        <w:jc w:val="both"/>
        <w:rPr>
          <w:b w:val="0"/>
          <w:bCs/>
          <w:lang w:eastAsia="ru-RU"/>
        </w:rPr>
      </w:pPr>
      <w:r>
        <w:rPr>
          <w:b w:val="0"/>
          <w:bCs/>
          <w:lang w:eastAsia="ru-RU"/>
        </w:rPr>
        <w:t xml:space="preserve">Здесь описать общее впечатление ГЭ о РЭЧ и дальнейшем развитии компетенции в регионе. </w:t>
      </w:r>
    </w:p>
    <w:p w14:paraId="1F7CA11A" w14:textId="439E6DFB" w:rsidR="00540C89" w:rsidRPr="000013C3" w:rsidRDefault="00540C89" w:rsidP="000013C3">
      <w:pPr>
        <w:jc w:val="both"/>
        <w:rPr>
          <w:b w:val="0"/>
          <w:bCs/>
          <w:lang w:eastAsia="ru-RU"/>
        </w:rPr>
      </w:pPr>
    </w:p>
    <w:p w14:paraId="597F5825" w14:textId="77777777" w:rsidR="009F708D" w:rsidRDefault="009F708D" w:rsidP="000013C3">
      <w:pPr>
        <w:jc w:val="both"/>
        <w:rPr>
          <w:b w:val="0"/>
          <w:bCs/>
          <w:lang w:eastAsia="ru-RU"/>
        </w:rPr>
      </w:pPr>
    </w:p>
    <w:p w14:paraId="1FBAC22C" w14:textId="77777777" w:rsidR="009F708D" w:rsidRDefault="009F708D" w:rsidP="000013C3">
      <w:pPr>
        <w:jc w:val="both"/>
        <w:rPr>
          <w:b w:val="0"/>
          <w:bCs/>
          <w:lang w:eastAsia="ru-RU"/>
        </w:rPr>
      </w:pPr>
    </w:p>
    <w:p w14:paraId="0B3D1B2B" w14:textId="0A5E66BE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Дата составления отчета: [дд.мм.202</w:t>
      </w:r>
      <w:r w:rsidR="009F708D">
        <w:rPr>
          <w:b w:val="0"/>
          <w:bCs/>
          <w:lang w:eastAsia="ru-RU"/>
        </w:rPr>
        <w:t>7</w:t>
      </w:r>
      <w:r w:rsidRPr="000013C3">
        <w:rPr>
          <w:b w:val="0"/>
          <w:bCs/>
          <w:lang w:eastAsia="ru-RU"/>
        </w:rPr>
        <w:t>]</w:t>
      </w:r>
    </w:p>
    <w:p w14:paraId="4248075B" w14:textId="77777777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Главный эксперт компетенции</w:t>
      </w:r>
    </w:p>
    <w:p w14:paraId="604EF384" w14:textId="77777777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«Программные решения для бизнеса»</w:t>
      </w:r>
    </w:p>
    <w:p w14:paraId="4FE0F767" w14:textId="3071DE84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 xml:space="preserve">Регионального этапа чемпионата «Профессионалы» </w:t>
      </w:r>
      <w:r w:rsidR="000013C3">
        <w:rPr>
          <w:b w:val="0"/>
          <w:bCs/>
          <w:lang w:eastAsia="ru-RU"/>
        </w:rPr>
        <w:t xml:space="preserve">- </w:t>
      </w:r>
      <w:r w:rsidRPr="000013C3">
        <w:rPr>
          <w:b w:val="0"/>
          <w:bCs/>
          <w:lang w:eastAsia="ru-RU"/>
        </w:rPr>
        <w:t>202</w:t>
      </w:r>
      <w:r w:rsidR="009F708D">
        <w:rPr>
          <w:b w:val="0"/>
          <w:bCs/>
          <w:lang w:eastAsia="ru-RU"/>
        </w:rPr>
        <w:t>7</w:t>
      </w:r>
    </w:p>
    <w:p w14:paraId="04800C34" w14:textId="77777777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____________________ [ФИО]</w:t>
      </w:r>
    </w:p>
    <w:p w14:paraId="01E2771C" w14:textId="6F55332C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(подпись</w:t>
      </w:r>
      <w:r w:rsidR="009F708D">
        <w:rPr>
          <w:b w:val="0"/>
          <w:bCs/>
          <w:lang w:eastAsia="ru-RU"/>
        </w:rPr>
        <w:t>)</w:t>
      </w:r>
    </w:p>
    <w:p w14:paraId="4A1276C0" w14:textId="0249130B" w:rsidR="00540C89" w:rsidRPr="000013C3" w:rsidRDefault="00540C89" w:rsidP="000013C3">
      <w:pPr>
        <w:jc w:val="both"/>
        <w:rPr>
          <w:b w:val="0"/>
          <w:bCs/>
          <w:lang w:eastAsia="ru-RU"/>
        </w:rPr>
      </w:pPr>
    </w:p>
    <w:p w14:paraId="41628994" w14:textId="77777777" w:rsidR="00540C89" w:rsidRPr="000013C3" w:rsidRDefault="00540C89" w:rsidP="000013C3">
      <w:pPr>
        <w:jc w:val="both"/>
        <w:rPr>
          <w:b w:val="0"/>
          <w:bCs/>
          <w:lang w:eastAsia="ru-RU"/>
        </w:rPr>
      </w:pPr>
      <w:r w:rsidRPr="000013C3">
        <w:rPr>
          <w:b w:val="0"/>
          <w:bCs/>
          <w:lang w:eastAsia="ru-RU"/>
        </w:rPr>
        <w:t>ПРИЛОЖЕНИЯ</w:t>
      </w:r>
    </w:p>
    <w:p w14:paraId="7C44C6D5" w14:textId="239B9C1C" w:rsidR="00540C89" w:rsidRPr="009F708D" w:rsidRDefault="00540C89" w:rsidP="009F708D">
      <w:pPr>
        <w:pStyle w:val="a7"/>
        <w:numPr>
          <w:ilvl w:val="0"/>
          <w:numId w:val="25"/>
        </w:numPr>
        <w:jc w:val="both"/>
        <w:rPr>
          <w:b w:val="0"/>
          <w:bCs/>
          <w:lang w:eastAsia="ru-RU"/>
        </w:rPr>
      </w:pPr>
      <w:r w:rsidRPr="009F708D">
        <w:rPr>
          <w:b w:val="0"/>
          <w:bCs/>
          <w:lang w:eastAsia="ru-RU"/>
        </w:rPr>
        <w:t xml:space="preserve">Протокол о внесении 30% изменений в конкурсное задание </w:t>
      </w:r>
      <w:r w:rsidR="009F708D">
        <w:rPr>
          <w:b w:val="0"/>
          <w:bCs/>
          <w:lang w:eastAsia="ru-RU"/>
        </w:rPr>
        <w:t xml:space="preserve">и тематический сценарий с 30% изменений </w:t>
      </w:r>
      <w:r w:rsidRPr="009F708D">
        <w:rPr>
          <w:b w:val="0"/>
          <w:bCs/>
          <w:lang w:eastAsia="ru-RU"/>
        </w:rPr>
        <w:t>(прилагается отдельным файлом)</w:t>
      </w:r>
    </w:p>
    <w:p w14:paraId="758CD1F0" w14:textId="2B136F25" w:rsidR="00540C89" w:rsidRPr="009F708D" w:rsidRDefault="00540C89" w:rsidP="009F708D">
      <w:pPr>
        <w:pStyle w:val="a7"/>
        <w:numPr>
          <w:ilvl w:val="0"/>
          <w:numId w:val="25"/>
        </w:numPr>
        <w:jc w:val="both"/>
        <w:rPr>
          <w:b w:val="0"/>
          <w:bCs/>
          <w:lang w:eastAsia="ru-RU"/>
        </w:rPr>
      </w:pPr>
      <w:r w:rsidRPr="009F708D">
        <w:rPr>
          <w:b w:val="0"/>
          <w:bCs/>
          <w:lang w:eastAsia="ru-RU"/>
        </w:rPr>
        <w:t xml:space="preserve">Схема оценки </w:t>
      </w:r>
      <w:r w:rsidR="009F708D">
        <w:rPr>
          <w:b w:val="0"/>
          <w:bCs/>
          <w:lang w:eastAsia="ru-RU"/>
        </w:rPr>
        <w:t>после внесения 30% изменений</w:t>
      </w:r>
      <w:r w:rsidRPr="009F708D">
        <w:rPr>
          <w:b w:val="0"/>
          <w:bCs/>
          <w:lang w:eastAsia="ru-RU"/>
        </w:rPr>
        <w:t xml:space="preserve"> (прилагается отдельным файлом)</w:t>
      </w:r>
    </w:p>
    <w:p w14:paraId="6D2E12F5" w14:textId="77777777" w:rsidR="00540C89" w:rsidRPr="009F708D" w:rsidRDefault="00540C89" w:rsidP="009F708D">
      <w:pPr>
        <w:pStyle w:val="a7"/>
        <w:numPr>
          <w:ilvl w:val="0"/>
          <w:numId w:val="25"/>
        </w:numPr>
        <w:jc w:val="both"/>
        <w:rPr>
          <w:b w:val="0"/>
          <w:bCs/>
          <w:lang w:eastAsia="ru-RU"/>
        </w:rPr>
      </w:pPr>
      <w:r w:rsidRPr="009F708D">
        <w:rPr>
          <w:b w:val="0"/>
          <w:bCs/>
          <w:lang w:eastAsia="ru-RU"/>
        </w:rPr>
        <w:t>Протоколы нештатных ситуаций (при наличии)</w:t>
      </w:r>
    </w:p>
    <w:p w14:paraId="1B9A3898" w14:textId="77777777" w:rsidR="00540C89" w:rsidRPr="009F708D" w:rsidRDefault="00540C89" w:rsidP="009F708D">
      <w:pPr>
        <w:pStyle w:val="a7"/>
        <w:numPr>
          <w:ilvl w:val="0"/>
          <w:numId w:val="25"/>
        </w:numPr>
        <w:jc w:val="both"/>
        <w:rPr>
          <w:b w:val="0"/>
          <w:bCs/>
          <w:lang w:eastAsia="ru-RU"/>
        </w:rPr>
      </w:pPr>
      <w:r w:rsidRPr="009F708D">
        <w:rPr>
          <w:b w:val="0"/>
          <w:bCs/>
          <w:lang w:eastAsia="ru-RU"/>
        </w:rPr>
        <w:t>Фотоматериалы с площадки (прилагаются ссылкой)</w:t>
      </w:r>
    </w:p>
    <w:p w14:paraId="7D75A851" w14:textId="77777777" w:rsidR="00757D9A" w:rsidRPr="000013C3" w:rsidRDefault="00757D9A" w:rsidP="000013C3">
      <w:pPr>
        <w:jc w:val="both"/>
        <w:rPr>
          <w:b w:val="0"/>
          <w:bCs/>
        </w:rPr>
      </w:pPr>
    </w:p>
    <w:sectPr w:rsidR="00757D9A" w:rsidRPr="000013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AE73D4"/>
    <w:multiLevelType w:val="multilevel"/>
    <w:tmpl w:val="DE06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87A3D"/>
    <w:multiLevelType w:val="multilevel"/>
    <w:tmpl w:val="B40E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21D26"/>
    <w:multiLevelType w:val="hybridMultilevel"/>
    <w:tmpl w:val="D0480D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42FB9"/>
    <w:multiLevelType w:val="multilevel"/>
    <w:tmpl w:val="11C6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A1C3B"/>
    <w:multiLevelType w:val="hybridMultilevel"/>
    <w:tmpl w:val="70001E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B00043"/>
    <w:multiLevelType w:val="multilevel"/>
    <w:tmpl w:val="635C2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3F4D92"/>
    <w:multiLevelType w:val="hybridMultilevel"/>
    <w:tmpl w:val="481815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C877DD"/>
    <w:multiLevelType w:val="hybridMultilevel"/>
    <w:tmpl w:val="48067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B59A8"/>
    <w:multiLevelType w:val="multilevel"/>
    <w:tmpl w:val="AE88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85B66"/>
    <w:multiLevelType w:val="hybridMultilevel"/>
    <w:tmpl w:val="5678A4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AA0E0C"/>
    <w:multiLevelType w:val="hybridMultilevel"/>
    <w:tmpl w:val="0DE2E2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360890"/>
    <w:multiLevelType w:val="multilevel"/>
    <w:tmpl w:val="73528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4F59A5"/>
    <w:multiLevelType w:val="multilevel"/>
    <w:tmpl w:val="D4904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CF5A23"/>
    <w:multiLevelType w:val="multilevel"/>
    <w:tmpl w:val="6782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17374"/>
    <w:multiLevelType w:val="multilevel"/>
    <w:tmpl w:val="EDFA3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D97717"/>
    <w:multiLevelType w:val="multilevel"/>
    <w:tmpl w:val="24485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BF2503"/>
    <w:multiLevelType w:val="multilevel"/>
    <w:tmpl w:val="1DFC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8A5E58"/>
    <w:multiLevelType w:val="multilevel"/>
    <w:tmpl w:val="59F22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2B7C8E"/>
    <w:multiLevelType w:val="hybridMultilevel"/>
    <w:tmpl w:val="5D505D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614E12"/>
    <w:multiLevelType w:val="multilevel"/>
    <w:tmpl w:val="94E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9A3C96"/>
    <w:multiLevelType w:val="multilevel"/>
    <w:tmpl w:val="EA12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5B5495"/>
    <w:multiLevelType w:val="multilevel"/>
    <w:tmpl w:val="3D1C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BD3E09"/>
    <w:multiLevelType w:val="multilevel"/>
    <w:tmpl w:val="281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5C2ECA"/>
    <w:multiLevelType w:val="hybridMultilevel"/>
    <w:tmpl w:val="90B84E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E6431A"/>
    <w:multiLevelType w:val="multilevel"/>
    <w:tmpl w:val="058E7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6400811">
    <w:abstractNumId w:val="17"/>
  </w:num>
  <w:num w:numId="2" w16cid:durableId="1151210777">
    <w:abstractNumId w:val="1"/>
  </w:num>
  <w:num w:numId="3" w16cid:durableId="50424956">
    <w:abstractNumId w:val="12"/>
  </w:num>
  <w:num w:numId="4" w16cid:durableId="1678460018">
    <w:abstractNumId w:val="3"/>
  </w:num>
  <w:num w:numId="5" w16cid:durableId="548107074">
    <w:abstractNumId w:val="11"/>
  </w:num>
  <w:num w:numId="6" w16cid:durableId="1200244737">
    <w:abstractNumId w:val="21"/>
  </w:num>
  <w:num w:numId="7" w16cid:durableId="40786010">
    <w:abstractNumId w:val="5"/>
  </w:num>
  <w:num w:numId="8" w16cid:durableId="73161628">
    <w:abstractNumId w:val="16"/>
  </w:num>
  <w:num w:numId="9" w16cid:durableId="429087121">
    <w:abstractNumId w:val="0"/>
  </w:num>
  <w:num w:numId="10" w16cid:durableId="665550313">
    <w:abstractNumId w:val="19"/>
  </w:num>
  <w:num w:numId="11" w16cid:durableId="1794204793">
    <w:abstractNumId w:val="8"/>
  </w:num>
  <w:num w:numId="12" w16cid:durableId="1328635789">
    <w:abstractNumId w:val="14"/>
  </w:num>
  <w:num w:numId="13" w16cid:durableId="1780837836">
    <w:abstractNumId w:val="22"/>
  </w:num>
  <w:num w:numId="14" w16cid:durableId="914633375">
    <w:abstractNumId w:val="24"/>
  </w:num>
  <w:num w:numId="15" w16cid:durableId="1582448960">
    <w:abstractNumId w:val="13"/>
  </w:num>
  <w:num w:numId="16" w16cid:durableId="210773362">
    <w:abstractNumId w:val="20"/>
  </w:num>
  <w:num w:numId="17" w16cid:durableId="1720937452">
    <w:abstractNumId w:val="15"/>
  </w:num>
  <w:num w:numId="18" w16cid:durableId="847452187">
    <w:abstractNumId w:val="23"/>
  </w:num>
  <w:num w:numId="19" w16cid:durableId="162669156">
    <w:abstractNumId w:val="4"/>
  </w:num>
  <w:num w:numId="20" w16cid:durableId="1964263455">
    <w:abstractNumId w:val="10"/>
  </w:num>
  <w:num w:numId="21" w16cid:durableId="48578911">
    <w:abstractNumId w:val="9"/>
  </w:num>
  <w:num w:numId="22" w16cid:durableId="904612332">
    <w:abstractNumId w:val="7"/>
  </w:num>
  <w:num w:numId="23" w16cid:durableId="977496575">
    <w:abstractNumId w:val="6"/>
  </w:num>
  <w:num w:numId="24" w16cid:durableId="65614470">
    <w:abstractNumId w:val="2"/>
  </w:num>
  <w:num w:numId="25" w16cid:durableId="1400321076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C89"/>
    <w:rsid w:val="000013C3"/>
    <w:rsid w:val="001938B6"/>
    <w:rsid w:val="00540C89"/>
    <w:rsid w:val="005E4524"/>
    <w:rsid w:val="00757D9A"/>
    <w:rsid w:val="009F708D"/>
    <w:rsid w:val="00A26A9C"/>
    <w:rsid w:val="00A75979"/>
    <w:rsid w:val="00B35C37"/>
    <w:rsid w:val="00CD2289"/>
    <w:rsid w:val="00FA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FDE20"/>
  <w15:chartTrackingRefBased/>
  <w15:docId w15:val="{BB5CF4EE-7D42-5A48-AD27-31CF53D07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b/>
        <w:color w:val="262626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0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40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40C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0C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0C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0C8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0C8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0C8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0C8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0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40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40C8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0C8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0C8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0C8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0C8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0C8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0C8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0C89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0C8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0C8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0C8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0C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0C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0C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0C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0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0C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0C89"/>
    <w:rPr>
      <w:b w:val="0"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540C89"/>
    <w:pPr>
      <w:spacing w:before="100" w:beforeAutospacing="1" w:after="100" w:afterAutospacing="1"/>
    </w:pPr>
    <w:rPr>
      <w:rFonts w:eastAsia="Times New Roman"/>
      <w:b w:val="0"/>
      <w:color w:val="auto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540C89"/>
    <w:rPr>
      <w:b w:val="0"/>
      <w:bCs/>
    </w:rPr>
  </w:style>
  <w:style w:type="character" w:styleId="ad">
    <w:name w:val="Emphasis"/>
    <w:basedOn w:val="a0"/>
    <w:uiPriority w:val="20"/>
    <w:qFormat/>
    <w:rsid w:val="00540C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1468</Words>
  <Characters>8373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Natalya Krivonosova</dc:creator>
  <cp:keywords/>
  <dc:description/>
  <cp:lastModifiedBy>Natalya Krivonosova</cp:lastModifiedBy>
  <cp:revision>2</cp:revision>
  <dcterms:created xsi:type="dcterms:W3CDTF">2026-08-18T19:21:00Z</dcterms:created>
  <dcterms:modified xsi:type="dcterms:W3CDTF">2026-09-13T07:47:00Z</dcterms:modified>
</cp:coreProperties>
</file>