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8103D" w14:textId="77777777" w:rsidR="00671270" w:rsidRDefault="00432076">
      <w:pPr>
        <w:spacing w:before="2200" w:after="200"/>
      </w:pPr>
      <w:r>
        <w:rPr>
          <w:b/>
          <w:bCs/>
          <w:color w:val="10242C"/>
          <w:sz w:val="72"/>
          <w:szCs w:val="72"/>
        </w:rPr>
        <w:t>torgi</w:t>
      </w:r>
      <w:r>
        <w:rPr>
          <w:b/>
          <w:bCs/>
          <w:color w:val="00AFCA"/>
          <w:sz w:val="72"/>
          <w:szCs w:val="72"/>
        </w:rPr>
        <w:t>.kz</w:t>
      </w:r>
    </w:p>
    <w:p w14:paraId="6D73AEE7" w14:textId="77777777" w:rsidR="00671270" w:rsidRDefault="00432076">
      <w:pPr>
        <w:spacing w:after="120"/>
      </w:pPr>
      <w:r>
        <w:rPr>
          <w:b/>
          <w:bCs/>
          <w:color w:val="10242C"/>
          <w:sz w:val="40"/>
          <w:szCs w:val="40"/>
        </w:rPr>
        <w:t>План продвижения и бюджет</w:t>
      </w:r>
    </w:p>
    <w:p w14:paraId="0A09BD58" w14:textId="77777777" w:rsidR="00671270" w:rsidRDefault="00432076">
      <w:pPr>
        <w:spacing w:after="600"/>
      </w:pPr>
      <w:r>
        <w:rPr>
          <w:color w:val="5A6B72"/>
          <w:sz w:val="26"/>
          <w:szCs w:val="26"/>
        </w:rPr>
        <w:t>на первые 6 месяцев: октябрь 2026 — март 2027</w:t>
      </w:r>
    </w:p>
    <w:p w14:paraId="32B1A253" w14:textId="77777777" w:rsidR="00671270" w:rsidRDefault="00671270">
      <w:pPr>
        <w:pBdr>
          <w:bottom w:val="single" w:sz="12" w:space="1" w:color="FEC50C"/>
        </w:pBdr>
      </w:pPr>
    </w:p>
    <w:p w14:paraId="63AD1D52" w14:textId="77777777" w:rsidR="00671270" w:rsidRDefault="00432076">
      <w:pPr>
        <w:spacing w:before="240"/>
      </w:pPr>
      <w:r>
        <w:rPr>
          <w:color w:val="5A6B72"/>
        </w:rPr>
        <w:t>Агрегатор торгов недвижимостью в Казахстане: арестованное имущество, залоги и имущество банков Halyk, Alatau City Bank, ForteBank, BCC, Freedom.</w:t>
      </w:r>
    </w:p>
    <w:p w14:paraId="034AC476" w14:textId="77777777" w:rsidR="00671270" w:rsidRDefault="00432076">
      <w:pPr>
        <w:spacing w:after="120" w:line="300" w:lineRule="auto"/>
      </w:pPr>
      <w:r>
        <w:rPr>
          <w:color w:val="5A6B72"/>
        </w:rPr>
        <w:t>Версия от 30.09.2026</w:t>
      </w:r>
    </w:p>
    <w:p w14:paraId="665F8508" w14:textId="77777777" w:rsidR="00671270" w:rsidRDefault="00432076">
      <w:pPr>
        <w:pageBreakBefore/>
      </w:pPr>
      <w:r>
        <w:rPr>
          <w:b/>
          <w:bCs/>
          <w:color w:val="10242C"/>
          <w:sz w:val="32"/>
          <w:szCs w:val="32"/>
        </w:rPr>
        <w:t>Содержание</w:t>
      </w:r>
    </w:p>
    <w:sdt>
      <w:sdtPr>
        <w:alias w:val="Содержание"/>
        <w:id w:val="238226810"/>
      </w:sdtPr>
      <w:sdtEndPr/>
      <w:sdtContent>
        <w:p w14:paraId="24A6659F" w14:textId="196C2047" w:rsidR="00A53F2C" w:rsidRDefault="00432076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85474" w:history="1">
            <w:r w:rsidR="00A53F2C" w:rsidRPr="00F02F85">
              <w:rPr>
                <w:rStyle w:val="a5"/>
                <w:noProof/>
              </w:rPr>
              <w:t>1. Коротко</w:t>
            </w:r>
            <w:r w:rsidR="00A53F2C">
              <w:rPr>
                <w:noProof/>
              </w:rPr>
              <w:tab/>
            </w:r>
            <w:r w:rsidR="00A53F2C">
              <w:rPr>
                <w:noProof/>
              </w:rPr>
              <w:fldChar w:fldCharType="begin"/>
            </w:r>
            <w:r w:rsidR="00A53F2C">
              <w:rPr>
                <w:noProof/>
              </w:rPr>
              <w:instrText xml:space="preserve"> PAGEREF _Toc241685474 \h </w:instrText>
            </w:r>
            <w:r w:rsidR="00A53F2C">
              <w:rPr>
                <w:noProof/>
              </w:rPr>
            </w:r>
            <w:r w:rsidR="00A53F2C">
              <w:rPr>
                <w:noProof/>
              </w:rPr>
              <w:fldChar w:fldCharType="separate"/>
            </w:r>
            <w:r w:rsidR="00A53F2C">
              <w:rPr>
                <w:noProof/>
              </w:rPr>
              <w:t>3</w:t>
            </w:r>
            <w:r w:rsidR="00A53F2C">
              <w:rPr>
                <w:noProof/>
              </w:rPr>
              <w:fldChar w:fldCharType="end"/>
            </w:r>
          </w:hyperlink>
        </w:p>
        <w:p w14:paraId="1E954188" w14:textId="1351601F" w:rsidR="00A53F2C" w:rsidRDefault="00A53F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75" w:history="1">
            <w:r w:rsidRPr="00F02F85">
              <w:rPr>
                <w:rStyle w:val="a5"/>
                <w:noProof/>
              </w:rPr>
              <w:t>2. С чего стартуем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FFBDCB" w14:textId="622DBDA0" w:rsidR="00A53F2C" w:rsidRDefault="00A53F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76" w:history="1">
            <w:r w:rsidRPr="00F02F85">
              <w:rPr>
                <w:rStyle w:val="a5"/>
                <w:noProof/>
              </w:rPr>
              <w:t>Что уже есть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4210837" w14:textId="4CB2DD43" w:rsidR="00A53F2C" w:rsidRDefault="00A53F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77" w:history="1">
            <w:r w:rsidRPr="00F02F85">
              <w:rPr>
                <w:rStyle w:val="a5"/>
                <w:noProof/>
              </w:rPr>
              <w:t>Чего не хватает (сделать в первый месяц)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244D5EF" w14:textId="03FFAAEB" w:rsidR="00A53F2C" w:rsidRDefault="00A53F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78" w:history="1">
            <w:r w:rsidRPr="00F02F85">
              <w:rPr>
                <w:rStyle w:val="a5"/>
                <w:noProof/>
              </w:rPr>
              <w:t>3. Кому продвигаем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D01541" w14:textId="50CF66AE" w:rsidR="00A53F2C" w:rsidRDefault="00A53F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79" w:history="1">
            <w:r w:rsidRPr="00F02F85">
              <w:rPr>
                <w:rStyle w:val="a5"/>
                <w:noProof/>
              </w:rPr>
              <w:t>4. Каналы продвижения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ACC39E1" w14:textId="69105B35" w:rsidR="00A53F2C" w:rsidRDefault="00A53F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0" w:history="1">
            <w:r w:rsidRPr="00F02F85">
              <w:rPr>
                <w:rStyle w:val="a5"/>
                <w:noProof/>
              </w:rPr>
              <w:t>5. План по этапам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D5295B" w14:textId="01E58CEF" w:rsidR="00A53F2C" w:rsidRDefault="00A53F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1" w:history="1">
            <w:r w:rsidRPr="00F02F85">
              <w:rPr>
                <w:rStyle w:val="a5"/>
                <w:noProof/>
              </w:rPr>
              <w:t>Месяц 1 (октябрь 2026) — подготовка и первые тесты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7A05FE0" w14:textId="1666387D" w:rsidR="00A53F2C" w:rsidRDefault="00A53F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2" w:history="1">
            <w:r w:rsidRPr="00F02F85">
              <w:rPr>
                <w:rStyle w:val="a5"/>
                <w:noProof/>
              </w:rPr>
              <w:t>Месяцы 2–3 (ноябрь–декабрь) — поиск рабочих каналов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E8AE9B8" w14:textId="78A6E02E" w:rsidR="00A53F2C" w:rsidRDefault="00A53F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3" w:history="1">
            <w:r w:rsidRPr="00F02F85">
              <w:rPr>
                <w:rStyle w:val="a5"/>
                <w:noProof/>
              </w:rPr>
              <w:t>Месяцы 4–6 (январь–март 2027) — масштаб и подготовка к подписке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2350D69" w14:textId="745F8E7A" w:rsidR="00A53F2C" w:rsidRDefault="00A53F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4" w:history="1">
            <w:r w:rsidRPr="00F02F85">
              <w:rPr>
                <w:rStyle w:val="a5"/>
                <w:noProof/>
              </w:rPr>
              <w:t>6. Бюджет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505F9F" w14:textId="72FCDB2F" w:rsidR="00A53F2C" w:rsidRDefault="00A53F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5" w:history="1">
            <w:r w:rsidRPr="00F02F85">
              <w:rPr>
                <w:rStyle w:val="a5"/>
                <w:noProof/>
              </w:rPr>
              <w:t>Базовый вариант по месяцам, тыс. 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E710E83" w14:textId="46F8FEF3" w:rsidR="00A53F2C" w:rsidRDefault="00A53F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6" w:history="1">
            <w:r w:rsidRPr="00F02F85">
              <w:rPr>
                <w:rStyle w:val="a5"/>
                <w:noProof/>
              </w:rPr>
              <w:t>Три варианта на 6 месяцев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467076" w14:textId="5BF7885A" w:rsidR="00A53F2C" w:rsidRDefault="00A53F2C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7" w:history="1">
            <w:r w:rsidRPr="00F02F85">
              <w:rPr>
                <w:rStyle w:val="a5"/>
                <w:noProof/>
              </w:rPr>
              <w:t>Постоянные расходы на проект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355338A" w14:textId="4C1B1E34" w:rsidR="00A53F2C" w:rsidRDefault="00A53F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8" w:history="1">
            <w:r w:rsidRPr="00F02F85">
              <w:rPr>
                <w:rStyle w:val="a5"/>
                <w:noProof/>
              </w:rPr>
              <w:t>7. Показатели и контроль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A6F259" w14:textId="2CA18063" w:rsidR="00A53F2C" w:rsidRDefault="00A53F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89" w:history="1">
            <w:r w:rsidRPr="00F02F85">
              <w:rPr>
                <w:rStyle w:val="a5"/>
                <w:noProof/>
              </w:rPr>
              <w:t>8. Риски и как их снижаем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DAC2988" w14:textId="56BE20CA" w:rsidR="00A53F2C" w:rsidRDefault="00A53F2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85490" w:history="1">
            <w:r w:rsidRPr="00F02F85">
              <w:rPr>
                <w:rStyle w:val="a5"/>
                <w:noProof/>
              </w:rPr>
              <w:t>9. Кто что делает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_Toc241685490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29FA09" w14:textId="50C23839" w:rsidR="00671270" w:rsidRDefault="00432076">
          <w:r>
            <w:fldChar w:fldCharType="end"/>
          </w:r>
        </w:p>
      </w:sdtContent>
    </w:sdt>
    <w:p w14:paraId="1D69FB98" w14:textId="77777777" w:rsidR="00671270" w:rsidRDefault="00432076">
      <w:pPr>
        <w:spacing w:after="120" w:line="300" w:lineRule="auto"/>
      </w:pPr>
      <w:r>
        <w:rPr>
          <w:i/>
          <w:iCs/>
          <w:color w:val="5A6B72"/>
          <w:sz w:val="20"/>
          <w:szCs w:val="20"/>
        </w:rPr>
        <w:t>Если оглавление пустое — в Word нажмите правой кнопкой по нему → «Обновить поле».</w:t>
      </w:r>
    </w:p>
    <w:p w14:paraId="05E5C546" w14:textId="77777777" w:rsidR="00671270" w:rsidRDefault="00671270">
      <w:pPr>
        <w:pageBreakBefore/>
      </w:pPr>
    </w:p>
    <w:p w14:paraId="5ACDB3BE" w14:textId="77777777" w:rsidR="00671270" w:rsidRDefault="00432076">
      <w:pPr>
        <w:pStyle w:val="1"/>
      </w:pPr>
      <w:bookmarkStart w:id="0" w:name="_Toc241685474"/>
      <w:r>
        <w:t>1. Коротко</w:t>
      </w:r>
      <w:bookmarkEnd w:id="0"/>
    </w:p>
    <w:p w14:paraId="20756B66" w14:textId="77777777" w:rsidR="00671270" w:rsidRDefault="00432076">
      <w:pPr>
        <w:spacing w:after="120" w:line="300" w:lineRule="auto"/>
      </w:pPr>
      <w:r>
        <w:rPr>
          <w:b/>
          <w:bCs/>
          <w:color w:val="10242C"/>
        </w:rPr>
        <w:t xml:space="preserve">Цель на 6 месяцев: </w:t>
      </w:r>
      <w:r>
        <w:rPr>
          <w:color w:val="10242C"/>
        </w:rPr>
        <w:t>стать главным местом, где в Казахстане ищут недвижимость с торгов и залогов банков, и собрать аудиторию, которой затем можно продать подписку (5 бесплатных лотов в день, дальше — платно).</w:t>
      </w:r>
    </w:p>
    <w:p w14:paraId="53A5E6B2" w14:textId="77777777" w:rsidR="00671270" w:rsidRDefault="00432076">
      <w:pPr>
        <w:spacing w:after="120" w:line="300" w:lineRule="auto"/>
      </w:pPr>
      <w:r>
        <w:rPr>
          <w:b/>
          <w:bCs/>
          <w:color w:val="10242C"/>
        </w:rPr>
        <w:t xml:space="preserve">Стратегия: </w:t>
      </w:r>
      <w:r>
        <w:rPr>
          <w:color w:val="10242C"/>
        </w:rPr>
        <w:t>сначала бесплатные и дешёвые каналы с долгим эффектом — поиск (SEO) и Telegram-канал; платная реклама — небольшими тестами, масштабируем только то, что даёт подписчика или посетителя дешевле целевой цены.</w:t>
      </w:r>
    </w:p>
    <w:p w14:paraId="1E900ED0" w14:textId="77777777" w:rsidR="00671270" w:rsidRDefault="00432076">
      <w:pPr>
        <w:spacing w:after="120" w:line="300" w:lineRule="auto"/>
      </w:pPr>
      <w:r>
        <w:rPr>
          <w:b/>
          <w:bCs/>
          <w:color w:val="10242C"/>
        </w:rPr>
        <w:t xml:space="preserve">Бюджет: </w:t>
      </w:r>
      <w:r>
        <w:rPr>
          <w:color w:val="10242C"/>
        </w:rPr>
        <w:t>базовый вариант — около 1,9 млн ₸ за 6 месяцев (≈ 110–400 тыс. ₸ в месяц). Минимальный — 0,3 млн ₸, активный — 3,9 млн ₸. Постоянные расходы на сайт сейчас почти нулевые: хостинг бесплатный (GitHub), домены оплачены до сентября 2027.</w:t>
      </w:r>
    </w:p>
    <w:p w14:paraId="1794F45E" w14:textId="77777777" w:rsidR="00671270" w:rsidRDefault="00432076">
      <w:pPr>
        <w:spacing w:after="120" w:line="300" w:lineRule="auto"/>
      </w:pPr>
      <w:r>
        <w:rPr>
          <w:b/>
          <w:bCs/>
          <w:color w:val="10242C"/>
        </w:rPr>
        <w:t xml:space="preserve">Ориентиры к марту 2027 (базовый вариант): </w:t>
      </w:r>
      <w:r>
        <w:rPr>
          <w:color w:val="10242C"/>
        </w:rPr>
        <w:t>20–30 тыс. посещений в месяц, 5–7 тыс. подписчиков Telegram-канала, 1 000+ зарегистрированных пользователей к запуску подписки.</w:t>
      </w:r>
    </w:p>
    <w:p w14:paraId="486F7378" w14:textId="77777777" w:rsidR="00671270" w:rsidRDefault="00432076">
      <w:pPr>
        <w:spacing w:after="120" w:line="300" w:lineRule="auto"/>
      </w:pPr>
      <w:r>
        <w:rPr>
          <w:i/>
          <w:iCs/>
          <w:color w:val="5A6B72"/>
          <w:sz w:val="20"/>
          <w:szCs w:val="20"/>
        </w:rPr>
        <w:t>Все цены на рекламу — ориентировочные рыночные оценки для Казахстана на осень 2026 года. Реальную стоимость клика, подписчика и посещения покажут первые тесты (месяц 1–2); план пересматриваем по их итогам.</w:t>
      </w:r>
    </w:p>
    <w:p w14:paraId="76AD9AB5" w14:textId="77777777" w:rsidR="00671270" w:rsidRDefault="00432076">
      <w:pPr>
        <w:pStyle w:val="1"/>
      </w:pPr>
      <w:bookmarkStart w:id="1" w:name="_Toc241685475"/>
      <w:r>
        <w:t>2. С чего стартуем</w:t>
      </w:r>
      <w:bookmarkEnd w:id="1"/>
    </w:p>
    <w:p w14:paraId="7D1502F8" w14:textId="77777777" w:rsidR="00671270" w:rsidRDefault="00432076">
      <w:pPr>
        <w:pStyle w:val="2"/>
      </w:pPr>
      <w:bookmarkStart w:id="2" w:name="_Toc241685476"/>
      <w:r>
        <w:t>Что уже есть</w:t>
      </w:r>
      <w:bookmarkEnd w:id="2"/>
    </w:p>
    <w:p w14:paraId="2A1FCF9E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Сайт torgi.kz: ~1 460 объектов из 6 источников, обновление каждый час (Минюст) и каждую ночь (банки); фильтры по типу, региону, цене, площади, цене за м².</w:t>
      </w:r>
    </w:p>
    <w:p w14:paraId="216CAD0D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Уникальные данные: история снижения цены, документы (отчёты об оценке, техпаспорта), контакты судебных исполнителей, цена за м² / сотку / гектар.</w:t>
      </w:r>
    </w:p>
    <w:p w14:paraId="61379E97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Счётчик Яндекс.Метрики (113214897) с вебвизором — видим посещаемость и поведение.</w:t>
      </w:r>
    </w:p>
    <w:p w14:paraId="2DCC0303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Готовый автопостинг в Telegram-канал и заготовка платного режима (вход через Telegram, лимит 5 лотов в день).</w:t>
      </w:r>
    </w:p>
    <w:p w14:paraId="069C631C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Домены torgi.kz, vsetorgi.kz, torgi-nedvizhimost.kz; смежный проект ipoteka24.kz — для перекрёстного продвижения.</w:t>
      </w:r>
    </w:p>
    <w:p w14:paraId="3892D48E" w14:textId="77777777" w:rsidR="00671270" w:rsidRDefault="00432076">
      <w:pPr>
        <w:pStyle w:val="2"/>
      </w:pPr>
      <w:bookmarkStart w:id="3" w:name="_Toc241685477"/>
      <w:r>
        <w:t>Чего не хватает (сделать в первый месяц)</w:t>
      </w:r>
      <w:bookmarkEnd w:id="3"/>
    </w:p>
    <w:p w14:paraId="73F12BF1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Telegram-канал и бот (создаёте вы в @BotFather, подключаю я).</w:t>
      </w:r>
    </w:p>
    <w:p w14:paraId="062FAD06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Карта сайта (sitemap.xml), robots.txt, подключение к Яндекс.Вебмастеру и Google Search Console.</w:t>
      </w:r>
    </w:p>
    <w:p w14:paraId="6E0D6504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Посадочные страницы под поиск: «квартиры с торгов в Алматы», «залоговое имущество Halyk», «земля с торгов» — по городам и типам.</w:t>
      </w:r>
    </w:p>
    <w:p w14:paraId="12E9403E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Цели в Метрике: переход к источнику, открытие документа, подписка на канал, использование фильтров.</w:t>
      </w:r>
    </w:p>
    <w:p w14:paraId="195252AF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color w:val="10242C"/>
        </w:rPr>
        <w:t>Короткие тексты «Как купить квартиру с торгов», «Риски залогового имущества» — для поиска и доверия.</w:t>
      </w:r>
    </w:p>
    <w:p w14:paraId="063AB3FB" w14:textId="77777777" w:rsidR="00671270" w:rsidRDefault="00432076">
      <w:pPr>
        <w:pStyle w:val="1"/>
      </w:pPr>
      <w:bookmarkStart w:id="4" w:name="_Toc241685478"/>
      <w:r>
        <w:t>3. Кому продвигаем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557"/>
        <w:gridCol w:w="2360"/>
        <w:gridCol w:w="2557"/>
      </w:tblGrid>
      <w:tr w:rsidR="00671270" w14:paraId="5F9A40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764B3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Сегмент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EE990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Что ищут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31E8A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Где искать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77D2E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Ценность для нас</w:t>
            </w:r>
          </w:p>
        </w:tc>
      </w:tr>
      <w:tr w:rsidR="00671270" w14:paraId="59F874EA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7B22F" w14:textId="77777777" w:rsidR="00671270" w:rsidRDefault="00432076">
            <w:r>
              <w:rPr>
                <w:color w:val="10242C"/>
                <w:sz w:val="19"/>
                <w:szCs w:val="19"/>
              </w:rPr>
              <w:t>Покупатели жилья «дешевле рынка»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3B82A1" w14:textId="77777777" w:rsidR="00671270" w:rsidRDefault="00432076">
            <w:r>
              <w:rPr>
                <w:color w:val="10242C"/>
                <w:sz w:val="19"/>
                <w:szCs w:val="19"/>
              </w:rPr>
              <w:t>Квартиру или дом ниже рыночной цены, часто в ипотеку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0F0DE4" w14:textId="77777777" w:rsidR="00671270" w:rsidRDefault="00432076">
            <w:r>
              <w:rPr>
                <w:color w:val="10242C"/>
                <w:sz w:val="19"/>
                <w:szCs w:val="19"/>
              </w:rPr>
              <w:t>Поиск, Instagram, TikTok, Krisha, Telegram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4AE88" w14:textId="77777777" w:rsidR="00671270" w:rsidRDefault="00432076">
            <w:r>
              <w:rPr>
                <w:color w:val="10242C"/>
                <w:sz w:val="19"/>
                <w:szCs w:val="19"/>
              </w:rPr>
              <w:t>Самый массовый трафик; связка с ipoteka24.kz</w:t>
            </w:r>
          </w:p>
        </w:tc>
      </w:tr>
      <w:tr w:rsidR="00671270" w14:paraId="6EEBDEBE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A2939" w14:textId="77777777" w:rsidR="00671270" w:rsidRDefault="00432076">
            <w:r>
              <w:rPr>
                <w:color w:val="10242C"/>
                <w:sz w:val="19"/>
                <w:szCs w:val="19"/>
              </w:rPr>
              <w:t>Инвесторы и перекупщики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C3EFB" w14:textId="77777777" w:rsidR="00671270" w:rsidRDefault="00432076">
            <w:r>
              <w:rPr>
                <w:color w:val="10242C"/>
                <w:sz w:val="19"/>
                <w:szCs w:val="19"/>
              </w:rPr>
              <w:t>Лоты раньше других, снижение цены, аукционы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903C5" w14:textId="77777777" w:rsidR="00671270" w:rsidRDefault="00432076">
            <w:r>
              <w:rPr>
                <w:color w:val="10242C"/>
                <w:sz w:val="19"/>
                <w:szCs w:val="19"/>
              </w:rPr>
              <w:t>Telegram, профильные чаты, YouTube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25535" w14:textId="77777777" w:rsidR="00671270" w:rsidRDefault="00432076">
            <w:r>
              <w:rPr>
                <w:color w:val="10242C"/>
                <w:sz w:val="19"/>
                <w:szCs w:val="19"/>
              </w:rPr>
              <w:t>Главные будущие подписчики — платят за скорость</w:t>
            </w:r>
          </w:p>
        </w:tc>
      </w:tr>
      <w:tr w:rsidR="00671270" w14:paraId="68377B4A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CD0F0A" w14:textId="77777777" w:rsidR="00671270" w:rsidRDefault="00432076">
            <w:r>
              <w:rPr>
                <w:color w:val="10242C"/>
                <w:sz w:val="19"/>
                <w:szCs w:val="19"/>
              </w:rPr>
              <w:t>Риелторы и агентства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6E1C0" w14:textId="77777777" w:rsidR="00671270" w:rsidRDefault="00432076">
            <w:r>
              <w:rPr>
                <w:color w:val="10242C"/>
                <w:sz w:val="19"/>
                <w:szCs w:val="19"/>
              </w:rPr>
              <w:t>Объекты для клиентов, выгрузки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F6AE7" w14:textId="77777777" w:rsidR="00671270" w:rsidRDefault="00432076">
            <w:r>
              <w:rPr>
                <w:color w:val="10242C"/>
                <w:sz w:val="19"/>
                <w:szCs w:val="19"/>
              </w:rPr>
              <w:t>Telegram, LinkedIn, прямые продажи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4E5FA" w14:textId="77777777" w:rsidR="00671270" w:rsidRDefault="00432076">
            <w:r>
              <w:rPr>
                <w:color w:val="10242C"/>
                <w:sz w:val="19"/>
                <w:szCs w:val="19"/>
              </w:rPr>
              <w:t>B2B-тариф 15–30 тыс. ₸/мес в будущем</w:t>
            </w:r>
          </w:p>
        </w:tc>
      </w:tr>
      <w:tr w:rsidR="00671270" w14:paraId="1BE0E391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1AD0F" w14:textId="77777777" w:rsidR="00671270" w:rsidRDefault="00432076">
            <w:r>
              <w:rPr>
                <w:color w:val="10242C"/>
                <w:sz w:val="19"/>
                <w:szCs w:val="19"/>
              </w:rPr>
              <w:t>Бизнес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8F6DD" w14:textId="77777777" w:rsidR="00671270" w:rsidRDefault="00432076">
            <w:r>
              <w:rPr>
                <w:color w:val="10242C"/>
                <w:sz w:val="19"/>
                <w:szCs w:val="19"/>
              </w:rPr>
              <w:t>Коммерцию, склады, промбазы, землю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832AAA" w14:textId="77777777" w:rsidR="00671270" w:rsidRDefault="00432076">
            <w:r>
              <w:rPr>
                <w:color w:val="10242C"/>
                <w:sz w:val="19"/>
                <w:szCs w:val="19"/>
              </w:rPr>
              <w:t>Поиск, 2GIS, деловые СМИ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8A64E" w14:textId="77777777" w:rsidR="00671270" w:rsidRDefault="00432076">
            <w:r>
              <w:rPr>
                <w:color w:val="10242C"/>
                <w:sz w:val="19"/>
                <w:szCs w:val="19"/>
              </w:rPr>
              <w:t>Дорогие лоты, высокий интерес к документам</w:t>
            </w:r>
          </w:p>
        </w:tc>
      </w:tr>
      <w:tr w:rsidR="00671270" w14:paraId="2392DC72" w14:textId="77777777">
        <w:tblPrEx>
          <w:tblCellMar>
            <w:top w:w="0" w:type="dxa"/>
            <w:bottom w:w="0" w:type="dxa"/>
          </w:tblCellMar>
        </w:tblPrEx>
        <w:tc>
          <w:tcPr>
            <w:tcW w:w="216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6F45D" w14:textId="77777777" w:rsidR="00671270" w:rsidRDefault="00432076">
            <w:r>
              <w:rPr>
                <w:color w:val="10242C"/>
                <w:sz w:val="19"/>
                <w:szCs w:val="19"/>
              </w:rPr>
              <w:t>Юристы, оценщики, ЧСИ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96096" w14:textId="77777777" w:rsidR="00671270" w:rsidRDefault="00432076">
            <w:r>
              <w:rPr>
                <w:color w:val="10242C"/>
                <w:sz w:val="19"/>
                <w:szCs w:val="19"/>
              </w:rPr>
              <w:t>Клиентов на сопровождение сделок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B3B4D" w14:textId="77777777" w:rsidR="00671270" w:rsidRDefault="00432076">
            <w:r>
              <w:rPr>
                <w:color w:val="10242C"/>
                <w:sz w:val="19"/>
                <w:szCs w:val="19"/>
              </w:rPr>
              <w:t>Прямые контакты, ассоциации</w:t>
            </w:r>
          </w:p>
        </w:tc>
        <w:tc>
          <w:tcPr>
            <w:tcW w:w="255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7EC687" w14:textId="77777777" w:rsidR="00671270" w:rsidRDefault="00432076">
            <w:r>
              <w:rPr>
                <w:color w:val="10242C"/>
                <w:sz w:val="19"/>
                <w:szCs w:val="19"/>
              </w:rPr>
              <w:t>Партнёрства и реклама на сайте</w:t>
            </w:r>
          </w:p>
        </w:tc>
      </w:tr>
    </w:tbl>
    <w:p w14:paraId="541FCC1E" w14:textId="77777777" w:rsidR="00671270" w:rsidRDefault="00432076">
      <w:pPr>
        <w:pStyle w:val="1"/>
      </w:pPr>
      <w:bookmarkStart w:id="5" w:name="_Toc241685479"/>
      <w:r>
        <w:t>4. Каналы продвижения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2"/>
        <w:gridCol w:w="2899"/>
        <w:gridCol w:w="2300"/>
        <w:gridCol w:w="1516"/>
        <w:gridCol w:w="1211"/>
      </w:tblGrid>
      <w:tr w:rsidR="00671270" w14:paraId="5B79A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E67868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Канал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621FF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Что делаем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302EA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Стоимость (оценка)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3853B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Главная метрика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AE115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Приоритет</w:t>
            </w:r>
          </w:p>
        </w:tc>
      </w:tr>
      <w:tr w:rsidR="00671270" w14:paraId="3DFABA37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7C645" w14:textId="77777777" w:rsidR="00671270" w:rsidRDefault="00432076">
            <w:r>
              <w:rPr>
                <w:color w:val="10242C"/>
                <w:sz w:val="19"/>
                <w:szCs w:val="19"/>
              </w:rPr>
              <w:t>SEO: Яндекс и Google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E2D25" w14:textId="77777777" w:rsidR="00671270" w:rsidRDefault="00432076">
            <w:r>
              <w:rPr>
                <w:color w:val="10242C"/>
                <w:sz w:val="19"/>
                <w:szCs w:val="19"/>
              </w:rPr>
              <w:t>Страницы по городам и типам, тексты-гайды, карта сайта, Вебмастер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6A362" w14:textId="77777777" w:rsidR="00671270" w:rsidRDefault="00432076">
            <w:r>
              <w:rPr>
                <w:color w:val="10242C"/>
                <w:sz w:val="19"/>
                <w:szCs w:val="19"/>
              </w:rPr>
              <w:t>0 ₸ (своими силами), тексты — 5–10 тыс. ₸/статья на фрилансе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E6B041" w14:textId="77777777" w:rsidR="00671270" w:rsidRDefault="00432076">
            <w:r>
              <w:rPr>
                <w:color w:val="10242C"/>
                <w:sz w:val="19"/>
                <w:szCs w:val="19"/>
              </w:rPr>
              <w:t>Посещения из поиска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49CA9" w14:textId="77777777" w:rsidR="00671270" w:rsidRDefault="00432076">
            <w:r>
              <w:rPr>
                <w:color w:val="10242C"/>
                <w:sz w:val="19"/>
                <w:szCs w:val="19"/>
              </w:rPr>
              <w:t>Высокий</w:t>
            </w:r>
          </w:p>
        </w:tc>
      </w:tr>
      <w:tr w:rsidR="00671270" w14:paraId="2A703F29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69A02" w14:textId="77777777" w:rsidR="00671270" w:rsidRDefault="00432076">
            <w:r>
              <w:rPr>
                <w:color w:val="10242C"/>
                <w:sz w:val="19"/>
                <w:szCs w:val="19"/>
              </w:rPr>
              <w:t>Telegram-канал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F2A40" w14:textId="77777777" w:rsidR="00671270" w:rsidRDefault="00432076">
            <w:r>
              <w:rPr>
                <w:color w:val="10242C"/>
                <w:sz w:val="19"/>
                <w:szCs w:val="19"/>
              </w:rPr>
              <w:t>Автопостинг лучших лотов, подборки «ниже рынка», снижения цен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4A5D5" w14:textId="77777777" w:rsidR="00671270" w:rsidRDefault="00432076">
            <w:r>
              <w:rPr>
                <w:color w:val="10242C"/>
                <w:sz w:val="19"/>
                <w:szCs w:val="19"/>
              </w:rPr>
              <w:t>0 ₸ ведение; рост — покупка постов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A81EB" w14:textId="77777777" w:rsidR="00671270" w:rsidRDefault="00432076">
            <w:r>
              <w:rPr>
                <w:color w:val="10242C"/>
                <w:sz w:val="19"/>
                <w:szCs w:val="19"/>
              </w:rPr>
              <w:t>Подписчики, охват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6EE49" w14:textId="77777777" w:rsidR="00671270" w:rsidRDefault="00432076">
            <w:r>
              <w:rPr>
                <w:color w:val="10242C"/>
                <w:sz w:val="19"/>
                <w:szCs w:val="19"/>
              </w:rPr>
              <w:t>Высокий</w:t>
            </w:r>
          </w:p>
        </w:tc>
      </w:tr>
      <w:tr w:rsidR="00671270" w14:paraId="13940EC3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33DD2A" w14:textId="77777777" w:rsidR="00671270" w:rsidRDefault="00432076">
            <w:r>
              <w:rPr>
                <w:color w:val="10242C"/>
                <w:sz w:val="19"/>
                <w:szCs w:val="19"/>
              </w:rPr>
              <w:t>Посевы в Telegram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B862DB" w14:textId="77777777" w:rsidR="00671270" w:rsidRDefault="00432076">
            <w:r>
              <w:rPr>
                <w:color w:val="10242C"/>
                <w:sz w:val="19"/>
                <w:szCs w:val="19"/>
              </w:rPr>
              <w:t>Реклама в каналах о недвижимости, инвестициях, городских каналах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B55A28" w14:textId="77777777" w:rsidR="00671270" w:rsidRDefault="00432076">
            <w:r>
              <w:rPr>
                <w:color w:val="10242C"/>
                <w:sz w:val="19"/>
                <w:szCs w:val="19"/>
              </w:rPr>
              <w:t>10–80 тыс. ₸ за пост; цель ≤ 150 ₸ за подписчика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5067E7" w14:textId="77777777" w:rsidR="00671270" w:rsidRDefault="00432076">
            <w:r>
              <w:rPr>
                <w:color w:val="10242C"/>
                <w:sz w:val="19"/>
                <w:szCs w:val="19"/>
              </w:rPr>
              <w:t>Цена подписчика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AEEBAD" w14:textId="77777777" w:rsidR="00671270" w:rsidRDefault="00432076">
            <w:r>
              <w:rPr>
                <w:color w:val="10242C"/>
                <w:sz w:val="19"/>
                <w:szCs w:val="19"/>
              </w:rPr>
              <w:t>Высокий</w:t>
            </w:r>
          </w:p>
        </w:tc>
      </w:tr>
      <w:tr w:rsidR="00671270" w14:paraId="298C072C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070A2F" w14:textId="77777777" w:rsidR="00671270" w:rsidRDefault="00432076">
            <w:r>
              <w:rPr>
                <w:color w:val="10242C"/>
                <w:sz w:val="19"/>
                <w:szCs w:val="19"/>
              </w:rPr>
              <w:t>Яндекс Директ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1E8184" w14:textId="77777777" w:rsidR="00671270" w:rsidRDefault="00432076">
            <w:r>
              <w:rPr>
                <w:color w:val="10242C"/>
                <w:sz w:val="19"/>
                <w:szCs w:val="19"/>
              </w:rPr>
              <w:t>Поиск по запросам «торги недвижимость», «залоговое имущество», «арест квартиры»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5B99FD" w14:textId="77777777" w:rsidR="00671270" w:rsidRDefault="00432076">
            <w:r>
              <w:rPr>
                <w:color w:val="10242C"/>
                <w:sz w:val="19"/>
                <w:szCs w:val="19"/>
              </w:rPr>
              <w:t>Клик ~40–150 ₸; тест 50 тыс. ₸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F7479" w14:textId="77777777" w:rsidR="00671270" w:rsidRDefault="00432076">
            <w:r>
              <w:rPr>
                <w:color w:val="10242C"/>
                <w:sz w:val="19"/>
                <w:szCs w:val="19"/>
              </w:rPr>
              <w:t>Цена посещения, цели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41F93" w14:textId="77777777" w:rsidR="00671270" w:rsidRDefault="00432076">
            <w:r>
              <w:rPr>
                <w:color w:val="10242C"/>
                <w:sz w:val="19"/>
                <w:szCs w:val="19"/>
              </w:rPr>
              <w:t>Средний</w:t>
            </w:r>
          </w:p>
        </w:tc>
      </w:tr>
      <w:tr w:rsidR="00671270" w14:paraId="4C040693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BE25F" w14:textId="77777777" w:rsidR="00671270" w:rsidRDefault="00432076">
            <w:r>
              <w:rPr>
                <w:color w:val="10242C"/>
                <w:sz w:val="19"/>
                <w:szCs w:val="19"/>
              </w:rPr>
              <w:t>Google Ads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849FB" w14:textId="77777777" w:rsidR="00671270" w:rsidRDefault="00432076">
            <w:r>
              <w:rPr>
                <w:color w:val="10242C"/>
                <w:sz w:val="19"/>
                <w:szCs w:val="19"/>
              </w:rPr>
              <w:t>Те же запросы + ретаргетинг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AD236" w14:textId="77777777" w:rsidR="00671270" w:rsidRDefault="00432076">
            <w:r>
              <w:rPr>
                <w:color w:val="10242C"/>
                <w:sz w:val="19"/>
                <w:szCs w:val="19"/>
              </w:rPr>
              <w:t>Клик ~50–200 ₸; тест 40 тыс. ₸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F4C04" w14:textId="77777777" w:rsidR="00671270" w:rsidRDefault="00432076">
            <w:r>
              <w:rPr>
                <w:color w:val="10242C"/>
                <w:sz w:val="19"/>
                <w:szCs w:val="19"/>
              </w:rPr>
              <w:t>Цена посещения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240C98" w14:textId="77777777" w:rsidR="00671270" w:rsidRDefault="00432076">
            <w:r>
              <w:rPr>
                <w:color w:val="10242C"/>
                <w:sz w:val="19"/>
                <w:szCs w:val="19"/>
              </w:rPr>
              <w:t>Средний</w:t>
            </w:r>
          </w:p>
        </w:tc>
      </w:tr>
      <w:tr w:rsidR="00671270" w14:paraId="51E94253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7D09B2" w14:textId="77777777" w:rsidR="00671270" w:rsidRDefault="00432076">
            <w:r>
              <w:rPr>
                <w:color w:val="10242C"/>
                <w:sz w:val="19"/>
                <w:szCs w:val="19"/>
              </w:rPr>
              <w:t>Instagram / TikTok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E9D8C4" w14:textId="77777777" w:rsidR="00671270" w:rsidRDefault="00432076">
            <w:r>
              <w:rPr>
                <w:color w:val="10242C"/>
                <w:sz w:val="19"/>
                <w:szCs w:val="19"/>
              </w:rPr>
              <w:t>Ролики «квартира за полцены с торгов», разборы лотов; таргет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2DAEA5" w14:textId="77777777" w:rsidR="00671270" w:rsidRDefault="00432076">
            <w:r>
              <w:rPr>
                <w:color w:val="10242C"/>
                <w:sz w:val="19"/>
                <w:szCs w:val="19"/>
              </w:rPr>
              <w:t>Таргет 30–60 тыс. ₸/мес; ролики — своими силами или 5–15 тыс. ₸/шт.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1C8CF" w14:textId="77777777" w:rsidR="00671270" w:rsidRDefault="00432076">
            <w:r>
              <w:rPr>
                <w:color w:val="10242C"/>
                <w:sz w:val="19"/>
                <w:szCs w:val="19"/>
              </w:rPr>
              <w:t>Переходы, подписчики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17102" w14:textId="77777777" w:rsidR="00671270" w:rsidRDefault="00432076">
            <w:r>
              <w:rPr>
                <w:color w:val="10242C"/>
                <w:sz w:val="19"/>
                <w:szCs w:val="19"/>
              </w:rPr>
              <w:t>Средний</w:t>
            </w:r>
          </w:p>
        </w:tc>
      </w:tr>
      <w:tr w:rsidR="00671270" w14:paraId="27ADAA01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259DE" w14:textId="77777777" w:rsidR="00671270" w:rsidRDefault="00432076">
            <w:r>
              <w:rPr>
                <w:color w:val="10242C"/>
                <w:sz w:val="19"/>
                <w:szCs w:val="19"/>
              </w:rPr>
              <w:t>ipoteka24.kz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E932E" w14:textId="77777777" w:rsidR="00671270" w:rsidRDefault="00432076">
            <w:r>
              <w:rPr>
                <w:color w:val="10242C"/>
                <w:sz w:val="19"/>
                <w:szCs w:val="19"/>
              </w:rPr>
              <w:t>Перекрёстные ссылки и блоки «купить в ипотеку этот объект»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13D86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0 ₸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23A96" w14:textId="77777777" w:rsidR="00671270" w:rsidRDefault="00432076">
            <w:r>
              <w:rPr>
                <w:color w:val="10242C"/>
                <w:sz w:val="19"/>
                <w:szCs w:val="19"/>
              </w:rPr>
              <w:t>Переходы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E5E89" w14:textId="77777777" w:rsidR="00671270" w:rsidRDefault="00432076">
            <w:r>
              <w:rPr>
                <w:color w:val="10242C"/>
                <w:sz w:val="19"/>
                <w:szCs w:val="19"/>
              </w:rPr>
              <w:t>Высокий</w:t>
            </w:r>
          </w:p>
        </w:tc>
      </w:tr>
      <w:tr w:rsidR="00671270" w14:paraId="7C348D5F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FA1FC" w14:textId="77777777" w:rsidR="00671270" w:rsidRDefault="00432076">
            <w:r>
              <w:rPr>
                <w:color w:val="10242C"/>
                <w:sz w:val="19"/>
                <w:szCs w:val="19"/>
              </w:rPr>
              <w:t>PR и СМИ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60E2D" w14:textId="77777777" w:rsidR="00671270" w:rsidRDefault="00432076">
            <w:r>
              <w:rPr>
                <w:color w:val="10242C"/>
                <w:sz w:val="19"/>
                <w:szCs w:val="19"/>
              </w:rPr>
              <w:t>Материалы «сколько стоит квартира с торгов» в Kapital.kz, Tengrinews, Informburo, Forbes.kz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EA8EB8" w14:textId="77777777" w:rsidR="00671270" w:rsidRDefault="00432076">
            <w:r>
              <w:rPr>
                <w:color w:val="10242C"/>
                <w:sz w:val="19"/>
                <w:szCs w:val="19"/>
              </w:rPr>
              <w:t>Бесплатно (инфоповод) или 50–200 тыс. ₸ за спецпроект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1EF6E" w14:textId="77777777" w:rsidR="00671270" w:rsidRDefault="00432076">
            <w:r>
              <w:rPr>
                <w:color w:val="10242C"/>
                <w:sz w:val="19"/>
                <w:szCs w:val="19"/>
              </w:rPr>
              <w:t>Упоминания, ссылки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B067C" w14:textId="77777777" w:rsidR="00671270" w:rsidRDefault="00432076">
            <w:r>
              <w:rPr>
                <w:color w:val="10242C"/>
                <w:sz w:val="19"/>
                <w:szCs w:val="19"/>
              </w:rPr>
              <w:t>Средний</w:t>
            </w:r>
          </w:p>
        </w:tc>
      </w:tr>
      <w:tr w:rsidR="00671270" w14:paraId="733741CF" w14:textId="77777777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207CE9" w14:textId="77777777" w:rsidR="00671270" w:rsidRDefault="00432076">
            <w:r>
              <w:rPr>
                <w:color w:val="10242C"/>
                <w:sz w:val="19"/>
                <w:szCs w:val="19"/>
              </w:rPr>
              <w:t>Партнёрства</w:t>
            </w:r>
          </w:p>
        </w:tc>
        <w:tc>
          <w:tcPr>
            <w:tcW w:w="294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64B2D1" w14:textId="77777777" w:rsidR="00671270" w:rsidRDefault="00432076">
            <w:r>
              <w:rPr>
                <w:color w:val="10242C"/>
                <w:sz w:val="19"/>
                <w:szCs w:val="19"/>
              </w:rPr>
              <w:t>Юристы, оценщики, риелторы: обмен ссылками, совместные разборы</w:t>
            </w:r>
          </w:p>
        </w:tc>
        <w:tc>
          <w:tcPr>
            <w:tcW w:w="233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CA9EF" w14:textId="77777777" w:rsidR="00671270" w:rsidRDefault="00432076">
            <w:r>
              <w:rPr>
                <w:color w:val="10242C"/>
                <w:sz w:val="19"/>
                <w:szCs w:val="19"/>
              </w:rPr>
              <w:t>0 ₸ / бартер</w:t>
            </w:r>
          </w:p>
        </w:tc>
        <w:tc>
          <w:tcPr>
            <w:tcW w:w="1522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7FFD89" w14:textId="77777777" w:rsidR="00671270" w:rsidRDefault="00432076">
            <w:r>
              <w:rPr>
                <w:color w:val="10242C"/>
                <w:sz w:val="19"/>
                <w:szCs w:val="19"/>
              </w:rPr>
              <w:t>Переходы, партнёры</w:t>
            </w:r>
          </w:p>
        </w:tc>
        <w:tc>
          <w:tcPr>
            <w:tcW w:w="111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E1DBA" w14:textId="77777777" w:rsidR="00671270" w:rsidRDefault="00432076">
            <w:r>
              <w:rPr>
                <w:color w:val="10242C"/>
                <w:sz w:val="19"/>
                <w:szCs w:val="19"/>
              </w:rPr>
              <w:t>Средний</w:t>
            </w:r>
          </w:p>
        </w:tc>
      </w:tr>
    </w:tbl>
    <w:p w14:paraId="29E488DA" w14:textId="77777777" w:rsidR="00671270" w:rsidRDefault="00432076">
      <w:pPr>
        <w:pStyle w:val="1"/>
      </w:pPr>
      <w:bookmarkStart w:id="6" w:name="_Toc241685480"/>
      <w:r>
        <w:t>5. План по этапам</w:t>
      </w:r>
      <w:bookmarkEnd w:id="6"/>
    </w:p>
    <w:p w14:paraId="3F62E757" w14:textId="77777777" w:rsidR="00671270" w:rsidRDefault="00432076">
      <w:pPr>
        <w:pStyle w:val="2"/>
      </w:pPr>
      <w:bookmarkStart w:id="7" w:name="_Toc241685481"/>
      <w:r>
        <w:t>Месяц 1 (октябрь 2026) — подготовка и первые тесты</w:t>
      </w:r>
      <w:bookmarkEnd w:id="7"/>
    </w:p>
    <w:p w14:paraId="5051CDC5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Создать Telegram-канал и бота; включить автопостинг новых лотов (до 5 постов в день, 8:00–22:00).</w:t>
      </w:r>
    </w:p>
    <w:p w14:paraId="6D4FDE3F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Техническое SEO: sitemap.xml, robots.txt, мета-теги, Яндекс.Вебмастер и Google Search Console.</w:t>
      </w:r>
    </w:p>
    <w:p w14:paraId="2C0E155E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20–30 посадочных страниц: города × типы объектов × источники («залоговые квартиры Halyk в Астане»).</w:t>
      </w:r>
    </w:p>
    <w:p w14:paraId="33568201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3–4 статьи-гайда: как участвовать в торгах, как проверить лот, риски, ипотека на объект с торгов.</w:t>
      </w:r>
    </w:p>
    <w:p w14:paraId="18C62573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Цели в Метрике; UTM-метки на всех рекламных ссылках.</w:t>
      </w:r>
    </w:p>
    <w:p w14:paraId="04977264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Тесты: 2–3 посева в Telegram, Яндекс Директ на 50 тыс. ₸ — узнаём реальную цену подписчика и посещения.</w:t>
      </w:r>
    </w:p>
    <w:p w14:paraId="410C0FFD" w14:textId="77777777" w:rsidR="00671270" w:rsidRDefault="00432076">
      <w:pPr>
        <w:pStyle w:val="2"/>
      </w:pPr>
      <w:bookmarkStart w:id="8" w:name="_Toc241685482"/>
      <w:r>
        <w:t>Месяцы 2–3 (ноябрь–декабрь) — поиск рабочих каналов</w:t>
      </w:r>
      <w:bookmarkEnd w:id="8"/>
    </w:p>
    <w:p w14:paraId="06CE3674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Регулярные посевы в Telegram (4–6 в месяц), оставляем каналы с ценой подписчика ≤ 150 ₸.</w:t>
      </w:r>
    </w:p>
    <w:p w14:paraId="300BB5F1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Директ и Google Ads по лучшим запросам; отключаем всё, что дороже 60 ₸ за посещение без целевых действий.</w:t>
      </w:r>
    </w:p>
    <w:p w14:paraId="4C4FA210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Instagram/TikTok: 2–3 ролика в неделю с разбором «лот недели», небольшой таргет на лучшие ролики.</w:t>
      </w:r>
    </w:p>
    <w:p w14:paraId="26090C8A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Еженедельная подборка «лучшие лоты недели» в канал и соцсети; перекрёстные блоки с ipoteka24.kz.</w:t>
      </w:r>
    </w:p>
    <w:p w14:paraId="4432E3F9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Первый PR-инфоповод: аналитика «сколько в Казахстане продаётся недвижимости с торгов и насколько дешевле рынка».</w:t>
      </w:r>
    </w:p>
    <w:p w14:paraId="6F609920" w14:textId="77777777" w:rsidR="00671270" w:rsidRDefault="00432076">
      <w:pPr>
        <w:pStyle w:val="2"/>
      </w:pPr>
      <w:bookmarkStart w:id="9" w:name="_Toc241685483"/>
      <w:r>
        <w:t>Месяцы 4–6 (январь–март 2027) — масштаб и подготовка к подписке</w:t>
      </w:r>
      <w:bookmarkEnd w:id="9"/>
    </w:p>
    <w:p w14:paraId="67DF6060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Увеличиваем бюджет только в каналах, которые уложились в целевые цены.</w:t>
      </w:r>
    </w:p>
    <w:p w14:paraId="7F813789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Переезд на сервер (VPS ~6 200 ₸/мес), включение входа через Telegram и лимита 5 лотов в день — копим базу пользователей.</w:t>
      </w:r>
    </w:p>
    <w:p w14:paraId="1B3C7BDB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Оформление ИП и подключение оплаты (Kaspi Pay / Freedom Pay) — подготовка к подписке.</w:t>
      </w:r>
    </w:p>
    <w:p w14:paraId="7A684869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Уведомления о новых лотах по фильтрам в Telegram-боте — главная будущая платная функция; тест спроса на бесплатной версии.</w:t>
      </w:r>
    </w:p>
    <w:p w14:paraId="0DAEEBC5" w14:textId="77777777" w:rsidR="00671270" w:rsidRDefault="00432076">
      <w:pPr>
        <w:pStyle w:val="a4"/>
        <w:numPr>
          <w:ilvl w:val="0"/>
          <w:numId w:val="3"/>
        </w:numPr>
        <w:spacing w:after="80" w:line="290" w:lineRule="auto"/>
      </w:pPr>
      <w:r>
        <w:rPr>
          <w:color w:val="10242C"/>
        </w:rPr>
        <w:t>Партнёрская программа для риелторов и юристов; B2B-предложение для агентств.</w:t>
      </w:r>
    </w:p>
    <w:p w14:paraId="0A978F5B" w14:textId="77777777" w:rsidR="00671270" w:rsidRDefault="00432076">
      <w:pPr>
        <w:pStyle w:val="1"/>
      </w:pPr>
      <w:bookmarkStart w:id="10" w:name="_Toc241685484"/>
      <w:r>
        <w:t>6. Бюджет</w:t>
      </w:r>
      <w:bookmarkEnd w:id="10"/>
    </w:p>
    <w:p w14:paraId="73633EAB" w14:textId="77777777" w:rsidR="00671270" w:rsidRDefault="00432076">
      <w:pPr>
        <w:pStyle w:val="2"/>
      </w:pPr>
      <w:bookmarkStart w:id="11" w:name="_Toc241685485"/>
      <w:r>
        <w:t>Базовый вариант по месяцам, тыс. ₸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0"/>
        <w:gridCol w:w="894"/>
        <w:gridCol w:w="894"/>
        <w:gridCol w:w="894"/>
        <w:gridCol w:w="894"/>
        <w:gridCol w:w="894"/>
        <w:gridCol w:w="894"/>
        <w:gridCol w:w="1094"/>
      </w:tblGrid>
      <w:tr w:rsidR="00671270" w14:paraId="457670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81132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Статья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68745E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Окт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525BF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Ноя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5E3EF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Дек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60F9B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Янв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518799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Фев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BCDB3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Мар</w:t>
            </w:r>
          </w:p>
        </w:tc>
        <w:tc>
          <w:tcPr>
            <w:tcW w:w="10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F330E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Итого</w:t>
            </w:r>
          </w:p>
        </w:tc>
      </w:tr>
      <w:tr w:rsidR="00671270" w14:paraId="01E94A9B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BDACE" w14:textId="77777777" w:rsidR="00671270" w:rsidRDefault="00432076">
            <w:r>
              <w:rPr>
                <w:color w:val="10242C"/>
                <w:sz w:val="19"/>
                <w:szCs w:val="19"/>
              </w:rPr>
              <w:t>Посевы в Telegram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95F684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60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EEC29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80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56C24D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80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8E2E9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120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5BD71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120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165C1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120</w:t>
            </w:r>
          </w:p>
        </w:tc>
        <w:tc>
          <w:tcPr>
            <w:tcW w:w="10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395E74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580</w:t>
            </w:r>
          </w:p>
        </w:tc>
      </w:tr>
      <w:tr w:rsidR="00671270" w14:paraId="2A4A6F54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FD434" w14:textId="77777777" w:rsidR="00671270" w:rsidRDefault="00432076">
            <w:r>
              <w:rPr>
                <w:color w:val="10242C"/>
                <w:sz w:val="19"/>
                <w:szCs w:val="19"/>
              </w:rPr>
              <w:t>Яндекс Директ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CBC10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27953E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80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546C9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80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97000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100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A87D1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100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93245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100</w:t>
            </w:r>
          </w:p>
        </w:tc>
        <w:tc>
          <w:tcPr>
            <w:tcW w:w="10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A56A3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510</w:t>
            </w:r>
          </w:p>
        </w:tc>
      </w:tr>
      <w:tr w:rsidR="00671270" w14:paraId="1B3ED22A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DA144" w14:textId="77777777" w:rsidR="00671270" w:rsidRDefault="00432076">
            <w:r>
              <w:rPr>
                <w:color w:val="10242C"/>
                <w:sz w:val="19"/>
                <w:szCs w:val="19"/>
              </w:rPr>
              <w:t>Google Ads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06693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ABEA11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40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F981F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40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BA02C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C99B1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0EFBE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50</w:t>
            </w:r>
          </w:p>
        </w:tc>
        <w:tc>
          <w:tcPr>
            <w:tcW w:w="10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1A4110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230</w:t>
            </w:r>
          </w:p>
        </w:tc>
      </w:tr>
      <w:tr w:rsidR="00671270" w14:paraId="5A0C67AA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15672" w14:textId="77777777" w:rsidR="00671270" w:rsidRDefault="00432076">
            <w:r>
              <w:rPr>
                <w:color w:val="10242C"/>
                <w:sz w:val="19"/>
                <w:szCs w:val="19"/>
              </w:rPr>
              <w:t>Instagram / TikTok (таргет)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E2E4E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32679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7DC62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E48B6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60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82EEE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60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1D3EE0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60</w:t>
            </w:r>
          </w:p>
        </w:tc>
        <w:tc>
          <w:tcPr>
            <w:tcW w:w="10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1C5C2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280</w:t>
            </w:r>
          </w:p>
        </w:tc>
      </w:tr>
      <w:tr w:rsidR="00671270" w14:paraId="3BC13323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F1BA7A" w14:textId="77777777" w:rsidR="00671270" w:rsidRDefault="00432076">
            <w:r>
              <w:rPr>
                <w:color w:val="10242C"/>
                <w:sz w:val="19"/>
                <w:szCs w:val="19"/>
              </w:rPr>
              <w:t>Контент (тексты, ролики, фриланс)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BAC5E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06803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30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34171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30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23363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40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A44AB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40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91696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40</w:t>
            </w:r>
          </w:p>
        </w:tc>
        <w:tc>
          <w:tcPr>
            <w:tcW w:w="10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043065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180</w:t>
            </w:r>
          </w:p>
        </w:tc>
      </w:tr>
      <w:tr w:rsidR="00671270" w14:paraId="7E82158F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39224" w14:textId="77777777" w:rsidR="00671270" w:rsidRDefault="00432076">
            <w:r>
              <w:rPr>
                <w:color w:val="10242C"/>
                <w:sz w:val="19"/>
                <w:szCs w:val="19"/>
              </w:rPr>
              <w:t>PR / спецпроекты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A6145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26704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6BADA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BB1217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30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B1CE79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30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4AFB28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30</w:t>
            </w:r>
          </w:p>
        </w:tc>
        <w:tc>
          <w:tcPr>
            <w:tcW w:w="10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20977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90</w:t>
            </w:r>
          </w:p>
        </w:tc>
      </w:tr>
      <w:tr w:rsidR="00671270" w14:paraId="4B43DA23" w14:textId="77777777">
        <w:tblPrEx>
          <w:tblCellMar>
            <w:top w:w="0" w:type="dxa"/>
            <w:bottom w:w="0" w:type="dxa"/>
          </w:tblCellMar>
        </w:tblPrEx>
        <w:tc>
          <w:tcPr>
            <w:tcW w:w="31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FF4C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820E8D" w14:textId="77777777" w:rsidR="00671270" w:rsidRDefault="00432076">
            <w:r>
              <w:rPr>
                <w:b/>
                <w:bCs/>
                <w:color w:val="10242C"/>
                <w:sz w:val="19"/>
                <w:szCs w:val="19"/>
              </w:rPr>
              <w:t>Итого в месяц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FF4C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751DF4" w14:textId="77777777" w:rsidR="00671270" w:rsidRDefault="00432076">
            <w:pPr>
              <w:jc w:val="right"/>
            </w:pPr>
            <w:r>
              <w:rPr>
                <w:b/>
                <w:bCs/>
                <w:color w:val="10242C"/>
                <w:sz w:val="19"/>
                <w:szCs w:val="19"/>
              </w:rPr>
              <w:t>110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FF4C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ACE3D" w14:textId="77777777" w:rsidR="00671270" w:rsidRDefault="00432076">
            <w:pPr>
              <w:jc w:val="right"/>
            </w:pPr>
            <w:r>
              <w:rPr>
                <w:b/>
                <w:bCs/>
                <w:color w:val="10242C"/>
                <w:sz w:val="19"/>
                <w:szCs w:val="19"/>
              </w:rPr>
              <w:t>280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FF4C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96E7A1" w14:textId="77777777" w:rsidR="00671270" w:rsidRDefault="00432076">
            <w:pPr>
              <w:jc w:val="right"/>
            </w:pPr>
            <w:r>
              <w:rPr>
                <w:b/>
                <w:bCs/>
                <w:color w:val="10242C"/>
                <w:sz w:val="19"/>
                <w:szCs w:val="19"/>
              </w:rPr>
              <w:t>280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FF4C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0F3DD" w14:textId="77777777" w:rsidR="00671270" w:rsidRDefault="00432076">
            <w:pPr>
              <w:jc w:val="right"/>
            </w:pPr>
            <w:r>
              <w:rPr>
                <w:b/>
                <w:bCs/>
                <w:color w:val="10242C"/>
                <w:sz w:val="19"/>
                <w:szCs w:val="19"/>
              </w:rPr>
              <w:t>400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FF4C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D8402C" w14:textId="77777777" w:rsidR="00671270" w:rsidRDefault="00432076">
            <w:pPr>
              <w:jc w:val="right"/>
            </w:pPr>
            <w:r>
              <w:rPr>
                <w:b/>
                <w:bCs/>
                <w:color w:val="10242C"/>
                <w:sz w:val="19"/>
                <w:szCs w:val="19"/>
              </w:rPr>
              <w:t>400</w:t>
            </w:r>
          </w:p>
        </w:tc>
        <w:tc>
          <w:tcPr>
            <w:tcW w:w="8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FF4C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2BE7C" w14:textId="77777777" w:rsidR="00671270" w:rsidRDefault="00432076">
            <w:pPr>
              <w:jc w:val="right"/>
            </w:pPr>
            <w:r>
              <w:rPr>
                <w:b/>
                <w:bCs/>
                <w:color w:val="10242C"/>
                <w:sz w:val="19"/>
                <w:szCs w:val="19"/>
              </w:rPr>
              <w:t>400</w:t>
            </w:r>
          </w:p>
        </w:tc>
        <w:tc>
          <w:tcPr>
            <w:tcW w:w="109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FF4C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F28778" w14:textId="77777777" w:rsidR="00671270" w:rsidRDefault="00432076">
            <w:pPr>
              <w:jc w:val="right"/>
            </w:pPr>
            <w:r>
              <w:rPr>
                <w:b/>
                <w:bCs/>
                <w:color w:val="10242C"/>
                <w:sz w:val="19"/>
                <w:szCs w:val="19"/>
              </w:rPr>
              <w:t>1 870</w:t>
            </w:r>
          </w:p>
        </w:tc>
      </w:tr>
    </w:tbl>
    <w:p w14:paraId="05145EDD" w14:textId="77777777" w:rsidR="00671270" w:rsidRDefault="00671270">
      <w:pPr>
        <w:spacing w:after="120"/>
      </w:pPr>
    </w:p>
    <w:p w14:paraId="7987F835" w14:textId="77777777" w:rsidR="00671270" w:rsidRDefault="00432076">
      <w:pPr>
        <w:pStyle w:val="2"/>
      </w:pPr>
      <w:bookmarkStart w:id="12" w:name="_Toc241685486"/>
      <w:r>
        <w:t>Три варианта на 6 месяцев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1336"/>
        <w:gridCol w:w="1241"/>
        <w:gridCol w:w="3054"/>
        <w:gridCol w:w="2480"/>
      </w:tblGrid>
      <w:tr w:rsidR="00671270" w14:paraId="05807B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2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4A04BC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Вариант</w:t>
            </w:r>
          </w:p>
        </w:tc>
        <w:tc>
          <w:tcPr>
            <w:tcW w:w="133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48752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В месяц</w:t>
            </w:r>
          </w:p>
        </w:tc>
        <w:tc>
          <w:tcPr>
            <w:tcW w:w="124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E84BB3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За 6 месяцев</w:t>
            </w:r>
          </w:p>
        </w:tc>
        <w:tc>
          <w:tcPr>
            <w:tcW w:w="305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CF5FB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Что входит</w:t>
            </w:r>
          </w:p>
        </w:tc>
        <w:tc>
          <w:tcPr>
            <w:tcW w:w="24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583DD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Ожидаемый результат к марту</w:t>
            </w:r>
          </w:p>
        </w:tc>
      </w:tr>
      <w:tr w:rsidR="00671270" w14:paraId="12F999D4" w14:textId="77777777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B9250" w14:textId="77777777" w:rsidR="00671270" w:rsidRDefault="00432076">
            <w:r>
              <w:rPr>
                <w:color w:val="10242C"/>
                <w:sz w:val="19"/>
                <w:szCs w:val="19"/>
              </w:rPr>
              <w:t>Минимальный</w:t>
            </w:r>
          </w:p>
        </w:tc>
        <w:tc>
          <w:tcPr>
            <w:tcW w:w="133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F8C3C1" w14:textId="77777777" w:rsidR="00671270" w:rsidRDefault="00432076">
            <w:r>
              <w:rPr>
                <w:color w:val="10242C"/>
                <w:sz w:val="19"/>
                <w:szCs w:val="19"/>
              </w:rPr>
              <w:t>~50 тыс. ₸</w:t>
            </w:r>
          </w:p>
        </w:tc>
        <w:tc>
          <w:tcPr>
            <w:tcW w:w="124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AA1E5" w14:textId="77777777" w:rsidR="00671270" w:rsidRDefault="00432076">
            <w:r>
              <w:rPr>
                <w:color w:val="10242C"/>
                <w:sz w:val="19"/>
                <w:szCs w:val="19"/>
              </w:rPr>
              <w:t>~0,3 млн ₸</w:t>
            </w:r>
          </w:p>
        </w:tc>
        <w:tc>
          <w:tcPr>
            <w:tcW w:w="305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A1C5C6" w14:textId="77777777" w:rsidR="00671270" w:rsidRDefault="00432076">
            <w:r>
              <w:rPr>
                <w:color w:val="10242C"/>
                <w:sz w:val="19"/>
                <w:szCs w:val="19"/>
              </w:rPr>
              <w:t>SEO своими силами, Telegram-канал, 1–2 посева в месяц</w:t>
            </w:r>
          </w:p>
        </w:tc>
        <w:tc>
          <w:tcPr>
            <w:tcW w:w="24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2D393C" w14:textId="77777777" w:rsidR="00671270" w:rsidRDefault="00432076">
            <w:r>
              <w:rPr>
                <w:color w:val="10242C"/>
                <w:sz w:val="19"/>
                <w:szCs w:val="19"/>
              </w:rPr>
              <w:t>5–10 тыс. посещений/мес, 1,5–2 тыс. подписчиков</w:t>
            </w:r>
          </w:p>
        </w:tc>
      </w:tr>
      <w:tr w:rsidR="00671270" w14:paraId="5B6C2F38" w14:textId="77777777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8F0421" w14:textId="77777777" w:rsidR="00671270" w:rsidRDefault="00432076">
            <w:r>
              <w:rPr>
                <w:color w:val="10242C"/>
                <w:sz w:val="19"/>
                <w:szCs w:val="19"/>
              </w:rPr>
              <w:t>Базовый (рекомендую)</w:t>
            </w:r>
          </w:p>
        </w:tc>
        <w:tc>
          <w:tcPr>
            <w:tcW w:w="133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E1C9C" w14:textId="77777777" w:rsidR="00671270" w:rsidRDefault="00432076">
            <w:r>
              <w:rPr>
                <w:color w:val="10242C"/>
                <w:sz w:val="19"/>
                <w:szCs w:val="19"/>
              </w:rPr>
              <w:t>110–400 тыс. ₸</w:t>
            </w:r>
          </w:p>
        </w:tc>
        <w:tc>
          <w:tcPr>
            <w:tcW w:w="124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C7678" w14:textId="77777777" w:rsidR="00671270" w:rsidRDefault="00432076">
            <w:r>
              <w:rPr>
                <w:color w:val="10242C"/>
                <w:sz w:val="19"/>
                <w:szCs w:val="19"/>
              </w:rPr>
              <w:t>~1,9 млн ₸</w:t>
            </w:r>
          </w:p>
        </w:tc>
        <w:tc>
          <w:tcPr>
            <w:tcW w:w="305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19C5B7" w14:textId="77777777" w:rsidR="00671270" w:rsidRDefault="00432076">
            <w:r>
              <w:rPr>
                <w:color w:val="10242C"/>
                <w:sz w:val="19"/>
                <w:szCs w:val="19"/>
              </w:rPr>
              <w:t>Всё из минимального + Директ, Google, соцсети, контент, PR</w:t>
            </w:r>
          </w:p>
        </w:tc>
        <w:tc>
          <w:tcPr>
            <w:tcW w:w="24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2DB83" w14:textId="77777777" w:rsidR="00671270" w:rsidRDefault="00432076">
            <w:r>
              <w:rPr>
                <w:color w:val="10242C"/>
                <w:sz w:val="19"/>
                <w:szCs w:val="19"/>
              </w:rPr>
              <w:t>20–30 тыс. посещений/мес, 5–7 тыс. подписчиков</w:t>
            </w:r>
          </w:p>
        </w:tc>
      </w:tr>
      <w:tr w:rsidR="00671270" w14:paraId="16987EA4" w14:textId="77777777">
        <w:tblPrEx>
          <w:tblCellMar>
            <w:top w:w="0" w:type="dxa"/>
            <w:bottom w:w="0" w:type="dxa"/>
          </w:tblCellMar>
        </w:tblPrEx>
        <w:tc>
          <w:tcPr>
            <w:tcW w:w="152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5C5048" w14:textId="77777777" w:rsidR="00671270" w:rsidRDefault="00432076">
            <w:r>
              <w:rPr>
                <w:color w:val="10242C"/>
                <w:sz w:val="19"/>
                <w:szCs w:val="19"/>
              </w:rPr>
              <w:t>Активный</w:t>
            </w:r>
          </w:p>
        </w:tc>
        <w:tc>
          <w:tcPr>
            <w:tcW w:w="133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0CB4C" w14:textId="77777777" w:rsidR="00671270" w:rsidRDefault="00432076">
            <w:r>
              <w:rPr>
                <w:color w:val="10242C"/>
                <w:sz w:val="19"/>
                <w:szCs w:val="19"/>
              </w:rPr>
              <w:t>~650 тыс. ₸</w:t>
            </w:r>
          </w:p>
        </w:tc>
        <w:tc>
          <w:tcPr>
            <w:tcW w:w="124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40716" w14:textId="77777777" w:rsidR="00671270" w:rsidRDefault="00432076">
            <w:r>
              <w:rPr>
                <w:color w:val="10242C"/>
                <w:sz w:val="19"/>
                <w:szCs w:val="19"/>
              </w:rPr>
              <w:t>~3,9 млн ₸</w:t>
            </w:r>
          </w:p>
        </w:tc>
        <w:tc>
          <w:tcPr>
            <w:tcW w:w="3054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0C716" w14:textId="77777777" w:rsidR="00671270" w:rsidRDefault="00432076">
            <w:r>
              <w:rPr>
                <w:color w:val="10242C"/>
                <w:sz w:val="19"/>
                <w:szCs w:val="19"/>
              </w:rPr>
              <w:t>Базовый × 2 по рекламе + спецпроекты в СМИ, блогеры</w:t>
            </w:r>
          </w:p>
        </w:tc>
        <w:tc>
          <w:tcPr>
            <w:tcW w:w="248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266A4" w14:textId="77777777" w:rsidR="00671270" w:rsidRDefault="00432076">
            <w:r>
              <w:rPr>
                <w:color w:val="10242C"/>
                <w:sz w:val="19"/>
                <w:szCs w:val="19"/>
              </w:rPr>
              <w:t>40–60 тыс. посещений/мес, 10–15 тыс. подписчиков</w:t>
            </w:r>
          </w:p>
        </w:tc>
      </w:tr>
    </w:tbl>
    <w:p w14:paraId="733F23FB" w14:textId="77777777" w:rsidR="00671270" w:rsidRDefault="00671270">
      <w:pPr>
        <w:spacing w:after="120"/>
      </w:pPr>
    </w:p>
    <w:p w14:paraId="58543C2F" w14:textId="77777777" w:rsidR="00671270" w:rsidRDefault="00432076">
      <w:pPr>
        <w:pStyle w:val="2"/>
      </w:pPr>
      <w:bookmarkStart w:id="13" w:name="_Toc241685487"/>
      <w:r>
        <w:t>Постоянные расходы на проект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2360"/>
        <w:gridCol w:w="3147"/>
      </w:tblGrid>
      <w:tr w:rsidR="00671270" w14:paraId="54114C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3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5B569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Статья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5D4AEC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Сейчас</w:t>
            </w:r>
          </w:p>
        </w:tc>
        <w:tc>
          <w:tcPr>
            <w:tcW w:w="314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00809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После запуска подписки</w:t>
            </w:r>
          </w:p>
        </w:tc>
      </w:tr>
      <w:tr w:rsidR="00671270" w14:paraId="387C6DFD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AA5DE1" w14:textId="77777777" w:rsidR="00671270" w:rsidRDefault="00432076">
            <w:r>
              <w:rPr>
                <w:color w:val="10242C"/>
                <w:sz w:val="19"/>
                <w:szCs w:val="19"/>
              </w:rPr>
              <w:t>Хостинг сайта (GitHub Pages + Actions)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04406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0 ₸</w:t>
            </w:r>
          </w:p>
        </w:tc>
        <w:tc>
          <w:tcPr>
            <w:tcW w:w="314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E785D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</w:tr>
      <w:tr w:rsidR="00671270" w14:paraId="12D23236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45376" w14:textId="77777777" w:rsidR="00671270" w:rsidRDefault="00432076">
            <w:r>
              <w:rPr>
                <w:color w:val="10242C"/>
                <w:sz w:val="19"/>
                <w:szCs w:val="19"/>
              </w:rPr>
              <w:t>Сервер VPS (hoster.kz, Cloud 2-2-50)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29376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314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FD52F" w14:textId="77777777" w:rsidR="00671270" w:rsidRDefault="00432076">
            <w:r>
              <w:rPr>
                <w:color w:val="10242C"/>
                <w:sz w:val="19"/>
                <w:szCs w:val="19"/>
              </w:rPr>
              <w:t>6 200 ₸/мес</w:t>
            </w:r>
          </w:p>
        </w:tc>
      </w:tr>
      <w:tr w:rsidR="00671270" w14:paraId="6B2346B0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CF5B2" w14:textId="77777777" w:rsidR="00671270" w:rsidRDefault="00432076">
            <w:r>
              <w:rPr>
                <w:color w:val="10242C"/>
                <w:sz w:val="19"/>
                <w:szCs w:val="19"/>
              </w:rPr>
              <w:t>Домены (3 шт. × 9 580 ₸/год)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A6A5B" w14:textId="77777777" w:rsidR="00671270" w:rsidRDefault="00432076">
            <w:r>
              <w:rPr>
                <w:color w:val="10242C"/>
                <w:sz w:val="19"/>
                <w:szCs w:val="19"/>
              </w:rPr>
              <w:t>оплачены до 28.09.2027</w:t>
            </w:r>
          </w:p>
        </w:tc>
        <w:tc>
          <w:tcPr>
            <w:tcW w:w="314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F03D8" w14:textId="77777777" w:rsidR="00671270" w:rsidRDefault="00432076">
            <w:r>
              <w:rPr>
                <w:color w:val="10242C"/>
                <w:sz w:val="19"/>
                <w:szCs w:val="19"/>
              </w:rPr>
              <w:t>28 740 ₸/год</w:t>
            </w:r>
          </w:p>
        </w:tc>
      </w:tr>
      <w:tr w:rsidR="00671270" w14:paraId="3A7681A7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5BCA3E" w14:textId="77777777" w:rsidR="00671270" w:rsidRDefault="00432076">
            <w:r>
              <w:rPr>
                <w:color w:val="10242C"/>
                <w:sz w:val="19"/>
                <w:szCs w:val="19"/>
              </w:rPr>
              <w:t>Яндекс.Метрика, Telegram-бот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A938D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0 ₸</w:t>
            </w:r>
          </w:p>
        </w:tc>
        <w:tc>
          <w:tcPr>
            <w:tcW w:w="314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B58B3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0 ₸</w:t>
            </w:r>
          </w:p>
        </w:tc>
      </w:tr>
      <w:tr w:rsidR="00671270" w14:paraId="46FDB262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58A71A" w14:textId="77777777" w:rsidR="00671270" w:rsidRDefault="00432076">
            <w:r>
              <w:rPr>
                <w:color w:val="10242C"/>
                <w:sz w:val="19"/>
                <w:szCs w:val="19"/>
              </w:rPr>
              <w:t>ИП: регистрация / бухгалтерия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0F7C91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314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AA4B5" w14:textId="77777777" w:rsidR="00671270" w:rsidRDefault="00432076">
            <w:r>
              <w:rPr>
                <w:color w:val="10242C"/>
                <w:sz w:val="19"/>
                <w:szCs w:val="19"/>
              </w:rPr>
              <w:t>0 ₸ / от 15 тыс. ₸/мес (если нужен бухгалтер)</w:t>
            </w:r>
          </w:p>
        </w:tc>
      </w:tr>
      <w:tr w:rsidR="00671270" w14:paraId="0ECA21F9" w14:textId="77777777">
        <w:tblPrEx>
          <w:tblCellMar>
            <w:top w:w="0" w:type="dxa"/>
            <w:bottom w:w="0" w:type="dxa"/>
          </w:tblCellMar>
        </w:tblPrEx>
        <w:tc>
          <w:tcPr>
            <w:tcW w:w="4131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B13265" w14:textId="77777777" w:rsidR="00671270" w:rsidRDefault="00432076">
            <w:r>
              <w:rPr>
                <w:color w:val="10242C"/>
                <w:sz w:val="19"/>
                <w:szCs w:val="19"/>
              </w:rPr>
              <w:t>Эквайринг (Kaspi Pay / Freedom Pay)</w:t>
            </w:r>
          </w:p>
        </w:tc>
        <w:tc>
          <w:tcPr>
            <w:tcW w:w="2360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E70988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314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659320" w14:textId="77777777" w:rsidR="00671270" w:rsidRDefault="00432076">
            <w:r>
              <w:rPr>
                <w:color w:val="10242C"/>
                <w:sz w:val="19"/>
                <w:szCs w:val="19"/>
              </w:rPr>
              <w:t>комиссия ~1–3% с платежа (уточнить)</w:t>
            </w:r>
          </w:p>
        </w:tc>
      </w:tr>
    </w:tbl>
    <w:p w14:paraId="7B85FDEF" w14:textId="77777777" w:rsidR="00671270" w:rsidRDefault="00432076">
      <w:pPr>
        <w:pStyle w:val="1"/>
      </w:pPr>
      <w:bookmarkStart w:id="14" w:name="_Toc241685488"/>
      <w:r>
        <w:t>7. Показатели и контроль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5"/>
        <w:gridCol w:w="1377"/>
        <w:gridCol w:w="1475"/>
        <w:gridCol w:w="1475"/>
        <w:gridCol w:w="2066"/>
      </w:tblGrid>
      <w:tr w:rsidR="00671270" w14:paraId="5ED9F8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BA7AB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Показатель</w:t>
            </w:r>
          </w:p>
        </w:tc>
        <w:tc>
          <w:tcPr>
            <w:tcW w:w="137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C300C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Месяц 1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C2FE6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Месяц 3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667D7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Месяц 6</w:t>
            </w:r>
          </w:p>
        </w:tc>
        <w:tc>
          <w:tcPr>
            <w:tcW w:w="206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2A826A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Где смотреть</w:t>
            </w:r>
          </w:p>
        </w:tc>
      </w:tr>
      <w:tr w:rsidR="00671270" w14:paraId="7CBFBAD8" w14:textId="77777777">
        <w:tblPrEx>
          <w:tblCellMar>
            <w:top w:w="0" w:type="dxa"/>
            <w:bottom w:w="0" w:type="dxa"/>
          </w:tblCellMar>
        </w:tblPrEx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1182E6" w14:textId="77777777" w:rsidR="00671270" w:rsidRDefault="00432076">
            <w:r>
              <w:rPr>
                <w:color w:val="10242C"/>
                <w:sz w:val="19"/>
                <w:szCs w:val="19"/>
              </w:rPr>
              <w:t>Посещения сайта в месяц</w:t>
            </w:r>
          </w:p>
        </w:tc>
        <w:tc>
          <w:tcPr>
            <w:tcW w:w="137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79B22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1–2 тыс.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71847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5–8 тыс.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B4D16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20–30 тыс.</w:t>
            </w:r>
          </w:p>
        </w:tc>
        <w:tc>
          <w:tcPr>
            <w:tcW w:w="206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69110A" w14:textId="77777777" w:rsidR="00671270" w:rsidRDefault="00432076">
            <w:r>
              <w:rPr>
                <w:color w:val="10242C"/>
                <w:sz w:val="19"/>
                <w:szCs w:val="19"/>
              </w:rPr>
              <w:t>Яндекс.Метрика</w:t>
            </w:r>
          </w:p>
        </w:tc>
      </w:tr>
      <w:tr w:rsidR="00671270" w14:paraId="46495724" w14:textId="77777777">
        <w:tblPrEx>
          <w:tblCellMar>
            <w:top w:w="0" w:type="dxa"/>
            <w:bottom w:w="0" w:type="dxa"/>
          </w:tblCellMar>
        </w:tblPrEx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FE761" w14:textId="77777777" w:rsidR="00671270" w:rsidRDefault="00432076">
            <w:r>
              <w:rPr>
                <w:color w:val="10242C"/>
                <w:sz w:val="19"/>
                <w:szCs w:val="19"/>
              </w:rPr>
              <w:t>Доля из поиска</w:t>
            </w:r>
          </w:p>
        </w:tc>
        <w:tc>
          <w:tcPr>
            <w:tcW w:w="137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C5844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10%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31559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25%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76DFDB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40%+</w:t>
            </w:r>
          </w:p>
        </w:tc>
        <w:tc>
          <w:tcPr>
            <w:tcW w:w="206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6BD4F" w14:textId="77777777" w:rsidR="00671270" w:rsidRDefault="00432076">
            <w:r>
              <w:rPr>
                <w:color w:val="10242C"/>
                <w:sz w:val="19"/>
                <w:szCs w:val="19"/>
              </w:rPr>
              <w:t>Метрика → Источники</w:t>
            </w:r>
          </w:p>
        </w:tc>
      </w:tr>
      <w:tr w:rsidR="00671270" w14:paraId="3BD6E1C8" w14:textId="77777777">
        <w:tblPrEx>
          <w:tblCellMar>
            <w:top w:w="0" w:type="dxa"/>
            <w:bottom w:w="0" w:type="dxa"/>
          </w:tblCellMar>
        </w:tblPrEx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A0D8F2" w14:textId="77777777" w:rsidR="00671270" w:rsidRDefault="00432076">
            <w:r>
              <w:rPr>
                <w:color w:val="10242C"/>
                <w:sz w:val="19"/>
                <w:szCs w:val="19"/>
              </w:rPr>
              <w:t>Подписчики Telegram-канала</w:t>
            </w:r>
          </w:p>
        </w:tc>
        <w:tc>
          <w:tcPr>
            <w:tcW w:w="137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F7FB9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300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C3C4CE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1,5–2 тыс.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62028F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5–7 тыс.</w:t>
            </w:r>
          </w:p>
        </w:tc>
        <w:tc>
          <w:tcPr>
            <w:tcW w:w="206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8D4C2" w14:textId="77777777" w:rsidR="00671270" w:rsidRDefault="00432076">
            <w:r>
              <w:rPr>
                <w:color w:val="10242C"/>
                <w:sz w:val="19"/>
                <w:szCs w:val="19"/>
              </w:rPr>
              <w:t>Статистика канала</w:t>
            </w:r>
          </w:p>
        </w:tc>
      </w:tr>
      <w:tr w:rsidR="00671270" w14:paraId="476DB231" w14:textId="77777777">
        <w:tblPrEx>
          <w:tblCellMar>
            <w:top w:w="0" w:type="dxa"/>
            <w:bottom w:w="0" w:type="dxa"/>
          </w:tblCellMar>
        </w:tblPrEx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A07E30" w14:textId="77777777" w:rsidR="00671270" w:rsidRDefault="00432076">
            <w:r>
              <w:rPr>
                <w:color w:val="10242C"/>
                <w:sz w:val="19"/>
                <w:szCs w:val="19"/>
              </w:rPr>
              <w:t>Цена подписчика из посевов</w:t>
            </w:r>
          </w:p>
        </w:tc>
        <w:tc>
          <w:tcPr>
            <w:tcW w:w="137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5CAAF" w14:textId="77777777" w:rsidR="00671270" w:rsidRDefault="00432076">
            <w:r>
              <w:rPr>
                <w:color w:val="10242C"/>
                <w:sz w:val="19"/>
                <w:szCs w:val="19"/>
              </w:rPr>
              <w:t>тест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D6DD8" w14:textId="77777777" w:rsidR="00671270" w:rsidRDefault="00432076">
            <w:r>
              <w:rPr>
                <w:color w:val="10242C"/>
                <w:sz w:val="19"/>
                <w:szCs w:val="19"/>
              </w:rPr>
              <w:t>≤ 150 ₸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BE23E" w14:textId="77777777" w:rsidR="00671270" w:rsidRDefault="00432076">
            <w:r>
              <w:rPr>
                <w:color w:val="10242C"/>
                <w:sz w:val="19"/>
                <w:szCs w:val="19"/>
              </w:rPr>
              <w:t>≤ 120 ₸</w:t>
            </w:r>
          </w:p>
        </w:tc>
        <w:tc>
          <w:tcPr>
            <w:tcW w:w="206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33825" w14:textId="77777777" w:rsidR="00671270" w:rsidRDefault="00432076">
            <w:r>
              <w:rPr>
                <w:color w:val="10242C"/>
                <w:sz w:val="19"/>
                <w:szCs w:val="19"/>
              </w:rPr>
              <w:t>Бюджет / прирост</w:t>
            </w:r>
          </w:p>
        </w:tc>
      </w:tr>
      <w:tr w:rsidR="00671270" w14:paraId="5DC0CD49" w14:textId="77777777">
        <w:tblPrEx>
          <w:tblCellMar>
            <w:top w:w="0" w:type="dxa"/>
            <w:bottom w:w="0" w:type="dxa"/>
          </w:tblCellMar>
        </w:tblPrEx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59D7F8" w14:textId="77777777" w:rsidR="00671270" w:rsidRDefault="00432076">
            <w:r>
              <w:rPr>
                <w:color w:val="10242C"/>
                <w:sz w:val="19"/>
                <w:szCs w:val="19"/>
              </w:rPr>
              <w:t>Цена посещения из рекламы</w:t>
            </w:r>
          </w:p>
        </w:tc>
        <w:tc>
          <w:tcPr>
            <w:tcW w:w="137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BF1A96" w14:textId="77777777" w:rsidR="00671270" w:rsidRDefault="00432076">
            <w:r>
              <w:rPr>
                <w:color w:val="10242C"/>
                <w:sz w:val="19"/>
                <w:szCs w:val="19"/>
              </w:rPr>
              <w:t>тест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6BCFFF" w14:textId="77777777" w:rsidR="00671270" w:rsidRDefault="00432076">
            <w:r>
              <w:rPr>
                <w:color w:val="10242C"/>
                <w:sz w:val="19"/>
                <w:szCs w:val="19"/>
              </w:rPr>
              <w:t>≤ 60 ₸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74BDE" w14:textId="77777777" w:rsidR="00671270" w:rsidRDefault="00432076">
            <w:r>
              <w:rPr>
                <w:color w:val="10242C"/>
                <w:sz w:val="19"/>
                <w:szCs w:val="19"/>
              </w:rPr>
              <w:t>≤ 50 ₸</w:t>
            </w:r>
          </w:p>
        </w:tc>
        <w:tc>
          <w:tcPr>
            <w:tcW w:w="206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C66296" w14:textId="77777777" w:rsidR="00671270" w:rsidRDefault="00432076">
            <w:r>
              <w:rPr>
                <w:color w:val="10242C"/>
                <w:sz w:val="19"/>
                <w:szCs w:val="19"/>
              </w:rPr>
              <w:t>Директ, Google Ads</w:t>
            </w:r>
          </w:p>
        </w:tc>
      </w:tr>
      <w:tr w:rsidR="00671270" w14:paraId="1CB95A6F" w14:textId="77777777">
        <w:tblPrEx>
          <w:tblCellMar>
            <w:top w:w="0" w:type="dxa"/>
            <w:bottom w:w="0" w:type="dxa"/>
          </w:tblCellMar>
        </w:tblPrEx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05D95" w14:textId="77777777" w:rsidR="00671270" w:rsidRDefault="00432076">
            <w:r>
              <w:rPr>
                <w:color w:val="10242C"/>
                <w:sz w:val="19"/>
                <w:szCs w:val="19"/>
              </w:rPr>
              <w:t>Переходы к источнику / документам</w:t>
            </w:r>
          </w:p>
        </w:tc>
        <w:tc>
          <w:tcPr>
            <w:tcW w:w="137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6304D4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D21D8" w14:textId="77777777" w:rsidR="00671270" w:rsidRDefault="00432076">
            <w:r>
              <w:rPr>
                <w:color w:val="10242C"/>
                <w:sz w:val="19"/>
                <w:szCs w:val="19"/>
              </w:rPr>
              <w:t>≥ 8% визитов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C8135D" w14:textId="77777777" w:rsidR="00671270" w:rsidRDefault="00432076">
            <w:r>
              <w:rPr>
                <w:color w:val="10242C"/>
                <w:sz w:val="19"/>
                <w:szCs w:val="19"/>
              </w:rPr>
              <w:t>≥ 10% визитов</w:t>
            </w:r>
          </w:p>
        </w:tc>
        <w:tc>
          <w:tcPr>
            <w:tcW w:w="206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BC3F5" w14:textId="77777777" w:rsidR="00671270" w:rsidRDefault="00432076">
            <w:r>
              <w:rPr>
                <w:color w:val="10242C"/>
                <w:sz w:val="19"/>
                <w:szCs w:val="19"/>
              </w:rPr>
              <w:t>Цели Метрики</w:t>
            </w:r>
          </w:p>
        </w:tc>
      </w:tr>
      <w:tr w:rsidR="00671270" w14:paraId="220350B2" w14:textId="77777777">
        <w:tblPrEx>
          <w:tblCellMar>
            <w:top w:w="0" w:type="dxa"/>
            <w:bottom w:w="0" w:type="dxa"/>
          </w:tblCellMar>
        </w:tblPrEx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F124B" w14:textId="77777777" w:rsidR="00671270" w:rsidRDefault="00432076">
            <w:r>
              <w:rPr>
                <w:color w:val="10242C"/>
                <w:sz w:val="19"/>
                <w:szCs w:val="19"/>
              </w:rPr>
              <w:t>Регистрации (после включения входа)</w:t>
            </w:r>
          </w:p>
        </w:tc>
        <w:tc>
          <w:tcPr>
            <w:tcW w:w="1377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D830A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98EE87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—</w:t>
            </w:r>
          </w:p>
        </w:tc>
        <w:tc>
          <w:tcPr>
            <w:tcW w:w="147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366FE" w14:textId="77777777" w:rsidR="00671270" w:rsidRDefault="00432076">
            <w:pPr>
              <w:jc w:val="right"/>
            </w:pPr>
            <w:r>
              <w:rPr>
                <w:color w:val="10242C"/>
                <w:sz w:val="19"/>
                <w:szCs w:val="19"/>
              </w:rPr>
              <w:t>1 000+</w:t>
            </w:r>
          </w:p>
        </w:tc>
        <w:tc>
          <w:tcPr>
            <w:tcW w:w="2066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2EFB8" w14:textId="77777777" w:rsidR="00671270" w:rsidRDefault="00432076">
            <w:r>
              <w:rPr>
                <w:color w:val="10242C"/>
                <w:sz w:val="19"/>
                <w:szCs w:val="19"/>
              </w:rPr>
              <w:t>База сайта</w:t>
            </w:r>
          </w:p>
        </w:tc>
      </w:tr>
    </w:tbl>
    <w:p w14:paraId="743B70E3" w14:textId="77777777" w:rsidR="00671270" w:rsidRDefault="00671270">
      <w:pPr>
        <w:spacing w:after="120"/>
      </w:pPr>
    </w:p>
    <w:p w14:paraId="2766A575" w14:textId="77777777" w:rsidR="00671270" w:rsidRDefault="00432076">
      <w:pPr>
        <w:spacing w:after="120" w:line="300" w:lineRule="auto"/>
      </w:pPr>
      <w:r>
        <w:rPr>
          <w:b/>
          <w:bCs/>
          <w:color w:val="10242C"/>
        </w:rPr>
        <w:t xml:space="preserve">Ритм: </w:t>
      </w:r>
      <w:r>
        <w:rPr>
          <w:color w:val="10242C"/>
        </w:rPr>
        <w:t>раз в неделю — сводка по каналам (бюджет, подписчики, посещения, цена); раз в месяц — решение, что масштабировать, а что выключить.</w:t>
      </w:r>
    </w:p>
    <w:p w14:paraId="27E6500C" w14:textId="77777777" w:rsidR="00671270" w:rsidRDefault="00432076">
      <w:pPr>
        <w:pStyle w:val="1"/>
      </w:pPr>
      <w:bookmarkStart w:id="15" w:name="_Toc241685489"/>
      <w:r>
        <w:t>8. Риски и как их снижаем</w:t>
      </w:r>
      <w:bookmarkEnd w:id="15"/>
    </w:p>
    <w:p w14:paraId="4999AE55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  <w:color w:val="10242C"/>
        </w:rPr>
        <w:t xml:space="preserve">Реклама дороже оценок. </w:t>
      </w:r>
      <w:r>
        <w:rPr>
          <w:color w:val="10242C"/>
        </w:rPr>
        <w:t>Начинаем с тестов по 50 тыс. ₸, фиксируем реальные цены и пересчитываем план после месяца 1.</w:t>
      </w:r>
    </w:p>
    <w:p w14:paraId="27C1C1C8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  <w:color w:val="10242C"/>
        </w:rPr>
        <w:t xml:space="preserve">Источники меняют сайты или закрывают данные. </w:t>
      </w:r>
      <w:r>
        <w:rPr>
          <w:color w:val="10242C"/>
        </w:rPr>
        <w:t>Автотесты парсеров, ежедневная проверка обновлений; при сбое источник чиним в течение дня.</w:t>
      </w:r>
    </w:p>
    <w:p w14:paraId="4F33D366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  <w:color w:val="10242C"/>
        </w:rPr>
        <w:t xml:space="preserve">Юридические вопросы (данные из открытых источников). </w:t>
      </w:r>
      <w:r>
        <w:rPr>
          <w:color w:val="10242C"/>
        </w:rPr>
        <w:t>На сайте явно указано, что torgi.kz не продавец и не организатор торгов; ссылки на первоисточник; не публикуем персональные данные должников.</w:t>
      </w:r>
    </w:p>
    <w:p w14:paraId="1241BD4F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  <w:color w:val="10242C"/>
        </w:rPr>
        <w:t xml:space="preserve">Конкуренты скопируют идею. </w:t>
      </w:r>
      <w:r>
        <w:rPr>
          <w:color w:val="10242C"/>
        </w:rPr>
        <w:t>Преимущество — скорость, полнота источников, история цен и документы; быстро наращиваем аудиторию канала.</w:t>
      </w:r>
    </w:p>
    <w:p w14:paraId="7F083D96" w14:textId="77777777" w:rsidR="00671270" w:rsidRDefault="00432076">
      <w:pPr>
        <w:pStyle w:val="a4"/>
        <w:numPr>
          <w:ilvl w:val="0"/>
          <w:numId w:val="2"/>
        </w:numPr>
        <w:spacing w:after="80" w:line="290" w:lineRule="auto"/>
      </w:pPr>
      <w:r>
        <w:rPr>
          <w:b/>
          <w:bCs/>
          <w:color w:val="10242C"/>
        </w:rPr>
        <w:t xml:space="preserve">GitHub отключит расписание без активности. </w:t>
      </w:r>
      <w:r>
        <w:rPr>
          <w:color w:val="10242C"/>
        </w:rPr>
        <w:t>Автоматическая отметка активности раз в 50 дней уже настроена.</w:t>
      </w:r>
    </w:p>
    <w:p w14:paraId="7A2FA50A" w14:textId="77777777" w:rsidR="00671270" w:rsidRDefault="00432076">
      <w:pPr>
        <w:pStyle w:val="1"/>
      </w:pPr>
      <w:bookmarkStart w:id="16" w:name="_Toc241685490"/>
      <w:r>
        <w:t>9. Кто что делает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93"/>
        <w:gridCol w:w="3245"/>
      </w:tblGrid>
      <w:tr w:rsidR="00671270" w14:paraId="5E5B6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9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B7316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Задача</w:t>
            </w:r>
          </w:p>
        </w:tc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00AFC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DACF9C" w14:textId="77777777" w:rsidR="00671270" w:rsidRDefault="00432076">
            <w:r>
              <w:rPr>
                <w:b/>
                <w:bCs/>
                <w:color w:val="FFFFFF"/>
                <w:sz w:val="19"/>
                <w:szCs w:val="19"/>
              </w:rPr>
              <w:t>Кто</w:t>
            </w:r>
          </w:p>
        </w:tc>
      </w:tr>
      <w:tr w:rsidR="00671270" w14:paraId="297141D6" w14:textId="77777777">
        <w:tblPrEx>
          <w:tblCellMar>
            <w:top w:w="0" w:type="dxa"/>
            <w:bottom w:w="0" w:type="dxa"/>
          </w:tblCellMar>
        </w:tblPrEx>
        <w:tc>
          <w:tcPr>
            <w:tcW w:w="639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76FC0" w14:textId="77777777" w:rsidR="00671270" w:rsidRDefault="00432076">
            <w:r>
              <w:rPr>
                <w:color w:val="10242C"/>
                <w:sz w:val="19"/>
                <w:szCs w:val="19"/>
              </w:rPr>
              <w:t>Telegram-канал и бот: создание в @BotFather, название, аватар</w:t>
            </w:r>
          </w:p>
        </w:tc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714AF" w14:textId="77777777" w:rsidR="00671270" w:rsidRDefault="00432076">
            <w:r>
              <w:rPr>
                <w:color w:val="10242C"/>
                <w:sz w:val="19"/>
                <w:szCs w:val="19"/>
              </w:rPr>
              <w:t>Вы</w:t>
            </w:r>
          </w:p>
        </w:tc>
      </w:tr>
      <w:tr w:rsidR="00671270" w14:paraId="0032865A" w14:textId="77777777">
        <w:tblPrEx>
          <w:tblCellMar>
            <w:top w:w="0" w:type="dxa"/>
            <w:bottom w:w="0" w:type="dxa"/>
          </w:tblCellMar>
        </w:tblPrEx>
        <w:tc>
          <w:tcPr>
            <w:tcW w:w="639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F7746C" w14:textId="77777777" w:rsidR="00671270" w:rsidRDefault="00432076">
            <w:r>
              <w:rPr>
                <w:color w:val="10242C"/>
                <w:sz w:val="19"/>
                <w:szCs w:val="19"/>
              </w:rPr>
              <w:t>Подключение автопостинга, sitemap, посадочные страницы, цели Метрики</w:t>
            </w:r>
          </w:p>
        </w:tc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A5097" w14:textId="77777777" w:rsidR="00671270" w:rsidRDefault="00432076">
            <w:r>
              <w:rPr>
                <w:color w:val="10242C"/>
                <w:sz w:val="19"/>
                <w:szCs w:val="19"/>
              </w:rPr>
              <w:t>Claude (разработка)</w:t>
            </w:r>
          </w:p>
        </w:tc>
      </w:tr>
      <w:tr w:rsidR="00671270" w14:paraId="3CF0E3B4" w14:textId="77777777">
        <w:tblPrEx>
          <w:tblCellMar>
            <w:top w:w="0" w:type="dxa"/>
            <w:bottom w:w="0" w:type="dxa"/>
          </w:tblCellMar>
        </w:tblPrEx>
        <w:tc>
          <w:tcPr>
            <w:tcW w:w="639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8E7D7" w14:textId="77777777" w:rsidR="00671270" w:rsidRDefault="00432076">
            <w:r>
              <w:rPr>
                <w:color w:val="10242C"/>
                <w:sz w:val="19"/>
                <w:szCs w:val="19"/>
              </w:rPr>
              <w:t>Покупка рекламы: посевы, Директ, Google, таргет</w:t>
            </w:r>
          </w:p>
        </w:tc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C2DEF9" w14:textId="77777777" w:rsidR="00671270" w:rsidRDefault="00432076">
            <w:r>
              <w:rPr>
                <w:color w:val="10242C"/>
                <w:sz w:val="19"/>
                <w:szCs w:val="19"/>
              </w:rPr>
              <w:t>Вы (оплата и кабинеты), тексты объявлений — Claude</w:t>
            </w:r>
          </w:p>
        </w:tc>
      </w:tr>
      <w:tr w:rsidR="00671270" w14:paraId="3E75D19A" w14:textId="77777777">
        <w:tblPrEx>
          <w:tblCellMar>
            <w:top w:w="0" w:type="dxa"/>
            <w:bottom w:w="0" w:type="dxa"/>
          </w:tblCellMar>
        </w:tblPrEx>
        <w:tc>
          <w:tcPr>
            <w:tcW w:w="639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C43CA" w14:textId="77777777" w:rsidR="00671270" w:rsidRDefault="00432076">
            <w:r>
              <w:rPr>
                <w:color w:val="10242C"/>
                <w:sz w:val="19"/>
                <w:szCs w:val="19"/>
              </w:rPr>
              <w:t>Тексты-гайды и описания подборок</w:t>
            </w:r>
          </w:p>
        </w:tc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A1563A" w14:textId="77777777" w:rsidR="00671270" w:rsidRDefault="00432076">
            <w:r>
              <w:rPr>
                <w:color w:val="10242C"/>
                <w:sz w:val="19"/>
                <w:szCs w:val="19"/>
              </w:rPr>
              <w:t>Claude — черновики, вы — проверка</w:t>
            </w:r>
          </w:p>
        </w:tc>
      </w:tr>
      <w:tr w:rsidR="00671270" w14:paraId="39255C92" w14:textId="77777777">
        <w:tblPrEx>
          <w:tblCellMar>
            <w:top w:w="0" w:type="dxa"/>
            <w:bottom w:w="0" w:type="dxa"/>
          </w:tblCellMar>
        </w:tblPrEx>
        <w:tc>
          <w:tcPr>
            <w:tcW w:w="639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F6E3C7" w14:textId="77777777" w:rsidR="00671270" w:rsidRDefault="00432076">
            <w:r>
              <w:rPr>
                <w:color w:val="10242C"/>
                <w:sz w:val="19"/>
                <w:szCs w:val="19"/>
              </w:rPr>
              <w:t>Ролики для Instagram / TikTok</w:t>
            </w:r>
          </w:p>
        </w:tc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D132C" w14:textId="77777777" w:rsidR="00671270" w:rsidRDefault="00432076">
            <w:r>
              <w:rPr>
                <w:color w:val="10242C"/>
                <w:sz w:val="19"/>
                <w:szCs w:val="19"/>
              </w:rPr>
              <w:t>Вы или фрилансер (сценарии — Claude)</w:t>
            </w:r>
          </w:p>
        </w:tc>
      </w:tr>
      <w:tr w:rsidR="00671270" w14:paraId="601D79DC" w14:textId="77777777">
        <w:tblPrEx>
          <w:tblCellMar>
            <w:top w:w="0" w:type="dxa"/>
            <w:bottom w:w="0" w:type="dxa"/>
          </w:tblCellMar>
        </w:tblPrEx>
        <w:tc>
          <w:tcPr>
            <w:tcW w:w="639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5D21DB" w14:textId="77777777" w:rsidR="00671270" w:rsidRDefault="00432076">
            <w:r>
              <w:rPr>
                <w:color w:val="10242C"/>
                <w:sz w:val="19"/>
                <w:szCs w:val="19"/>
              </w:rPr>
              <w:t>Еженедельная сводка по показателям</w:t>
            </w:r>
          </w:p>
        </w:tc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shd w:val="clear" w:color="auto" w:fill="F5FB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8C013" w14:textId="77777777" w:rsidR="00671270" w:rsidRDefault="00432076">
            <w:r>
              <w:rPr>
                <w:color w:val="10242C"/>
                <w:sz w:val="19"/>
                <w:szCs w:val="19"/>
              </w:rPr>
              <w:t>Claude по данным Метрики и канала</w:t>
            </w:r>
          </w:p>
        </w:tc>
      </w:tr>
      <w:tr w:rsidR="00671270" w14:paraId="6C50AC92" w14:textId="77777777">
        <w:tblPrEx>
          <w:tblCellMar>
            <w:top w:w="0" w:type="dxa"/>
            <w:bottom w:w="0" w:type="dxa"/>
          </w:tblCellMar>
        </w:tblPrEx>
        <w:tc>
          <w:tcPr>
            <w:tcW w:w="6393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8C868" w14:textId="77777777" w:rsidR="00671270" w:rsidRDefault="00432076">
            <w:r>
              <w:rPr>
                <w:color w:val="10242C"/>
                <w:sz w:val="19"/>
                <w:szCs w:val="19"/>
              </w:rPr>
              <w:t>Сервер, вход, подписка, оплата</w:t>
            </w:r>
          </w:p>
        </w:tc>
        <w:tc>
          <w:tcPr>
            <w:tcW w:w="3245" w:type="dxa"/>
            <w:tcBorders>
              <w:top w:val="single" w:sz="4" w:space="0" w:color="D2E6EC"/>
              <w:left w:val="single" w:sz="4" w:space="0" w:color="D2E6EC"/>
              <w:bottom w:val="single" w:sz="4" w:space="0" w:color="D2E6EC"/>
              <w:right w:val="single" w:sz="4" w:space="0" w:color="D2E6EC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D35AB" w14:textId="77777777" w:rsidR="00671270" w:rsidRDefault="00432076">
            <w:r>
              <w:rPr>
                <w:color w:val="10242C"/>
                <w:sz w:val="19"/>
                <w:szCs w:val="19"/>
              </w:rPr>
              <w:t>Claude; ИП и договор с платёжной системой — вы</w:t>
            </w:r>
          </w:p>
        </w:tc>
      </w:tr>
    </w:tbl>
    <w:p w14:paraId="6DF959DE" w14:textId="77777777" w:rsidR="00432076" w:rsidRDefault="00432076"/>
    <w:sectPr w:rsidR="00432076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B8FD0" w14:textId="77777777" w:rsidR="00432076" w:rsidRDefault="00432076">
      <w:r>
        <w:separator/>
      </w:r>
    </w:p>
  </w:endnote>
  <w:endnote w:type="continuationSeparator" w:id="0">
    <w:p w14:paraId="2C4B942D" w14:textId="77777777" w:rsidR="00432076" w:rsidRDefault="0043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D1C9C" w14:textId="77777777" w:rsidR="00671270" w:rsidRDefault="00432076">
    <w:pPr>
      <w:jc w:val="right"/>
    </w:pPr>
    <w:r>
      <w:rPr>
        <w:color w:val="5A6B72"/>
        <w:sz w:val="16"/>
        <w:szCs w:val="16"/>
      </w:rPr>
      <w:t xml:space="preserve">torgi.kz — план продвижения · стр. </w:t>
    </w:r>
    <w:r>
      <w:rPr>
        <w:color w:val="5A6B72"/>
        <w:sz w:val="16"/>
        <w:szCs w:val="16"/>
      </w:rPr>
      <w:fldChar w:fldCharType="begin"/>
    </w:r>
    <w:r>
      <w:rPr>
        <w:color w:val="5A6B72"/>
        <w:sz w:val="16"/>
        <w:szCs w:val="16"/>
      </w:rPr>
      <w:instrText>PAGE</w:instrText>
    </w:r>
    <w:r>
      <w:rPr>
        <w:color w:val="5A6B72"/>
        <w:sz w:val="16"/>
        <w:szCs w:val="16"/>
      </w:rPr>
      <w:fldChar w:fldCharType="separate"/>
    </w:r>
    <w:r w:rsidR="00A53F2C">
      <w:rPr>
        <w:noProof/>
        <w:color w:val="5A6B72"/>
        <w:sz w:val="16"/>
        <w:szCs w:val="16"/>
      </w:rPr>
      <w:t>1</w:t>
    </w:r>
    <w:r>
      <w:rPr>
        <w:color w:val="5A6B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5956A" w14:textId="77777777" w:rsidR="00432076" w:rsidRDefault="00432076">
      <w:r>
        <w:separator/>
      </w:r>
    </w:p>
  </w:footnote>
  <w:footnote w:type="continuationSeparator" w:id="0">
    <w:p w14:paraId="62834993" w14:textId="77777777" w:rsidR="00432076" w:rsidRDefault="004320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813AA"/>
    <w:multiLevelType w:val="hybridMultilevel"/>
    <w:tmpl w:val="2D6C1748"/>
    <w:lvl w:ilvl="0" w:tplc="AC5CBB54">
      <w:start w:val="1"/>
      <w:numFmt w:val="bullet"/>
      <w:lvlText w:val="•"/>
      <w:lvlJc w:val="left"/>
      <w:pPr>
        <w:ind w:left="540" w:hanging="270"/>
      </w:pPr>
    </w:lvl>
    <w:lvl w:ilvl="1" w:tplc="F4C6EF60">
      <w:numFmt w:val="decimal"/>
      <w:lvlText w:val=""/>
      <w:lvlJc w:val="left"/>
    </w:lvl>
    <w:lvl w:ilvl="2" w:tplc="F12CBE80">
      <w:numFmt w:val="decimal"/>
      <w:lvlText w:val=""/>
      <w:lvlJc w:val="left"/>
    </w:lvl>
    <w:lvl w:ilvl="3" w:tplc="D4AAFBB8">
      <w:numFmt w:val="decimal"/>
      <w:lvlText w:val=""/>
      <w:lvlJc w:val="left"/>
    </w:lvl>
    <w:lvl w:ilvl="4" w:tplc="621C33BA">
      <w:numFmt w:val="decimal"/>
      <w:lvlText w:val=""/>
      <w:lvlJc w:val="left"/>
    </w:lvl>
    <w:lvl w:ilvl="5" w:tplc="F8BE4CB4">
      <w:numFmt w:val="decimal"/>
      <w:lvlText w:val=""/>
      <w:lvlJc w:val="left"/>
    </w:lvl>
    <w:lvl w:ilvl="6" w:tplc="22081746">
      <w:numFmt w:val="decimal"/>
      <w:lvlText w:val=""/>
      <w:lvlJc w:val="left"/>
    </w:lvl>
    <w:lvl w:ilvl="7" w:tplc="510CC824">
      <w:numFmt w:val="decimal"/>
      <w:lvlText w:val=""/>
      <w:lvlJc w:val="left"/>
    </w:lvl>
    <w:lvl w:ilvl="8" w:tplc="A298294C">
      <w:numFmt w:val="decimal"/>
      <w:lvlText w:val=""/>
      <w:lvlJc w:val="left"/>
    </w:lvl>
  </w:abstractNum>
  <w:abstractNum w:abstractNumId="1" w15:restartNumberingAfterBreak="0">
    <w:nsid w:val="79AA5406"/>
    <w:multiLevelType w:val="hybridMultilevel"/>
    <w:tmpl w:val="81BCAF62"/>
    <w:lvl w:ilvl="0" w:tplc="F162DABC">
      <w:start w:val="1"/>
      <w:numFmt w:val="decimal"/>
      <w:lvlText w:val="%1."/>
      <w:lvlJc w:val="left"/>
      <w:pPr>
        <w:ind w:left="540" w:hanging="360"/>
      </w:pPr>
    </w:lvl>
    <w:lvl w:ilvl="1" w:tplc="203E5950">
      <w:numFmt w:val="decimal"/>
      <w:lvlText w:val=""/>
      <w:lvlJc w:val="left"/>
    </w:lvl>
    <w:lvl w:ilvl="2" w:tplc="B0309BD8">
      <w:numFmt w:val="decimal"/>
      <w:lvlText w:val=""/>
      <w:lvlJc w:val="left"/>
    </w:lvl>
    <w:lvl w:ilvl="3" w:tplc="51103104">
      <w:numFmt w:val="decimal"/>
      <w:lvlText w:val=""/>
      <w:lvlJc w:val="left"/>
    </w:lvl>
    <w:lvl w:ilvl="4" w:tplc="B09A9092">
      <w:numFmt w:val="decimal"/>
      <w:lvlText w:val=""/>
      <w:lvlJc w:val="left"/>
    </w:lvl>
    <w:lvl w:ilvl="5" w:tplc="AB38010A">
      <w:numFmt w:val="decimal"/>
      <w:lvlText w:val=""/>
      <w:lvlJc w:val="left"/>
    </w:lvl>
    <w:lvl w:ilvl="6" w:tplc="3D3EDA60">
      <w:numFmt w:val="decimal"/>
      <w:lvlText w:val=""/>
      <w:lvlJc w:val="left"/>
    </w:lvl>
    <w:lvl w:ilvl="7" w:tplc="17BE2E30">
      <w:numFmt w:val="decimal"/>
      <w:lvlText w:val=""/>
      <w:lvlJc w:val="left"/>
    </w:lvl>
    <w:lvl w:ilvl="8" w:tplc="5F746306">
      <w:numFmt w:val="decimal"/>
      <w:lvlText w:val=""/>
      <w:lvlJc w:val="left"/>
    </w:lvl>
  </w:abstractNum>
  <w:abstractNum w:abstractNumId="2" w15:restartNumberingAfterBreak="0">
    <w:nsid w:val="7F117C65"/>
    <w:multiLevelType w:val="hybridMultilevel"/>
    <w:tmpl w:val="8F2AD3F2"/>
    <w:lvl w:ilvl="0" w:tplc="6686920C" w:tentative="1">
      <w:start w:val="1"/>
      <w:numFmt w:val="bullet"/>
      <w:lvlText w:val="●"/>
      <w:lvlJc w:val="left"/>
      <w:pPr>
        <w:ind w:left="720" w:hanging="360"/>
      </w:pPr>
    </w:lvl>
    <w:lvl w:ilvl="1" w:tplc="5AA62CC6" w:tentative="1">
      <w:start w:val="1"/>
      <w:numFmt w:val="bullet"/>
      <w:lvlText w:val="○"/>
      <w:lvlJc w:val="left"/>
      <w:pPr>
        <w:ind w:left="1440" w:hanging="360"/>
      </w:pPr>
    </w:lvl>
    <w:lvl w:ilvl="2" w:tplc="EED27A90" w:tentative="1">
      <w:start w:val="1"/>
      <w:numFmt w:val="bullet"/>
      <w:lvlText w:val="■"/>
      <w:lvlJc w:val="left"/>
      <w:pPr>
        <w:ind w:left="2160" w:hanging="360"/>
      </w:pPr>
    </w:lvl>
    <w:lvl w:ilvl="3" w:tplc="60563B14" w:tentative="1">
      <w:start w:val="1"/>
      <w:numFmt w:val="bullet"/>
      <w:lvlText w:val="●"/>
      <w:lvlJc w:val="left"/>
      <w:pPr>
        <w:ind w:left="2880" w:hanging="360"/>
      </w:pPr>
    </w:lvl>
    <w:lvl w:ilvl="4" w:tplc="BDBEAFC2" w:tentative="1">
      <w:start w:val="1"/>
      <w:numFmt w:val="bullet"/>
      <w:lvlText w:val="○"/>
      <w:lvlJc w:val="left"/>
      <w:pPr>
        <w:ind w:left="3600" w:hanging="360"/>
      </w:pPr>
    </w:lvl>
    <w:lvl w:ilvl="5" w:tplc="43CEC470" w:tentative="1">
      <w:start w:val="1"/>
      <w:numFmt w:val="bullet"/>
      <w:lvlText w:val="■"/>
      <w:lvlJc w:val="left"/>
      <w:pPr>
        <w:ind w:left="4320" w:hanging="360"/>
      </w:pPr>
    </w:lvl>
    <w:lvl w:ilvl="6" w:tplc="AEF2F2BE" w:tentative="1">
      <w:start w:val="1"/>
      <w:numFmt w:val="bullet"/>
      <w:lvlText w:val="●"/>
      <w:lvlJc w:val="left"/>
      <w:pPr>
        <w:ind w:left="5040" w:hanging="360"/>
      </w:pPr>
    </w:lvl>
    <w:lvl w:ilvl="7" w:tplc="269A447C" w:tentative="1">
      <w:start w:val="1"/>
      <w:numFmt w:val="bullet"/>
      <w:lvlText w:val="●"/>
      <w:lvlJc w:val="left"/>
      <w:pPr>
        <w:ind w:left="5760" w:hanging="360"/>
      </w:pPr>
    </w:lvl>
    <w:lvl w:ilvl="8" w:tplc="AA70F4C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37142052">
    <w:abstractNumId w:val="2"/>
    <w:lvlOverride w:ilvl="0">
      <w:startOverride w:val="1"/>
    </w:lvlOverride>
  </w:num>
  <w:num w:numId="2" w16cid:durableId="765466341">
    <w:abstractNumId w:val="0"/>
    <w:lvlOverride w:ilvl="0">
      <w:startOverride w:val="1"/>
    </w:lvlOverride>
  </w:num>
  <w:num w:numId="3" w16cid:durableId="1663924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270"/>
    <w:rsid w:val="00432076"/>
    <w:rsid w:val="004D3932"/>
    <w:rsid w:val="00671270"/>
    <w:rsid w:val="00A5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4728CB"/>
  <w15:docId w15:val="{4CEDD7BC-D2D3-4AB0-AC47-451612E13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360" w:after="160"/>
      <w:outlineLvl w:val="0"/>
    </w:pPr>
    <w:rPr>
      <w:b/>
      <w:bCs/>
      <w:color w:val="10242C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spacing w:before="240" w:after="120"/>
      <w:outlineLvl w:val="1"/>
    </w:pPr>
    <w:rPr>
      <w:b/>
      <w:bCs/>
      <w:color w:val="007C90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A53F2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53F2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1687</Words>
  <Characters>9616</Characters>
  <Application>Microsoft Office Word</Application>
  <DocSecurity>0</DocSecurity>
  <Lines>80</Lines>
  <Paragraphs>22</Paragraphs>
  <ScaleCrop>false</ScaleCrop>
  <Company/>
  <LinksUpToDate>false</LinksUpToDate>
  <CharactersWithSpaces>11281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torgi.kz — план продвижения и бюджет</dc:title>
  <dc:creator>torgi.kz</dc:creator>
  <cp:lastModifiedBy>Artem Pomelov</cp:lastModifiedBy>
  <cp:revision>2</cp:revision>
  <dcterms:created xsi:type="dcterms:W3CDTF">2026-09-30T15:30:00Z</dcterms:created>
  <dcterms:modified xsi:type="dcterms:W3CDTF">2026-09-30T15:30:00Z</dcterms:modified>
</cp:coreProperties>
</file>